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6A16" w:rsidRPr="00BA48AB" w:rsidRDefault="00AC6A16" w:rsidP="00DD4445">
      <w:pPr>
        <w:jc w:val="center"/>
        <w:outlineLvl w:val="0"/>
        <w:rPr>
          <w:b/>
          <w:color w:val="20AC28"/>
          <w:sz w:val="96"/>
          <w:lang w:val="ca-ES" w:eastAsia="es-ES"/>
        </w:rPr>
      </w:pPr>
      <w:bookmarkStart w:id="0" w:name="_GoBack"/>
      <w:bookmarkEnd w:id="0"/>
    </w:p>
    <w:p w:rsidR="00DD4445" w:rsidRPr="00BA48AB" w:rsidRDefault="00DD4445" w:rsidP="00DD4445">
      <w:pPr>
        <w:jc w:val="center"/>
        <w:outlineLvl w:val="0"/>
        <w:rPr>
          <w:b/>
          <w:color w:val="20AC28"/>
          <w:sz w:val="96"/>
          <w:lang w:val="ca-ES" w:eastAsia="es-ES"/>
        </w:rPr>
      </w:pPr>
      <w:proofErr w:type="spellStart"/>
      <w:r w:rsidRPr="00BA48AB">
        <w:rPr>
          <w:b/>
          <w:color w:val="20AC28"/>
          <w:sz w:val="96"/>
          <w:lang w:val="ca-ES" w:eastAsia="es-ES"/>
        </w:rPr>
        <w:t>ByME</w:t>
      </w:r>
      <w:proofErr w:type="spellEnd"/>
    </w:p>
    <w:p w:rsidR="00DD4445" w:rsidRPr="00BA48AB" w:rsidRDefault="00DD4445" w:rsidP="00DD4445">
      <w:pPr>
        <w:jc w:val="center"/>
        <w:outlineLvl w:val="0"/>
        <w:rPr>
          <w:b/>
          <w:color w:val="20AC28"/>
          <w:sz w:val="96"/>
          <w:lang w:val="ca-ES" w:eastAsia="es-ES"/>
        </w:rPr>
      </w:pPr>
      <w:r w:rsidRPr="00BA48AB">
        <w:rPr>
          <w:b/>
          <w:color w:val="20AC28"/>
          <w:sz w:val="96"/>
          <w:lang w:val="ca-ES" w:eastAsia="es-ES"/>
        </w:rPr>
        <w:t xml:space="preserve">Natural </w:t>
      </w:r>
      <w:proofErr w:type="spellStart"/>
      <w:r w:rsidRPr="00BA48AB">
        <w:rPr>
          <w:b/>
          <w:color w:val="20AC28"/>
          <w:sz w:val="96"/>
          <w:lang w:val="ca-ES" w:eastAsia="es-ES"/>
        </w:rPr>
        <w:t>Science</w:t>
      </w:r>
      <w:proofErr w:type="spellEnd"/>
      <w:r w:rsidRPr="00BA48AB">
        <w:rPr>
          <w:b/>
          <w:color w:val="20AC28"/>
          <w:sz w:val="96"/>
          <w:lang w:val="ca-ES" w:eastAsia="es-ES"/>
        </w:rPr>
        <w:t xml:space="preserve"> </w:t>
      </w:r>
      <w:r w:rsidR="00997E59" w:rsidRPr="00BA48AB">
        <w:rPr>
          <w:b/>
          <w:color w:val="20AC28"/>
          <w:sz w:val="96"/>
          <w:lang w:val="ca-ES" w:eastAsia="es-ES"/>
        </w:rPr>
        <w:t>4</w:t>
      </w:r>
    </w:p>
    <w:p w:rsidR="00997E59" w:rsidRPr="00BA48AB" w:rsidRDefault="00997E59" w:rsidP="00DD4445">
      <w:pPr>
        <w:jc w:val="center"/>
        <w:outlineLvl w:val="0"/>
        <w:rPr>
          <w:b/>
          <w:color w:val="20AC28"/>
          <w:sz w:val="96"/>
          <w:lang w:val="ca-ES" w:eastAsia="es-ES"/>
        </w:rPr>
      </w:pPr>
      <w:r w:rsidRPr="00BA48AB">
        <w:rPr>
          <w:b/>
          <w:color w:val="20AC28"/>
          <w:sz w:val="96"/>
          <w:lang w:val="ca-ES" w:eastAsia="es-ES"/>
        </w:rPr>
        <w:t xml:space="preserve">Unitat 1: </w:t>
      </w:r>
      <w:proofErr w:type="spellStart"/>
      <w:r w:rsidRPr="00BA48AB">
        <w:rPr>
          <w:b/>
          <w:color w:val="20AC28"/>
          <w:sz w:val="96"/>
          <w:lang w:val="ca-ES" w:eastAsia="es-ES"/>
        </w:rPr>
        <w:t>Inside</w:t>
      </w:r>
      <w:proofErr w:type="spellEnd"/>
      <w:r w:rsidRPr="00BA48AB">
        <w:rPr>
          <w:b/>
          <w:color w:val="20AC28"/>
          <w:sz w:val="96"/>
          <w:lang w:val="ca-ES" w:eastAsia="es-ES"/>
        </w:rPr>
        <w:t xml:space="preserve"> </w:t>
      </w:r>
      <w:proofErr w:type="spellStart"/>
      <w:r w:rsidRPr="00BA48AB">
        <w:rPr>
          <w:b/>
          <w:color w:val="20AC28"/>
          <w:sz w:val="96"/>
          <w:lang w:val="ca-ES" w:eastAsia="es-ES"/>
        </w:rPr>
        <w:t>your</w:t>
      </w:r>
      <w:proofErr w:type="spellEnd"/>
      <w:r w:rsidRPr="00BA48AB">
        <w:rPr>
          <w:b/>
          <w:color w:val="20AC28"/>
          <w:sz w:val="96"/>
          <w:lang w:val="ca-ES" w:eastAsia="es-ES"/>
        </w:rPr>
        <w:t xml:space="preserve"> </w:t>
      </w:r>
      <w:proofErr w:type="spellStart"/>
      <w:r w:rsidRPr="00BA48AB">
        <w:rPr>
          <w:b/>
          <w:color w:val="20AC28"/>
          <w:sz w:val="96"/>
          <w:lang w:val="ca-ES" w:eastAsia="es-ES"/>
        </w:rPr>
        <w:t>body</w:t>
      </w:r>
      <w:proofErr w:type="spellEnd"/>
    </w:p>
    <w:p w:rsidR="00DD4445" w:rsidRPr="00BA48AB" w:rsidRDefault="00DD4445" w:rsidP="00DD4445">
      <w:pPr>
        <w:jc w:val="center"/>
        <w:rPr>
          <w:rFonts w:cs="Tahoma"/>
          <w:b/>
          <w:sz w:val="32"/>
          <w:szCs w:val="32"/>
          <w:lang w:val="ca-ES"/>
        </w:rPr>
      </w:pPr>
    </w:p>
    <w:p w:rsidR="00DD4445" w:rsidRPr="00BA48AB" w:rsidRDefault="00DD4445" w:rsidP="00DD4445">
      <w:pPr>
        <w:jc w:val="center"/>
        <w:outlineLvl w:val="0"/>
        <w:rPr>
          <w:color w:val="595959"/>
          <w:sz w:val="36"/>
          <w:szCs w:val="36"/>
          <w:lang w:val="ca-ES" w:eastAsia="es-ES"/>
        </w:rPr>
      </w:pPr>
      <w:r w:rsidRPr="00BA48AB">
        <w:rPr>
          <w:b/>
          <w:color w:val="595959"/>
          <w:sz w:val="36"/>
          <w:szCs w:val="36"/>
          <w:lang w:val="ca-ES" w:eastAsia="es-ES"/>
        </w:rPr>
        <w:t>PROGRAMACIÓ DIDÀCTICA</w:t>
      </w:r>
    </w:p>
    <w:p w:rsidR="00DD4445" w:rsidRPr="00BA48AB" w:rsidRDefault="00DD4445" w:rsidP="00DD4445">
      <w:pPr>
        <w:jc w:val="center"/>
        <w:rPr>
          <w:rFonts w:cs="Tahoma"/>
          <w:b/>
          <w:sz w:val="32"/>
          <w:szCs w:val="32"/>
          <w:lang w:val="ca-ES"/>
        </w:rPr>
      </w:pPr>
    </w:p>
    <w:p w:rsidR="00DD4445" w:rsidRPr="00BA48AB" w:rsidRDefault="00DD4445" w:rsidP="00DD4445">
      <w:pPr>
        <w:jc w:val="center"/>
        <w:rPr>
          <w:color w:val="20AC28"/>
          <w:lang w:val="ca-ES" w:eastAsia="es-ES"/>
        </w:rPr>
      </w:pPr>
      <w:r w:rsidRPr="00BA48AB">
        <w:rPr>
          <w:b/>
          <w:color w:val="20AC28"/>
          <w:sz w:val="36"/>
          <w:szCs w:val="36"/>
          <w:lang w:val="ca-ES" w:eastAsia="es-ES"/>
        </w:rPr>
        <w:t>Àrea: Coneixement del medi natural, social i cultural (Anglès)</w:t>
      </w:r>
      <w:r w:rsidRPr="00BA48AB">
        <w:rPr>
          <w:color w:val="20AC28"/>
          <w:lang w:val="ca-ES" w:eastAsia="es-ES"/>
        </w:rPr>
        <w:t xml:space="preserve"> </w:t>
      </w:r>
    </w:p>
    <w:p w:rsidR="00DD4445" w:rsidRPr="00BA48AB" w:rsidRDefault="00DD4445" w:rsidP="00DD4445">
      <w:pPr>
        <w:pStyle w:val="Ttulo2"/>
        <w:jc w:val="center"/>
        <w:rPr>
          <w:rFonts w:ascii="Century Gothic" w:hAnsi="Century Gothic"/>
          <w:color w:val="595959"/>
          <w:sz w:val="36"/>
          <w:szCs w:val="36"/>
          <w:lang w:val="ca-ES" w:eastAsia="es-ES"/>
        </w:rPr>
      </w:pPr>
      <w:r w:rsidRPr="00BA48AB">
        <w:rPr>
          <w:rFonts w:ascii="Century Gothic" w:hAnsi="Century Gothic"/>
          <w:sz w:val="36"/>
          <w:szCs w:val="36"/>
          <w:lang w:val="ca-ES"/>
        </w:rPr>
        <w:t xml:space="preserve"> </w:t>
      </w:r>
      <w:r w:rsidRPr="00BA48AB">
        <w:rPr>
          <w:rFonts w:ascii="Century Gothic" w:hAnsi="Century Gothic"/>
          <w:color w:val="595959"/>
          <w:sz w:val="36"/>
          <w:szCs w:val="36"/>
          <w:lang w:val="ca-ES" w:eastAsia="es-ES"/>
        </w:rPr>
        <w:t xml:space="preserve">Etapa Primària: Curs </w:t>
      </w:r>
      <w:r w:rsidR="00997E59" w:rsidRPr="00BA48AB">
        <w:rPr>
          <w:rFonts w:ascii="Century Gothic" w:hAnsi="Century Gothic"/>
          <w:color w:val="595959"/>
          <w:sz w:val="36"/>
          <w:szCs w:val="36"/>
          <w:lang w:val="ca-ES" w:eastAsia="es-ES"/>
        </w:rPr>
        <w:t>4t</w:t>
      </w:r>
    </w:p>
    <w:p w:rsidR="00DD4445" w:rsidRPr="00BA48AB" w:rsidRDefault="00DD4445">
      <w:pPr>
        <w:rPr>
          <w:rFonts w:eastAsia="SimSun"/>
          <w:color w:val="595959"/>
          <w:sz w:val="36"/>
          <w:szCs w:val="36"/>
          <w:lang w:val="ca-ES" w:eastAsia="es-ES"/>
        </w:rPr>
      </w:pPr>
      <w:r w:rsidRPr="00BA48AB">
        <w:rPr>
          <w:color w:val="595959"/>
          <w:sz w:val="36"/>
          <w:szCs w:val="36"/>
          <w:lang w:val="ca-ES" w:eastAsia="es-ES"/>
        </w:rPr>
        <w:br w:type="page"/>
      </w:r>
    </w:p>
    <w:p w:rsidR="00DD4445" w:rsidRPr="00BA48AB" w:rsidRDefault="00DD4445" w:rsidP="00DD4445">
      <w:pPr>
        <w:pStyle w:val="Ttulo2"/>
        <w:jc w:val="center"/>
        <w:rPr>
          <w:rFonts w:ascii="Century Gothic" w:hAnsi="Century Gothic" w:cs="Tahoma"/>
          <w:b/>
          <w:i/>
          <w:color w:val="4F6228"/>
          <w:sz w:val="36"/>
          <w:szCs w:val="36"/>
          <w:lang w:val="ca-ES"/>
        </w:rPr>
      </w:pPr>
    </w:p>
    <w:p w:rsidR="00DD4445" w:rsidRPr="00BA48AB" w:rsidRDefault="00DD4445">
      <w:pPr>
        <w:rPr>
          <w:lang w:val="ca-ES"/>
        </w:rPr>
      </w:pPr>
    </w:p>
    <w:tbl>
      <w:tblPr>
        <w:tblW w:w="14727" w:type="dxa"/>
        <w:tblInd w:w="-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596"/>
        <w:gridCol w:w="2693"/>
        <w:gridCol w:w="567"/>
        <w:gridCol w:w="2270"/>
        <w:gridCol w:w="1985"/>
        <w:gridCol w:w="709"/>
        <w:gridCol w:w="2551"/>
        <w:gridCol w:w="2410"/>
        <w:gridCol w:w="946"/>
      </w:tblGrid>
      <w:tr w:rsidR="00060DA1" w:rsidRPr="0036529C" w:rsidTr="00DD4445">
        <w:trPr>
          <w:trHeight w:val="530"/>
        </w:trPr>
        <w:tc>
          <w:tcPr>
            <w:tcW w:w="3289" w:type="dxa"/>
            <w:gridSpan w:val="2"/>
            <w:shd w:val="clear" w:color="auto" w:fill="70AD47" w:themeFill="accent6"/>
          </w:tcPr>
          <w:p w:rsidR="00060DA1" w:rsidRPr="00BA48AB" w:rsidRDefault="00D303ED" w:rsidP="00AF1550">
            <w:pPr>
              <w:pStyle w:val="Ttulo1"/>
              <w:rPr>
                <w:rFonts w:ascii="Arial" w:hAnsi="Arial" w:cs="Arial"/>
                <w:color w:val="FFFFFF" w:themeColor="background1"/>
                <w:lang w:val="ca-ES"/>
              </w:rPr>
            </w:pPr>
            <w:r w:rsidRPr="00BA48AB">
              <w:rPr>
                <w:rFonts w:ascii="Arial" w:hAnsi="Arial" w:cs="Arial"/>
                <w:color w:val="FFFFFF" w:themeColor="background1"/>
                <w:lang w:val="ca-ES"/>
              </w:rPr>
              <w:t>Objectius d’aprenentatge</w:t>
            </w:r>
          </w:p>
        </w:tc>
        <w:tc>
          <w:tcPr>
            <w:tcW w:w="2837" w:type="dxa"/>
            <w:gridSpan w:val="2"/>
            <w:shd w:val="clear" w:color="auto" w:fill="70AD47" w:themeFill="accent6"/>
          </w:tcPr>
          <w:p w:rsidR="00060DA1" w:rsidRPr="00BA48AB" w:rsidRDefault="00D303ED" w:rsidP="00891986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t>Criteris d’avaluació</w:t>
            </w:r>
          </w:p>
        </w:tc>
        <w:tc>
          <w:tcPr>
            <w:tcW w:w="1985" w:type="dxa"/>
            <w:shd w:val="clear" w:color="auto" w:fill="70AD47" w:themeFill="accent6"/>
          </w:tcPr>
          <w:p w:rsidR="00060DA1" w:rsidRPr="00BA48AB" w:rsidRDefault="00D303ED" w:rsidP="00D303ED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t>À</w:t>
            </w:r>
            <w:r w:rsidR="003F5170" w:rsidRPr="00BA48AB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t>mbit</w:t>
            </w:r>
            <w:r w:rsidR="00060DA1" w:rsidRPr="00BA48AB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t xml:space="preserve"> / Dimensió</w:t>
            </w:r>
          </w:p>
        </w:tc>
        <w:tc>
          <w:tcPr>
            <w:tcW w:w="3260" w:type="dxa"/>
            <w:gridSpan w:val="2"/>
            <w:shd w:val="clear" w:color="auto" w:fill="70AD47" w:themeFill="accent6"/>
          </w:tcPr>
          <w:p w:rsidR="00060DA1" w:rsidRPr="00BA48AB" w:rsidRDefault="00060DA1" w:rsidP="00D303ED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t>Compe</w:t>
            </w:r>
            <w:r w:rsidR="00891986" w:rsidRPr="00BA48AB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t>t</w:t>
            </w:r>
            <w:r w:rsidR="00D303ED" w:rsidRPr="00BA48AB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t>ències</w:t>
            </w:r>
          </w:p>
        </w:tc>
        <w:tc>
          <w:tcPr>
            <w:tcW w:w="2410" w:type="dxa"/>
            <w:shd w:val="clear" w:color="auto" w:fill="70AD47" w:themeFill="accent6"/>
          </w:tcPr>
          <w:p w:rsidR="00060DA1" w:rsidRPr="00BA48AB" w:rsidRDefault="00D303ED" w:rsidP="00E169AF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t>Continguts clau</w:t>
            </w:r>
          </w:p>
        </w:tc>
        <w:tc>
          <w:tcPr>
            <w:tcW w:w="946" w:type="dxa"/>
            <w:shd w:val="clear" w:color="auto" w:fill="70AD47" w:themeFill="accent6"/>
          </w:tcPr>
          <w:p w:rsidR="00060DA1" w:rsidRPr="00BA48AB" w:rsidRDefault="00060DA1" w:rsidP="00D303ED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t>P</w:t>
            </w:r>
            <w:r w:rsidR="00D303ED" w:rsidRPr="00BA48AB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t>à</w:t>
            </w:r>
            <w:r w:rsidRPr="00BA48AB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t>gina</w:t>
            </w:r>
          </w:p>
        </w:tc>
      </w:tr>
      <w:tr w:rsidR="00D2175C" w:rsidRPr="0036529C" w:rsidTr="00997E59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:rsidR="00D2175C" w:rsidRPr="00BA48AB" w:rsidRDefault="00D2175C" w:rsidP="00211B0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D2175C" w:rsidRPr="00BA48AB" w:rsidRDefault="00D2175C" w:rsidP="000527C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Explicar com es poden valorar els òrgans interns, a partir de l’observació d’una imatge ambientada en un entorn mèdic, per prendre consciència de la importància de les revisions mediques per a propi benestar.</w:t>
            </w:r>
          </w:p>
        </w:tc>
        <w:tc>
          <w:tcPr>
            <w:tcW w:w="567" w:type="dxa"/>
            <w:shd w:val="clear" w:color="auto" w:fill="auto"/>
          </w:tcPr>
          <w:p w:rsidR="00D2175C" w:rsidRPr="00BA48AB" w:rsidRDefault="00D2175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</w:t>
            </w:r>
          </w:p>
        </w:tc>
        <w:tc>
          <w:tcPr>
            <w:tcW w:w="2270" w:type="dxa"/>
            <w:shd w:val="clear" w:color="auto" w:fill="auto"/>
          </w:tcPr>
          <w:p w:rsidR="00D2175C" w:rsidRPr="00BA48AB" w:rsidRDefault="00D2175C" w:rsidP="002E4ECC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Explicar la funció d’un fonendoscopi.</w:t>
            </w:r>
          </w:p>
        </w:tc>
        <w:tc>
          <w:tcPr>
            <w:tcW w:w="1985" w:type="dxa"/>
            <w:shd w:val="clear" w:color="auto" w:fill="auto"/>
          </w:tcPr>
          <w:p w:rsidR="00D2175C" w:rsidRPr="00BA48AB" w:rsidRDefault="00D2175C" w:rsidP="00D424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</w:p>
        </w:tc>
        <w:tc>
          <w:tcPr>
            <w:tcW w:w="709" w:type="dxa"/>
            <w:shd w:val="clear" w:color="auto" w:fill="auto"/>
          </w:tcPr>
          <w:p w:rsidR="00D2175C" w:rsidRPr="00BA48AB" w:rsidRDefault="00D2175C" w:rsidP="002E4ECC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D2175C" w:rsidRPr="00BA48AB" w:rsidRDefault="00D2175C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"/>
              </w:rPr>
            </w:pPr>
            <w:r w:rsidRPr="00BA48A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Prendre consciència del propi cos, de les emocions i sentiments propis i aliens, per aconseguir l’equilibri emocional i afavorir la </w:t>
            </w:r>
            <w:r w:rsidR="0036529C" w:rsidRPr="0036529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"/>
              </w:rPr>
              <w:t>conviv</w:t>
            </w:r>
            <w:r w:rsidR="0036529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"/>
              </w:rPr>
              <w:t>è</w:t>
            </w:r>
            <w:r w:rsidR="0036529C" w:rsidRPr="00BA48A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"/>
              </w:rPr>
              <w:t>ncia.</w:t>
            </w:r>
          </w:p>
        </w:tc>
        <w:tc>
          <w:tcPr>
            <w:tcW w:w="2410" w:type="dxa"/>
            <w:shd w:val="clear" w:color="auto" w:fill="auto"/>
          </w:tcPr>
          <w:p w:rsidR="00D2175C" w:rsidRPr="00BA48AB" w:rsidRDefault="00D2175C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BA48A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D2175C" w:rsidRPr="00BA48AB" w:rsidRDefault="00D2175C" w:rsidP="004D1BFB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6-7</w:t>
            </w:r>
          </w:p>
          <w:p w:rsidR="00D2175C" w:rsidRPr="00BA48AB" w:rsidRDefault="00D2175C" w:rsidP="001B32E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D2175C" w:rsidRPr="0036529C" w:rsidTr="00DE2354">
        <w:trPr>
          <w:trHeight w:val="256"/>
        </w:trPr>
        <w:tc>
          <w:tcPr>
            <w:tcW w:w="596" w:type="dxa"/>
            <w:vMerge/>
            <w:shd w:val="clear" w:color="auto" w:fill="auto"/>
          </w:tcPr>
          <w:p w:rsidR="00D2175C" w:rsidRPr="00BA48AB" w:rsidRDefault="00D2175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2175C" w:rsidRPr="00BA48AB" w:rsidRDefault="00D2175C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D2175C" w:rsidRPr="00BA48AB" w:rsidRDefault="00D2175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D2175C" w:rsidRPr="00BA48AB" w:rsidRDefault="00D2175C" w:rsidP="00BA704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auto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Descriure una situació mèdica utilitzant fórmules com </w:t>
            </w:r>
            <w:r w:rsidRPr="00BA48AB">
              <w:rPr>
                <w:rFonts w:ascii="Arial" w:hAnsi="Arial" w:cs="Arial"/>
                <w:i/>
                <w:color w:val="auto"/>
                <w:sz w:val="20"/>
                <w:szCs w:val="20"/>
                <w:lang w:val="ca-ES"/>
              </w:rPr>
              <w:t xml:space="preserve">A doctor can </w:t>
            </w:r>
            <w:proofErr w:type="spellStart"/>
            <w:r w:rsidRPr="00BA48AB">
              <w:rPr>
                <w:rFonts w:ascii="Arial" w:hAnsi="Arial" w:cs="Arial"/>
                <w:i/>
                <w:color w:val="auto"/>
                <w:sz w:val="20"/>
                <w:szCs w:val="20"/>
                <w:lang w:val="ca-ES"/>
              </w:rPr>
              <w:t>listen</w:t>
            </w:r>
            <w:proofErr w:type="spellEnd"/>
            <w:r w:rsidRPr="00BA48AB">
              <w:rPr>
                <w:rFonts w:ascii="Arial" w:hAnsi="Arial" w:cs="Arial"/>
                <w:i/>
                <w:color w:val="auto"/>
                <w:sz w:val="20"/>
                <w:szCs w:val="20"/>
                <w:lang w:val="ca-ES"/>
              </w:rPr>
              <w:t xml:space="preserve"> to </w:t>
            </w:r>
            <w:proofErr w:type="spellStart"/>
            <w:r w:rsidRPr="00BA48AB">
              <w:rPr>
                <w:rFonts w:ascii="Arial" w:hAnsi="Arial" w:cs="Arial"/>
                <w:i/>
                <w:color w:val="auto"/>
                <w:sz w:val="20"/>
                <w:szCs w:val="20"/>
                <w:lang w:val="ca-ES"/>
              </w:rPr>
              <w:t>the</w:t>
            </w:r>
            <w:proofErr w:type="spellEnd"/>
          </w:p>
          <w:p w:rsidR="00D2175C" w:rsidRPr="00BA48AB" w:rsidRDefault="00D2175C" w:rsidP="00BA704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auto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i/>
                <w:color w:val="auto"/>
                <w:sz w:val="20"/>
                <w:szCs w:val="20"/>
                <w:lang w:val="ca-ES"/>
              </w:rPr>
              <w:t>(</w:t>
            </w:r>
            <w:proofErr w:type="spellStart"/>
            <w:r w:rsidRPr="00BA48AB">
              <w:rPr>
                <w:rFonts w:ascii="Arial" w:hAnsi="Arial" w:cs="Arial"/>
                <w:i/>
                <w:color w:val="auto"/>
                <w:sz w:val="20"/>
                <w:szCs w:val="20"/>
                <w:lang w:val="ca-ES"/>
              </w:rPr>
              <w:t>heart</w:t>
            </w:r>
            <w:proofErr w:type="spellEnd"/>
            <w:r w:rsidRPr="00BA48AB">
              <w:rPr>
                <w:rFonts w:ascii="Arial" w:hAnsi="Arial" w:cs="Arial"/>
                <w:i/>
                <w:color w:val="auto"/>
                <w:sz w:val="20"/>
                <w:szCs w:val="20"/>
                <w:lang w:val="ca-ES"/>
              </w:rPr>
              <w:t xml:space="preserve">) or </w:t>
            </w:r>
            <w:proofErr w:type="spellStart"/>
            <w:r w:rsidRPr="00BA48AB">
              <w:rPr>
                <w:rFonts w:ascii="Arial" w:hAnsi="Arial" w:cs="Arial"/>
                <w:i/>
                <w:color w:val="auto"/>
                <w:sz w:val="20"/>
                <w:szCs w:val="20"/>
                <w:lang w:val="ca-ES"/>
              </w:rPr>
              <w:t>the</w:t>
            </w:r>
            <w:proofErr w:type="spellEnd"/>
            <w:r w:rsidRPr="00BA48AB">
              <w:rPr>
                <w:rFonts w:ascii="Arial" w:hAnsi="Arial" w:cs="Arial"/>
                <w:i/>
                <w:color w:val="auto"/>
                <w:sz w:val="20"/>
                <w:szCs w:val="20"/>
                <w:lang w:val="ca-ES"/>
              </w:rPr>
              <w:t xml:space="preserve">... </w:t>
            </w:r>
            <w:r w:rsidRPr="00BA48A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o </w:t>
            </w:r>
            <w:r w:rsidRPr="00BA48AB">
              <w:rPr>
                <w:rFonts w:ascii="Arial" w:hAnsi="Arial" w:cs="Arial"/>
                <w:i/>
                <w:color w:val="auto"/>
                <w:sz w:val="20"/>
                <w:szCs w:val="20"/>
                <w:lang w:val="ca-ES"/>
              </w:rPr>
              <w:t xml:space="preserve">I </w:t>
            </w:r>
            <w:proofErr w:type="spellStart"/>
            <w:r w:rsidRPr="00BA48AB">
              <w:rPr>
                <w:rFonts w:ascii="Arial" w:hAnsi="Arial" w:cs="Arial"/>
                <w:i/>
                <w:color w:val="auto"/>
                <w:sz w:val="20"/>
                <w:szCs w:val="20"/>
                <w:lang w:val="ca-ES"/>
              </w:rPr>
              <w:t>think</w:t>
            </w:r>
            <w:proofErr w:type="spellEnd"/>
            <w:r w:rsidRPr="00BA48AB">
              <w:rPr>
                <w:rFonts w:ascii="Arial" w:hAnsi="Arial" w:cs="Arial"/>
                <w:i/>
                <w:color w:val="auto"/>
                <w:sz w:val="20"/>
                <w:szCs w:val="20"/>
                <w:lang w:val="ca-ES"/>
              </w:rPr>
              <w:t xml:space="preserve"> </w:t>
            </w:r>
            <w:proofErr w:type="spellStart"/>
            <w:r w:rsidRPr="00BA48AB">
              <w:rPr>
                <w:rFonts w:ascii="Arial" w:hAnsi="Arial" w:cs="Arial"/>
                <w:i/>
                <w:color w:val="auto"/>
                <w:sz w:val="20"/>
                <w:szCs w:val="20"/>
                <w:lang w:val="ca-ES"/>
              </w:rPr>
              <w:t>it’s</w:t>
            </w:r>
            <w:proofErr w:type="spellEnd"/>
            <w:r w:rsidRPr="00BA48AB">
              <w:rPr>
                <w:rFonts w:ascii="Arial" w:hAnsi="Arial" w:cs="Arial"/>
                <w:i/>
                <w:color w:val="auto"/>
                <w:sz w:val="20"/>
                <w:szCs w:val="20"/>
                <w:lang w:val="ca-ES"/>
              </w:rPr>
              <w:t xml:space="preserve"> important </w:t>
            </w:r>
            <w:proofErr w:type="spellStart"/>
            <w:r w:rsidRPr="00BA48AB">
              <w:rPr>
                <w:rFonts w:ascii="Arial" w:hAnsi="Arial" w:cs="Arial"/>
                <w:i/>
                <w:color w:val="auto"/>
                <w:sz w:val="20"/>
                <w:szCs w:val="20"/>
                <w:lang w:val="ca-ES"/>
              </w:rPr>
              <w:t>because</w:t>
            </w:r>
            <w:proofErr w:type="spellEnd"/>
          </w:p>
          <w:p w:rsidR="00D2175C" w:rsidRPr="00BA48AB" w:rsidRDefault="00D2175C" w:rsidP="00BA704C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proofErr w:type="spellStart"/>
            <w:r w:rsidRPr="00BA48AB">
              <w:rPr>
                <w:rFonts w:ascii="Arial" w:hAnsi="Arial" w:cs="Arial"/>
                <w:i/>
                <w:color w:val="auto"/>
                <w:sz w:val="20"/>
                <w:szCs w:val="20"/>
                <w:lang w:val="ca-ES"/>
              </w:rPr>
              <w:t>they</w:t>
            </w:r>
            <w:proofErr w:type="spellEnd"/>
            <w:r w:rsidRPr="00BA48AB">
              <w:rPr>
                <w:rFonts w:ascii="Arial" w:hAnsi="Arial" w:cs="Arial"/>
                <w:i/>
                <w:color w:val="auto"/>
                <w:sz w:val="20"/>
                <w:szCs w:val="20"/>
                <w:lang w:val="ca-ES"/>
              </w:rPr>
              <w:t xml:space="preserve"> can </w:t>
            </w:r>
            <w:proofErr w:type="spellStart"/>
            <w:r w:rsidRPr="00BA48AB">
              <w:rPr>
                <w:rFonts w:ascii="Arial" w:hAnsi="Arial" w:cs="Arial"/>
                <w:i/>
                <w:color w:val="auto"/>
                <w:sz w:val="20"/>
                <w:szCs w:val="20"/>
                <w:lang w:val="ca-ES"/>
              </w:rPr>
              <w:t>hear</w:t>
            </w:r>
            <w:proofErr w:type="spellEnd"/>
            <w:r w:rsidRPr="00BA48AB">
              <w:rPr>
                <w:rFonts w:ascii="Arial" w:hAnsi="Arial" w:cs="Arial"/>
                <w:i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D2175C" w:rsidRPr="00BA48AB" w:rsidRDefault="00D2175C" w:rsidP="002E4ECC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D2175C" w:rsidRPr="00BA48AB" w:rsidRDefault="00D2175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D2175C" w:rsidRPr="00BA48AB" w:rsidRDefault="00D2175C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BA48A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Planificar i produir textos orals breus i senzills adequats a la situació comunicativa</w:t>
            </w:r>
            <w:r w:rsidR="0036529C" w:rsidRPr="00BA48A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D2175C" w:rsidRPr="00BA48AB" w:rsidRDefault="00D2175C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BA48A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D2175C" w:rsidRPr="00BA48AB" w:rsidRDefault="00D2175C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D2175C" w:rsidRPr="0036529C" w:rsidTr="00DD4445">
        <w:trPr>
          <w:trHeight w:val="254"/>
        </w:trPr>
        <w:tc>
          <w:tcPr>
            <w:tcW w:w="596" w:type="dxa"/>
            <w:vMerge/>
            <w:shd w:val="clear" w:color="auto" w:fill="auto"/>
          </w:tcPr>
          <w:p w:rsidR="00D2175C" w:rsidRPr="00BA48AB" w:rsidRDefault="00D2175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2175C" w:rsidRPr="00BA48AB" w:rsidRDefault="00D2175C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2175C" w:rsidRPr="00BA48AB" w:rsidRDefault="00D2175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2175C" w:rsidRPr="00BA48AB" w:rsidRDefault="00D2175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2175C" w:rsidRPr="00BA48AB" w:rsidRDefault="00D2175C" w:rsidP="002E4ECC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2175C" w:rsidRPr="00BA48AB" w:rsidRDefault="00D2175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2175C" w:rsidRPr="00BA48AB" w:rsidRDefault="00D2175C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2175C" w:rsidRPr="00BA48AB" w:rsidRDefault="00D2175C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BA48A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D2175C" w:rsidRPr="00BA48AB" w:rsidRDefault="00D2175C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D2175C" w:rsidRPr="0036529C" w:rsidTr="00DE2354">
        <w:trPr>
          <w:trHeight w:val="113"/>
        </w:trPr>
        <w:tc>
          <w:tcPr>
            <w:tcW w:w="596" w:type="dxa"/>
            <w:vMerge/>
            <w:shd w:val="clear" w:color="auto" w:fill="auto"/>
          </w:tcPr>
          <w:p w:rsidR="00D2175C" w:rsidRPr="00BA48AB" w:rsidRDefault="00D2175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2175C" w:rsidRPr="00BA48AB" w:rsidRDefault="00D2175C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2175C" w:rsidRPr="00BA48AB" w:rsidRDefault="00D2175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2175C" w:rsidRPr="00BA48AB" w:rsidRDefault="00D2175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2175C" w:rsidRPr="00BA48AB" w:rsidRDefault="00D2175C" w:rsidP="002E4ECC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2175C" w:rsidRPr="00BA48AB" w:rsidRDefault="00D2175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2175C" w:rsidRPr="00BA48AB" w:rsidRDefault="00D2175C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2175C" w:rsidRPr="00BA48AB" w:rsidRDefault="00D2175C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BA48A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D2175C" w:rsidRPr="00BA48AB" w:rsidRDefault="00D2175C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D2175C" w:rsidRPr="0036529C" w:rsidTr="00DD4445">
        <w:trPr>
          <w:trHeight w:val="112"/>
        </w:trPr>
        <w:tc>
          <w:tcPr>
            <w:tcW w:w="596" w:type="dxa"/>
            <w:vMerge/>
            <w:shd w:val="clear" w:color="auto" w:fill="auto"/>
          </w:tcPr>
          <w:p w:rsidR="00D2175C" w:rsidRPr="00BA48AB" w:rsidRDefault="00D2175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2175C" w:rsidRPr="00BA48AB" w:rsidRDefault="00D2175C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2175C" w:rsidRPr="00BA48AB" w:rsidRDefault="00D2175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2175C" w:rsidRPr="00BA48AB" w:rsidRDefault="00D2175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2175C" w:rsidRPr="00BA48AB" w:rsidRDefault="00D2175C" w:rsidP="002E4ECC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2175C" w:rsidRPr="00BA48AB" w:rsidRDefault="00D2175C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2175C" w:rsidRPr="00BA48AB" w:rsidRDefault="00D2175C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2175C" w:rsidRPr="00BA48AB" w:rsidRDefault="00D2175C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BA48A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D2175C" w:rsidRPr="00BA48AB" w:rsidRDefault="00D2175C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D2175C" w:rsidRPr="0036529C" w:rsidTr="00997E59">
        <w:trPr>
          <w:trHeight w:val="1636"/>
        </w:trPr>
        <w:tc>
          <w:tcPr>
            <w:tcW w:w="596" w:type="dxa"/>
            <w:vMerge w:val="restart"/>
            <w:shd w:val="clear" w:color="auto" w:fill="auto"/>
          </w:tcPr>
          <w:p w:rsidR="00D2175C" w:rsidRPr="00BA48AB" w:rsidRDefault="00D2175C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2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D2175C" w:rsidRPr="00BA48AB" w:rsidRDefault="00D2175C" w:rsidP="00BA704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  <w:t>Identificar les tres funcions vitals, diferenciant entre  la relació, la nutrició i la reproducció, per exercitar les habilitats de comunicació lingüística i revisar els coneixements previs sobre el cos humà.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D2175C" w:rsidRPr="00BA48AB" w:rsidRDefault="00D2175C" w:rsidP="009B2E06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D2175C" w:rsidRPr="00BA48AB" w:rsidRDefault="00D2175C" w:rsidP="009B2E06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  <w:t>Identificar les tres funcions vitals, diferenciant entre  la relació, la nutrició i la reproducció.</w:t>
            </w:r>
          </w:p>
        </w:tc>
        <w:tc>
          <w:tcPr>
            <w:tcW w:w="1985" w:type="dxa"/>
            <w:shd w:val="clear" w:color="auto" w:fill="auto"/>
          </w:tcPr>
          <w:p w:rsidR="00D2175C" w:rsidRPr="00BA48AB" w:rsidRDefault="00D2175C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</w:p>
        </w:tc>
        <w:tc>
          <w:tcPr>
            <w:tcW w:w="709" w:type="dxa"/>
            <w:shd w:val="clear" w:color="auto" w:fill="auto"/>
          </w:tcPr>
          <w:p w:rsidR="00D2175C" w:rsidRPr="00BA48AB" w:rsidRDefault="00D2175C" w:rsidP="00593B6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D2175C" w:rsidRPr="00BA48AB" w:rsidRDefault="00D2175C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"/>
              </w:rPr>
            </w:pPr>
            <w:r w:rsidRPr="00BA48A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</w:t>
            </w:r>
            <w:r w:rsidRPr="00BA48A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"/>
              </w:rPr>
              <w:t xml:space="preserve"> </w:t>
            </w:r>
            <w:r w:rsidR="0036529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D2175C" w:rsidRPr="00BA48AB" w:rsidRDefault="00D2175C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BA48A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</w:t>
            </w:r>
          </w:p>
        </w:tc>
        <w:tc>
          <w:tcPr>
            <w:tcW w:w="946" w:type="dxa"/>
            <w:vMerge/>
            <w:shd w:val="clear" w:color="auto" w:fill="auto"/>
          </w:tcPr>
          <w:p w:rsidR="00D2175C" w:rsidRPr="00BA48AB" w:rsidRDefault="00D2175C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D2175C" w:rsidRPr="0036529C" w:rsidTr="00DE2354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D2175C" w:rsidRPr="00BA48AB" w:rsidRDefault="00D2175C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2175C" w:rsidRPr="00BA48AB" w:rsidRDefault="00D2175C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2175C" w:rsidRPr="00BA48AB" w:rsidRDefault="00D2175C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2175C" w:rsidRPr="00BA48AB" w:rsidRDefault="00D2175C" w:rsidP="00114CE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D2175C" w:rsidRPr="00BA48AB" w:rsidRDefault="00D2175C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D2175C" w:rsidRPr="00BA48AB" w:rsidRDefault="00D2175C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D2175C" w:rsidRPr="00BA48AB" w:rsidRDefault="00D2175C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BA48A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Planificar i produir textos orals breus i senzills adequats a la situació comunicativa</w:t>
            </w:r>
            <w:r w:rsidR="0036529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D2175C" w:rsidRPr="00BA48AB" w:rsidRDefault="00D2175C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BA48A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D2175C" w:rsidRPr="00BA48AB" w:rsidRDefault="00D2175C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D2175C" w:rsidRPr="0036529C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D2175C" w:rsidRPr="00BA48AB" w:rsidRDefault="00D2175C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2175C" w:rsidRPr="00BA48AB" w:rsidRDefault="00D2175C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2175C" w:rsidRPr="00BA48AB" w:rsidRDefault="00D2175C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2175C" w:rsidRPr="00BA48AB" w:rsidRDefault="00D2175C" w:rsidP="002E4ECC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2175C" w:rsidRPr="00BA48AB" w:rsidRDefault="00D2175C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2175C" w:rsidRPr="00BA48AB" w:rsidRDefault="00D2175C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2175C" w:rsidRPr="00BA48AB" w:rsidRDefault="00D2175C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2175C" w:rsidRPr="00BA48AB" w:rsidRDefault="00D2175C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BA48A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D2175C" w:rsidRPr="00BA48AB" w:rsidRDefault="00D2175C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D2175C" w:rsidRPr="0036529C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D2175C" w:rsidRPr="00BA48AB" w:rsidRDefault="00D2175C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2175C" w:rsidRPr="00BA48AB" w:rsidRDefault="00D2175C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2175C" w:rsidRPr="00BA48AB" w:rsidRDefault="00D2175C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2175C" w:rsidRPr="00BA48AB" w:rsidRDefault="00D2175C" w:rsidP="002E4ECC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2175C" w:rsidRPr="00BA48AB" w:rsidRDefault="00D2175C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2175C" w:rsidRPr="00BA48AB" w:rsidRDefault="00D2175C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2175C" w:rsidRPr="00BA48AB" w:rsidRDefault="00D2175C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2175C" w:rsidRPr="00BA48AB" w:rsidRDefault="00D2175C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BA48A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D2175C" w:rsidRPr="00BA48AB" w:rsidRDefault="00D2175C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D2175C" w:rsidRPr="0036529C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D2175C" w:rsidRPr="00BA48AB" w:rsidRDefault="00D2175C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2175C" w:rsidRPr="00BA48AB" w:rsidRDefault="00D2175C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2175C" w:rsidRPr="00BA48AB" w:rsidRDefault="00D2175C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2175C" w:rsidRPr="00BA48AB" w:rsidRDefault="00D2175C" w:rsidP="002E4ECC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2175C" w:rsidRPr="00BA48AB" w:rsidRDefault="00D2175C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2175C" w:rsidRPr="00BA48AB" w:rsidRDefault="00D2175C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2175C" w:rsidRPr="00BA48AB" w:rsidRDefault="00D2175C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2175C" w:rsidRPr="00BA48AB" w:rsidRDefault="00D2175C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BA48A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D2175C" w:rsidRPr="00BA48AB" w:rsidRDefault="00D2175C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D2175C" w:rsidRPr="0036529C" w:rsidTr="00997E59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:rsidR="00D2175C" w:rsidRPr="00BA48AB" w:rsidRDefault="00D2175C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lastRenderedPageBreak/>
              <w:t>3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D2175C" w:rsidRPr="00BA48AB" w:rsidRDefault="00D2175C" w:rsidP="00BA704C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  <w:t>Identificar els principals sistemes del cos humà, reconeixent la funció corresponent al sistema circulatori, respiratori, digestiu i excretor, per exercitar les habilitats de comunicació lingüística i revisar els coneixements previs sobre el cos humà.</w:t>
            </w:r>
          </w:p>
        </w:tc>
        <w:tc>
          <w:tcPr>
            <w:tcW w:w="567" w:type="dxa"/>
            <w:shd w:val="clear" w:color="auto" w:fill="auto"/>
          </w:tcPr>
          <w:p w:rsidR="00D2175C" w:rsidRPr="00BA48AB" w:rsidRDefault="00D2175C" w:rsidP="009B2E06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4</w:t>
            </w:r>
          </w:p>
        </w:tc>
        <w:tc>
          <w:tcPr>
            <w:tcW w:w="2270" w:type="dxa"/>
            <w:shd w:val="clear" w:color="auto" w:fill="auto"/>
          </w:tcPr>
          <w:p w:rsidR="00D2175C" w:rsidRPr="00BA48AB" w:rsidRDefault="00D2175C" w:rsidP="009B2E06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  <w:t>Identificar els principals sistemes del cos humà</w:t>
            </w:r>
            <w:r w:rsidRPr="00BA48A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D2175C" w:rsidRPr="00BA48AB" w:rsidRDefault="00D2175C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</w:p>
        </w:tc>
        <w:tc>
          <w:tcPr>
            <w:tcW w:w="709" w:type="dxa"/>
            <w:shd w:val="clear" w:color="auto" w:fill="auto"/>
          </w:tcPr>
          <w:p w:rsidR="00D2175C" w:rsidRPr="00BA48AB" w:rsidRDefault="00D2175C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BA48A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D2175C" w:rsidRPr="00BA48AB" w:rsidRDefault="00D2175C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BA48A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</w:t>
            </w:r>
            <w:r w:rsidR="0036529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D2175C" w:rsidRPr="00BA48AB" w:rsidRDefault="00D2175C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BA48A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</w:t>
            </w:r>
          </w:p>
        </w:tc>
        <w:tc>
          <w:tcPr>
            <w:tcW w:w="946" w:type="dxa"/>
            <w:vMerge/>
            <w:shd w:val="clear" w:color="auto" w:fill="auto"/>
          </w:tcPr>
          <w:p w:rsidR="00D2175C" w:rsidRPr="00BA48AB" w:rsidRDefault="00D2175C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D2175C" w:rsidRPr="0036529C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D2175C" w:rsidRPr="00BA48AB" w:rsidRDefault="00D2175C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2175C" w:rsidRPr="00BA48AB" w:rsidRDefault="00D2175C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shd w:val="clear" w:color="auto" w:fill="auto"/>
          </w:tcPr>
          <w:p w:rsidR="00D2175C" w:rsidRPr="00BA48AB" w:rsidRDefault="00D2175C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5</w:t>
            </w:r>
          </w:p>
        </w:tc>
        <w:tc>
          <w:tcPr>
            <w:tcW w:w="2270" w:type="dxa"/>
            <w:shd w:val="clear" w:color="auto" w:fill="auto"/>
          </w:tcPr>
          <w:p w:rsidR="00D2175C" w:rsidRPr="00BA48AB" w:rsidRDefault="00D2175C" w:rsidP="00114CE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  <w:t>Reconèixer la funció corresponent al sistema circulatori, respiratori, digestiu i excretor</w:t>
            </w:r>
            <w:r w:rsidRPr="00BA48A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D2175C" w:rsidRPr="00BA48AB" w:rsidRDefault="00D2175C" w:rsidP="00603E4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</w:p>
        </w:tc>
        <w:tc>
          <w:tcPr>
            <w:tcW w:w="709" w:type="dxa"/>
            <w:shd w:val="clear" w:color="auto" w:fill="auto"/>
          </w:tcPr>
          <w:p w:rsidR="00D2175C" w:rsidRPr="00BA48AB" w:rsidRDefault="00D2175C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BA48A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D2175C" w:rsidRPr="00BA48AB" w:rsidRDefault="00D2175C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BA48A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</w:t>
            </w:r>
            <w:r w:rsidR="0036529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D2175C" w:rsidRPr="00BA48AB" w:rsidRDefault="00D2175C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BA48A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emocional</w:t>
            </w:r>
          </w:p>
        </w:tc>
        <w:tc>
          <w:tcPr>
            <w:tcW w:w="946" w:type="dxa"/>
            <w:vMerge/>
            <w:shd w:val="clear" w:color="auto" w:fill="auto"/>
          </w:tcPr>
          <w:p w:rsidR="00D2175C" w:rsidRPr="00BA48AB" w:rsidRDefault="00D2175C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D2175C" w:rsidRPr="0036529C" w:rsidTr="00DE2354">
        <w:trPr>
          <w:trHeight w:val="60"/>
        </w:trPr>
        <w:tc>
          <w:tcPr>
            <w:tcW w:w="596" w:type="dxa"/>
            <w:vMerge/>
            <w:shd w:val="clear" w:color="auto" w:fill="auto"/>
          </w:tcPr>
          <w:p w:rsidR="00D2175C" w:rsidRPr="00BA48AB" w:rsidRDefault="00D2175C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2175C" w:rsidRPr="00BA48AB" w:rsidRDefault="00D2175C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D2175C" w:rsidRPr="00BA48AB" w:rsidRDefault="00D2175C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D2175C" w:rsidRPr="00BA48AB" w:rsidRDefault="00D2175C" w:rsidP="002E4ECC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Comprendre textos escrits sobre els </w:t>
            </w:r>
            <w:r w:rsidR="0036529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diferents </w:t>
            </w:r>
            <w:r w:rsidRPr="00BA48A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sistemes del cos humà.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D2175C" w:rsidRPr="00BA48AB" w:rsidRDefault="00D2175C" w:rsidP="00114CE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comprensió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D2175C" w:rsidRPr="00BA48AB" w:rsidRDefault="00D2175C" w:rsidP="00114CE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D2175C" w:rsidRPr="00BA48AB" w:rsidRDefault="00D2175C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BA48A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 w:rsidR="0036529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D2175C" w:rsidRPr="00BA48AB" w:rsidRDefault="00D2175C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BA48A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D2175C" w:rsidRPr="00BA48AB" w:rsidRDefault="00D2175C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D2175C" w:rsidRPr="0036529C" w:rsidTr="00114CE8">
        <w:trPr>
          <w:trHeight w:val="60"/>
        </w:trPr>
        <w:tc>
          <w:tcPr>
            <w:tcW w:w="596" w:type="dxa"/>
            <w:vMerge/>
            <w:shd w:val="clear" w:color="auto" w:fill="auto"/>
          </w:tcPr>
          <w:p w:rsidR="00D2175C" w:rsidRPr="00BA48AB" w:rsidRDefault="00D2175C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2175C" w:rsidRPr="00BA48AB" w:rsidRDefault="00D2175C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2175C" w:rsidRPr="00BA48AB" w:rsidRDefault="00D2175C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2175C" w:rsidRPr="00BA48AB" w:rsidRDefault="00D2175C" w:rsidP="002E4ECC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2175C" w:rsidRPr="00BA48AB" w:rsidRDefault="00D2175C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2175C" w:rsidRPr="00BA48AB" w:rsidRDefault="00D2175C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2175C" w:rsidRPr="00BA48AB" w:rsidRDefault="00D2175C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2175C" w:rsidRPr="00BA48AB" w:rsidRDefault="00D2175C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BA48A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D2175C" w:rsidRPr="00BA48AB" w:rsidRDefault="00D2175C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D2175C" w:rsidRPr="0036529C" w:rsidTr="00DD4445">
        <w:trPr>
          <w:trHeight w:val="41"/>
        </w:trPr>
        <w:tc>
          <w:tcPr>
            <w:tcW w:w="596" w:type="dxa"/>
            <w:vMerge/>
            <w:shd w:val="clear" w:color="auto" w:fill="auto"/>
          </w:tcPr>
          <w:p w:rsidR="00D2175C" w:rsidRPr="00BA48AB" w:rsidRDefault="00D2175C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2175C" w:rsidRPr="00BA48AB" w:rsidRDefault="00D2175C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2175C" w:rsidRPr="00BA48AB" w:rsidRDefault="00D2175C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2175C" w:rsidRPr="00BA48AB" w:rsidRDefault="00D2175C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2175C" w:rsidRPr="00BA48AB" w:rsidRDefault="00D2175C" w:rsidP="00603E4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2175C" w:rsidRPr="00BA48AB" w:rsidRDefault="00D2175C" w:rsidP="00603E4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2175C" w:rsidRPr="00BA48AB" w:rsidRDefault="00D2175C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2175C" w:rsidRPr="00BA48AB" w:rsidRDefault="00D2175C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BA48A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D2175C" w:rsidRPr="00BA48AB" w:rsidRDefault="00D2175C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D2175C" w:rsidRPr="0036529C" w:rsidTr="00DD4445">
        <w:trPr>
          <w:trHeight w:val="41"/>
        </w:trPr>
        <w:tc>
          <w:tcPr>
            <w:tcW w:w="596" w:type="dxa"/>
            <w:vMerge/>
            <w:shd w:val="clear" w:color="auto" w:fill="auto"/>
          </w:tcPr>
          <w:p w:rsidR="00D2175C" w:rsidRPr="00BA48AB" w:rsidRDefault="00D2175C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2175C" w:rsidRPr="00BA48AB" w:rsidRDefault="00D2175C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2175C" w:rsidRPr="00BA48AB" w:rsidRDefault="00D2175C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2175C" w:rsidRPr="00BA48AB" w:rsidRDefault="00D2175C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2175C" w:rsidRPr="00BA48AB" w:rsidRDefault="00D2175C" w:rsidP="00603E4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2175C" w:rsidRPr="00BA48AB" w:rsidRDefault="00D2175C" w:rsidP="00603E4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2175C" w:rsidRPr="00BA48AB" w:rsidRDefault="00D2175C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2175C" w:rsidRPr="00BA48AB" w:rsidRDefault="00D2175C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BA48A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escrita</w:t>
            </w:r>
          </w:p>
        </w:tc>
        <w:tc>
          <w:tcPr>
            <w:tcW w:w="946" w:type="dxa"/>
            <w:vMerge/>
            <w:shd w:val="clear" w:color="auto" w:fill="auto"/>
          </w:tcPr>
          <w:p w:rsidR="00D2175C" w:rsidRPr="00BA48AB" w:rsidRDefault="00D2175C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D2175C" w:rsidRPr="0036529C" w:rsidTr="00DD4445">
        <w:trPr>
          <w:trHeight w:val="41"/>
        </w:trPr>
        <w:tc>
          <w:tcPr>
            <w:tcW w:w="596" w:type="dxa"/>
            <w:vMerge w:val="restart"/>
            <w:shd w:val="clear" w:color="auto" w:fill="auto"/>
          </w:tcPr>
          <w:p w:rsidR="00D2175C" w:rsidRPr="00BA48AB" w:rsidRDefault="00D2175C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4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D2175C" w:rsidRPr="00BA48AB" w:rsidRDefault="0036529C" w:rsidP="00114CE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Entendre</w:t>
            </w:r>
            <w:r w:rsidRPr="00BA48A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 </w:t>
            </w:r>
            <w:r w:rsidR="00D2175C" w:rsidRPr="00BA48A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i ordenar paraules relacionades amb el cos humà, a partir de l’audició de la cançó </w:t>
            </w:r>
            <w:proofErr w:type="spellStart"/>
            <w:r w:rsidR="00D2175C" w:rsidRPr="00BA48AB">
              <w:rPr>
                <w:rFonts w:ascii="Arial" w:hAnsi="Arial" w:cs="Arial"/>
                <w:i/>
                <w:color w:val="auto"/>
                <w:sz w:val="20"/>
                <w:szCs w:val="20"/>
                <w:lang w:val="ca-ES"/>
              </w:rPr>
              <w:t>Your</w:t>
            </w:r>
            <w:proofErr w:type="spellEnd"/>
            <w:r w:rsidR="00D2175C" w:rsidRPr="00BA48AB">
              <w:rPr>
                <w:rFonts w:ascii="Arial" w:hAnsi="Arial" w:cs="Arial"/>
                <w:i/>
                <w:color w:val="auto"/>
                <w:sz w:val="20"/>
                <w:szCs w:val="20"/>
                <w:lang w:val="ca-ES"/>
              </w:rPr>
              <w:t xml:space="preserve"> </w:t>
            </w:r>
            <w:proofErr w:type="spellStart"/>
            <w:r w:rsidR="00D2175C" w:rsidRPr="00BA48AB">
              <w:rPr>
                <w:rFonts w:ascii="Arial" w:hAnsi="Arial" w:cs="Arial"/>
                <w:i/>
                <w:color w:val="auto"/>
                <w:sz w:val="20"/>
                <w:szCs w:val="20"/>
                <w:lang w:val="ca-ES"/>
              </w:rPr>
              <w:t>body</w:t>
            </w:r>
            <w:proofErr w:type="spellEnd"/>
            <w:r w:rsidR="00D2175C" w:rsidRPr="00BA48A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, per tal d’exercitar les habilitats de comprensió oral i el vocabulari sobre el cos humà.</w:t>
            </w:r>
          </w:p>
        </w:tc>
        <w:tc>
          <w:tcPr>
            <w:tcW w:w="567" w:type="dxa"/>
            <w:shd w:val="clear" w:color="auto" w:fill="auto"/>
          </w:tcPr>
          <w:p w:rsidR="00D2175C" w:rsidRPr="00BA48AB" w:rsidRDefault="00D2175C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7</w:t>
            </w:r>
          </w:p>
        </w:tc>
        <w:tc>
          <w:tcPr>
            <w:tcW w:w="2270" w:type="dxa"/>
            <w:shd w:val="clear" w:color="auto" w:fill="auto"/>
          </w:tcPr>
          <w:p w:rsidR="00D2175C" w:rsidRPr="00BA48AB" w:rsidRDefault="00D2175C" w:rsidP="00114CE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Identificar i ordenar paraules relacionades amb el cos humà i la salut.</w:t>
            </w:r>
          </w:p>
        </w:tc>
        <w:tc>
          <w:tcPr>
            <w:tcW w:w="1985" w:type="dxa"/>
            <w:shd w:val="clear" w:color="auto" w:fill="auto"/>
          </w:tcPr>
          <w:p w:rsidR="00D2175C" w:rsidRPr="00BA48AB" w:rsidRDefault="00D2175C" w:rsidP="00603E4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</w:p>
        </w:tc>
        <w:tc>
          <w:tcPr>
            <w:tcW w:w="709" w:type="dxa"/>
            <w:shd w:val="clear" w:color="auto" w:fill="auto"/>
          </w:tcPr>
          <w:p w:rsidR="00D2175C" w:rsidRPr="00BA48AB" w:rsidRDefault="00D2175C" w:rsidP="00603E4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D2175C" w:rsidRPr="00BA48AB" w:rsidRDefault="00D2175C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BA48A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</w:t>
            </w:r>
            <w:r w:rsidR="0036529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D2175C" w:rsidRPr="00BA48AB" w:rsidRDefault="00D2175C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BA48A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</w:t>
            </w:r>
          </w:p>
        </w:tc>
        <w:tc>
          <w:tcPr>
            <w:tcW w:w="946" w:type="dxa"/>
            <w:vMerge/>
            <w:shd w:val="clear" w:color="auto" w:fill="auto"/>
          </w:tcPr>
          <w:p w:rsidR="00D2175C" w:rsidRPr="00BA48AB" w:rsidRDefault="00D2175C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D2175C" w:rsidRPr="0036529C" w:rsidTr="00DE2354">
        <w:trPr>
          <w:trHeight w:val="288"/>
        </w:trPr>
        <w:tc>
          <w:tcPr>
            <w:tcW w:w="596" w:type="dxa"/>
            <w:vMerge/>
            <w:shd w:val="clear" w:color="auto" w:fill="auto"/>
          </w:tcPr>
          <w:p w:rsidR="00D2175C" w:rsidRPr="00BA48AB" w:rsidRDefault="00D2175C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2175C" w:rsidRPr="00BA48AB" w:rsidRDefault="00D2175C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D2175C" w:rsidRPr="00BA48AB" w:rsidRDefault="00D2175C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D2175C" w:rsidRPr="00BA48AB" w:rsidRDefault="00D2175C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Comprendre el vocabulari sobre el cos humà a partir d’una cançó.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D2175C" w:rsidRPr="00BA48AB" w:rsidRDefault="00D2175C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D2175C" w:rsidRPr="00BA48AB" w:rsidRDefault="00D2175C" w:rsidP="0058546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D2175C" w:rsidRPr="00BA48AB" w:rsidRDefault="00D2175C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BA48A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Obtenir informació bàsica i comprendre textos orals, senzills o adaptats, de la vida quotidiana, dels mitjans de comunicació i de l’àmbit escolar</w:t>
            </w:r>
          </w:p>
        </w:tc>
        <w:tc>
          <w:tcPr>
            <w:tcW w:w="2410" w:type="dxa"/>
            <w:shd w:val="clear" w:color="auto" w:fill="auto"/>
          </w:tcPr>
          <w:p w:rsidR="00D2175C" w:rsidRPr="00BA48AB" w:rsidRDefault="00D2175C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BA48A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oral</w:t>
            </w:r>
          </w:p>
        </w:tc>
        <w:tc>
          <w:tcPr>
            <w:tcW w:w="946" w:type="dxa"/>
            <w:vMerge/>
            <w:shd w:val="clear" w:color="auto" w:fill="auto"/>
          </w:tcPr>
          <w:p w:rsidR="00D2175C" w:rsidRPr="00BA48AB" w:rsidRDefault="00D2175C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D2175C" w:rsidRPr="0036529C" w:rsidTr="00DD4445">
        <w:trPr>
          <w:trHeight w:val="288"/>
        </w:trPr>
        <w:tc>
          <w:tcPr>
            <w:tcW w:w="596" w:type="dxa"/>
            <w:vMerge/>
            <w:shd w:val="clear" w:color="auto" w:fill="auto"/>
          </w:tcPr>
          <w:p w:rsidR="00D2175C" w:rsidRPr="00BA48AB" w:rsidRDefault="00D2175C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2175C" w:rsidRPr="00BA48AB" w:rsidRDefault="00D2175C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2175C" w:rsidRPr="00BA48AB" w:rsidRDefault="00D2175C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2175C" w:rsidRPr="00BA48AB" w:rsidRDefault="00D2175C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2175C" w:rsidRPr="00BA48AB" w:rsidRDefault="00D2175C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2175C" w:rsidRPr="00BA48AB" w:rsidRDefault="00D2175C" w:rsidP="0058546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2175C" w:rsidRPr="00BA48AB" w:rsidRDefault="00D2175C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2175C" w:rsidRPr="00BA48AB" w:rsidRDefault="00D2175C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BA48A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D2175C" w:rsidRPr="00BA48AB" w:rsidRDefault="00D2175C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D2175C" w:rsidRPr="0036529C" w:rsidTr="00DE2354">
        <w:trPr>
          <w:trHeight w:val="119"/>
        </w:trPr>
        <w:tc>
          <w:tcPr>
            <w:tcW w:w="596" w:type="dxa"/>
            <w:vMerge/>
            <w:shd w:val="clear" w:color="auto" w:fill="auto"/>
          </w:tcPr>
          <w:p w:rsidR="00D2175C" w:rsidRPr="00BA48AB" w:rsidRDefault="00D2175C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2175C" w:rsidRPr="00BA48AB" w:rsidRDefault="00D2175C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2175C" w:rsidRPr="00BA48AB" w:rsidRDefault="00D2175C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2175C" w:rsidRPr="00BA48AB" w:rsidRDefault="00D2175C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2175C" w:rsidRPr="00BA48AB" w:rsidRDefault="00D2175C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2175C" w:rsidRPr="00BA48AB" w:rsidRDefault="00D2175C" w:rsidP="0058546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2175C" w:rsidRPr="00BA48AB" w:rsidRDefault="00D2175C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2175C" w:rsidRPr="00BA48AB" w:rsidRDefault="00D2175C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BA48A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D2175C" w:rsidRPr="00BA48AB" w:rsidRDefault="00D2175C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D2175C" w:rsidRPr="0036529C" w:rsidTr="00DD4445">
        <w:trPr>
          <w:trHeight w:val="119"/>
        </w:trPr>
        <w:tc>
          <w:tcPr>
            <w:tcW w:w="596" w:type="dxa"/>
            <w:vMerge/>
            <w:shd w:val="clear" w:color="auto" w:fill="auto"/>
          </w:tcPr>
          <w:p w:rsidR="00D2175C" w:rsidRPr="00BA48AB" w:rsidRDefault="00D2175C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2175C" w:rsidRPr="00BA48AB" w:rsidRDefault="00D2175C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2175C" w:rsidRPr="00BA48AB" w:rsidRDefault="00D2175C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2175C" w:rsidRPr="00BA48AB" w:rsidRDefault="00D2175C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2175C" w:rsidRPr="00BA48AB" w:rsidRDefault="00D2175C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2175C" w:rsidRPr="00BA48AB" w:rsidRDefault="00D2175C" w:rsidP="0058546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2175C" w:rsidRPr="00BA48AB" w:rsidRDefault="00D2175C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2175C" w:rsidRPr="00BA48AB" w:rsidRDefault="00D2175C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BA48A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Característiques dels textos segons el format i el suport</w:t>
            </w:r>
          </w:p>
        </w:tc>
        <w:tc>
          <w:tcPr>
            <w:tcW w:w="946" w:type="dxa"/>
            <w:vMerge/>
            <w:shd w:val="clear" w:color="auto" w:fill="auto"/>
          </w:tcPr>
          <w:p w:rsidR="00D2175C" w:rsidRPr="00BA48AB" w:rsidRDefault="00D2175C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D2175C" w:rsidRPr="0036529C" w:rsidTr="00D2175C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D2175C" w:rsidRPr="00BA48AB" w:rsidRDefault="00D2175C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2175C" w:rsidRPr="00BA48AB" w:rsidRDefault="00D2175C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2175C" w:rsidRPr="00BA48AB" w:rsidRDefault="00D2175C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2175C" w:rsidRPr="00BA48AB" w:rsidRDefault="00D2175C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D2175C" w:rsidRPr="00BA48AB" w:rsidRDefault="00D2175C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BA48A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Àmbit de llengües estrangeres / Dimensió literària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D2175C" w:rsidRPr="00BA48AB" w:rsidRDefault="00D2175C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BA48A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C10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D2175C" w:rsidRPr="00BA48AB" w:rsidRDefault="00D2175C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BA48A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Comprendre i valorar textos literaris senzills, adaptats o autèntics, adequats a l’eda</w:t>
            </w:r>
            <w:r w:rsidR="0036529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t.</w:t>
            </w:r>
          </w:p>
        </w:tc>
        <w:tc>
          <w:tcPr>
            <w:tcW w:w="2410" w:type="dxa"/>
            <w:shd w:val="clear" w:color="auto" w:fill="auto"/>
          </w:tcPr>
          <w:p w:rsidR="00D2175C" w:rsidRPr="00BA48AB" w:rsidRDefault="00D2175C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BA48A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D2175C" w:rsidRPr="00BA48AB" w:rsidRDefault="00D2175C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D2175C" w:rsidRPr="0036529C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D2175C" w:rsidRPr="00BA48AB" w:rsidRDefault="00D2175C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2175C" w:rsidRPr="00BA48AB" w:rsidRDefault="00D2175C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2175C" w:rsidRPr="00BA48AB" w:rsidRDefault="00D2175C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2175C" w:rsidRPr="00BA48AB" w:rsidRDefault="00D2175C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2175C" w:rsidRPr="00BA48AB" w:rsidRDefault="00D2175C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2175C" w:rsidRPr="00BA48AB" w:rsidRDefault="00D2175C" w:rsidP="0058546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2175C" w:rsidRPr="00BA48AB" w:rsidRDefault="00D2175C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2175C" w:rsidRPr="00BA48AB" w:rsidRDefault="00D2175C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BA48A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Tipologia textual</w:t>
            </w:r>
          </w:p>
        </w:tc>
        <w:tc>
          <w:tcPr>
            <w:tcW w:w="946" w:type="dxa"/>
            <w:vMerge/>
            <w:shd w:val="clear" w:color="auto" w:fill="auto"/>
          </w:tcPr>
          <w:p w:rsidR="00D2175C" w:rsidRPr="00BA48AB" w:rsidRDefault="00D2175C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D2175C" w:rsidRPr="0036529C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D2175C" w:rsidRPr="00BA48AB" w:rsidRDefault="00D2175C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2175C" w:rsidRPr="00BA48AB" w:rsidRDefault="00D2175C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2175C" w:rsidRPr="00BA48AB" w:rsidRDefault="00D2175C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2175C" w:rsidRPr="00BA48AB" w:rsidRDefault="00D2175C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2175C" w:rsidRPr="00BA48AB" w:rsidRDefault="00D2175C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2175C" w:rsidRPr="00BA48AB" w:rsidRDefault="00D2175C" w:rsidP="0058546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2175C" w:rsidRPr="00BA48AB" w:rsidRDefault="00D2175C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2175C" w:rsidRPr="00BA48AB" w:rsidRDefault="00D2175C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BA48A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D2175C" w:rsidRPr="00BA48AB" w:rsidRDefault="00D2175C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D2175C" w:rsidRPr="0036529C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D2175C" w:rsidRPr="00BA48AB" w:rsidRDefault="00D2175C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2175C" w:rsidRPr="00BA48AB" w:rsidRDefault="00D2175C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2175C" w:rsidRPr="00BA48AB" w:rsidRDefault="00D2175C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2175C" w:rsidRPr="00BA48AB" w:rsidRDefault="00D2175C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2175C" w:rsidRPr="00BA48AB" w:rsidRDefault="00D2175C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2175C" w:rsidRPr="00BA48AB" w:rsidRDefault="00D2175C" w:rsidP="0058546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2175C" w:rsidRPr="00BA48AB" w:rsidRDefault="00D2175C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2175C" w:rsidRPr="00BA48AB" w:rsidRDefault="00D2175C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BA48A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D2175C" w:rsidRPr="00BA48AB" w:rsidRDefault="00D2175C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D2175C" w:rsidRPr="0036529C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D2175C" w:rsidRPr="00BA48AB" w:rsidRDefault="00D2175C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2175C" w:rsidRPr="00BA48AB" w:rsidRDefault="00D2175C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2175C" w:rsidRPr="00BA48AB" w:rsidRDefault="00D2175C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2175C" w:rsidRPr="00BA48AB" w:rsidRDefault="00D2175C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2175C" w:rsidRPr="00BA48AB" w:rsidRDefault="00D2175C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2175C" w:rsidRPr="00BA48AB" w:rsidRDefault="00D2175C" w:rsidP="0058546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2175C" w:rsidRPr="00BA48AB" w:rsidRDefault="00D2175C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2175C" w:rsidRPr="00BA48AB" w:rsidRDefault="00D2175C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BA48A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D2175C" w:rsidRPr="00BA48AB" w:rsidRDefault="00D2175C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D2175C" w:rsidRPr="0036529C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D2175C" w:rsidRPr="00BA48AB" w:rsidRDefault="00D2175C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2175C" w:rsidRPr="00BA48AB" w:rsidRDefault="00D2175C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2175C" w:rsidRPr="00BA48AB" w:rsidRDefault="00D2175C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2175C" w:rsidRPr="00BA48AB" w:rsidRDefault="00D2175C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2175C" w:rsidRPr="00BA48AB" w:rsidRDefault="00D2175C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2175C" w:rsidRPr="00BA48AB" w:rsidRDefault="00D2175C" w:rsidP="0058546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2175C" w:rsidRPr="00BA48AB" w:rsidRDefault="00D2175C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2175C" w:rsidRPr="00BA48AB" w:rsidRDefault="00D2175C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BA48A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literaris</w:t>
            </w:r>
          </w:p>
        </w:tc>
        <w:tc>
          <w:tcPr>
            <w:tcW w:w="946" w:type="dxa"/>
            <w:vMerge/>
            <w:shd w:val="clear" w:color="auto" w:fill="auto"/>
          </w:tcPr>
          <w:p w:rsidR="00D2175C" w:rsidRPr="00BA48AB" w:rsidRDefault="00D2175C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D2175C" w:rsidRPr="0036529C" w:rsidTr="00D2175C">
        <w:trPr>
          <w:trHeight w:val="191"/>
        </w:trPr>
        <w:tc>
          <w:tcPr>
            <w:tcW w:w="596" w:type="dxa"/>
            <w:vMerge w:val="restart"/>
            <w:shd w:val="clear" w:color="auto" w:fill="auto"/>
          </w:tcPr>
          <w:p w:rsidR="00D2175C" w:rsidRPr="00BA48AB" w:rsidRDefault="00D2175C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5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D2175C" w:rsidRPr="00BA48AB" w:rsidRDefault="00D2175C" w:rsidP="0036529C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Cantar una cançó relacionada amb cos humà, a partir de la comprensió del seu contingut</w:t>
            </w:r>
            <w:r w:rsidR="0036529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D2175C" w:rsidRPr="00BA48AB" w:rsidRDefault="00D2175C" w:rsidP="00593B6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D2175C" w:rsidRPr="00BA48AB" w:rsidRDefault="00D2175C" w:rsidP="00593B6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Cantar una cançó</w:t>
            </w:r>
            <w:r w:rsidR="0036529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 relacionada amb el cos humà</w:t>
            </w:r>
            <w:r w:rsidRPr="00BA48A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 en llengua anglesa.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D2175C" w:rsidRPr="00BA48AB" w:rsidRDefault="00D2175C" w:rsidP="00593B6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D2175C" w:rsidRPr="00BA48AB" w:rsidRDefault="00D2175C" w:rsidP="00593B6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D2175C" w:rsidRPr="00BA48AB" w:rsidRDefault="00D2175C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BA48A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Planificar i produir textos orals breus i senzills adequats a la situació comunicativa</w:t>
            </w:r>
            <w:r w:rsidR="0036529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D2175C" w:rsidRPr="00BA48AB" w:rsidRDefault="00D2175C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BA48A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D2175C" w:rsidRPr="00BA48AB" w:rsidRDefault="00D2175C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D2175C" w:rsidRPr="0036529C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D2175C" w:rsidRPr="00BA48AB" w:rsidRDefault="00D2175C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2175C" w:rsidRPr="00BA48AB" w:rsidRDefault="00D2175C" w:rsidP="00D2175C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2175C" w:rsidRPr="00BA48AB" w:rsidRDefault="00D2175C" w:rsidP="00593B6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2175C" w:rsidRPr="00BA48AB" w:rsidRDefault="00D2175C" w:rsidP="00593B6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2175C" w:rsidRPr="00BA48AB" w:rsidRDefault="00D2175C" w:rsidP="00593B6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2175C" w:rsidRPr="00BA48AB" w:rsidRDefault="00D2175C" w:rsidP="00593B6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2175C" w:rsidRPr="00BA48AB" w:rsidRDefault="00D2175C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2175C" w:rsidRPr="00BA48AB" w:rsidRDefault="00D2175C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BA48A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D2175C" w:rsidRPr="00BA48AB" w:rsidRDefault="00D2175C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D2175C" w:rsidRPr="0036529C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D2175C" w:rsidRPr="00BA48AB" w:rsidRDefault="00D2175C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2175C" w:rsidRPr="00BA48AB" w:rsidRDefault="00D2175C" w:rsidP="00D2175C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2175C" w:rsidRPr="00BA48AB" w:rsidRDefault="00D2175C" w:rsidP="00593B6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2175C" w:rsidRPr="00BA48AB" w:rsidRDefault="00D2175C" w:rsidP="00593B6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2175C" w:rsidRPr="00BA48AB" w:rsidRDefault="00D2175C" w:rsidP="00593B6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2175C" w:rsidRPr="00BA48AB" w:rsidRDefault="00D2175C" w:rsidP="00593B6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2175C" w:rsidRPr="00BA48AB" w:rsidRDefault="00D2175C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2175C" w:rsidRPr="00BA48AB" w:rsidRDefault="00D2175C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BA48A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D2175C" w:rsidRPr="00BA48AB" w:rsidRDefault="00D2175C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D2175C" w:rsidRPr="0036529C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D2175C" w:rsidRPr="00BA48AB" w:rsidRDefault="00D2175C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2175C" w:rsidRPr="00BA48AB" w:rsidRDefault="00D2175C" w:rsidP="00D2175C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2175C" w:rsidRPr="00BA48AB" w:rsidRDefault="00D2175C" w:rsidP="00593B6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2175C" w:rsidRPr="00BA48AB" w:rsidRDefault="00D2175C" w:rsidP="00593B6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2175C" w:rsidRPr="00BA48AB" w:rsidRDefault="00D2175C" w:rsidP="00593B6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2175C" w:rsidRPr="00BA48AB" w:rsidRDefault="00D2175C" w:rsidP="00593B6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2175C" w:rsidRPr="00BA48AB" w:rsidRDefault="00D2175C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2175C" w:rsidRPr="00BA48AB" w:rsidRDefault="00D2175C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BA48A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D2175C" w:rsidRPr="00BA48AB" w:rsidRDefault="00D2175C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1A52E4" w:rsidRPr="0036529C" w:rsidTr="00DE2354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1A52E4" w:rsidRPr="00BA48AB" w:rsidRDefault="001A52E4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A52E4" w:rsidRPr="00BA48AB" w:rsidRDefault="001A52E4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A52E4" w:rsidRPr="00BA48AB" w:rsidRDefault="001A52E4" w:rsidP="00593B6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A52E4" w:rsidRPr="00BA48AB" w:rsidRDefault="001A52E4" w:rsidP="00593B6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1A52E4" w:rsidRPr="00BA48AB" w:rsidRDefault="001A52E4" w:rsidP="00D2175C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literària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1A52E4" w:rsidRPr="00BA48AB" w:rsidRDefault="001A52E4" w:rsidP="00593B6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C11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1A52E4" w:rsidRPr="00BA48AB" w:rsidRDefault="001A52E4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BA48A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Reproduir oralment i reescriure textos literaris senzills per gaudir-ne i fomentar el gaudi dels altres</w:t>
            </w:r>
            <w:r w:rsidR="0036529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A52E4" w:rsidRPr="00BA48AB" w:rsidRDefault="001A52E4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BA48A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1A52E4" w:rsidRPr="00BA48AB" w:rsidRDefault="001A52E4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1A52E4" w:rsidRPr="0036529C" w:rsidTr="00DE2354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1A52E4" w:rsidRPr="00BA48AB" w:rsidRDefault="001A52E4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A52E4" w:rsidRPr="00BA48AB" w:rsidRDefault="001A52E4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A52E4" w:rsidRPr="00BA48AB" w:rsidRDefault="001A52E4" w:rsidP="00593B6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A52E4" w:rsidRPr="00BA48AB" w:rsidRDefault="001A52E4" w:rsidP="00593B6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A52E4" w:rsidRPr="00BA48AB" w:rsidRDefault="001A52E4" w:rsidP="00D2175C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A52E4" w:rsidRPr="00BA48AB" w:rsidRDefault="001A52E4" w:rsidP="00593B6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A52E4" w:rsidRPr="00BA48AB" w:rsidRDefault="001A52E4" w:rsidP="00593B6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1A52E4" w:rsidRPr="00BA48AB" w:rsidRDefault="001A52E4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BA48A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1A52E4" w:rsidRPr="00BA48AB" w:rsidRDefault="001A52E4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1A52E4" w:rsidRPr="0036529C" w:rsidTr="00DE2354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1A52E4" w:rsidRPr="00BA48AB" w:rsidRDefault="001A52E4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A52E4" w:rsidRPr="00BA48AB" w:rsidRDefault="001A52E4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A52E4" w:rsidRPr="00BA48AB" w:rsidRDefault="001A52E4" w:rsidP="00593B6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A52E4" w:rsidRPr="00BA48AB" w:rsidRDefault="001A52E4" w:rsidP="00593B6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A52E4" w:rsidRPr="00BA48AB" w:rsidRDefault="001A52E4" w:rsidP="00D2175C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A52E4" w:rsidRPr="00BA48AB" w:rsidRDefault="001A52E4" w:rsidP="00593B6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A52E4" w:rsidRPr="00BA48AB" w:rsidRDefault="001A52E4" w:rsidP="00593B6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1A52E4" w:rsidRPr="00BA48AB" w:rsidRDefault="001A52E4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BA48A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1A52E4" w:rsidRPr="00BA48AB" w:rsidRDefault="001A52E4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1A52E4" w:rsidRPr="0036529C" w:rsidTr="00DE2354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1A52E4" w:rsidRPr="00BA48AB" w:rsidRDefault="001A52E4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A52E4" w:rsidRPr="00BA48AB" w:rsidRDefault="001A52E4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A52E4" w:rsidRPr="00BA48AB" w:rsidRDefault="001A52E4" w:rsidP="00593B6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A52E4" w:rsidRPr="00BA48AB" w:rsidRDefault="001A52E4" w:rsidP="00593B6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A52E4" w:rsidRPr="00BA48AB" w:rsidRDefault="001A52E4" w:rsidP="00D2175C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A52E4" w:rsidRPr="00BA48AB" w:rsidRDefault="001A52E4" w:rsidP="00593B6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A52E4" w:rsidRPr="00BA48AB" w:rsidRDefault="001A52E4" w:rsidP="00593B6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1A52E4" w:rsidRPr="00BA48AB" w:rsidRDefault="001A52E4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BA48A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Tipologia textual</w:t>
            </w:r>
          </w:p>
        </w:tc>
        <w:tc>
          <w:tcPr>
            <w:tcW w:w="946" w:type="dxa"/>
            <w:vMerge/>
            <w:shd w:val="clear" w:color="auto" w:fill="auto"/>
          </w:tcPr>
          <w:p w:rsidR="001A52E4" w:rsidRPr="00BA48AB" w:rsidRDefault="001A52E4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1A52E4" w:rsidRPr="0036529C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1A52E4" w:rsidRPr="00BA48AB" w:rsidRDefault="001A52E4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A52E4" w:rsidRPr="00BA48AB" w:rsidRDefault="001A52E4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A52E4" w:rsidRPr="00BA48AB" w:rsidRDefault="001A52E4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A52E4" w:rsidRPr="00BA48AB" w:rsidRDefault="001A52E4" w:rsidP="0064278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A52E4" w:rsidRPr="00BA48AB" w:rsidRDefault="001A52E4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A52E4" w:rsidRPr="00BA48AB" w:rsidRDefault="001A52E4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A52E4" w:rsidRPr="00BA48AB" w:rsidRDefault="001A52E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A52E4" w:rsidRPr="00BA48AB" w:rsidRDefault="001A52E4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BA48A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1A52E4" w:rsidRPr="00BA48AB" w:rsidRDefault="001A52E4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1A52E4" w:rsidRPr="0036529C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1A52E4" w:rsidRPr="00BA48AB" w:rsidRDefault="001A52E4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A52E4" w:rsidRPr="00BA48AB" w:rsidRDefault="001A52E4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A52E4" w:rsidRPr="00BA48AB" w:rsidRDefault="001A52E4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A52E4" w:rsidRPr="00BA48AB" w:rsidRDefault="001A52E4" w:rsidP="0064278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A52E4" w:rsidRPr="00BA48AB" w:rsidRDefault="001A52E4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A52E4" w:rsidRPr="00BA48AB" w:rsidRDefault="001A52E4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A52E4" w:rsidRPr="00BA48AB" w:rsidRDefault="001A52E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A52E4" w:rsidRPr="00BA48AB" w:rsidRDefault="001A52E4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BA48A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1A52E4" w:rsidRPr="00BA48AB" w:rsidRDefault="001A52E4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1A52E4" w:rsidRPr="0036529C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1A52E4" w:rsidRPr="00BA48AB" w:rsidRDefault="001A52E4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A52E4" w:rsidRPr="00BA48AB" w:rsidRDefault="001A52E4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A52E4" w:rsidRPr="00BA48AB" w:rsidRDefault="001A52E4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A52E4" w:rsidRPr="00BA48AB" w:rsidRDefault="001A52E4" w:rsidP="0064278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A52E4" w:rsidRPr="00BA48AB" w:rsidRDefault="001A52E4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A52E4" w:rsidRPr="00BA48AB" w:rsidRDefault="001A52E4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A52E4" w:rsidRPr="00BA48AB" w:rsidRDefault="001A52E4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A52E4" w:rsidRPr="00BA48AB" w:rsidRDefault="001A52E4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BA48A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literaris</w:t>
            </w:r>
          </w:p>
        </w:tc>
        <w:tc>
          <w:tcPr>
            <w:tcW w:w="946" w:type="dxa"/>
            <w:vMerge/>
            <w:shd w:val="clear" w:color="auto" w:fill="auto"/>
          </w:tcPr>
          <w:p w:rsidR="001A52E4" w:rsidRPr="00BA48AB" w:rsidRDefault="001A52E4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C04726" w:rsidRPr="0036529C" w:rsidTr="00A10574">
        <w:trPr>
          <w:trHeight w:val="257"/>
        </w:trPr>
        <w:tc>
          <w:tcPr>
            <w:tcW w:w="596" w:type="dxa"/>
            <w:vMerge w:val="restart"/>
            <w:shd w:val="clear" w:color="auto" w:fill="auto"/>
          </w:tcPr>
          <w:p w:rsidR="00C04726" w:rsidRPr="00BA48AB" w:rsidRDefault="00C04726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6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C04726" w:rsidRPr="00BA48AB" w:rsidRDefault="00C04726" w:rsidP="00FF19D7">
            <w:pPr>
              <w:rPr>
                <w:rFonts w:ascii="Arial" w:hAnsi="Arial" w:cs="Arial"/>
                <w:color w:val="FF0000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Representar una història sobre el primer transplantament de la història, a partir d’una audició i de la lectura d’un còmic, per tal d’exercitar el  </w:t>
            </w:r>
            <w:proofErr w:type="spellStart"/>
            <w:r w:rsidRPr="00BA48A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el</w:t>
            </w:r>
            <w:proofErr w:type="spellEnd"/>
            <w:r w:rsidRPr="00BA48A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 vocabulari sobre el cos </w:t>
            </w:r>
            <w:r w:rsidRPr="00BA48A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lastRenderedPageBreak/>
              <w:t>humà i els procediments mèdics.</w:t>
            </w:r>
          </w:p>
          <w:p w:rsidR="00C04726" w:rsidRPr="00BA48AB" w:rsidRDefault="00C04726" w:rsidP="00FF19D7">
            <w:pPr>
              <w:rPr>
                <w:rFonts w:ascii="Arial" w:hAnsi="Arial" w:cs="Arial"/>
                <w:color w:val="FF0000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C04726" w:rsidRPr="00BA48AB" w:rsidRDefault="00C04726" w:rsidP="001A52E4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lastRenderedPageBreak/>
              <w:t>11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C04726" w:rsidRPr="00BA48AB" w:rsidRDefault="00C04726" w:rsidP="0064278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Representar una història sobre el primer transplantament de la història amb el suport d’imatges.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C04726" w:rsidRPr="00BA48AB" w:rsidRDefault="00C04726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</w:p>
        </w:tc>
        <w:tc>
          <w:tcPr>
            <w:tcW w:w="709" w:type="dxa"/>
            <w:shd w:val="clear" w:color="auto" w:fill="auto"/>
          </w:tcPr>
          <w:p w:rsidR="00C04726" w:rsidRPr="00BA48AB" w:rsidRDefault="00C04726" w:rsidP="00593B6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C04726" w:rsidRPr="00BA48AB" w:rsidRDefault="00C04726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BA48A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04726" w:rsidRPr="00BA48AB" w:rsidRDefault="00C04726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BA48A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C04726" w:rsidRPr="00BA48AB" w:rsidRDefault="00C04726" w:rsidP="00B740D6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8</w:t>
            </w:r>
          </w:p>
          <w:p w:rsidR="00C04726" w:rsidRPr="00BA48AB" w:rsidRDefault="00C04726" w:rsidP="00B9661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04726" w:rsidRPr="00C04726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C04726" w:rsidRPr="00C04726" w:rsidRDefault="00C04726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04726" w:rsidRPr="00C04726" w:rsidRDefault="00C04726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04726" w:rsidRPr="00C04726" w:rsidRDefault="00C04726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04726" w:rsidRPr="00C04726" w:rsidRDefault="00C04726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04726" w:rsidRPr="00C04726" w:rsidRDefault="00C04726" w:rsidP="00603E4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shd w:val="clear" w:color="auto" w:fill="auto"/>
          </w:tcPr>
          <w:p w:rsidR="00C04726" w:rsidRPr="00C04726" w:rsidRDefault="00C04726" w:rsidP="00A10574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C04726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C04726" w:rsidRPr="00C04726" w:rsidRDefault="00C04726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C04726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decisions sobre higiene i salut amb coneixements científics per a la prevenció i guariment de malalties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04726" w:rsidRPr="00C04726" w:rsidRDefault="00C04726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C04726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C04726" w:rsidRPr="00C04726" w:rsidRDefault="00C04726" w:rsidP="00B96619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C04726" w:rsidRPr="00C04726" w:rsidTr="00C04726">
        <w:trPr>
          <w:trHeight w:val="402"/>
        </w:trPr>
        <w:tc>
          <w:tcPr>
            <w:tcW w:w="596" w:type="dxa"/>
            <w:vMerge/>
            <w:shd w:val="clear" w:color="auto" w:fill="auto"/>
          </w:tcPr>
          <w:p w:rsidR="00C04726" w:rsidRPr="00C04726" w:rsidRDefault="00C04726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04726" w:rsidRPr="00C04726" w:rsidRDefault="00C04726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04726" w:rsidRPr="00C04726" w:rsidRDefault="00C04726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04726" w:rsidRPr="00C04726" w:rsidRDefault="00C04726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C04726" w:rsidRPr="00C04726" w:rsidRDefault="00C04726" w:rsidP="00603E4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Àmbit de llengües estrangeres/ Dimensió comunicació oral 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C04726" w:rsidRPr="00C04726" w:rsidRDefault="00C04726" w:rsidP="00A10574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04726" w:rsidRPr="00C04726" w:rsidRDefault="00C04726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Planificar i produir textos orals, senzills o adaptats, de la vida quotidiana, dels mitjans de comunicació i de l’àmbit escolar. </w:t>
            </w:r>
          </w:p>
        </w:tc>
        <w:tc>
          <w:tcPr>
            <w:tcW w:w="2410" w:type="dxa"/>
            <w:shd w:val="clear" w:color="auto" w:fill="auto"/>
          </w:tcPr>
          <w:p w:rsidR="00C04726" w:rsidRPr="00C04726" w:rsidRDefault="00C04726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C04726" w:rsidRPr="00C04726" w:rsidRDefault="00C04726" w:rsidP="00B96619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C04726" w:rsidRPr="00C04726" w:rsidTr="00997E59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C04726" w:rsidRPr="00C04726" w:rsidRDefault="00C04726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04726" w:rsidRPr="00C04726" w:rsidRDefault="00C04726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04726" w:rsidRPr="00C04726" w:rsidRDefault="00C04726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04726" w:rsidRPr="00C04726" w:rsidRDefault="00C04726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04726" w:rsidRDefault="00C04726" w:rsidP="00603E4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04726" w:rsidRDefault="00C04726" w:rsidP="00A10574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04726" w:rsidRDefault="00C04726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04726" w:rsidRPr="00C04726" w:rsidRDefault="00C04726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C04726" w:rsidRPr="00C04726" w:rsidRDefault="00C04726" w:rsidP="00B96619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C04726" w:rsidRPr="00C04726" w:rsidTr="00997E59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C04726" w:rsidRPr="00C04726" w:rsidRDefault="00C04726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04726" w:rsidRPr="00C04726" w:rsidRDefault="00C04726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04726" w:rsidRPr="00C04726" w:rsidRDefault="00C04726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04726" w:rsidRPr="00C04726" w:rsidRDefault="00C04726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04726" w:rsidRDefault="00C04726" w:rsidP="00603E4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04726" w:rsidRDefault="00C04726" w:rsidP="00A10574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04726" w:rsidRDefault="00C04726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04726" w:rsidRPr="00C04726" w:rsidRDefault="00C04726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C04726" w:rsidRPr="00C04726" w:rsidRDefault="00C04726" w:rsidP="00B96619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C04726" w:rsidRPr="00C04726" w:rsidTr="00C04726">
        <w:trPr>
          <w:trHeight w:val="102"/>
        </w:trPr>
        <w:tc>
          <w:tcPr>
            <w:tcW w:w="596" w:type="dxa"/>
            <w:vMerge/>
            <w:shd w:val="clear" w:color="auto" w:fill="auto"/>
          </w:tcPr>
          <w:p w:rsidR="00C04726" w:rsidRPr="00C04726" w:rsidRDefault="00C04726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04726" w:rsidRPr="00C04726" w:rsidRDefault="00C04726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04726" w:rsidRPr="00C04726" w:rsidRDefault="00C04726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04726" w:rsidRPr="00C04726" w:rsidRDefault="00C04726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04726" w:rsidRDefault="00C04726" w:rsidP="00603E4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04726" w:rsidRDefault="00C04726" w:rsidP="00A10574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04726" w:rsidRDefault="00C04726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04726" w:rsidRPr="00C04726" w:rsidRDefault="00C04726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C04726" w:rsidRPr="00C04726" w:rsidRDefault="00C04726" w:rsidP="00B96619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C04726" w:rsidRPr="00C04726" w:rsidTr="00997E59">
        <w:trPr>
          <w:trHeight w:val="101"/>
        </w:trPr>
        <w:tc>
          <w:tcPr>
            <w:tcW w:w="596" w:type="dxa"/>
            <w:vMerge/>
            <w:shd w:val="clear" w:color="auto" w:fill="auto"/>
          </w:tcPr>
          <w:p w:rsidR="00C04726" w:rsidRPr="00C04726" w:rsidRDefault="00C04726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04726" w:rsidRPr="00C04726" w:rsidRDefault="00C04726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04726" w:rsidRPr="00C04726" w:rsidRDefault="00C04726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04726" w:rsidRPr="00C04726" w:rsidRDefault="00C04726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04726" w:rsidRDefault="00C04726" w:rsidP="00603E4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04726" w:rsidRDefault="00C04726" w:rsidP="00A10574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04726" w:rsidRDefault="00C04726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04726" w:rsidRPr="00C04726" w:rsidRDefault="00C04726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C04726" w:rsidRPr="00C04726" w:rsidRDefault="00C04726" w:rsidP="00B96619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C04726" w:rsidRPr="00C04726" w:rsidTr="00997E59">
        <w:trPr>
          <w:trHeight w:val="101"/>
        </w:trPr>
        <w:tc>
          <w:tcPr>
            <w:tcW w:w="596" w:type="dxa"/>
            <w:vMerge/>
            <w:shd w:val="clear" w:color="auto" w:fill="auto"/>
          </w:tcPr>
          <w:p w:rsidR="00C04726" w:rsidRPr="00C04726" w:rsidRDefault="00C04726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04726" w:rsidRPr="00C04726" w:rsidRDefault="00C04726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04726" w:rsidRPr="00C04726" w:rsidRDefault="00C04726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04726" w:rsidRPr="00C04726" w:rsidRDefault="00C04726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04726" w:rsidRDefault="00C04726" w:rsidP="00603E4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04726" w:rsidRDefault="00C04726" w:rsidP="00A10574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04726" w:rsidRDefault="00C04726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04726" w:rsidRPr="00C04726" w:rsidRDefault="00C04726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Organització del text: adequació, coherència i cohesió</w:t>
            </w:r>
          </w:p>
        </w:tc>
        <w:tc>
          <w:tcPr>
            <w:tcW w:w="946" w:type="dxa"/>
            <w:vMerge/>
            <w:shd w:val="clear" w:color="auto" w:fill="auto"/>
          </w:tcPr>
          <w:p w:rsidR="00C04726" w:rsidRPr="00C04726" w:rsidRDefault="00C04726" w:rsidP="00B96619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C04726" w:rsidRPr="0036529C" w:rsidTr="00A936D2">
        <w:trPr>
          <w:trHeight w:val="225"/>
        </w:trPr>
        <w:tc>
          <w:tcPr>
            <w:tcW w:w="596" w:type="dxa"/>
            <w:vMerge/>
            <w:shd w:val="clear" w:color="auto" w:fill="auto"/>
          </w:tcPr>
          <w:p w:rsidR="00C04726" w:rsidRPr="0036529C" w:rsidRDefault="00C04726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04726" w:rsidRPr="0036529C" w:rsidRDefault="00C04726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C04726" w:rsidRPr="0036529C" w:rsidRDefault="00C04726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6529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C04726" w:rsidRPr="0036529C" w:rsidRDefault="00C04726" w:rsidP="00A936D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6529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Comprendre el contingut d’un text oral narratiu.</w:t>
            </w:r>
          </w:p>
          <w:p w:rsidR="00C04726" w:rsidRPr="0036529C" w:rsidRDefault="00C04726" w:rsidP="00A936D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C04726" w:rsidRPr="0036529C" w:rsidRDefault="00C04726" w:rsidP="00A936D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6529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C04726" w:rsidRPr="0036529C" w:rsidRDefault="00C04726" w:rsidP="00593B6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6529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04726" w:rsidRPr="0036529C" w:rsidRDefault="00C04726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6529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04726" w:rsidRPr="0036529C" w:rsidRDefault="00C04726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6529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Tipus de comprensió: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C04726" w:rsidRPr="0036529C" w:rsidRDefault="00C04726" w:rsidP="00B96619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C04726" w:rsidRPr="0036529C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C04726" w:rsidRPr="0036529C" w:rsidRDefault="00C04726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04726" w:rsidRPr="0036529C" w:rsidRDefault="00C04726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04726" w:rsidRPr="0036529C" w:rsidRDefault="00C04726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04726" w:rsidRPr="0036529C" w:rsidRDefault="00C04726" w:rsidP="00A936D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04726" w:rsidRPr="0036529C" w:rsidRDefault="00C04726" w:rsidP="00603E4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04726" w:rsidRPr="0036529C" w:rsidRDefault="00C04726" w:rsidP="00A10574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04726" w:rsidRPr="0036529C" w:rsidRDefault="00C04726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04726" w:rsidRPr="0036529C" w:rsidRDefault="00C04726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6529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oral</w:t>
            </w:r>
          </w:p>
        </w:tc>
        <w:tc>
          <w:tcPr>
            <w:tcW w:w="946" w:type="dxa"/>
            <w:vMerge/>
            <w:shd w:val="clear" w:color="auto" w:fill="auto"/>
          </w:tcPr>
          <w:p w:rsidR="00C04726" w:rsidRPr="0036529C" w:rsidRDefault="00C04726" w:rsidP="00B96619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C04726" w:rsidRPr="0036529C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C04726" w:rsidRPr="0036529C" w:rsidRDefault="00C04726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04726" w:rsidRPr="0036529C" w:rsidRDefault="00C04726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04726" w:rsidRPr="0036529C" w:rsidRDefault="00C04726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04726" w:rsidRPr="0036529C" w:rsidRDefault="00C04726" w:rsidP="00A936D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04726" w:rsidRPr="0036529C" w:rsidRDefault="00C04726" w:rsidP="00603E4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04726" w:rsidRPr="0036529C" w:rsidRDefault="00C04726" w:rsidP="00A10574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04726" w:rsidRPr="0036529C" w:rsidRDefault="00C04726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04726" w:rsidRPr="0036529C" w:rsidRDefault="00C04726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6529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C04726" w:rsidRPr="0036529C" w:rsidRDefault="00C04726" w:rsidP="00B96619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C04726" w:rsidRPr="0036529C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C04726" w:rsidRPr="0036529C" w:rsidRDefault="00C04726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04726" w:rsidRPr="0036529C" w:rsidRDefault="00C04726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04726" w:rsidRPr="0036529C" w:rsidRDefault="00C04726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04726" w:rsidRPr="0036529C" w:rsidRDefault="00C04726" w:rsidP="00A936D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04726" w:rsidRPr="0036529C" w:rsidRDefault="00C04726" w:rsidP="00603E4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04726" w:rsidRPr="0036529C" w:rsidRDefault="00C04726" w:rsidP="00A10574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04726" w:rsidRPr="0036529C" w:rsidRDefault="00C04726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04726" w:rsidRPr="0036529C" w:rsidRDefault="00C04726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6529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C04726" w:rsidRPr="0036529C" w:rsidRDefault="00C04726" w:rsidP="00B96619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C04726" w:rsidRPr="0036529C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C04726" w:rsidRPr="0036529C" w:rsidRDefault="00C04726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04726" w:rsidRPr="0036529C" w:rsidRDefault="00C04726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04726" w:rsidRPr="0036529C" w:rsidRDefault="00C04726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04726" w:rsidRPr="0036529C" w:rsidRDefault="00C04726" w:rsidP="00A936D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04726" w:rsidRPr="0036529C" w:rsidRDefault="00C04726" w:rsidP="00603E4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04726" w:rsidRPr="0036529C" w:rsidRDefault="00C04726" w:rsidP="00A10574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04726" w:rsidRPr="0036529C" w:rsidRDefault="00C04726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04726" w:rsidRPr="0036529C" w:rsidRDefault="00C04726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6529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C04726" w:rsidRPr="0036529C" w:rsidRDefault="00C04726" w:rsidP="00B96619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C04726" w:rsidRPr="0036529C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C04726" w:rsidRPr="0036529C" w:rsidRDefault="00C04726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04726" w:rsidRPr="0036529C" w:rsidRDefault="00C04726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04726" w:rsidRPr="0036529C" w:rsidRDefault="00C04726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04726" w:rsidRPr="0036529C" w:rsidRDefault="00C04726" w:rsidP="00A936D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04726" w:rsidRPr="0036529C" w:rsidRDefault="00C04726" w:rsidP="00603E4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04726" w:rsidRPr="0036529C" w:rsidRDefault="00C04726" w:rsidP="00A10574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04726" w:rsidRPr="0036529C" w:rsidRDefault="00C04726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04726" w:rsidRPr="0036529C" w:rsidRDefault="00C04726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6529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C04726" w:rsidRPr="0036529C" w:rsidRDefault="00C04726" w:rsidP="00B96619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C04726" w:rsidRPr="0036529C" w:rsidTr="00DD4445">
        <w:trPr>
          <w:trHeight w:val="230"/>
        </w:trPr>
        <w:tc>
          <w:tcPr>
            <w:tcW w:w="596" w:type="dxa"/>
            <w:vMerge/>
            <w:shd w:val="clear" w:color="auto" w:fill="auto"/>
          </w:tcPr>
          <w:p w:rsidR="00C04726" w:rsidRPr="0036529C" w:rsidRDefault="00C04726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04726" w:rsidRPr="0036529C" w:rsidRDefault="00C04726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C04726" w:rsidRPr="0036529C" w:rsidRDefault="00C04726" w:rsidP="00A936D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6529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C04726" w:rsidRPr="0036529C" w:rsidRDefault="00C04726" w:rsidP="004A0CCB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6529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Comprendre el contingut d’un</w:t>
            </w:r>
            <w:r w:rsid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es vinyetes relacionades </w:t>
            </w:r>
            <w:r w:rsid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lastRenderedPageBreak/>
              <w:t xml:space="preserve">amb el primer </w:t>
            </w:r>
            <w:r w:rsidRPr="0036529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transplantament.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C04726" w:rsidRPr="0036529C" w:rsidRDefault="00C04726" w:rsidP="00593B6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6529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lastRenderedPageBreak/>
              <w:t>Àmbit de llengües estrangeres / Dimensió comprensió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C04726" w:rsidRPr="0036529C" w:rsidRDefault="00C04726" w:rsidP="00593B6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6529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04726" w:rsidRPr="0036529C" w:rsidRDefault="00C04726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6529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Aplicar estratègies per obtenir informació bàsica i comprendre textos escrits senzills o adaptats de la </w:t>
            </w:r>
            <w:r w:rsidRPr="0036529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lastRenderedPageBreak/>
              <w:t>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04726" w:rsidRPr="0036529C" w:rsidRDefault="00C04726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6529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lastRenderedPageBreak/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C04726" w:rsidRPr="0036529C" w:rsidRDefault="00C04726" w:rsidP="00B96619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C04726" w:rsidRPr="0036529C" w:rsidTr="00DD4445">
        <w:trPr>
          <w:trHeight w:val="230"/>
        </w:trPr>
        <w:tc>
          <w:tcPr>
            <w:tcW w:w="596" w:type="dxa"/>
            <w:vMerge/>
            <w:shd w:val="clear" w:color="auto" w:fill="auto"/>
          </w:tcPr>
          <w:p w:rsidR="00C04726" w:rsidRPr="00BA48AB" w:rsidRDefault="00C04726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04726" w:rsidRPr="00BA48AB" w:rsidRDefault="00C04726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04726" w:rsidRPr="00BA48AB" w:rsidRDefault="00C04726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04726" w:rsidRPr="00BA48AB" w:rsidRDefault="00C04726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04726" w:rsidRPr="00BA48AB" w:rsidRDefault="00C04726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04726" w:rsidRPr="00BA48AB" w:rsidRDefault="00C04726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04726" w:rsidRPr="00BA48AB" w:rsidRDefault="00C04726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04726" w:rsidRPr="00BA48AB" w:rsidRDefault="00C04726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BA48A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C04726" w:rsidRPr="00BA48AB" w:rsidRDefault="00C04726" w:rsidP="00B96619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C04726" w:rsidRPr="0036529C" w:rsidTr="00DD4445">
        <w:trPr>
          <w:trHeight w:val="230"/>
        </w:trPr>
        <w:tc>
          <w:tcPr>
            <w:tcW w:w="596" w:type="dxa"/>
            <w:vMerge/>
            <w:shd w:val="clear" w:color="auto" w:fill="auto"/>
          </w:tcPr>
          <w:p w:rsidR="00C04726" w:rsidRPr="00BA48AB" w:rsidRDefault="00C04726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04726" w:rsidRPr="00BA48AB" w:rsidRDefault="00C04726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04726" w:rsidRPr="00BA48AB" w:rsidRDefault="00C04726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04726" w:rsidRPr="00BA48AB" w:rsidRDefault="00C04726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04726" w:rsidRPr="00BA48AB" w:rsidRDefault="00C04726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04726" w:rsidRPr="00BA48AB" w:rsidRDefault="00C04726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04726" w:rsidRPr="00BA48AB" w:rsidRDefault="00C04726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04726" w:rsidRPr="00BA48AB" w:rsidRDefault="00C04726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BA48A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C04726" w:rsidRPr="00BA48AB" w:rsidRDefault="00C04726" w:rsidP="00B96619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C04726" w:rsidRPr="0036529C" w:rsidTr="00DD4445">
        <w:trPr>
          <w:trHeight w:val="256"/>
        </w:trPr>
        <w:tc>
          <w:tcPr>
            <w:tcW w:w="596" w:type="dxa"/>
            <w:vMerge/>
            <w:shd w:val="clear" w:color="auto" w:fill="auto"/>
          </w:tcPr>
          <w:p w:rsidR="00C04726" w:rsidRPr="00BA48AB" w:rsidRDefault="00C04726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04726" w:rsidRPr="00BA48AB" w:rsidRDefault="00C04726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04726" w:rsidRPr="00BA48AB" w:rsidRDefault="00C04726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04726" w:rsidRPr="00BA48AB" w:rsidRDefault="00C04726" w:rsidP="007B0B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04726" w:rsidRPr="00BA48AB" w:rsidRDefault="00C04726" w:rsidP="006A44E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04726" w:rsidRPr="00BA48AB" w:rsidRDefault="00C04726" w:rsidP="00DB1C7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04726" w:rsidRPr="00BA48AB" w:rsidRDefault="00C04726" w:rsidP="00DB1C7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04726" w:rsidRPr="00BA48AB" w:rsidRDefault="00C04726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BA48A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escrita</w:t>
            </w:r>
          </w:p>
        </w:tc>
        <w:tc>
          <w:tcPr>
            <w:tcW w:w="946" w:type="dxa"/>
            <w:vMerge/>
            <w:shd w:val="clear" w:color="auto" w:fill="auto"/>
          </w:tcPr>
          <w:p w:rsidR="00C04726" w:rsidRPr="00BA48AB" w:rsidRDefault="00C04726" w:rsidP="00B9661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06A" w:rsidRPr="0036529C" w:rsidTr="00997E59">
        <w:trPr>
          <w:trHeight w:val="1827"/>
        </w:trPr>
        <w:tc>
          <w:tcPr>
            <w:tcW w:w="596" w:type="dxa"/>
            <w:vMerge w:val="restart"/>
            <w:shd w:val="clear" w:color="auto" w:fill="auto"/>
          </w:tcPr>
          <w:p w:rsidR="005E006A" w:rsidRPr="00BA48AB" w:rsidRDefault="005E006A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7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5E006A" w:rsidRPr="00BA48AB" w:rsidRDefault="005E006A" w:rsidP="0075252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Investigar el funcionament del diafragma, a partir de la realització d’un experiment, l’elaboració d’hipòtesis i el treball en equip, per tal de reconèixer la seva funció en el procés de respiració.</w:t>
            </w:r>
          </w:p>
        </w:tc>
        <w:tc>
          <w:tcPr>
            <w:tcW w:w="567" w:type="dxa"/>
            <w:shd w:val="clear" w:color="auto" w:fill="auto"/>
          </w:tcPr>
          <w:p w:rsidR="005E006A" w:rsidRPr="00BA48AB" w:rsidRDefault="005E006A" w:rsidP="00363D4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</w:t>
            </w:r>
            <w:r w:rsid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4</w:t>
            </w:r>
          </w:p>
        </w:tc>
        <w:tc>
          <w:tcPr>
            <w:tcW w:w="2270" w:type="dxa"/>
            <w:shd w:val="clear" w:color="auto" w:fill="auto"/>
          </w:tcPr>
          <w:p w:rsidR="005E006A" w:rsidRPr="00BA48AB" w:rsidRDefault="005E006A" w:rsidP="0075252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Reflexionar sobre l’experiència personal en el procés respiratori.</w:t>
            </w:r>
          </w:p>
        </w:tc>
        <w:tc>
          <w:tcPr>
            <w:tcW w:w="1985" w:type="dxa"/>
            <w:shd w:val="clear" w:color="auto" w:fill="auto"/>
          </w:tcPr>
          <w:p w:rsidR="005E006A" w:rsidRPr="00BA48AB" w:rsidRDefault="005E006A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BA48AB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5E006A" w:rsidRPr="00BA48AB" w:rsidRDefault="005E006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BA48A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5E006A" w:rsidRPr="00BA48AB" w:rsidRDefault="005E006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BA48A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</w:t>
            </w:r>
            <w:r w:rsid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E006A" w:rsidRPr="00BA48AB" w:rsidRDefault="005E006A" w:rsidP="0075252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BA48A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5E006A" w:rsidRPr="00BA48AB" w:rsidRDefault="005E006A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9</w:t>
            </w:r>
          </w:p>
        </w:tc>
      </w:tr>
      <w:tr w:rsidR="005E006A" w:rsidRPr="0036529C" w:rsidTr="00FC3B02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5E006A" w:rsidRPr="00BA48AB" w:rsidRDefault="005E006A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06A" w:rsidRPr="00BA48AB" w:rsidRDefault="005E006A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E006A" w:rsidRPr="00BA48AB" w:rsidRDefault="005E006A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</w:t>
            </w:r>
            <w:r w:rsid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E006A" w:rsidRPr="00BA48AB" w:rsidRDefault="005E006A" w:rsidP="00593B6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Comprendre les instruccions d’un experiment a partir d’un text escrit.</w:t>
            </w:r>
          </w:p>
          <w:p w:rsidR="005E006A" w:rsidRPr="00BA48AB" w:rsidRDefault="005E006A" w:rsidP="00593B6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E006A" w:rsidRPr="00BA48AB" w:rsidRDefault="005E006A" w:rsidP="0075252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comprensió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E006A" w:rsidRPr="00BA48AB" w:rsidRDefault="005E006A" w:rsidP="0075252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E006A" w:rsidRPr="00BA48AB" w:rsidRDefault="005E006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BA48A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Planificar i produir textos orals breus i senzills adequats a la situació comunicativa</w:t>
            </w:r>
            <w:r w:rsid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E006A" w:rsidRPr="00BA48AB" w:rsidRDefault="005E006A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BA48A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5E006A" w:rsidRPr="00BA48AB" w:rsidRDefault="005E006A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06A" w:rsidRPr="0036529C" w:rsidTr="00FC3B02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5E006A" w:rsidRPr="00BA48AB" w:rsidRDefault="005E006A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06A" w:rsidRPr="00BA48AB" w:rsidRDefault="005E006A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06A" w:rsidRPr="00BA48AB" w:rsidRDefault="005E006A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06A" w:rsidRPr="00BA48AB" w:rsidRDefault="005E006A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06A" w:rsidRPr="00BA48AB" w:rsidRDefault="005E006A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06A" w:rsidRPr="00BA48AB" w:rsidRDefault="005E006A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06A" w:rsidRPr="00BA48AB" w:rsidRDefault="005E006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06A" w:rsidRPr="00BA48AB" w:rsidRDefault="005E006A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BA48A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E006A" w:rsidRPr="00BA48AB" w:rsidRDefault="005E006A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06A" w:rsidRPr="0036529C" w:rsidTr="00FC3B02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5E006A" w:rsidRPr="00BA48AB" w:rsidRDefault="005E006A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06A" w:rsidRPr="00BA48AB" w:rsidRDefault="005E006A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06A" w:rsidRPr="00BA48AB" w:rsidRDefault="005E006A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06A" w:rsidRPr="00BA48AB" w:rsidRDefault="005E006A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06A" w:rsidRPr="00BA48AB" w:rsidRDefault="005E006A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06A" w:rsidRPr="00BA48AB" w:rsidRDefault="005E006A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06A" w:rsidRPr="00BA48AB" w:rsidRDefault="005E006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06A" w:rsidRPr="00BA48AB" w:rsidRDefault="005E006A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BA48A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5E006A" w:rsidRPr="00BA48AB" w:rsidRDefault="005E006A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06A" w:rsidRPr="0036529C" w:rsidTr="00FC3B02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5E006A" w:rsidRPr="00BA48AB" w:rsidRDefault="005E006A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06A" w:rsidRPr="00BA48AB" w:rsidRDefault="005E006A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06A" w:rsidRPr="00BA48AB" w:rsidRDefault="005E006A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06A" w:rsidRPr="00BA48AB" w:rsidRDefault="005E006A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06A" w:rsidRPr="00BA48AB" w:rsidRDefault="005E006A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06A" w:rsidRPr="00BA48AB" w:rsidRDefault="005E006A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06A" w:rsidRPr="00BA48AB" w:rsidRDefault="005E006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06A" w:rsidRPr="00BA48AB" w:rsidRDefault="005E006A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BA48A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escrita</w:t>
            </w:r>
          </w:p>
        </w:tc>
        <w:tc>
          <w:tcPr>
            <w:tcW w:w="946" w:type="dxa"/>
            <w:vMerge/>
            <w:shd w:val="clear" w:color="auto" w:fill="auto"/>
          </w:tcPr>
          <w:p w:rsidR="005E006A" w:rsidRPr="00BA48AB" w:rsidRDefault="005E006A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06A" w:rsidRPr="0036529C" w:rsidTr="005E006A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5E006A" w:rsidRPr="00BA48AB" w:rsidRDefault="005E006A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06A" w:rsidRPr="00BA48AB" w:rsidRDefault="005E006A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E006A" w:rsidRPr="00BA48AB" w:rsidRDefault="005E006A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</w:t>
            </w:r>
            <w:r w:rsid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E006A" w:rsidRPr="00BA48AB" w:rsidRDefault="005E006A" w:rsidP="005E006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Debatre en petit grup sobre el funcionament del diafragma.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5E006A" w:rsidRPr="00BA48AB" w:rsidRDefault="005E006A" w:rsidP="00593B6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E006A" w:rsidRPr="00BA48AB" w:rsidRDefault="005E006A" w:rsidP="00593B6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E006A" w:rsidRPr="00BA48AB" w:rsidRDefault="005E006A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BA48A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Planificar i produir textos orals breus i senzills adequats a la situació comunicativa</w:t>
            </w:r>
            <w:r w:rsid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E006A" w:rsidRPr="00BA48AB" w:rsidRDefault="005E006A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BA48A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5E006A" w:rsidRPr="00BA48AB" w:rsidRDefault="005E006A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06A" w:rsidRPr="0036529C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5E006A" w:rsidRPr="00BA48AB" w:rsidRDefault="005E006A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06A" w:rsidRPr="00BA48AB" w:rsidRDefault="005E006A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06A" w:rsidRPr="00BA48AB" w:rsidRDefault="005E006A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06A" w:rsidRPr="00BA48AB" w:rsidRDefault="005E006A" w:rsidP="005E006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06A" w:rsidRPr="00BA48AB" w:rsidRDefault="005E006A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06A" w:rsidRPr="00BA48AB" w:rsidRDefault="005E006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06A" w:rsidRPr="00BA48AB" w:rsidRDefault="005E006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06A" w:rsidRPr="00BA48AB" w:rsidRDefault="005E006A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BA48A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5E006A" w:rsidRPr="00BA48AB" w:rsidRDefault="005E006A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06A" w:rsidRPr="0036529C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5E006A" w:rsidRPr="00BA48AB" w:rsidRDefault="005E006A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06A" w:rsidRPr="00BA48AB" w:rsidRDefault="005E006A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06A" w:rsidRPr="00BA48AB" w:rsidRDefault="005E006A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06A" w:rsidRPr="00BA48AB" w:rsidRDefault="005E006A" w:rsidP="005E006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06A" w:rsidRPr="00BA48AB" w:rsidRDefault="005E006A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06A" w:rsidRPr="00BA48AB" w:rsidRDefault="005E006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06A" w:rsidRPr="00BA48AB" w:rsidRDefault="005E006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06A" w:rsidRPr="00BA48AB" w:rsidRDefault="005E006A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BA48A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E006A" w:rsidRPr="00BA48AB" w:rsidRDefault="005E006A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06A" w:rsidRPr="0036529C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5E006A" w:rsidRPr="00BA48AB" w:rsidRDefault="005E006A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06A" w:rsidRPr="00BA48AB" w:rsidRDefault="005E006A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06A" w:rsidRPr="00BA48AB" w:rsidRDefault="005E006A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06A" w:rsidRPr="00BA48AB" w:rsidRDefault="005E006A" w:rsidP="005E006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06A" w:rsidRPr="00BA48AB" w:rsidRDefault="005E006A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06A" w:rsidRPr="00BA48AB" w:rsidRDefault="005E006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06A" w:rsidRPr="00BA48AB" w:rsidRDefault="005E006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06A" w:rsidRPr="00BA48AB" w:rsidRDefault="005E006A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BA48A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5E006A" w:rsidRPr="00BA48AB" w:rsidRDefault="005E006A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06A" w:rsidRPr="0036529C" w:rsidTr="005E006A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5E006A" w:rsidRPr="00BA48AB" w:rsidRDefault="005E006A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06A" w:rsidRPr="00BA48AB" w:rsidRDefault="005E006A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06A" w:rsidRPr="00BA48AB" w:rsidRDefault="005E006A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06A" w:rsidRPr="00BA48AB" w:rsidRDefault="005E006A" w:rsidP="005E006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06A" w:rsidRPr="00BA48AB" w:rsidRDefault="005E006A" w:rsidP="00593B6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5E006A" w:rsidRPr="00BA48AB" w:rsidRDefault="005E006A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BA48A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E006A" w:rsidRPr="00BA48AB" w:rsidRDefault="005E006A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BA48A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Emprar estratègies d’interacció oral d’acord amb la situació comunicativa per iniciar, mantenir i acabar el discurs</w:t>
            </w:r>
            <w:r w:rsid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E006A" w:rsidRPr="00BA48AB" w:rsidRDefault="005E006A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BA48A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5E006A" w:rsidRPr="00BA48AB" w:rsidRDefault="005E006A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06A" w:rsidRPr="0036529C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5E006A" w:rsidRPr="00BA48AB" w:rsidRDefault="005E006A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06A" w:rsidRPr="00BA48AB" w:rsidRDefault="005E006A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06A" w:rsidRPr="00BA48AB" w:rsidRDefault="005E006A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06A" w:rsidRPr="00BA48AB" w:rsidRDefault="005E006A" w:rsidP="005E006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06A" w:rsidRPr="00BA48AB" w:rsidRDefault="005E006A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06A" w:rsidRPr="00BA48AB" w:rsidRDefault="005E006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06A" w:rsidRPr="00BA48AB" w:rsidRDefault="005E006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06A" w:rsidRPr="00BA48AB" w:rsidRDefault="005E006A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BA48A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d’interacció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5E006A" w:rsidRPr="00BA48AB" w:rsidRDefault="005E006A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06A" w:rsidRPr="0036529C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5E006A" w:rsidRPr="00BA48AB" w:rsidRDefault="005E006A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06A" w:rsidRPr="00BA48AB" w:rsidRDefault="005E006A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06A" w:rsidRPr="00BA48AB" w:rsidRDefault="005E006A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06A" w:rsidRPr="00BA48AB" w:rsidRDefault="005E006A" w:rsidP="005E006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06A" w:rsidRPr="00BA48AB" w:rsidRDefault="005E006A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06A" w:rsidRPr="00BA48AB" w:rsidRDefault="005E006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06A" w:rsidRPr="00BA48AB" w:rsidRDefault="005E006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06A" w:rsidRPr="00BA48AB" w:rsidRDefault="005E006A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BA48A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5E006A" w:rsidRPr="00BA48AB" w:rsidRDefault="005E006A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06A" w:rsidRPr="0036529C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5E006A" w:rsidRPr="00BA48AB" w:rsidRDefault="005E006A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06A" w:rsidRPr="00BA48AB" w:rsidRDefault="005E006A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06A" w:rsidRPr="00BA48AB" w:rsidRDefault="005E006A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06A" w:rsidRPr="00BA48AB" w:rsidRDefault="005E006A" w:rsidP="005E006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06A" w:rsidRPr="00BA48AB" w:rsidRDefault="005E006A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06A" w:rsidRPr="00BA48AB" w:rsidRDefault="005E006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06A" w:rsidRPr="00BA48AB" w:rsidRDefault="005E006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06A" w:rsidRPr="00BA48AB" w:rsidRDefault="005E006A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BA48A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5E006A" w:rsidRPr="00BA48AB" w:rsidRDefault="005E006A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06A" w:rsidRPr="0036529C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5E006A" w:rsidRPr="00BA48AB" w:rsidRDefault="005E006A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06A" w:rsidRPr="00BA48AB" w:rsidRDefault="005E006A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06A" w:rsidRPr="00BA48AB" w:rsidRDefault="005E006A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06A" w:rsidRPr="00BA48AB" w:rsidRDefault="005E006A" w:rsidP="005E006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06A" w:rsidRPr="00BA48AB" w:rsidRDefault="005E006A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06A" w:rsidRPr="00BA48AB" w:rsidRDefault="005E006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06A" w:rsidRPr="00BA48AB" w:rsidRDefault="005E006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06A" w:rsidRPr="00BA48AB" w:rsidRDefault="005E006A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BA48A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5E006A" w:rsidRPr="00BA48AB" w:rsidRDefault="005E006A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06A" w:rsidRPr="0036529C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5E006A" w:rsidRPr="00BA48AB" w:rsidRDefault="005E006A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06A" w:rsidRPr="00BA48AB" w:rsidRDefault="005E006A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06A" w:rsidRPr="00BA48AB" w:rsidRDefault="005E006A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06A" w:rsidRPr="00BA48AB" w:rsidRDefault="005E006A" w:rsidP="005E006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06A" w:rsidRPr="00BA48AB" w:rsidRDefault="005E006A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06A" w:rsidRPr="00BA48AB" w:rsidRDefault="005E006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06A" w:rsidRPr="00BA48AB" w:rsidRDefault="005E006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06A" w:rsidRPr="00BA48AB" w:rsidRDefault="005E006A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BA48A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E006A" w:rsidRPr="00BA48AB" w:rsidRDefault="005E006A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06A" w:rsidRPr="0036529C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5E006A" w:rsidRPr="00BA48AB" w:rsidRDefault="005E006A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06A" w:rsidRPr="00BA48AB" w:rsidRDefault="005E006A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06A" w:rsidRPr="00BA48AB" w:rsidRDefault="005E006A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06A" w:rsidRPr="00BA48AB" w:rsidRDefault="005E006A" w:rsidP="005E006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06A" w:rsidRPr="00BA48AB" w:rsidRDefault="005E006A" w:rsidP="0068481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06A" w:rsidRPr="00BA48AB" w:rsidRDefault="005E006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06A" w:rsidRPr="00BA48AB" w:rsidRDefault="005E006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06A" w:rsidRPr="00BA48AB" w:rsidRDefault="005E006A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BA48A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5E006A" w:rsidRPr="00BA48AB" w:rsidRDefault="005E006A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06A" w:rsidRPr="0036529C" w:rsidTr="005E006A">
        <w:trPr>
          <w:trHeight w:val="241"/>
        </w:trPr>
        <w:tc>
          <w:tcPr>
            <w:tcW w:w="596" w:type="dxa"/>
            <w:vMerge/>
            <w:shd w:val="clear" w:color="auto" w:fill="auto"/>
          </w:tcPr>
          <w:p w:rsidR="005E006A" w:rsidRPr="00BA48AB" w:rsidRDefault="005E006A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06A" w:rsidRPr="00BA48AB" w:rsidRDefault="005E006A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E006A" w:rsidRPr="00BA48AB" w:rsidRDefault="005E006A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</w:t>
            </w:r>
            <w:r w:rsid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E006A" w:rsidRPr="00BA48AB" w:rsidRDefault="005E006A" w:rsidP="005E006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Escriure les conclusions d’un experiment sobre el funcionament del diafragma.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5E006A" w:rsidRPr="00BA48AB" w:rsidRDefault="005E006A" w:rsidP="005E006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Àmbit de llengües estrangeres / </w:t>
            </w:r>
            <w:proofErr w:type="spellStart"/>
            <w:r w:rsidRPr="00BA48A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Dimensión</w:t>
            </w:r>
            <w:proofErr w:type="spellEnd"/>
            <w:r w:rsidRPr="00BA48A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E006A" w:rsidRPr="00BA48AB" w:rsidRDefault="005E006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BA48A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E006A" w:rsidRPr="00BA48AB" w:rsidRDefault="005E006A" w:rsidP="00593B6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Produir textos senzills amb adequació a la situació comunicativa i amb l’ajut de suports</w:t>
            </w:r>
            <w:r w:rsid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E006A" w:rsidRPr="00BA48AB" w:rsidRDefault="005E006A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BA48A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5E006A" w:rsidRPr="00BA48AB" w:rsidRDefault="005E006A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06A" w:rsidRPr="0036529C" w:rsidTr="00DD4445">
        <w:trPr>
          <w:trHeight w:val="241"/>
        </w:trPr>
        <w:tc>
          <w:tcPr>
            <w:tcW w:w="596" w:type="dxa"/>
            <w:vMerge/>
            <w:shd w:val="clear" w:color="auto" w:fill="auto"/>
          </w:tcPr>
          <w:p w:rsidR="005E006A" w:rsidRPr="00BA48AB" w:rsidRDefault="005E006A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06A" w:rsidRPr="00BA48AB" w:rsidRDefault="005E006A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06A" w:rsidRPr="00BA48AB" w:rsidRDefault="005E006A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06A" w:rsidRPr="00BA48AB" w:rsidRDefault="005E006A" w:rsidP="005E006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06A" w:rsidRPr="00BA48AB" w:rsidRDefault="005E006A" w:rsidP="005E006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06A" w:rsidRPr="00BA48AB" w:rsidRDefault="005E006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06A" w:rsidRPr="00BA48AB" w:rsidRDefault="005E006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06A" w:rsidRPr="00BA48AB" w:rsidRDefault="005E006A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BA48A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E006A" w:rsidRPr="00BA48AB" w:rsidRDefault="005E006A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06A" w:rsidRPr="0036529C" w:rsidTr="00DD4445">
        <w:trPr>
          <w:trHeight w:val="241"/>
        </w:trPr>
        <w:tc>
          <w:tcPr>
            <w:tcW w:w="596" w:type="dxa"/>
            <w:vMerge/>
            <w:shd w:val="clear" w:color="auto" w:fill="auto"/>
          </w:tcPr>
          <w:p w:rsidR="005E006A" w:rsidRPr="00BA48AB" w:rsidRDefault="005E006A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06A" w:rsidRPr="00BA48AB" w:rsidRDefault="005E006A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06A" w:rsidRPr="00BA48AB" w:rsidRDefault="005E006A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06A" w:rsidRPr="00BA48AB" w:rsidRDefault="005E006A" w:rsidP="005E006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06A" w:rsidRPr="00BA48AB" w:rsidRDefault="005E006A" w:rsidP="005E006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06A" w:rsidRPr="00BA48AB" w:rsidRDefault="005E006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06A" w:rsidRPr="00BA48AB" w:rsidRDefault="005E006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06A" w:rsidRPr="00BA48AB" w:rsidRDefault="005E006A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BA48A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5E006A" w:rsidRPr="00BA48AB" w:rsidRDefault="005E006A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06A" w:rsidRPr="0036529C" w:rsidTr="00DD4445">
        <w:trPr>
          <w:trHeight w:val="241"/>
        </w:trPr>
        <w:tc>
          <w:tcPr>
            <w:tcW w:w="596" w:type="dxa"/>
            <w:vMerge/>
            <w:shd w:val="clear" w:color="auto" w:fill="auto"/>
          </w:tcPr>
          <w:p w:rsidR="005E006A" w:rsidRPr="00BA48AB" w:rsidRDefault="005E006A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06A" w:rsidRPr="00BA48AB" w:rsidRDefault="005E006A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06A" w:rsidRPr="00BA48AB" w:rsidRDefault="005E006A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06A" w:rsidRPr="00BA48AB" w:rsidRDefault="005E006A" w:rsidP="005E006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06A" w:rsidRPr="00BA48AB" w:rsidRDefault="005E006A" w:rsidP="005E006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06A" w:rsidRPr="00BA48AB" w:rsidRDefault="005E006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06A" w:rsidRPr="00BA48AB" w:rsidRDefault="005E006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06A" w:rsidRPr="00BA48AB" w:rsidRDefault="005E006A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BA48A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5E006A" w:rsidRPr="00BA48AB" w:rsidRDefault="005E006A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E006A" w:rsidRPr="0036529C" w:rsidTr="00DD4445">
        <w:trPr>
          <w:trHeight w:val="241"/>
        </w:trPr>
        <w:tc>
          <w:tcPr>
            <w:tcW w:w="596" w:type="dxa"/>
            <w:vMerge/>
            <w:shd w:val="clear" w:color="auto" w:fill="auto"/>
          </w:tcPr>
          <w:p w:rsidR="005E006A" w:rsidRPr="00BA48AB" w:rsidRDefault="005E006A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006A" w:rsidRPr="00BA48AB" w:rsidRDefault="005E006A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006A" w:rsidRPr="00BA48AB" w:rsidRDefault="005E006A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006A" w:rsidRPr="00BA48AB" w:rsidRDefault="005E006A" w:rsidP="005E006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006A" w:rsidRPr="00BA48AB" w:rsidRDefault="005E006A" w:rsidP="005E006A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006A" w:rsidRPr="00BA48AB" w:rsidRDefault="005E006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006A" w:rsidRPr="00BA48AB" w:rsidRDefault="005E006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006A" w:rsidRPr="00BA48AB" w:rsidRDefault="005E006A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BA48A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5E006A" w:rsidRPr="00BA48AB" w:rsidRDefault="005E006A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997E59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:rsidR="00CE52C2" w:rsidRPr="004A0CCB" w:rsidRDefault="00CE52C2" w:rsidP="00E83A5F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8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CE52C2" w:rsidRPr="004A0CCB" w:rsidRDefault="00CE52C2" w:rsidP="006D568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  <w:t>Identificar les característiques i la funció del sistema digestiu, analitzant els òrgans que el configuren i com prevenir les principals malalties que el poden afectar, per ampliar el coneixement sobre el cos humà.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CE52C2" w:rsidRPr="004A0CCB" w:rsidRDefault="00CE52C2" w:rsidP="00FF19D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CE52C2" w:rsidRPr="004A0CCB" w:rsidRDefault="00CE52C2" w:rsidP="006A378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Explicar quina és la funció del sistema digestiu.  </w:t>
            </w:r>
          </w:p>
        </w:tc>
        <w:tc>
          <w:tcPr>
            <w:tcW w:w="1985" w:type="dxa"/>
            <w:shd w:val="clear" w:color="auto" w:fill="auto"/>
          </w:tcPr>
          <w:p w:rsidR="00CE52C2" w:rsidRPr="004A0CCB" w:rsidRDefault="00CE52C2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4A0CCB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CE52C2" w:rsidRPr="004A0CCB" w:rsidRDefault="00CE52C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CE52C2" w:rsidRPr="004A0CCB" w:rsidRDefault="00CE52C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CE52C2" w:rsidRPr="004A0CCB" w:rsidRDefault="00CE52C2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10</w:t>
            </w:r>
          </w:p>
        </w:tc>
      </w:tr>
      <w:tr w:rsidR="00CE52C2" w:rsidRPr="004A0CCB" w:rsidTr="004A0CCB">
        <w:trPr>
          <w:trHeight w:val="321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4A0CCB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4A0CCB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4A0CCB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4A0CC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CE52C2" w:rsidRPr="004A0CCB" w:rsidRDefault="00CE52C2" w:rsidP="004A0CCB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F70F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CE52C2" w:rsidRPr="004A0CCB" w:rsidRDefault="00CE52C2" w:rsidP="004A0CCB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F70F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E52C2" w:rsidRPr="004A0CCB" w:rsidRDefault="00CE52C2" w:rsidP="004A0CCB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F70F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4A0CCB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F70F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4A0CCB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997E59">
        <w:trPr>
          <w:trHeight w:val="321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4A0CCB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4A0CCB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4A0CCB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4A0CC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FF70F9" w:rsidRDefault="00CE52C2" w:rsidP="004A0CCB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FF70F9" w:rsidRDefault="00CE52C2" w:rsidP="004A0CCB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FF70F9" w:rsidRDefault="00CE52C2" w:rsidP="004A0CCB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4A0CCB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F70F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4A0CCB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997E59">
        <w:trPr>
          <w:trHeight w:val="321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4A0CCB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4A0CCB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4A0CCB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4A0CC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FF70F9" w:rsidRDefault="00CE52C2" w:rsidP="004A0CCB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FF70F9" w:rsidRDefault="00CE52C2" w:rsidP="004A0CCB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FF70F9" w:rsidRDefault="00CE52C2" w:rsidP="004A0CCB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4A0CCB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F70F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4A0CCB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997E59">
        <w:trPr>
          <w:trHeight w:val="321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4A0CCB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4A0CCB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4A0CCB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4A0CC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FF70F9" w:rsidRDefault="00CE52C2" w:rsidP="004A0CCB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FF70F9" w:rsidRDefault="00CE52C2" w:rsidP="004A0CCB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FF70F9" w:rsidRDefault="00CE52C2" w:rsidP="004A0CCB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4A0CCB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F70F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4A0CCB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997E59">
        <w:trPr>
          <w:trHeight w:val="321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4A0CCB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4A0CCB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4A0CCB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4A0CC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FF70F9" w:rsidRDefault="00CE52C2" w:rsidP="004A0CCB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FF70F9" w:rsidRDefault="00CE52C2" w:rsidP="004A0CCB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FF70F9" w:rsidRDefault="00CE52C2" w:rsidP="004A0CCB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4A0CCB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F70F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4A0CCB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4A0CCB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4A0CCB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CE52C2" w:rsidRPr="004A0CCB" w:rsidRDefault="00CE52C2" w:rsidP="004A0CCB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CE52C2" w:rsidRPr="004A0CCB" w:rsidRDefault="00CE52C2" w:rsidP="004A0CC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Explicar quina és la diferència entre l’intestí prim i el gros.</w:t>
            </w:r>
          </w:p>
        </w:tc>
        <w:tc>
          <w:tcPr>
            <w:tcW w:w="1985" w:type="dxa"/>
            <w:shd w:val="clear" w:color="auto" w:fill="auto"/>
          </w:tcPr>
          <w:p w:rsidR="00CE52C2" w:rsidRPr="004A0CCB" w:rsidRDefault="00CE52C2" w:rsidP="004A0CCB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4A0CCB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CE52C2" w:rsidRPr="004A0CCB" w:rsidRDefault="00CE52C2" w:rsidP="004A0CCB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CE52C2" w:rsidRPr="004A0CCB" w:rsidRDefault="00CE52C2" w:rsidP="004A0CCB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4A0CCB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4A0CCB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4A0CCB">
        <w:trPr>
          <w:trHeight w:val="321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4A0CCB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4A0CCB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4A0CCB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4A0CC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CE52C2" w:rsidRPr="004A0CCB" w:rsidRDefault="00CE52C2" w:rsidP="001A4B2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F70F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CE52C2" w:rsidRPr="004A0CCB" w:rsidRDefault="00CE52C2" w:rsidP="004A0CCB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E52C2" w:rsidRPr="004A0CCB" w:rsidRDefault="00CE52C2" w:rsidP="004A0CCB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Planificar i produir textos orals breus i senzills adequats a la situació comunicativa. </w:t>
            </w: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4A0CCB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4A0CCB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997E59">
        <w:trPr>
          <w:trHeight w:val="321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4A0CCB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4A0CCB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4A0CCB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4A0CC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4A0CCB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4A0CCB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4A0CCB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4A0CCB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comunicació: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4A0CCB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997E59">
        <w:trPr>
          <w:trHeight w:val="321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4A0CCB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4A0CCB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4A0CCB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4A0CC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4A0CCB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4A0CCB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4A0CCB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4A0CCB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4A0CCB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997E59">
        <w:trPr>
          <w:trHeight w:val="321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4A0CCB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4A0CCB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4A0CCB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4A0CC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4A0CCB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4A0CCB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4A0CCB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4A0CCB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4A0CCB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3854BA">
        <w:trPr>
          <w:trHeight w:val="1239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4A0CCB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4A0CCB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CE52C2" w:rsidRPr="004A0CCB" w:rsidRDefault="00CE52C2" w:rsidP="004A0CCB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2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CE52C2" w:rsidRPr="004A0CCB" w:rsidRDefault="00CE52C2" w:rsidP="001A4B2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Buscar informació i e</w:t>
            </w: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xplicar què és l’obesitat.</w:t>
            </w:r>
          </w:p>
        </w:tc>
        <w:tc>
          <w:tcPr>
            <w:tcW w:w="1985" w:type="dxa"/>
            <w:shd w:val="clear" w:color="auto" w:fill="auto"/>
          </w:tcPr>
          <w:p w:rsidR="00CE52C2" w:rsidRPr="004A0CCB" w:rsidRDefault="00CE52C2" w:rsidP="004A0CCB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</w:p>
        </w:tc>
        <w:tc>
          <w:tcPr>
            <w:tcW w:w="709" w:type="dxa"/>
            <w:shd w:val="clear" w:color="auto" w:fill="auto"/>
          </w:tcPr>
          <w:p w:rsidR="00CE52C2" w:rsidRPr="004A0CCB" w:rsidRDefault="00CE52C2" w:rsidP="004A0CCB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CE52C2" w:rsidRPr="004A0CCB" w:rsidRDefault="00CE52C2" w:rsidP="004A0CCB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Prendre decisions sobre higiene i salut amb coneixements científics per a la prevenció i guariment de malalties</w:t>
            </w: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4A0CCB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4A0CCB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4A0CCB">
        <w:trPr>
          <w:trHeight w:val="321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301331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301331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301331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30133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CE52C2" w:rsidRPr="004A0CCB" w:rsidRDefault="00CE52C2" w:rsidP="00301331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F70F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CE52C2" w:rsidRPr="004A0CCB" w:rsidRDefault="00CE52C2" w:rsidP="00301331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F70F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E52C2" w:rsidRPr="004A0CCB" w:rsidRDefault="00CE52C2" w:rsidP="00301331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F70F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301331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F70F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301331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997E59">
        <w:trPr>
          <w:trHeight w:val="321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301331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301331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301331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30133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301331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301331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301331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301331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F70F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301331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997E59">
        <w:trPr>
          <w:trHeight w:val="321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301331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301331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301331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30133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301331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301331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301331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301331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F70F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301331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997E59">
        <w:trPr>
          <w:trHeight w:val="321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301331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301331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301331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30133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301331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301331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301331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301331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F70F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301331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997E59">
        <w:trPr>
          <w:trHeight w:val="321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301331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301331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301331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30133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301331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301331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301331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301331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F70F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301331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301331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301331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CE52C2" w:rsidRPr="004A0CCB" w:rsidRDefault="00CE52C2" w:rsidP="00301331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2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CE52C2" w:rsidRPr="004A0CCB" w:rsidRDefault="00CE52C2" w:rsidP="0030133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Identificar maneres de prevenir malalties relacionades amb el sistema digestiu.</w:t>
            </w:r>
          </w:p>
        </w:tc>
        <w:tc>
          <w:tcPr>
            <w:tcW w:w="1985" w:type="dxa"/>
            <w:shd w:val="clear" w:color="auto" w:fill="auto"/>
          </w:tcPr>
          <w:p w:rsidR="00CE52C2" w:rsidRPr="004A0CCB" w:rsidRDefault="00CE52C2" w:rsidP="00301331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4A0CCB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CE52C2" w:rsidRPr="004A0CCB" w:rsidRDefault="00CE52C2" w:rsidP="00301331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CE52C2" w:rsidRPr="004A0CCB" w:rsidRDefault="00CE52C2" w:rsidP="00301331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Prendre decisions sobre higiene i salut amb coneixements científics per a la prevenció i guariment de malalties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301331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301331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301331">
        <w:trPr>
          <w:trHeight w:val="321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301331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301331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301331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30133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CE52C2" w:rsidRPr="004A0CCB" w:rsidRDefault="00CE52C2" w:rsidP="00301331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F70F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CE52C2" w:rsidRPr="004A0CCB" w:rsidRDefault="00CE52C2" w:rsidP="00301331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F70F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E52C2" w:rsidRPr="004A0CCB" w:rsidRDefault="00CE52C2" w:rsidP="00301331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F70F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301331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F70F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301331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997E59">
        <w:trPr>
          <w:trHeight w:val="321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301331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301331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301331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30133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301331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301331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301331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301331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F70F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301331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997E59">
        <w:trPr>
          <w:trHeight w:val="321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301331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301331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301331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30133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301331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301331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301331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301331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F70F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301331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997E59">
        <w:trPr>
          <w:trHeight w:val="321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301331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301331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301331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30133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301331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301331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301331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301331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F70F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301331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997E59">
        <w:trPr>
          <w:trHeight w:val="321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301331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301331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301331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30133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301331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301331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301331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301331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F70F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301331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301331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301331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CE52C2" w:rsidRPr="004A0CCB" w:rsidRDefault="00CE52C2" w:rsidP="00301331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2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CE52C2" w:rsidRDefault="00CE52C2" w:rsidP="0030133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Cercar informació i explicar com es pot protegir el sistema digestiu. </w:t>
            </w:r>
          </w:p>
          <w:p w:rsidR="00CE52C2" w:rsidRDefault="00CE52C2" w:rsidP="0030133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  <w:p w:rsidR="00CE52C2" w:rsidRPr="004A0CCB" w:rsidRDefault="00CE52C2" w:rsidP="0030133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1985" w:type="dxa"/>
            <w:shd w:val="clear" w:color="auto" w:fill="auto"/>
          </w:tcPr>
          <w:p w:rsidR="00CE52C2" w:rsidRPr="004A0CCB" w:rsidRDefault="00CE52C2" w:rsidP="00301331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4A0CCB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CE52C2" w:rsidRPr="004A0CCB" w:rsidRDefault="00CE52C2" w:rsidP="00301331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CE52C2" w:rsidRPr="004A0CCB" w:rsidRDefault="00CE52C2" w:rsidP="00301331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301331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301331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445DE1">
        <w:trPr>
          <w:trHeight w:val="360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445DE1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445DE1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445DE1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445DE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CE52C2" w:rsidRPr="004A0CCB" w:rsidRDefault="00CE52C2" w:rsidP="00445DE1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FF70F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CE52C2" w:rsidRPr="004A0CCB" w:rsidRDefault="00CE52C2" w:rsidP="00445DE1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F70F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E52C2" w:rsidRPr="004A0CCB" w:rsidRDefault="00CE52C2" w:rsidP="00445DE1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F70F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445DE1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F70F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445DE1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997E59">
        <w:trPr>
          <w:trHeight w:val="358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445DE1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445DE1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445DE1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445DE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FF70F9" w:rsidRDefault="00CE52C2" w:rsidP="00445DE1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FF70F9" w:rsidRDefault="00CE52C2" w:rsidP="00445DE1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FF70F9" w:rsidRDefault="00CE52C2" w:rsidP="00445DE1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445DE1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F70F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445DE1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997E59">
        <w:trPr>
          <w:trHeight w:val="358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445DE1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445DE1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445DE1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445DE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FF70F9" w:rsidRDefault="00CE52C2" w:rsidP="00445DE1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FF70F9" w:rsidRDefault="00CE52C2" w:rsidP="00445DE1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FF70F9" w:rsidRDefault="00CE52C2" w:rsidP="00445DE1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445DE1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F70F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445DE1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997E59">
        <w:trPr>
          <w:trHeight w:val="358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445DE1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445DE1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445DE1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445DE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FF70F9" w:rsidRDefault="00CE52C2" w:rsidP="00445DE1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FF70F9" w:rsidRDefault="00CE52C2" w:rsidP="00445DE1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FF70F9" w:rsidRDefault="00CE52C2" w:rsidP="00445DE1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445DE1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F70F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445DE1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997E59">
        <w:trPr>
          <w:trHeight w:val="358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445DE1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445DE1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445DE1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445DE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FF70F9" w:rsidRDefault="00CE52C2" w:rsidP="00445DE1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FF70F9" w:rsidRDefault="00CE52C2" w:rsidP="00445DE1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FF70F9" w:rsidRDefault="00CE52C2" w:rsidP="00445DE1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445DE1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FF70F9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445DE1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445DE1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445DE1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CE52C2" w:rsidRPr="004A0CCB" w:rsidRDefault="00CE52C2" w:rsidP="00445DE1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2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CE52C2" w:rsidRPr="004A0CCB" w:rsidRDefault="00CE52C2" w:rsidP="00445DE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Dir quines són les tres funcions vitals. </w:t>
            </w:r>
          </w:p>
        </w:tc>
        <w:tc>
          <w:tcPr>
            <w:tcW w:w="1985" w:type="dxa"/>
            <w:shd w:val="clear" w:color="auto" w:fill="auto"/>
          </w:tcPr>
          <w:p w:rsidR="00CE52C2" w:rsidRPr="004A0CCB" w:rsidRDefault="00CE52C2" w:rsidP="00445DE1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4A0CCB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CE52C2" w:rsidRPr="004A0CCB" w:rsidRDefault="00CE52C2" w:rsidP="00445DE1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CE52C2" w:rsidRPr="004A0CCB" w:rsidRDefault="00CE52C2" w:rsidP="00445DE1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445DE1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445DE1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CE52C2">
        <w:trPr>
          <w:trHeight w:val="448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Del="00CE52C2" w:rsidRDefault="00CE52C2" w:rsidP="00CE52C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70B7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Planificar i produir textos orals breus i senzills adequats a la situació comunicativa.</w:t>
            </w: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997E59">
        <w:trPr>
          <w:trHeight w:val="448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Del="00CE52C2" w:rsidRDefault="00CE52C2" w:rsidP="00CE52C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3070B7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comunicació: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997E59">
        <w:trPr>
          <w:trHeight w:val="448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Del="00CE52C2" w:rsidRDefault="00CE52C2" w:rsidP="00CE52C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3070B7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997E59">
        <w:trPr>
          <w:trHeight w:val="448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Del="00CE52C2" w:rsidRDefault="00CE52C2" w:rsidP="00CE52C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3070B7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6A378A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2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Comprendre un text escrit sobre el sistema digestiu.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comprensió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 w:rsidR="00BC4AB5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escrita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DD4445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DD4445">
        <w:trPr>
          <w:trHeight w:val="358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6A378A">
        <w:trPr>
          <w:trHeight w:val="384"/>
        </w:trPr>
        <w:tc>
          <w:tcPr>
            <w:tcW w:w="596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9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  <w:t xml:space="preserve">Identificar les característiques i la funció del sistema excretor, </w:t>
            </w:r>
            <w:r w:rsidRPr="004A0CCB"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  <w:lastRenderedPageBreak/>
              <w:t>analitzant els òrgans que el configuren i com prevenir les principals malalties que el poden afectar, per ampliar el coneixement sobre el cos humà.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lastRenderedPageBreak/>
              <w:t>2</w:t>
            </w:r>
            <w:r w:rsidR="00EB6EA7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Comprendre un text oral sobre el sistema excretor.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Àmbit de llengües estrangeres / </w:t>
            </w: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lastRenderedPageBreak/>
              <w:t>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lastRenderedPageBreak/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Obtenir informació bàsica i comprendre textos orals, senzills o adaptats, de la </w:t>
            </w: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lastRenderedPageBreak/>
              <w:t>vida quotidiana, dels mitjans de comunicació i de l’àmbit escolar</w:t>
            </w:r>
            <w:r w:rsidR="0013265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lastRenderedPageBreak/>
              <w:t>Tipus de comprensió: global, literal i interpretativa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11</w:t>
            </w:r>
          </w:p>
        </w:tc>
      </w:tr>
      <w:tr w:rsidR="00CE52C2" w:rsidRPr="004A0CCB" w:rsidTr="00997E59">
        <w:trPr>
          <w:trHeight w:val="384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oral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997E59">
        <w:trPr>
          <w:trHeight w:val="384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997E59">
        <w:trPr>
          <w:trHeight w:val="384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997E59">
        <w:trPr>
          <w:trHeight w:val="384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997E59">
        <w:trPr>
          <w:trHeight w:val="384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6A378A">
        <w:trPr>
          <w:trHeight w:val="173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2</w:t>
            </w:r>
            <w:r w:rsidR="00EB6EA7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CE52C2" w:rsidRPr="004A0CCB" w:rsidRDefault="00CE52C2" w:rsidP="00CE52C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Comprendre un text escrit sobre el sistema excretor.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comprensió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 w:rsidR="0013265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997E59">
        <w:trPr>
          <w:trHeight w:val="172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autoSpaceDE w:val="0"/>
              <w:autoSpaceDN w:val="0"/>
              <w:adjustRightInd w:val="0"/>
              <w:rPr>
                <w:rFonts w:ascii="FrutigerLTStd-Roman" w:eastAsia="Calibri" w:hAnsi="FrutigerLTStd-Roman" w:cs="FrutigerLTStd-Roman"/>
                <w:color w:val="auto"/>
                <w:sz w:val="24"/>
                <w:szCs w:val="24"/>
                <w:lang w:val="ca-ES" w:eastAsia="es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997E59">
        <w:trPr>
          <w:trHeight w:val="172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autoSpaceDE w:val="0"/>
              <w:autoSpaceDN w:val="0"/>
              <w:adjustRightInd w:val="0"/>
              <w:rPr>
                <w:rFonts w:ascii="FrutigerLTStd-Roman" w:eastAsia="Calibri" w:hAnsi="FrutigerLTStd-Roman" w:cs="FrutigerLTStd-Roman"/>
                <w:color w:val="auto"/>
                <w:sz w:val="24"/>
                <w:szCs w:val="24"/>
                <w:lang w:val="ca-ES" w:eastAsia="es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997E59">
        <w:trPr>
          <w:trHeight w:val="172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autoSpaceDE w:val="0"/>
              <w:autoSpaceDN w:val="0"/>
              <w:adjustRightInd w:val="0"/>
              <w:rPr>
                <w:rFonts w:ascii="FrutigerLTStd-Roman" w:eastAsia="Calibri" w:hAnsi="FrutigerLTStd-Roman" w:cs="FrutigerLTStd-Roman"/>
                <w:color w:val="auto"/>
                <w:sz w:val="24"/>
                <w:szCs w:val="24"/>
                <w:lang w:val="ca-ES" w:eastAsia="es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escrita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2</w:t>
            </w:r>
            <w:r w:rsidR="00EB6EA7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CE52C2" w:rsidRPr="004A0CCB" w:rsidRDefault="00CE52C2" w:rsidP="00CE52C2">
            <w:pPr>
              <w:autoSpaceDE w:val="0"/>
              <w:autoSpaceDN w:val="0"/>
              <w:adjustRightInd w:val="0"/>
              <w:rPr>
                <w:rFonts w:ascii="FrutigerLTStd-Roman" w:eastAsia="Calibri" w:hAnsi="FrutigerLTStd-Roman" w:cs="FrutigerLTStd-Roman"/>
                <w:color w:val="auto"/>
                <w:sz w:val="24"/>
                <w:szCs w:val="24"/>
                <w:lang w:val="ca-ES" w:eastAsia="es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Explicar </w:t>
            </w:r>
            <w:r w:rsidR="0013265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diferents </w:t>
            </w: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maneres de tenir cura del sistema excretor</w:t>
            </w:r>
            <w:r w:rsidRPr="004A0CCB">
              <w:rPr>
                <w:rFonts w:ascii="FrutigerLTStd-Roman" w:eastAsia="Calibri" w:hAnsi="FrutigerLTStd-Roman" w:cs="FrutigerLTStd-Roman"/>
                <w:color w:val="auto"/>
                <w:sz w:val="24"/>
                <w:szCs w:val="24"/>
                <w:lang w:val="ca-ES" w:eastAsia="es-ES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4A0CCB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</w:t>
            </w:r>
            <w:r w:rsidR="0013265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decisions sobre higiene i salut amb coneixements científics per a la prevenció i guariment de malalties</w:t>
            </w:r>
            <w:r w:rsidR="0013265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593B68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2</w:t>
            </w:r>
            <w:r w:rsidR="00EB6EA7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8</w:t>
            </w:r>
          </w:p>
        </w:tc>
        <w:tc>
          <w:tcPr>
            <w:tcW w:w="227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Explicar per</w:t>
            </w:r>
            <w:r w:rsidR="0013265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 </w:t>
            </w: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què suem quan fem exercici.</w:t>
            </w:r>
          </w:p>
        </w:tc>
        <w:tc>
          <w:tcPr>
            <w:tcW w:w="1985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4A0CCB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</w:t>
            </w:r>
            <w:r w:rsidR="0013265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526BE1">
        <w:trPr>
          <w:trHeight w:val="268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CE52C2" w:rsidRPr="004A0CCB" w:rsidRDefault="00EB6EA7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29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Utilitzar la llengua escrita per explicar el funcionament del sistema excretor.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Produir textos senzills amb adequació a la situació comunicativa i amb l’ajut de suports</w:t>
            </w:r>
            <w:r w:rsidR="0013265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593B68">
        <w:trPr>
          <w:trHeight w:val="268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593B68">
        <w:trPr>
          <w:trHeight w:val="268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593B68">
        <w:trPr>
          <w:trHeight w:val="268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593B68">
        <w:trPr>
          <w:trHeight w:val="268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997E59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10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  <w:t>Identificar les característiques i la funció del sistema respiratori, analitzant els òrgans que el configuren i com prevenir les principals malalties que el poden afectar, per ampliar el coneixement sobre el cos humà.</w:t>
            </w:r>
          </w:p>
        </w:tc>
        <w:tc>
          <w:tcPr>
            <w:tcW w:w="567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3</w:t>
            </w:r>
            <w:r w:rsidR="00EB6EA7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0</w:t>
            </w:r>
          </w:p>
        </w:tc>
        <w:tc>
          <w:tcPr>
            <w:tcW w:w="2270" w:type="dxa"/>
            <w:shd w:val="clear" w:color="auto" w:fill="auto"/>
          </w:tcPr>
          <w:p w:rsidR="00CE52C2" w:rsidRPr="004A0CCB" w:rsidRDefault="00CE52C2" w:rsidP="00CE52C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Explicar què és l’intercanvi gasós</w:t>
            </w:r>
            <w:r w:rsidR="0013265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  <w:p w:rsidR="00CE52C2" w:rsidRPr="004A0CCB" w:rsidRDefault="00CE52C2" w:rsidP="00CE52C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4A0CCB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</w:t>
            </w:r>
            <w:r w:rsidR="0013265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12</w:t>
            </w:r>
          </w:p>
        </w:tc>
      </w:tr>
      <w:tr w:rsidR="00CE52C2" w:rsidRPr="004A0CCB" w:rsidTr="00DD4445">
        <w:trPr>
          <w:trHeight w:val="382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3</w:t>
            </w:r>
            <w:r w:rsidR="00EB6EA7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</w:t>
            </w:r>
          </w:p>
        </w:tc>
        <w:tc>
          <w:tcPr>
            <w:tcW w:w="227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Explicar com funciona el diafragma quan respirem.</w:t>
            </w:r>
          </w:p>
        </w:tc>
        <w:tc>
          <w:tcPr>
            <w:tcW w:w="1985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4A0CCB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</w:t>
            </w:r>
            <w:r w:rsidR="0013265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DD4445">
        <w:trPr>
          <w:trHeight w:val="382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3</w:t>
            </w:r>
            <w:r w:rsidR="00EB6EA7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Explicar com afecta la </w:t>
            </w:r>
            <w:proofErr w:type="spellStart"/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neumonia</w:t>
            </w:r>
            <w:proofErr w:type="spellEnd"/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 al sistema respiratori.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Àmbit de coneixement del medi/ Dimensió </w:t>
            </w: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lastRenderedPageBreak/>
              <w:t>salut i equilibri personal</w:t>
            </w:r>
            <w:r w:rsidRPr="004A0CCB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lastRenderedPageBreak/>
              <w:t>C7</w:t>
            </w:r>
          </w:p>
        </w:tc>
        <w:tc>
          <w:tcPr>
            <w:tcW w:w="2551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Prendre consciència del propi cos, de les emocions i sentiments propis i aliens, per </w:t>
            </w: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lastRenderedPageBreak/>
              <w:t>aconseguir l’equilibri emocional i afavorir la convivència</w:t>
            </w:r>
            <w:r w:rsidR="0013265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lastRenderedPageBreak/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DD4445">
        <w:trPr>
          <w:trHeight w:val="382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decisions sobre higiene i salut amb coneixements científics per a la prevenció i guariment de malalties</w:t>
            </w:r>
            <w:r w:rsidR="0013265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DD4445">
        <w:trPr>
          <w:trHeight w:val="222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3</w:t>
            </w:r>
            <w:r w:rsidR="00EB6EA7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Comprendre un text oral sobre el sistema respiratori.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proofErr w:type="spellStart"/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Ámbito</w:t>
            </w:r>
            <w:proofErr w:type="spellEnd"/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 </w:t>
            </w:r>
            <w:proofErr w:type="spellStart"/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lingüístico</w:t>
            </w:r>
            <w:proofErr w:type="spellEnd"/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Obtenir informació bàsica i comprendre textos orals, senzills o adaptats, de la vida quotidiana, dels mitjans de comunicació i de l’àmbit escolar</w:t>
            </w:r>
            <w:r w:rsidR="0013265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Tipus de comprensió: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DD4445">
        <w:trPr>
          <w:trHeight w:val="222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oral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DD4445">
        <w:trPr>
          <w:trHeight w:val="222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DD4445">
        <w:trPr>
          <w:trHeight w:val="222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DD4445">
        <w:trPr>
          <w:trHeight w:val="222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DD4445">
        <w:trPr>
          <w:trHeight w:val="222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BB0B3C">
        <w:trPr>
          <w:trHeight w:val="144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3</w:t>
            </w:r>
            <w:r w:rsidR="00EB6EA7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Comprendre un text escrit explicatiu sobre sistema respiratori.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comprensió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 w:rsidR="0013265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DD4445">
        <w:trPr>
          <w:trHeight w:val="144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DD4445">
        <w:trPr>
          <w:trHeight w:val="144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DD4445">
        <w:trPr>
          <w:trHeight w:val="144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escrita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BB0B3C">
        <w:trPr>
          <w:trHeight w:val="33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3</w:t>
            </w:r>
            <w:r w:rsidR="00EB6EA7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Utilitzar la llengua escrita per explicar el funcionament i les malalties relacionades amb el sistema respiratori.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Produir textos senzills amb adequació a la situació comunicativa i amb l’ajut de suports</w:t>
            </w:r>
            <w:r w:rsidR="0013265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DD4445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DD4445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DD4445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Estratègies per a l’expressió escrita: </w:t>
            </w: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lastRenderedPageBreak/>
              <w:t>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DD4445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997E59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11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  <w:t>Identificar les característiques i la funció del sistema circulatori, analitzant els òrgans que el configuren i com prevenir les principals malalties que el poden afectar, per ampliar el coneixement sobre el cos humà.</w:t>
            </w:r>
          </w:p>
        </w:tc>
        <w:tc>
          <w:tcPr>
            <w:tcW w:w="567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3</w:t>
            </w:r>
            <w:r w:rsidR="00EB6EA7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6</w:t>
            </w:r>
          </w:p>
        </w:tc>
        <w:tc>
          <w:tcPr>
            <w:tcW w:w="2270" w:type="dxa"/>
            <w:shd w:val="clear" w:color="auto" w:fill="auto"/>
          </w:tcPr>
          <w:p w:rsidR="00CE52C2" w:rsidRPr="004A0CCB" w:rsidRDefault="00CE52C2" w:rsidP="00CE52C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Explicar on succeeix l’intercanvi gasós i quina diferència hi ha entre les venes i les artèries.</w:t>
            </w:r>
          </w:p>
        </w:tc>
        <w:tc>
          <w:tcPr>
            <w:tcW w:w="1985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4A0CCB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</w:t>
            </w:r>
            <w:r w:rsidR="0013265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13</w:t>
            </w:r>
          </w:p>
        </w:tc>
      </w:tr>
      <w:tr w:rsidR="00CE52C2" w:rsidRPr="004A0CCB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3</w:t>
            </w:r>
            <w:r w:rsidR="00EB6EA7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CE52C2" w:rsidRPr="004A0CCB" w:rsidRDefault="00CE52C2" w:rsidP="00CE52C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Explicar quins efectes té el colesterol per a la salut.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4A0CCB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</w:t>
            </w:r>
            <w:r w:rsidR="0013265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decisions sobre higiene i salut amb coneixements científics per a la prevenció i guariment de malalties</w:t>
            </w:r>
            <w:r w:rsidR="0013265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3</w:t>
            </w:r>
            <w:r w:rsidR="00EB6EA7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CE52C2" w:rsidRPr="004A0CCB" w:rsidRDefault="00CE52C2" w:rsidP="00CE52C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Explicar què és la pressió </w:t>
            </w:r>
            <w:proofErr w:type="spellStart"/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sanguínea</w:t>
            </w:r>
            <w:proofErr w:type="spellEnd"/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 i què passa si aquesta és alta.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4A0CCB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</w:t>
            </w:r>
            <w:r w:rsidR="0013265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decisions sobre higiene i salut amb coneixements científics per a la prevenció i guariment de malalties</w:t>
            </w:r>
            <w:r w:rsidR="0013265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CE52C2" w:rsidRPr="004A0CCB" w:rsidRDefault="00EB6EA7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39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CE52C2" w:rsidRPr="004A0CCB" w:rsidRDefault="00CE52C2" w:rsidP="00CE52C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Identificar hàbits beneficiosos per a la salut del nostre cor.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4A0CCB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</w:t>
            </w:r>
            <w:r w:rsidR="0013265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decisions sobre higiene i salut amb coneixements científics per a la prevenció i guariment de malalties</w:t>
            </w:r>
            <w:r w:rsidR="0013265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DD4445">
        <w:trPr>
          <w:trHeight w:val="222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4</w:t>
            </w:r>
            <w:r w:rsidR="00EB6EA7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Comprendre un text oral sobre el colesterol.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proofErr w:type="spellStart"/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Ámbito</w:t>
            </w:r>
            <w:proofErr w:type="spellEnd"/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 </w:t>
            </w:r>
            <w:proofErr w:type="spellStart"/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lingüístico</w:t>
            </w:r>
            <w:proofErr w:type="spellEnd"/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Obtenir informació bàsica i comprendre textos orals, senzills o adaptats, de la vida quotidiana, dels mitjans de comunicació i de l’àmbit escolar</w:t>
            </w:r>
            <w:r w:rsidR="0013265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Tipus de comprensió: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DD4445">
        <w:trPr>
          <w:trHeight w:val="222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oral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DD4445">
        <w:trPr>
          <w:trHeight w:val="222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DD4445">
        <w:trPr>
          <w:trHeight w:val="222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DD4445">
        <w:trPr>
          <w:trHeight w:val="220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DD4445">
        <w:trPr>
          <w:trHeight w:val="220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327097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4</w:t>
            </w:r>
            <w:r w:rsidR="00EB6EA7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Comprendre un text escrit explicatiu sobre sistema circulatori.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Àmbit de llengües estrangeres / </w:t>
            </w: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lastRenderedPageBreak/>
              <w:t>Dimensió comprensió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lastRenderedPageBreak/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Aplicar estratègies per obtenir informació bàsica i comprendre textos escrits </w:t>
            </w: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lastRenderedPageBreak/>
              <w:t>senzills o adaptats de la vida quotidiana, dels mitjans de comunicació i de l’àmbit escolar</w:t>
            </w:r>
            <w:r w:rsidR="0013265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lastRenderedPageBreak/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escrita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327097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4</w:t>
            </w:r>
            <w:r w:rsidR="00EB6EA7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Utilitzar la llengua escrita per explicar el funcionament i les malalties relacionades amb el sistema circulatori.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Àmbit de llengües estrangeres / </w:t>
            </w:r>
            <w:proofErr w:type="spellStart"/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Dimensión</w:t>
            </w:r>
            <w:proofErr w:type="spellEnd"/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Produir textos senzills amb adequació a la situació comunicativa i amb l’ajut de suports</w:t>
            </w:r>
            <w:r w:rsidR="0013265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997E59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12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  <w:t>Identificar les característiques i la funció del sistema reproductor, analitzant els òrgans que el configuren i com prevenir les principals malalties que el poden afectar, per ampliar el coneixement sobre el cos humà.</w:t>
            </w:r>
          </w:p>
        </w:tc>
        <w:tc>
          <w:tcPr>
            <w:tcW w:w="567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4</w:t>
            </w:r>
            <w:r w:rsidR="00EB6EA7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3</w:t>
            </w:r>
          </w:p>
        </w:tc>
        <w:tc>
          <w:tcPr>
            <w:tcW w:w="227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Identificar les principals parts del sistema reproductor femení i el masculí.</w:t>
            </w:r>
          </w:p>
        </w:tc>
        <w:tc>
          <w:tcPr>
            <w:tcW w:w="1985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4A0CCB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</w:t>
            </w:r>
            <w:r w:rsidR="0013265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14</w:t>
            </w:r>
          </w:p>
        </w:tc>
      </w:tr>
      <w:tr w:rsidR="00CE52C2" w:rsidRPr="004A0CCB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4</w:t>
            </w:r>
            <w:r w:rsidR="00237B5F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4</w:t>
            </w:r>
          </w:p>
        </w:tc>
        <w:tc>
          <w:tcPr>
            <w:tcW w:w="2270" w:type="dxa"/>
            <w:shd w:val="clear" w:color="auto" w:fill="auto"/>
          </w:tcPr>
          <w:p w:rsidR="00CE52C2" w:rsidRPr="004A0CCB" w:rsidRDefault="00CE52C2" w:rsidP="00CE52C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Explicar on es produeixen els espermatozoides i els òvuls. </w:t>
            </w:r>
          </w:p>
        </w:tc>
        <w:tc>
          <w:tcPr>
            <w:tcW w:w="1985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4A0CCB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</w:t>
            </w:r>
            <w:r w:rsidR="0013265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4</w:t>
            </w:r>
            <w:r w:rsidR="00237B5F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5</w:t>
            </w:r>
          </w:p>
        </w:tc>
        <w:tc>
          <w:tcPr>
            <w:tcW w:w="2270" w:type="dxa"/>
            <w:shd w:val="clear" w:color="auto" w:fill="auto"/>
          </w:tcPr>
          <w:p w:rsidR="00CE52C2" w:rsidRPr="004A0CCB" w:rsidRDefault="00CE52C2" w:rsidP="00CE52C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Calcular quants òvuls pot produir un ovari al llarg de la vida d’una dona.</w:t>
            </w:r>
          </w:p>
        </w:tc>
        <w:tc>
          <w:tcPr>
            <w:tcW w:w="1985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4A0CCB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</w:t>
            </w:r>
            <w:r w:rsidR="0013265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937E9D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4</w:t>
            </w:r>
            <w:r w:rsidR="00237B5F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Comprendre un text escrit explicatiu sobre sistema reproductor.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comprensió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 w:rsidR="0013265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escrita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DD4445">
        <w:trPr>
          <w:trHeight w:val="344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4</w:t>
            </w:r>
            <w:r w:rsidR="00237B5F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Utilitzar la llengua escrita per explicar el funcionament del sistema reproductor.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Produir textos senzills amb adequació a la situació comunicativa i amb l’ajut de suports</w:t>
            </w:r>
            <w:r w:rsidR="0013265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DD4445">
        <w:trPr>
          <w:trHeight w:val="201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DD4445">
        <w:trPr>
          <w:trHeight w:val="201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DD4445">
        <w:trPr>
          <w:trHeight w:val="77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DD4445">
        <w:trPr>
          <w:trHeight w:val="173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997E59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13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Analitzar la importància d’acceptar-nos tal com som, a partir de la reflexió personal i la revisió de diferents estratègies, per tal de tenir cura del propi </w:t>
            </w: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lastRenderedPageBreak/>
              <w:t>benestar personal i el dels altres.</w:t>
            </w:r>
          </w:p>
        </w:tc>
        <w:tc>
          <w:tcPr>
            <w:tcW w:w="567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lastRenderedPageBreak/>
              <w:t>4</w:t>
            </w:r>
            <w:r w:rsidR="00237B5F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8</w:t>
            </w:r>
          </w:p>
        </w:tc>
        <w:tc>
          <w:tcPr>
            <w:tcW w:w="2270" w:type="dxa"/>
            <w:shd w:val="clear" w:color="auto" w:fill="auto"/>
          </w:tcPr>
          <w:p w:rsidR="00CE52C2" w:rsidRPr="004A0CCB" w:rsidRDefault="00CE52C2" w:rsidP="00CE52C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Explicar perquè és necessari respectar els altres i a nosaltres mateixos. </w:t>
            </w:r>
          </w:p>
        </w:tc>
        <w:tc>
          <w:tcPr>
            <w:tcW w:w="1985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4A0CCB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</w:t>
            </w:r>
            <w:r w:rsidR="0013265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emocional.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15</w:t>
            </w:r>
          </w:p>
        </w:tc>
      </w:tr>
      <w:tr w:rsidR="00CE52C2" w:rsidRPr="004A0CCB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shd w:val="clear" w:color="auto" w:fill="auto"/>
          </w:tcPr>
          <w:p w:rsidR="00CE52C2" w:rsidRPr="004A0CCB" w:rsidRDefault="00237B5F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49</w:t>
            </w:r>
          </w:p>
        </w:tc>
        <w:tc>
          <w:tcPr>
            <w:tcW w:w="2270" w:type="dxa"/>
            <w:shd w:val="clear" w:color="auto" w:fill="auto"/>
          </w:tcPr>
          <w:p w:rsidR="00CE52C2" w:rsidRPr="004A0CCB" w:rsidRDefault="00CE52C2" w:rsidP="00CE52C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Reflexionar en parelles sobre com ajudar a un company que està patint </w:t>
            </w:r>
            <w:proofErr w:type="spellStart"/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bullying</w:t>
            </w:r>
            <w:proofErr w:type="spellEnd"/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4A0CCB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</w:t>
            </w:r>
            <w:r w:rsidR="0013265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emocional.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DD4445">
        <w:trPr>
          <w:trHeight w:val="412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5</w:t>
            </w:r>
            <w:r w:rsidR="00237B5F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Comprendre un text oral que representa una situació de malestar personal.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Obtenir informació bàsica i comprendre textos orals, senzills o adaptats, de la vida quotidiana, dels mitjans de comunicació i de l’àmbit escolar</w:t>
            </w:r>
            <w:r w:rsidR="0013265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Tipus de comprensió: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DD4445">
        <w:trPr>
          <w:trHeight w:val="412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oral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DD4445">
        <w:trPr>
          <w:trHeight w:val="412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DD4445">
        <w:trPr>
          <w:trHeight w:val="412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DD4445">
        <w:trPr>
          <w:trHeight w:val="247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FC3B02">
        <w:trPr>
          <w:trHeight w:val="270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FC3B02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5</w:t>
            </w:r>
            <w:r w:rsidR="00237B5F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Comprendre un text escrit sobre l’acceptació personal.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comprensió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 w:rsidR="0013265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escrita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DB17AC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5</w:t>
            </w:r>
            <w:r w:rsidR="00237B5F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CE52C2" w:rsidRPr="004A0CCB" w:rsidRDefault="00CE52C2" w:rsidP="00CE52C2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Utilitzar la llengua escrita per explicar la importància de l’acceptació personal, utilitzant fórmules com </w:t>
            </w:r>
            <w:r w:rsidRPr="004A0CCB">
              <w:rPr>
                <w:rFonts w:ascii="Arial" w:hAnsi="Arial" w:cs="Arial"/>
                <w:i/>
                <w:color w:val="auto"/>
                <w:sz w:val="20"/>
                <w:szCs w:val="20"/>
                <w:lang w:val="ca-ES"/>
              </w:rPr>
              <w:t xml:space="preserve">I </w:t>
            </w:r>
            <w:proofErr w:type="spellStart"/>
            <w:r w:rsidRPr="004A0CCB">
              <w:rPr>
                <w:rFonts w:ascii="Arial" w:hAnsi="Arial" w:cs="Arial"/>
                <w:i/>
                <w:color w:val="auto"/>
                <w:sz w:val="20"/>
                <w:szCs w:val="20"/>
                <w:lang w:val="ca-ES"/>
              </w:rPr>
              <w:t>need</w:t>
            </w:r>
            <w:proofErr w:type="spellEnd"/>
            <w:r w:rsidRPr="004A0CCB">
              <w:rPr>
                <w:rFonts w:ascii="Arial" w:hAnsi="Arial" w:cs="Arial"/>
                <w:i/>
                <w:color w:val="auto"/>
                <w:sz w:val="20"/>
                <w:szCs w:val="20"/>
                <w:lang w:val="ca-ES"/>
              </w:rPr>
              <w:t xml:space="preserve"> to </w:t>
            </w:r>
            <w:proofErr w:type="spellStart"/>
            <w:r w:rsidRPr="004A0CCB">
              <w:rPr>
                <w:rFonts w:ascii="Arial" w:hAnsi="Arial" w:cs="Arial"/>
                <w:i/>
                <w:color w:val="auto"/>
                <w:sz w:val="20"/>
                <w:szCs w:val="20"/>
                <w:lang w:val="ca-ES"/>
              </w:rPr>
              <w:t>respect</w:t>
            </w:r>
            <w:proofErr w:type="spellEnd"/>
            <w:r w:rsidRPr="004A0CCB">
              <w:rPr>
                <w:rFonts w:ascii="Arial" w:hAnsi="Arial" w:cs="Arial"/>
                <w:i/>
                <w:color w:val="auto"/>
                <w:sz w:val="20"/>
                <w:szCs w:val="20"/>
                <w:lang w:val="ca-ES"/>
              </w:rPr>
              <w:t xml:space="preserve"> </w:t>
            </w:r>
            <w:proofErr w:type="spellStart"/>
            <w:r w:rsidRPr="004A0CCB">
              <w:rPr>
                <w:rFonts w:ascii="Arial" w:hAnsi="Arial" w:cs="Arial"/>
                <w:i/>
                <w:color w:val="auto"/>
                <w:sz w:val="20"/>
                <w:szCs w:val="20"/>
                <w:lang w:val="ca-ES"/>
              </w:rPr>
              <w:t>myself</w:t>
            </w:r>
            <w:proofErr w:type="spellEnd"/>
            <w:r w:rsidRPr="004A0CCB">
              <w:rPr>
                <w:rFonts w:ascii="Arial" w:hAnsi="Arial" w:cs="Arial"/>
                <w:i/>
                <w:color w:val="auto"/>
                <w:sz w:val="20"/>
                <w:szCs w:val="20"/>
                <w:lang w:val="ca-ES"/>
              </w:rPr>
              <w:t xml:space="preserve"> / </w:t>
            </w:r>
            <w:proofErr w:type="spellStart"/>
            <w:r w:rsidRPr="004A0CCB">
              <w:rPr>
                <w:rFonts w:ascii="Arial" w:hAnsi="Arial" w:cs="Arial"/>
                <w:i/>
                <w:color w:val="auto"/>
                <w:sz w:val="20"/>
                <w:szCs w:val="20"/>
                <w:lang w:val="ca-ES"/>
              </w:rPr>
              <w:t>others</w:t>
            </w:r>
            <w:proofErr w:type="spellEnd"/>
            <w:r w:rsidRPr="004A0CCB">
              <w:rPr>
                <w:rFonts w:ascii="Arial" w:hAnsi="Arial" w:cs="Arial"/>
                <w:i/>
                <w:color w:val="auto"/>
                <w:sz w:val="20"/>
                <w:szCs w:val="20"/>
                <w:lang w:val="ca-ES"/>
              </w:rPr>
              <w:t xml:space="preserve"> </w:t>
            </w:r>
            <w:proofErr w:type="spellStart"/>
            <w:r w:rsidRPr="004A0CCB">
              <w:rPr>
                <w:rFonts w:ascii="Arial" w:hAnsi="Arial" w:cs="Arial"/>
                <w:i/>
                <w:color w:val="auto"/>
                <w:sz w:val="20"/>
                <w:szCs w:val="20"/>
                <w:lang w:val="ca-ES"/>
              </w:rPr>
              <w:lastRenderedPageBreak/>
              <w:t>because</w:t>
            </w:r>
            <w:proofErr w:type="spellEnd"/>
            <w:r w:rsidRPr="004A0CCB">
              <w:rPr>
                <w:rFonts w:ascii="Arial" w:hAnsi="Arial" w:cs="Arial"/>
                <w:i/>
                <w:color w:val="auto"/>
                <w:sz w:val="20"/>
                <w:szCs w:val="20"/>
                <w:lang w:val="ca-ES"/>
              </w:rPr>
              <w:t xml:space="preserve">..., </w:t>
            </w:r>
            <w:proofErr w:type="spellStart"/>
            <w:r w:rsidRPr="004A0CCB">
              <w:rPr>
                <w:rFonts w:ascii="Arial" w:hAnsi="Arial" w:cs="Arial"/>
                <w:i/>
                <w:color w:val="auto"/>
                <w:sz w:val="20"/>
                <w:szCs w:val="20"/>
                <w:lang w:val="ca-ES"/>
              </w:rPr>
              <w:t>When</w:t>
            </w:r>
            <w:proofErr w:type="spellEnd"/>
            <w:r w:rsidRPr="004A0CCB">
              <w:rPr>
                <w:rFonts w:ascii="Arial" w:hAnsi="Arial" w:cs="Arial"/>
                <w:i/>
                <w:color w:val="auto"/>
                <w:sz w:val="20"/>
                <w:szCs w:val="20"/>
                <w:lang w:val="ca-ES"/>
              </w:rPr>
              <w:t xml:space="preserve"> </w:t>
            </w:r>
            <w:proofErr w:type="spellStart"/>
            <w:r w:rsidRPr="004A0CCB">
              <w:rPr>
                <w:rFonts w:ascii="Arial" w:hAnsi="Arial" w:cs="Arial"/>
                <w:i/>
                <w:color w:val="auto"/>
                <w:sz w:val="20"/>
                <w:szCs w:val="20"/>
                <w:lang w:val="ca-ES"/>
              </w:rPr>
              <w:t>everyone</w:t>
            </w:r>
            <w:proofErr w:type="spellEnd"/>
            <w:r w:rsidRPr="004A0CCB">
              <w:rPr>
                <w:rFonts w:ascii="Arial" w:hAnsi="Arial" w:cs="Arial"/>
                <w:i/>
                <w:color w:val="auto"/>
                <w:sz w:val="20"/>
                <w:szCs w:val="20"/>
                <w:lang w:val="ca-ES"/>
              </w:rPr>
              <w:t xml:space="preserve"> </w:t>
            </w:r>
            <w:proofErr w:type="spellStart"/>
            <w:r w:rsidRPr="004A0CCB">
              <w:rPr>
                <w:rFonts w:ascii="Arial" w:hAnsi="Arial" w:cs="Arial"/>
                <w:i/>
                <w:color w:val="auto"/>
                <w:sz w:val="20"/>
                <w:szCs w:val="20"/>
                <w:lang w:val="ca-ES"/>
              </w:rPr>
              <w:t>respects</w:t>
            </w:r>
            <w:proofErr w:type="spellEnd"/>
          </w:p>
          <w:p w:rsidR="00CE52C2" w:rsidRPr="004A0CCB" w:rsidRDefault="00CE52C2" w:rsidP="00CE52C2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auto"/>
                <w:sz w:val="20"/>
                <w:szCs w:val="20"/>
                <w:lang w:val="ca-ES"/>
              </w:rPr>
            </w:pPr>
            <w:proofErr w:type="spellStart"/>
            <w:r w:rsidRPr="004A0CCB">
              <w:rPr>
                <w:rFonts w:ascii="Arial" w:hAnsi="Arial" w:cs="Arial"/>
                <w:i/>
                <w:color w:val="auto"/>
                <w:sz w:val="20"/>
                <w:szCs w:val="20"/>
                <w:lang w:val="ca-ES"/>
              </w:rPr>
              <w:t>each</w:t>
            </w:r>
            <w:proofErr w:type="spellEnd"/>
            <w:r w:rsidRPr="004A0CCB">
              <w:rPr>
                <w:rFonts w:ascii="Arial" w:hAnsi="Arial" w:cs="Arial"/>
                <w:i/>
                <w:color w:val="auto"/>
                <w:sz w:val="20"/>
                <w:szCs w:val="20"/>
                <w:lang w:val="ca-ES"/>
              </w:rPr>
              <w:t xml:space="preserve"> </w:t>
            </w:r>
            <w:proofErr w:type="spellStart"/>
            <w:r w:rsidRPr="004A0CCB">
              <w:rPr>
                <w:rFonts w:ascii="Arial" w:hAnsi="Arial" w:cs="Arial"/>
                <w:i/>
                <w:color w:val="auto"/>
                <w:sz w:val="20"/>
                <w:szCs w:val="20"/>
                <w:lang w:val="ca-ES"/>
              </w:rPr>
              <w:t>other</w:t>
            </w:r>
            <w:proofErr w:type="spellEnd"/>
            <w:r w:rsidRPr="004A0CCB">
              <w:rPr>
                <w:rFonts w:ascii="Arial" w:hAnsi="Arial" w:cs="Arial"/>
                <w:i/>
                <w:color w:val="auto"/>
                <w:sz w:val="20"/>
                <w:szCs w:val="20"/>
                <w:lang w:val="ca-ES"/>
              </w:rPr>
              <w:t xml:space="preserve">, </w:t>
            </w:r>
            <w:proofErr w:type="spellStart"/>
            <w:r w:rsidRPr="004A0CCB">
              <w:rPr>
                <w:rFonts w:ascii="Arial" w:hAnsi="Arial" w:cs="Arial"/>
                <w:i/>
                <w:color w:val="auto"/>
                <w:sz w:val="20"/>
                <w:szCs w:val="20"/>
                <w:lang w:val="ca-ES"/>
              </w:rPr>
              <w:t>we</w:t>
            </w:r>
            <w:proofErr w:type="spellEnd"/>
            <w:r w:rsidRPr="004A0CCB">
              <w:rPr>
                <w:rFonts w:ascii="Arial" w:hAnsi="Arial" w:cs="Arial"/>
                <w:i/>
                <w:color w:val="auto"/>
                <w:sz w:val="20"/>
                <w:szCs w:val="20"/>
                <w:lang w:val="ca-ES"/>
              </w:rPr>
              <w:t xml:space="preserve"> can all... </w:t>
            </w: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o</w:t>
            </w:r>
            <w:r w:rsidRPr="004A0CCB">
              <w:rPr>
                <w:rFonts w:ascii="Arial" w:hAnsi="Arial" w:cs="Arial"/>
                <w:i/>
                <w:color w:val="auto"/>
                <w:sz w:val="20"/>
                <w:szCs w:val="20"/>
                <w:lang w:val="ca-ES"/>
              </w:rPr>
              <w:t xml:space="preserve"> </w:t>
            </w:r>
            <w:proofErr w:type="spellStart"/>
            <w:r w:rsidRPr="004A0CCB">
              <w:rPr>
                <w:rFonts w:ascii="Arial" w:hAnsi="Arial" w:cs="Arial"/>
                <w:i/>
                <w:color w:val="auto"/>
                <w:sz w:val="20"/>
                <w:szCs w:val="20"/>
                <w:lang w:val="ca-ES"/>
              </w:rPr>
              <w:t>Everyone</w:t>
            </w:r>
            <w:proofErr w:type="spellEnd"/>
            <w:r w:rsidRPr="004A0CCB">
              <w:rPr>
                <w:rFonts w:ascii="Arial" w:hAnsi="Arial" w:cs="Arial"/>
                <w:i/>
                <w:color w:val="auto"/>
                <w:sz w:val="20"/>
                <w:szCs w:val="20"/>
                <w:lang w:val="ca-ES"/>
              </w:rPr>
              <w:t xml:space="preserve"> </w:t>
            </w:r>
            <w:proofErr w:type="spellStart"/>
            <w:r w:rsidRPr="004A0CCB">
              <w:rPr>
                <w:rFonts w:ascii="Arial" w:hAnsi="Arial" w:cs="Arial"/>
                <w:i/>
                <w:color w:val="auto"/>
                <w:sz w:val="20"/>
                <w:szCs w:val="20"/>
                <w:lang w:val="ca-ES"/>
              </w:rPr>
              <w:t>will</w:t>
            </w:r>
            <w:proofErr w:type="spellEnd"/>
            <w:r w:rsidRPr="004A0CCB">
              <w:rPr>
                <w:rFonts w:ascii="Arial" w:hAnsi="Arial" w:cs="Arial"/>
                <w:i/>
                <w:color w:val="auto"/>
                <w:sz w:val="20"/>
                <w:szCs w:val="20"/>
                <w:lang w:val="ca-ES"/>
              </w:rPr>
              <w:t xml:space="preserve"> be (</w:t>
            </w:r>
            <w:proofErr w:type="spellStart"/>
            <w:r w:rsidRPr="004A0CCB">
              <w:rPr>
                <w:rFonts w:ascii="Arial" w:hAnsi="Arial" w:cs="Arial"/>
                <w:i/>
                <w:color w:val="auto"/>
                <w:sz w:val="20"/>
                <w:szCs w:val="20"/>
                <w:lang w:val="ca-ES"/>
              </w:rPr>
              <w:t>happier</w:t>
            </w:r>
            <w:proofErr w:type="spellEnd"/>
            <w:r w:rsidRPr="004A0CCB">
              <w:rPr>
                <w:rFonts w:ascii="Arial" w:hAnsi="Arial" w:cs="Arial"/>
                <w:i/>
                <w:color w:val="auto"/>
                <w:sz w:val="20"/>
                <w:szCs w:val="20"/>
                <w:lang w:val="ca-ES"/>
              </w:rPr>
              <w:t>)</w:t>
            </w:r>
          </w:p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proofErr w:type="spellStart"/>
            <w:r w:rsidRPr="004A0CCB">
              <w:rPr>
                <w:rFonts w:ascii="Arial" w:hAnsi="Arial" w:cs="Arial"/>
                <w:i/>
                <w:color w:val="auto"/>
                <w:sz w:val="20"/>
                <w:szCs w:val="20"/>
                <w:lang w:val="ca-ES"/>
              </w:rPr>
              <w:t>and</w:t>
            </w:r>
            <w:proofErr w:type="spellEnd"/>
            <w:r w:rsidRPr="004A0CCB">
              <w:rPr>
                <w:rFonts w:ascii="Arial" w:hAnsi="Arial" w:cs="Arial"/>
                <w:i/>
                <w:color w:val="auto"/>
                <w:sz w:val="20"/>
                <w:szCs w:val="20"/>
                <w:lang w:val="ca-ES"/>
              </w:rPr>
              <w:t xml:space="preserve"> ....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lastRenderedPageBreak/>
              <w:t>Àmbit de llengües estrangeres 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Produir textos senzills amb adequació a la situació comunicativa i amb l’ajut de suports</w:t>
            </w:r>
            <w:r w:rsidR="0013265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DD4445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DD4445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DD4445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Estratègies per a l’expressió escrita: </w:t>
            </w: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lastRenderedPageBreak/>
              <w:t>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DD4445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593B68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14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Analitzar la importància de resoldre els conflictes grupals, a partir de la revisió de diferents estratègies de mediació i de comunicació respectuosa, per tal de millorar les relacions interpersonals que mantenim. 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5</w:t>
            </w:r>
            <w:r w:rsidR="00237B5F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Proposar consells per resoldre un conflicte interpersonal.</w:t>
            </w:r>
          </w:p>
        </w:tc>
        <w:tc>
          <w:tcPr>
            <w:tcW w:w="1985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4A0CCB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</w:t>
            </w:r>
            <w:r w:rsidR="00121345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emocional.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15</w:t>
            </w:r>
          </w:p>
        </w:tc>
      </w:tr>
      <w:tr w:rsidR="00CE52C2" w:rsidRPr="004A0CCB" w:rsidTr="00DB17AC">
        <w:trPr>
          <w:trHeight w:val="225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Produir textos senzills amb adequació a la situació comunicativa i amb l’ajut de suports</w:t>
            </w:r>
            <w:r w:rsidR="00121345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593B68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593B68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593B68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593B68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593B68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593B68">
        <w:trPr>
          <w:trHeight w:val="268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per al diàleg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FC3B02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5</w:t>
            </w:r>
            <w:r w:rsidR="00237B5F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Comprendre un text escrit sobre la resolució de conflictes.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comprensió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 w:rsidR="00121345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escrita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997E59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lastRenderedPageBreak/>
              <w:t>15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CE52C2" w:rsidRPr="004A0CCB" w:rsidRDefault="00CE52C2" w:rsidP="00CE52C2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lang w:val="ca-ES"/>
              </w:rPr>
              <w:t>Revisar el propi coneixement sobre els primers auxilis, a partir de la lectura d’un text i la realització d’un qüestionari, per tal de d’identificar les necessitats d’aprenentatge en aquest àmbit.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5</w:t>
            </w:r>
            <w:r w:rsidR="00237B5F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Respondre</w:t>
            </w:r>
            <w:r w:rsidR="00121345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 a</w:t>
            </w: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 diferents preguntes sobre els primers auxilis.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4A0CCB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</w:t>
            </w:r>
            <w:r w:rsidR="00121345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16</w:t>
            </w:r>
          </w:p>
        </w:tc>
      </w:tr>
      <w:tr w:rsidR="00CE52C2" w:rsidRPr="004A0CCB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decisions sobre higiene i salut amb coneixements científics per a la prevenció i guariment de malalties</w:t>
            </w:r>
            <w:r w:rsidR="00121345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DD4445">
        <w:trPr>
          <w:trHeight w:val="637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5</w:t>
            </w:r>
            <w:r w:rsidR="00237B5F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Comprendre un text escrit sobre primers auxilis.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comprensió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DD4445">
        <w:trPr>
          <w:trHeight w:val="133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DD4445">
        <w:trPr>
          <w:trHeight w:val="131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DD4445">
        <w:trPr>
          <w:trHeight w:val="131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escrita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997E59">
        <w:trPr>
          <w:trHeight w:val="1380"/>
        </w:trPr>
        <w:tc>
          <w:tcPr>
            <w:tcW w:w="596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16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CE52C2" w:rsidRPr="004A0CCB" w:rsidRDefault="00CE52C2" w:rsidP="00CE52C2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lang w:val="ca-ES"/>
              </w:rPr>
              <w:t>Reconèixer i investigar sobre diferents perills a l’escola i a llar, a partir de l’anàlisi de diferents exemples, per tal de fomentar de desenvolupar estratègies que fomentin la pròpia seguretat i la dels altres.</w:t>
            </w:r>
          </w:p>
        </w:tc>
        <w:tc>
          <w:tcPr>
            <w:tcW w:w="567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5</w:t>
            </w:r>
            <w:r w:rsidR="00237B5F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7</w:t>
            </w:r>
          </w:p>
        </w:tc>
        <w:tc>
          <w:tcPr>
            <w:tcW w:w="2270" w:type="dxa"/>
            <w:shd w:val="clear" w:color="auto" w:fill="auto"/>
          </w:tcPr>
          <w:p w:rsidR="00CE52C2" w:rsidRPr="004A0CCB" w:rsidRDefault="00CE52C2" w:rsidP="00CE52C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Identificar els perills que representen vàries escenes quotidianes. </w:t>
            </w:r>
          </w:p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C9</w:t>
            </w:r>
          </w:p>
        </w:tc>
        <w:tc>
          <w:tcPr>
            <w:tcW w:w="2551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Utilitzar materials de manera eficient amb coneixements científics i criteris tecnològics, per resoldre situacions quotidianes</w:t>
            </w:r>
            <w:r w:rsidR="00121345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Educació per a la seguretat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17</w:t>
            </w:r>
          </w:p>
        </w:tc>
      </w:tr>
      <w:tr w:rsidR="00CE52C2" w:rsidRPr="004A0CCB" w:rsidTr="00593B68">
        <w:trPr>
          <w:trHeight w:val="288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5</w:t>
            </w:r>
            <w:r w:rsidR="00237B5F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CE52C2" w:rsidRPr="004A0CCB" w:rsidRDefault="00CE52C2" w:rsidP="00CE52C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Comentar amb un company els perills que representen vàries escenes.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Planificar i produir textos orals breus i senzills adequats a la situació comunicativa</w:t>
            </w:r>
            <w:r w:rsidR="00121345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997E59">
        <w:trPr>
          <w:trHeight w:val="288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997E59">
        <w:trPr>
          <w:trHeight w:val="288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997E59">
        <w:trPr>
          <w:trHeight w:val="288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593B68">
        <w:trPr>
          <w:trHeight w:val="168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Emprar estratègies d’interacció oral d’acord </w:t>
            </w: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lastRenderedPageBreak/>
              <w:t>amb la situació comunicativa per iniciar, mantenir i acabar el discurs</w:t>
            </w:r>
            <w:r w:rsidR="00121345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lastRenderedPageBreak/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997E59">
        <w:trPr>
          <w:trHeight w:val="164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d’interacció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997E59">
        <w:trPr>
          <w:trHeight w:val="164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997E59">
        <w:trPr>
          <w:trHeight w:val="164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997E59">
        <w:trPr>
          <w:trHeight w:val="164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997E59">
        <w:trPr>
          <w:trHeight w:val="164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997E59">
        <w:trPr>
          <w:trHeight w:val="164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997E59">
        <w:trPr>
          <w:trHeight w:val="1380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CE52C2" w:rsidRPr="004A0CCB" w:rsidRDefault="00237B5F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59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CE52C2" w:rsidRPr="004A0CCB" w:rsidRDefault="00CE52C2" w:rsidP="00CE52C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Relacionar les conseqüències de vàries escenes amb els perills que mostren, a partir d’una audició. </w:t>
            </w:r>
          </w:p>
          <w:p w:rsidR="00CE52C2" w:rsidRPr="004A0CCB" w:rsidRDefault="00CE52C2" w:rsidP="00CE52C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C9</w:t>
            </w:r>
          </w:p>
        </w:tc>
        <w:tc>
          <w:tcPr>
            <w:tcW w:w="2551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Utilitzar materials de manera eficient amb coneixements científics i criteris tecnològics, per resoldre situacions quotidianes</w:t>
            </w:r>
            <w:r w:rsidR="00121345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Educació per a la seguretat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593B68">
        <w:trPr>
          <w:trHeight w:val="168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Obtenir informació bàsica i comprendre textos orals, senzills o adaptats, de la vida quotidiana, dels mitjans de comunicació i de l’àmbit escolar</w:t>
            </w:r>
            <w:r w:rsidR="00121345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Tipus de comprensió: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997E59">
        <w:trPr>
          <w:trHeight w:val="164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oral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997E59">
        <w:trPr>
          <w:trHeight w:val="164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997E59">
        <w:trPr>
          <w:trHeight w:val="164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997E59">
        <w:trPr>
          <w:trHeight w:val="164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997E59">
        <w:trPr>
          <w:trHeight w:val="164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593B68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6</w:t>
            </w:r>
            <w:r w:rsidR="00237B5F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CE52C2" w:rsidRPr="004A0CCB" w:rsidRDefault="00CE52C2" w:rsidP="00CE52C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Explicar per</w:t>
            </w:r>
            <w:r w:rsidR="00121345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 </w:t>
            </w: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què mai s’ha d’inclinar el cap </w:t>
            </w:r>
            <w:proofErr w:type="spellStart"/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enrera</w:t>
            </w:r>
            <w:proofErr w:type="spellEnd"/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 si ens sagna el nas.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4A0CCB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</w:t>
            </w:r>
            <w:r w:rsidR="00121345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DD4445">
        <w:trPr>
          <w:trHeight w:val="382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decisions sobre higiene i salut amb coneixements científics per a la prevenció i guariment de malalties</w:t>
            </w:r>
            <w:r w:rsidR="00121345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FC3B02">
        <w:trPr>
          <w:trHeight w:val="192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Àmbit de llengües estrangeres / </w:t>
            </w:r>
            <w:proofErr w:type="spellStart"/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Dimensión</w:t>
            </w:r>
            <w:proofErr w:type="spellEnd"/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Produir textos senzills amb adequació a la situació comunicativa i amb l’ajut de suports</w:t>
            </w:r>
            <w:r w:rsidR="00121345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DD4445">
        <w:trPr>
          <w:trHeight w:val="192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DD4445">
        <w:trPr>
          <w:trHeight w:val="192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DD4445">
        <w:trPr>
          <w:trHeight w:val="192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DD4445">
        <w:trPr>
          <w:trHeight w:val="192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DD4445">
        <w:trPr>
          <w:trHeight w:val="192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6</w:t>
            </w:r>
            <w:r w:rsidR="00237B5F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</w:t>
            </w:r>
          </w:p>
        </w:tc>
        <w:tc>
          <w:tcPr>
            <w:tcW w:w="227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Saber quin és el número d’emergències al que cal trucar en cas necessari.</w:t>
            </w:r>
          </w:p>
        </w:tc>
        <w:tc>
          <w:tcPr>
            <w:tcW w:w="1985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</w:p>
        </w:tc>
        <w:tc>
          <w:tcPr>
            <w:tcW w:w="709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decisions sobre higiene i salut amb coneixements científics per a la prevenció i guariment de malalties</w:t>
            </w:r>
            <w:r w:rsidR="00121345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FC3B02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6</w:t>
            </w:r>
            <w:r w:rsidR="00237B5F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Comprendre un text escrit sobre els perills més freqüents a l’escola i a la llar.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comprensió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 w:rsidR="00121345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escrita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DD4445">
        <w:trPr>
          <w:trHeight w:val="1120"/>
        </w:trPr>
        <w:tc>
          <w:tcPr>
            <w:tcW w:w="596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lastRenderedPageBreak/>
              <w:t>16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CE52C2" w:rsidRPr="004A0CCB" w:rsidRDefault="00121345" w:rsidP="00CE52C2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  <w:r>
              <w:rPr>
                <w:rFonts w:ascii="Arial" w:hAnsi="Arial" w:cs="Arial"/>
                <w:color w:val="auto"/>
                <w:lang w:val="ca-ES"/>
              </w:rPr>
              <w:t>el Aplicar el</w:t>
            </w:r>
            <w:r w:rsidR="00CE52C2" w:rsidRPr="004A0CCB">
              <w:rPr>
                <w:rFonts w:ascii="Arial" w:hAnsi="Arial" w:cs="Arial"/>
                <w:color w:val="auto"/>
                <w:lang w:val="ca-ES"/>
              </w:rPr>
              <w:t xml:space="preserve"> coneixement </w:t>
            </w:r>
            <w:r>
              <w:rPr>
                <w:rFonts w:ascii="Arial" w:hAnsi="Arial" w:cs="Arial"/>
                <w:color w:val="auto"/>
                <w:lang w:val="ca-ES"/>
              </w:rPr>
              <w:t xml:space="preserve">après </w:t>
            </w:r>
            <w:r w:rsidR="00CE52C2" w:rsidRPr="004A0CCB">
              <w:rPr>
                <w:rFonts w:ascii="Arial" w:hAnsi="Arial" w:cs="Arial"/>
                <w:color w:val="auto"/>
                <w:lang w:val="ca-ES"/>
              </w:rPr>
              <w:t>sobre la funció de nutrició,  els sistemes digestiu, circulatori, excretor, respiratori i reproductor, a partir de la realització de vàries activitats</w:t>
            </w:r>
            <w:r>
              <w:rPr>
                <w:rFonts w:ascii="Arial" w:hAnsi="Arial" w:cs="Arial"/>
                <w:color w:val="auto"/>
                <w:lang w:val="ca-ES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6</w:t>
            </w:r>
            <w:r w:rsidR="00237B5F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CE52C2" w:rsidRPr="004A0CCB" w:rsidRDefault="00CE52C2" w:rsidP="00CE52C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Completar un mapa conceptual sobre la funció de nutrició.</w:t>
            </w:r>
          </w:p>
        </w:tc>
        <w:tc>
          <w:tcPr>
            <w:tcW w:w="1985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4A0CCB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</w:t>
            </w:r>
            <w:r w:rsidR="00121345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16 i 17</w:t>
            </w:r>
          </w:p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BA7A4C">
        <w:trPr>
          <w:trHeight w:val="71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Produir textos senzills amb adequació a la situació comunicativa i amb l’ajut de suports</w:t>
            </w:r>
            <w:r w:rsidR="00121345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FC3B02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FC3B02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DD4445">
        <w:trPr>
          <w:trHeight w:val="1120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6</w:t>
            </w:r>
            <w:r w:rsidR="00237B5F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CE52C2" w:rsidRPr="004A0CCB" w:rsidRDefault="00CE52C2" w:rsidP="00CE52C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Completar vàries definicions sobre el sistema digestiu, circulatori, excretor, respiratori i reproductor. </w:t>
            </w:r>
          </w:p>
        </w:tc>
        <w:tc>
          <w:tcPr>
            <w:tcW w:w="1985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4A0CCB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</w:t>
            </w:r>
            <w:r w:rsidR="00121345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BA7A4C">
        <w:trPr>
          <w:trHeight w:val="89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Produir textos senzills amb adequació a la situació comunicativa i amb l’ajut de suports</w:t>
            </w:r>
            <w:r w:rsidR="00121345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BA7A4C">
        <w:trPr>
          <w:trHeight w:val="87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BA7A4C">
        <w:trPr>
          <w:trHeight w:val="87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DD4445">
        <w:trPr>
          <w:trHeight w:val="313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DD4445">
        <w:trPr>
          <w:trHeight w:val="313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FC3B02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comprensió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 w:rsidR="00121345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escrita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DD4445">
        <w:trPr>
          <w:trHeight w:val="1120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6</w:t>
            </w:r>
            <w:r w:rsidR="00237B5F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CE52C2" w:rsidRPr="004A0CCB" w:rsidRDefault="00CE52C2" w:rsidP="00CE52C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Identificar el sistema del cos humà al que es fa referència en una audició.</w:t>
            </w:r>
          </w:p>
        </w:tc>
        <w:tc>
          <w:tcPr>
            <w:tcW w:w="1985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4A0CCB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</w:t>
            </w:r>
            <w:r w:rsidR="00121345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FC3B02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Obtenir informació bàsica i comprendre textos orals, senzills o adaptats, de la vida quotidiana, dels mitjans de comunicació i de l’àmbit escolar</w:t>
            </w:r>
            <w:r w:rsidR="00121345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Tipus de comprensió: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FC3B02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oral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DD4445">
        <w:trPr>
          <w:trHeight w:val="1120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6</w:t>
            </w:r>
            <w:r w:rsidR="00237B5F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CE52C2" w:rsidRPr="004A0CCB" w:rsidRDefault="00CE52C2" w:rsidP="00CE52C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Relacionar diferents òrgans amb la seva funció.</w:t>
            </w:r>
          </w:p>
        </w:tc>
        <w:tc>
          <w:tcPr>
            <w:tcW w:w="1985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4A0CCB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</w:t>
            </w:r>
            <w:r w:rsidR="00121345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FC3B02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comprensió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 w:rsidR="00121345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escrita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BA7A4C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Àmbit de llengües estrangeres </w:t>
            </w: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Produir textos senzills amb adequació a la situació comunicativa i amb l’ajut de suports</w:t>
            </w:r>
            <w:r w:rsidR="00121345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FC3B02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FC3B02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FC3B02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FC3B02">
        <w:trPr>
          <w:trHeight w:val="60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DD4445">
        <w:trPr>
          <w:trHeight w:val="1120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6</w:t>
            </w:r>
            <w:r w:rsidR="00237B5F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Explicar, en parelles, el procés que segueix l’oxigen i el diòxid de carboni en el nostre cos.</w:t>
            </w:r>
          </w:p>
        </w:tc>
        <w:tc>
          <w:tcPr>
            <w:tcW w:w="1985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4A0CCB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</w:t>
            </w:r>
            <w:r w:rsidR="00121345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Educació emocional.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FC3B02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comprensió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 w:rsidR="00121345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E52C2" w:rsidRPr="004A0CCB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E52C2" w:rsidRPr="004A0CCB" w:rsidRDefault="00CE52C2" w:rsidP="00CE52C2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E52C2" w:rsidRPr="004A0CCB" w:rsidRDefault="00CE52C2" w:rsidP="00CE52C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4A0CCB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escrita</w:t>
            </w:r>
          </w:p>
        </w:tc>
        <w:tc>
          <w:tcPr>
            <w:tcW w:w="946" w:type="dxa"/>
            <w:vMerge/>
            <w:shd w:val="clear" w:color="auto" w:fill="auto"/>
          </w:tcPr>
          <w:p w:rsidR="00CE52C2" w:rsidRPr="004A0CCB" w:rsidRDefault="00CE52C2" w:rsidP="00CE52C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</w:tbl>
    <w:p w:rsidR="00934356" w:rsidRPr="004A0CCB" w:rsidRDefault="00934356">
      <w:pPr>
        <w:rPr>
          <w:lang w:val="ca-ES"/>
        </w:rPr>
      </w:pPr>
    </w:p>
    <w:p w:rsidR="00934356" w:rsidRPr="004A0CCB" w:rsidRDefault="00934356">
      <w:pPr>
        <w:rPr>
          <w:lang w:val="ca-ES"/>
        </w:rPr>
      </w:pPr>
      <w:r w:rsidRPr="004A0CCB">
        <w:rPr>
          <w:lang w:val="ca-ES"/>
        </w:rPr>
        <w:lastRenderedPageBreak/>
        <w:br w:type="page"/>
      </w:r>
    </w:p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934356" w:rsidRPr="004A0CCB" w:rsidTr="00684812">
        <w:tc>
          <w:tcPr>
            <w:tcW w:w="14742" w:type="dxa"/>
            <w:shd w:val="clear" w:color="auto" w:fill="70AD47" w:themeFill="accent6"/>
          </w:tcPr>
          <w:p w:rsidR="00934356" w:rsidRPr="004A0CCB" w:rsidRDefault="00934356" w:rsidP="00684812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lastRenderedPageBreak/>
              <w:br w:type="page"/>
            </w:r>
            <w:r w:rsidRPr="004A0CCB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br w:type="page"/>
            </w:r>
          </w:p>
          <w:p w:rsidR="00934356" w:rsidRPr="004A0CCB" w:rsidRDefault="00934356" w:rsidP="00684812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</w:pPr>
            <w:r w:rsidRPr="004A0CCB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t xml:space="preserve">CONTIGUTS ESPECÍFICS DE L’ÀREA </w:t>
            </w:r>
            <w:r w:rsidR="006C6F67" w:rsidRPr="004A0CCB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t>DE CONEIXEMENT DEL MEDI NATURAL</w:t>
            </w:r>
          </w:p>
          <w:p w:rsidR="00934356" w:rsidRPr="004A0CCB" w:rsidRDefault="00934356" w:rsidP="00684812">
            <w:pPr>
              <w:tabs>
                <w:tab w:val="left" w:pos="2440"/>
              </w:tabs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</w:pPr>
          </w:p>
        </w:tc>
      </w:tr>
      <w:tr w:rsidR="00934356" w:rsidRPr="00BA48AB" w:rsidTr="00684812">
        <w:trPr>
          <w:trHeight w:val="331"/>
        </w:trPr>
        <w:tc>
          <w:tcPr>
            <w:tcW w:w="14742" w:type="dxa"/>
            <w:hideMark/>
          </w:tcPr>
          <w:p w:rsidR="00934356" w:rsidRPr="00121345" w:rsidRDefault="006C6F67" w:rsidP="00684812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  <w:lang w:val="ca-ES"/>
              </w:rPr>
            </w:pPr>
            <w:proofErr w:type="spellStart"/>
            <w:r w:rsidRPr="00121345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>Inicicació</w:t>
            </w:r>
            <w:proofErr w:type="spellEnd"/>
            <w:r w:rsidRPr="00121345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a l’activitat científica</w:t>
            </w:r>
          </w:p>
          <w:p w:rsidR="00934356" w:rsidRPr="00BA48AB" w:rsidRDefault="00934356" w:rsidP="00684812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934356" w:rsidRPr="00BA48AB" w:rsidTr="00684812">
        <w:trPr>
          <w:trHeight w:val="725"/>
        </w:trPr>
        <w:tc>
          <w:tcPr>
            <w:tcW w:w="14742" w:type="dxa"/>
          </w:tcPr>
          <w:p w:rsidR="007E697C" w:rsidRPr="00BA48AB" w:rsidRDefault="00EA659D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 </w:t>
            </w:r>
            <w:r w:rsidR="007E697C" w:rsidRPr="00BA48AB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>• Interès per l’observació i la generació de preguntes científiques, així com per la construcció de res</w:t>
            </w:r>
            <w:r w:rsidR="007E697C" w:rsidRPr="00BA48AB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softHyphen/>
              <w:t xml:space="preserve">postes coherents amb el coneixement científic. </w:t>
            </w:r>
          </w:p>
          <w:p w:rsidR="007E697C" w:rsidRPr="00BA48AB" w:rsidRDefault="00BA7A4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 </w:t>
            </w:r>
            <w:r w:rsidR="007E697C" w:rsidRPr="00BA48AB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Disseny i realització de treballs experimentals. Anàlisi i comunicació dels resultats. </w:t>
            </w:r>
          </w:p>
          <w:p w:rsidR="007E697C" w:rsidRPr="00BA48AB" w:rsidRDefault="00BA7A4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 </w:t>
            </w:r>
            <w:r w:rsidR="007E697C" w:rsidRPr="00BA48AB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Neteja, ordre, manteniment i estalvi dels materials i l’instrumental. </w:t>
            </w:r>
          </w:p>
          <w:p w:rsidR="00934356" w:rsidRPr="00BA48AB" w:rsidRDefault="007E697C" w:rsidP="007E697C">
            <w:pPr>
              <w:pStyle w:val="Pa19"/>
              <w:spacing w:after="160"/>
              <w:ind w:left="320" w:hanging="16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>• Utilització de materials i tècniques específiques del laboratori tenint en compte les normes d’ús i de seguretat</w:t>
            </w:r>
          </w:p>
        </w:tc>
      </w:tr>
      <w:tr w:rsidR="00934356" w:rsidRPr="00BA48AB" w:rsidTr="00EA659D">
        <w:trPr>
          <w:trHeight w:val="421"/>
        </w:trPr>
        <w:tc>
          <w:tcPr>
            <w:tcW w:w="14742" w:type="dxa"/>
            <w:hideMark/>
          </w:tcPr>
          <w:p w:rsidR="00934356" w:rsidRPr="00121345" w:rsidRDefault="006C6F67" w:rsidP="006C6F67">
            <w:pPr>
              <w:tabs>
                <w:tab w:val="left" w:pos="284"/>
                <w:tab w:val="left" w:pos="2440"/>
              </w:tabs>
              <w:ind w:left="317"/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121345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>Les persones i la salut</w:t>
            </w:r>
          </w:p>
          <w:p w:rsidR="00934356" w:rsidRPr="00BA48AB" w:rsidRDefault="00934356" w:rsidP="00684812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934356" w:rsidRPr="00BA48AB" w:rsidTr="00684812">
        <w:trPr>
          <w:trHeight w:val="1980"/>
        </w:trPr>
        <w:tc>
          <w:tcPr>
            <w:tcW w:w="14742" w:type="dxa"/>
          </w:tcPr>
          <w:p w:rsidR="007E697C" w:rsidRPr="00BA48AB" w:rsidRDefault="00EA659D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 </w:t>
            </w:r>
            <w:r w:rsidR="007E697C" w:rsidRPr="00BA48AB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Morfologia externa del cos. </w:t>
            </w:r>
          </w:p>
          <w:p w:rsidR="007E697C" w:rsidRPr="00BA48AB" w:rsidRDefault="00BA7A4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 </w:t>
            </w:r>
            <w:r w:rsidR="007E697C" w:rsidRPr="00BA48AB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>• Aparells que intervenen en la funció de nutrició de l’ésser humà (aparells respiratori, digestiu, circu</w:t>
            </w:r>
            <w:r w:rsidR="007E697C" w:rsidRPr="00BA48AB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softHyphen/>
              <w:t xml:space="preserve">latori i excretor) i relació entre ells. </w:t>
            </w:r>
          </w:p>
          <w:p w:rsidR="007E697C" w:rsidRPr="00BA48AB" w:rsidRDefault="00BA7A4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 </w:t>
            </w:r>
            <w:r w:rsidR="007E697C" w:rsidRPr="00BA48AB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Principals malalties relacionades amb la funció de nutrició i de relació. </w:t>
            </w:r>
          </w:p>
          <w:p w:rsidR="007E697C" w:rsidRPr="00BA48AB" w:rsidRDefault="00BA7A4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 </w:t>
            </w:r>
            <w:r w:rsidR="007E697C" w:rsidRPr="00BA48AB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Hàbits d’higiene, de descans i d’exercici físic que afavoreixen una vida saludable. </w:t>
            </w:r>
          </w:p>
          <w:p w:rsidR="007E697C" w:rsidRPr="00BA48AB" w:rsidRDefault="00BA7A4C" w:rsidP="00BA7A4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 </w:t>
            </w:r>
            <w:r w:rsidR="007E697C" w:rsidRPr="00BA48AB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Caracterització de l’alimentació variada i equilibrada com a bàsica per a una vida saludable. </w:t>
            </w:r>
          </w:p>
          <w:p w:rsidR="007E697C" w:rsidRPr="00BA48AB" w:rsidRDefault="00BA7A4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 </w:t>
            </w:r>
            <w:r w:rsidR="007E697C" w:rsidRPr="00BA48AB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>• Avenços de la ciència en l’alimentació i la salut</w:t>
            </w:r>
            <w:r w:rsidRPr="00BA48AB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 (transplantaments)</w:t>
            </w:r>
            <w:r w:rsidR="007E697C" w:rsidRPr="00BA48AB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. </w:t>
            </w:r>
          </w:p>
          <w:p w:rsidR="007E697C" w:rsidRPr="00BA48AB" w:rsidRDefault="00BA7A4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 </w:t>
            </w:r>
            <w:r w:rsidR="007E697C" w:rsidRPr="00BA48AB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Expressió de sensacions i emocions personals. </w:t>
            </w:r>
          </w:p>
          <w:p w:rsidR="00934356" w:rsidRPr="00BA48AB" w:rsidRDefault="00BA7A4C" w:rsidP="00BA7A4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 </w:t>
            </w:r>
            <w:r w:rsidR="007E697C" w:rsidRPr="00BA48AB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Respecte davant de les sensacions i emocions dels altres. </w:t>
            </w:r>
          </w:p>
        </w:tc>
      </w:tr>
    </w:tbl>
    <w:p w:rsidR="00F44EC7" w:rsidRPr="00BA48AB" w:rsidRDefault="00F44EC7">
      <w:pPr>
        <w:rPr>
          <w:rFonts w:ascii="Arial" w:hAnsi="Arial" w:cs="Arial"/>
          <w:sz w:val="20"/>
          <w:szCs w:val="20"/>
          <w:lang w:val="ca-ES"/>
        </w:rPr>
      </w:pPr>
      <w:r w:rsidRPr="00BA48AB">
        <w:rPr>
          <w:rFonts w:ascii="Arial" w:hAnsi="Arial" w:cs="Arial"/>
          <w:sz w:val="20"/>
          <w:szCs w:val="20"/>
          <w:lang w:val="ca-ES"/>
        </w:rPr>
        <w:br w:type="page"/>
      </w:r>
    </w:p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39300F" w:rsidRPr="00BA48AB" w:rsidTr="00DD4445">
        <w:tc>
          <w:tcPr>
            <w:tcW w:w="14742" w:type="dxa"/>
            <w:shd w:val="clear" w:color="auto" w:fill="70AD47" w:themeFill="accent6"/>
          </w:tcPr>
          <w:p w:rsidR="0039300F" w:rsidRPr="00BA48AB" w:rsidRDefault="0039300F" w:rsidP="00AE24E2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lastRenderedPageBreak/>
              <w:br w:type="page"/>
            </w:r>
            <w:r w:rsidRPr="00BA48AB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br w:type="page"/>
            </w:r>
          </w:p>
          <w:p w:rsidR="0039300F" w:rsidRPr="00BA48AB" w:rsidRDefault="0039300F" w:rsidP="00AE24E2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t>CONT</w:t>
            </w:r>
            <w:r w:rsidR="00934356" w:rsidRPr="00BA48AB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t>IGUTS</w:t>
            </w:r>
            <w:r w:rsidR="00891986" w:rsidRPr="00BA48AB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t xml:space="preserve"> ESPECÍFICS </w:t>
            </w:r>
            <w:r w:rsidR="00934356" w:rsidRPr="00BA48AB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t>DE L’ÀREA DE LLENGUA E</w:t>
            </w:r>
            <w:r w:rsidR="001C026C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t>S</w:t>
            </w:r>
            <w:r w:rsidR="00934356" w:rsidRPr="00BA48AB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t>TRANGERA: LLENGUA ANGLESA</w:t>
            </w:r>
          </w:p>
          <w:p w:rsidR="0039300F" w:rsidRPr="00BA48AB" w:rsidRDefault="0039300F" w:rsidP="00AE24E2">
            <w:pPr>
              <w:tabs>
                <w:tab w:val="left" w:pos="2440"/>
              </w:tabs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</w:pPr>
          </w:p>
        </w:tc>
      </w:tr>
      <w:tr w:rsidR="0039300F" w:rsidRPr="00BA48AB" w:rsidTr="00DD4445">
        <w:trPr>
          <w:trHeight w:val="331"/>
        </w:trPr>
        <w:tc>
          <w:tcPr>
            <w:tcW w:w="14742" w:type="dxa"/>
            <w:hideMark/>
          </w:tcPr>
          <w:p w:rsidR="0039300F" w:rsidRPr="00121345" w:rsidRDefault="003F5170" w:rsidP="00942180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  <w:lang w:val="ca-ES"/>
              </w:rPr>
            </w:pPr>
            <w:r w:rsidRPr="00121345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>Comunicació</w:t>
            </w:r>
            <w:r w:rsidR="0039300F" w:rsidRPr="00121345"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  <w:lang w:val="ca-ES"/>
              </w:rPr>
              <w:t xml:space="preserve"> oral</w:t>
            </w:r>
          </w:p>
          <w:p w:rsidR="00EE744B" w:rsidRPr="00BA48AB" w:rsidRDefault="00EE744B" w:rsidP="00942180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211B07" w:rsidRPr="00BA48AB" w:rsidTr="00DD4445">
        <w:trPr>
          <w:trHeight w:val="725"/>
        </w:trPr>
        <w:tc>
          <w:tcPr>
            <w:tcW w:w="14742" w:type="dxa"/>
          </w:tcPr>
          <w:p w:rsidR="007E697C" w:rsidRPr="00BA48AB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Comprensió d’instruccions simples i encadenades d’actuació a l’aula. </w:t>
            </w:r>
          </w:p>
          <w:p w:rsidR="007E697C" w:rsidRPr="00BA48AB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Comprensió global de textos orals de tipologia diversa, en diferents suports i formats (diàleg, relat, descripció). </w:t>
            </w:r>
          </w:p>
          <w:p w:rsidR="007E697C" w:rsidRPr="00BA48AB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Reproducció i memorització de textos breus orals </w:t>
            </w:r>
            <w:r w:rsidR="00BA7A4C" w:rsidRPr="00BA48AB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>(cançons)</w:t>
            </w:r>
            <w:r w:rsidRPr="00BA48AB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>, amb acompan</w:t>
            </w:r>
            <w:r w:rsidRPr="00BA48AB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softHyphen/>
              <w:t xml:space="preserve">yament d’elements no verbals. </w:t>
            </w:r>
          </w:p>
          <w:p w:rsidR="007E697C" w:rsidRPr="00BA48AB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Formulació de preguntes i respostes en simulacions i diàlegs, en el context de l’aula i pròxims als alumnes. </w:t>
            </w:r>
          </w:p>
          <w:p w:rsidR="007E697C" w:rsidRPr="00BA48AB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Identificació del lèxic bàsic d’un tema específic amb ajut d’il·lustracions o sense. </w:t>
            </w:r>
          </w:p>
          <w:p w:rsidR="007E697C" w:rsidRPr="00BA48AB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>• Estratègies de comprensió: anticipació del contingut, formulació d’hipòtesis, verificació, identifica</w:t>
            </w:r>
            <w:r w:rsidRPr="00BA48AB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softHyphen/>
              <w:t xml:space="preserve">ció de paraules clau. </w:t>
            </w:r>
          </w:p>
          <w:p w:rsidR="007E697C" w:rsidRPr="00BA48AB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Pronunciació, entonació i ritme adequats en les interaccions orals habituals. </w:t>
            </w:r>
          </w:p>
          <w:p w:rsidR="007E697C" w:rsidRPr="00BA48AB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Normes que regeixen la comunicació oral: torn de paraula, to de veu, respecte per les intervencions dels altres... </w:t>
            </w:r>
          </w:p>
          <w:p w:rsidR="007E697C" w:rsidRPr="00BA48AB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Ús de les estructures pròpies de la llengua estrangera en les produccions orals més habituals. </w:t>
            </w:r>
          </w:p>
          <w:p w:rsidR="007E697C" w:rsidRPr="00BA48AB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Producció de missatges breus orals que permetin parlar sobre la vida quotidiana al centre o en els entorns més propers dels alumnes tant en activitats individuals com en grup. </w:t>
            </w:r>
          </w:p>
          <w:p w:rsidR="006F33C2" w:rsidRPr="00BA48AB" w:rsidRDefault="007E697C" w:rsidP="00BA7A4C">
            <w:pPr>
              <w:pStyle w:val="Pa20"/>
              <w:spacing w:after="140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>• Respecte i esforç d’atenció, comprensió i valoració per les intervencions orals dels altres.</w:t>
            </w:r>
          </w:p>
        </w:tc>
      </w:tr>
      <w:tr w:rsidR="00095AA9" w:rsidRPr="00BA48AB" w:rsidTr="00BA48AB">
        <w:trPr>
          <w:trHeight w:val="236"/>
        </w:trPr>
        <w:tc>
          <w:tcPr>
            <w:tcW w:w="14742" w:type="dxa"/>
          </w:tcPr>
          <w:p w:rsidR="00095AA9" w:rsidRPr="00BA48AB" w:rsidRDefault="00095AA9" w:rsidP="00095AA9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121345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>Comprensió lectora</w:t>
            </w:r>
          </w:p>
        </w:tc>
      </w:tr>
      <w:tr w:rsidR="00095AA9" w:rsidRPr="00BA48AB" w:rsidTr="00BA48AB">
        <w:trPr>
          <w:trHeight w:val="990"/>
        </w:trPr>
        <w:tc>
          <w:tcPr>
            <w:tcW w:w="14742" w:type="dxa"/>
          </w:tcPr>
          <w:p w:rsidR="00095AA9" w:rsidRPr="00BA48AB" w:rsidRDefault="007E697C" w:rsidP="00BA7A4C">
            <w:pPr>
              <w:pStyle w:val="Pa20"/>
              <w:spacing w:after="14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>• Comprensió de textos senzills en suport paper i digital i de temàtica variada per cops</w:t>
            </w:r>
            <w:r w:rsidR="00BA7A4C" w:rsidRPr="00BA48AB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>ar el sentit ge</w:t>
            </w:r>
            <w:r w:rsidRPr="00BA48AB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>neral i extreure’n informació.</w:t>
            </w:r>
          </w:p>
          <w:p w:rsidR="007E697C" w:rsidRPr="00BA48AB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Estratègies de lectura apreses en les altres llengües curriculars que ajuden a la comprensió del text i que permeten la deducció del significat de mots i expressions. </w:t>
            </w:r>
          </w:p>
          <w:p w:rsidR="007E697C" w:rsidRPr="00BA48AB" w:rsidRDefault="007E697C" w:rsidP="007E697C">
            <w:pPr>
              <w:pStyle w:val="Default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sz w:val="20"/>
                <w:szCs w:val="20"/>
                <w:lang w:val="ca-ES"/>
              </w:rPr>
              <w:t>• Interès per la lectura de textos com a font d’informació i de plaer.</w:t>
            </w:r>
          </w:p>
        </w:tc>
      </w:tr>
      <w:tr w:rsidR="00211B07" w:rsidRPr="00BA48AB" w:rsidTr="00BA48AB">
        <w:trPr>
          <w:trHeight w:val="268"/>
        </w:trPr>
        <w:tc>
          <w:tcPr>
            <w:tcW w:w="14742" w:type="dxa"/>
            <w:hideMark/>
          </w:tcPr>
          <w:p w:rsidR="00211B07" w:rsidRPr="00121345" w:rsidRDefault="00211B07" w:rsidP="00095AA9">
            <w:pPr>
              <w:tabs>
                <w:tab w:val="left" w:pos="284"/>
                <w:tab w:val="left" w:pos="2440"/>
              </w:tabs>
              <w:ind w:left="317"/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121345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>Expres</w:t>
            </w:r>
            <w:r w:rsidR="00BA7A4C" w:rsidRPr="00121345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>s</w:t>
            </w:r>
            <w:r w:rsidRPr="00121345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>ió escrita</w:t>
            </w:r>
          </w:p>
          <w:p w:rsidR="00FB4B34" w:rsidRPr="00121345" w:rsidRDefault="00FB4B34" w:rsidP="00FF19D7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211B07" w:rsidRPr="00BA48AB" w:rsidTr="006F33C2">
        <w:trPr>
          <w:trHeight w:val="841"/>
        </w:trPr>
        <w:tc>
          <w:tcPr>
            <w:tcW w:w="14742" w:type="dxa"/>
          </w:tcPr>
          <w:p w:rsidR="007E697C" w:rsidRPr="00BA48AB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Estratègies i recursos de producció escrita apreses de les altres llengües curriculars. </w:t>
            </w:r>
          </w:p>
          <w:p w:rsidR="007E697C" w:rsidRPr="00BA48AB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>• Producció de textos breus relacionats amb situacions de la vida quotidiana, a partir dels models treballats oralment a l’aula</w:t>
            </w:r>
            <w:r w:rsidR="00BA7A4C" w:rsidRPr="00BA48AB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>.</w:t>
            </w:r>
            <w:r w:rsidRPr="00BA48AB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. </w:t>
            </w:r>
          </w:p>
          <w:p w:rsidR="007E697C" w:rsidRPr="00BA48AB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Utilització de textos escrits breus d’expressions i frases senzilles conegudes i treballades oralment. </w:t>
            </w:r>
          </w:p>
          <w:p w:rsidR="00211B07" w:rsidRPr="00BA48AB" w:rsidRDefault="007E697C" w:rsidP="00BA7A4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Aplicació dels coneixements sobre el funcionament de la llengua estrangera (lèxics, morfosintàctics i ortogràfics) en la producció de textos escrits breus. </w:t>
            </w:r>
          </w:p>
        </w:tc>
      </w:tr>
      <w:tr w:rsidR="00211B07" w:rsidRPr="00BA48AB" w:rsidTr="00DD4445">
        <w:tc>
          <w:tcPr>
            <w:tcW w:w="14742" w:type="dxa"/>
            <w:hideMark/>
          </w:tcPr>
          <w:p w:rsidR="00BE28EA" w:rsidRPr="00121345" w:rsidRDefault="00095AA9" w:rsidP="00BE28EA">
            <w:pPr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121345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>Coneixement del funcionament de la llengua i del seu aprenentatge</w:t>
            </w:r>
          </w:p>
          <w:p w:rsidR="00211B07" w:rsidRPr="00BA48AB" w:rsidRDefault="00211B07" w:rsidP="00BE28EA">
            <w:pPr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211B07" w:rsidRPr="00BA48AB" w:rsidTr="00DD4445">
        <w:trPr>
          <w:trHeight w:val="80"/>
        </w:trPr>
        <w:tc>
          <w:tcPr>
            <w:tcW w:w="14742" w:type="dxa"/>
          </w:tcPr>
          <w:p w:rsidR="007E697C" w:rsidRPr="00BA48AB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lastRenderedPageBreak/>
              <w:t xml:space="preserve">• Associació de grafia, pronunciació i significat a partir de models escrits i d’expressions orals. Ús intuïtiu de la descodificació. </w:t>
            </w:r>
          </w:p>
          <w:p w:rsidR="007E697C" w:rsidRPr="00BA48AB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Habilitats i estratègies per aprendre nou lèxic, expressions i estructures (repetició, memorització, associació, utilització de suports multimèdia) de forma individual però també en grup. </w:t>
            </w:r>
          </w:p>
          <w:p w:rsidR="007E697C" w:rsidRPr="00BA48AB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>• Reconeixement i ús de lèxic, formes i estructures bàsiques pròpies de la llengua estrangera, prèvia</w:t>
            </w:r>
            <w:r w:rsidRPr="00BA48AB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softHyphen/>
              <w:t xml:space="preserve">ment utilitzades. </w:t>
            </w:r>
          </w:p>
          <w:p w:rsidR="007E697C" w:rsidRPr="00BA48AB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Recursos que ajuden a l’aprenentatge de la llengua (memorització, recitació, associació de mots) i reflexió sobre el propi aprenentatge, especialment per captar els petits avenços que s’assoleixen. </w:t>
            </w:r>
          </w:p>
          <w:p w:rsidR="007E697C" w:rsidRPr="00BA48AB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Aplicació dels coneixements sobre aspectes lingüístics coincidents apresos de les altres llengües curriculars. </w:t>
            </w:r>
          </w:p>
          <w:p w:rsidR="00211B07" w:rsidRPr="00BA48AB" w:rsidRDefault="007E697C" w:rsidP="00BA7A4C">
            <w:pPr>
              <w:pStyle w:val="Pa20"/>
              <w:spacing w:after="14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>•</w:t>
            </w:r>
            <w:r w:rsidR="00BA7A4C" w:rsidRPr="00BA48AB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 </w:t>
            </w:r>
            <w:r w:rsidRPr="00BA48AB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>Valoració i confiança en la pròpia capacitat per aprendre una llengua estrangera com a instrument per a la realització de tasques, com a eina d’aprenentatge i d’accés al coneixement i com a llengua de comunicació dins i fora de l’aula.</w:t>
            </w:r>
          </w:p>
        </w:tc>
      </w:tr>
      <w:tr w:rsidR="0003027D" w:rsidRPr="00BA48AB" w:rsidTr="00DD4445">
        <w:trPr>
          <w:trHeight w:val="80"/>
        </w:trPr>
        <w:tc>
          <w:tcPr>
            <w:tcW w:w="14742" w:type="dxa"/>
          </w:tcPr>
          <w:p w:rsidR="0003027D" w:rsidRPr="00121345" w:rsidRDefault="0003027D" w:rsidP="00095AA9">
            <w:pPr>
              <w:pStyle w:val="Pa20"/>
              <w:spacing w:after="140"/>
              <w:ind w:left="160" w:firstLine="15"/>
              <w:jc w:val="both"/>
              <w:rPr>
                <w:rFonts w:ascii="Arial" w:eastAsia="MS Gothic" w:hAnsi="Arial" w:cs="Arial"/>
                <w:b/>
                <w:sz w:val="20"/>
                <w:szCs w:val="20"/>
                <w:lang w:val="ca-ES"/>
              </w:rPr>
            </w:pPr>
            <w:r w:rsidRPr="00121345">
              <w:rPr>
                <w:rFonts w:ascii="Arial" w:eastAsia="MS Gothic" w:hAnsi="Arial" w:cs="Arial"/>
                <w:b/>
                <w:sz w:val="20"/>
                <w:szCs w:val="20"/>
                <w:lang w:val="ca-ES"/>
              </w:rPr>
              <w:t>Educació literària</w:t>
            </w:r>
          </w:p>
        </w:tc>
      </w:tr>
      <w:tr w:rsidR="0003027D" w:rsidRPr="00BA48AB" w:rsidTr="00DD4445">
        <w:trPr>
          <w:trHeight w:val="80"/>
        </w:trPr>
        <w:tc>
          <w:tcPr>
            <w:tcW w:w="14742" w:type="dxa"/>
          </w:tcPr>
          <w:p w:rsidR="007E697C" w:rsidRPr="00BA48AB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Comprensió de textos literaris senzills reals o adaptats. </w:t>
            </w:r>
          </w:p>
          <w:p w:rsidR="007E697C" w:rsidRPr="00BA48AB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>• Audició, lectura, memorització i recitació de textos senzills (</w:t>
            </w:r>
            <w:r w:rsidR="00BA7A4C" w:rsidRPr="00BA48AB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>cançons</w:t>
            </w:r>
            <w:r w:rsidRPr="00BA48AB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). </w:t>
            </w:r>
          </w:p>
          <w:p w:rsidR="007E697C" w:rsidRPr="00BA48AB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Reproducció oral de textos literaris breus memoritzats </w:t>
            </w:r>
            <w:r w:rsidR="00BA7A4C" w:rsidRPr="00BA48AB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>(cançons)</w:t>
            </w:r>
            <w:r w:rsidRPr="00BA48AB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, amb acompanyament d’elements no verbals. </w:t>
            </w:r>
          </w:p>
          <w:p w:rsidR="007E697C" w:rsidRPr="00BA48AB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Lectura en veu alta, tot fent atenció a la pronunciació, al to de veu i a l’entonació. </w:t>
            </w:r>
          </w:p>
          <w:p w:rsidR="007E697C" w:rsidRPr="00BA48AB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Dramatitzacions, explicació de contes dialogats i recitacions de poemes o cançons. </w:t>
            </w:r>
          </w:p>
          <w:p w:rsidR="0003027D" w:rsidRPr="00BA48AB" w:rsidRDefault="007E697C" w:rsidP="002A7881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Respecte per les produccions dels altres. </w:t>
            </w:r>
          </w:p>
        </w:tc>
      </w:tr>
      <w:tr w:rsidR="007E697C" w:rsidRPr="00BA48AB" w:rsidTr="007E697C">
        <w:trPr>
          <w:trHeight w:val="80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97C" w:rsidRPr="00BA48AB" w:rsidRDefault="007E697C" w:rsidP="00997E59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proofErr w:type="spellStart"/>
            <w:r w:rsidRPr="00121345">
              <w:rPr>
                <w:rFonts w:ascii="Arial" w:eastAsia="MS Gothic" w:hAnsi="Arial" w:cs="Arial"/>
                <w:b/>
                <w:sz w:val="20"/>
                <w:szCs w:val="20"/>
                <w:lang w:val="ca-ES"/>
              </w:rPr>
              <w:t>Plurilisme</w:t>
            </w:r>
            <w:proofErr w:type="spellEnd"/>
            <w:r w:rsidRPr="00121345">
              <w:rPr>
                <w:rFonts w:ascii="Arial" w:eastAsia="MS Gothic" w:hAnsi="Arial" w:cs="Arial"/>
                <w:b/>
                <w:sz w:val="20"/>
                <w:szCs w:val="20"/>
                <w:lang w:val="ca-ES"/>
              </w:rPr>
              <w:t xml:space="preserve"> i multiculturalitat</w:t>
            </w:r>
          </w:p>
        </w:tc>
      </w:tr>
      <w:tr w:rsidR="007E697C" w:rsidRPr="00BA48AB" w:rsidTr="007E697C">
        <w:trPr>
          <w:trHeight w:val="80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97C" w:rsidRPr="00BA48AB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Valoració de la llengua com a instrument de comunicació, d’aprenentatge i d’aproximació a d’altres cultures i obertura a la diversitat de llengües i cultures del món. </w:t>
            </w:r>
          </w:p>
          <w:p w:rsidR="007E697C" w:rsidRPr="00BA48AB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Valoració de la llengua i cultura catalanes, així com de les altres llengües i cultures presents a l’aula. </w:t>
            </w:r>
          </w:p>
          <w:p w:rsidR="007E697C" w:rsidRPr="00BA48AB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Valoració de la necessitat de conèixer altres llengües per poder comunicar-se amb més gent, buscar informació i conèixer altres cultures. </w:t>
            </w:r>
          </w:p>
          <w:p w:rsidR="007E697C" w:rsidRPr="00BA48AB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Actitud crítica davant estereotips lingüístics que reflecteixen prejudicis racistes, classistes o sexistes. </w:t>
            </w:r>
          </w:p>
          <w:p w:rsidR="007E697C" w:rsidRPr="00BA48AB" w:rsidRDefault="007E697C" w:rsidP="002A7881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• Ús d’un llenguatge no discriminatori i respectuós amb les diferències. </w:t>
            </w:r>
          </w:p>
          <w:p w:rsidR="007E697C" w:rsidRPr="00BA48AB" w:rsidRDefault="007E697C" w:rsidP="002A7881">
            <w:pPr>
              <w:pStyle w:val="Pa20"/>
              <w:spacing w:after="14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>• Percepció de les dificultats de la comunicació plurilingüe i aplicació d’estratègies verbals i no verbals per resoldre les situacions.</w:t>
            </w:r>
          </w:p>
          <w:p w:rsidR="007E697C" w:rsidRPr="00BA48AB" w:rsidRDefault="007E697C" w:rsidP="007E697C">
            <w:pPr>
              <w:pStyle w:val="Default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BA48AB">
              <w:rPr>
                <w:rFonts w:ascii="Arial" w:hAnsi="Arial" w:cs="Arial"/>
                <w:sz w:val="20"/>
                <w:szCs w:val="20"/>
                <w:lang w:val="ca-ES"/>
              </w:rPr>
              <w:t>• Actitud positiva d’interès i de confiança davant de l’aprenentatge de les llengües.</w:t>
            </w:r>
          </w:p>
        </w:tc>
      </w:tr>
    </w:tbl>
    <w:p w:rsidR="0039300F" w:rsidRPr="00121345" w:rsidRDefault="0039300F" w:rsidP="0039300F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  <w:lang w:val="ca-ES"/>
        </w:rPr>
      </w:pPr>
    </w:p>
    <w:p>
      <w:r>
        <w:br w:type="page"/>
      </w:r>
    </w:p>
    <w:p>
      <w:r>
        <w:br w:type="page"/>
      </w:r>
    </w:p>
    <w:p>
      <w:r>
        <w:br w:type="page"/>
      </w:r>
    </w:p>
    <w:p>
      <w:r>
        <w:br w:type="page"/>
      </w:r>
    </w:p>
    <w:p>
      <w:r>
        <w:br w:type="page"/>
      </w:r>
    </w:p>
    <w:sectPr w:rsidR="0039300F" w:rsidRPr="00121345" w:rsidSect="00614D8F">
      <w:headerReference w:type="default" r:id="rId8"/>
      <w:footerReference w:type="default" r:id="rId9"/>
      <w:pgSz w:w="16839" w:h="11907" w:orient="landscape" w:code="9"/>
      <w:pgMar w:top="1417" w:right="1701" w:bottom="1417" w:left="1701" w:header="720" w:footer="720" w:gutter="0"/>
      <w:cols w:space="720"/>
      <w:docGrid w:linePitch="360"/>
    </w:sectPr>
    <w:p w:rsidR="00AC6A16" w:rsidRPr="00C25EED" w:rsidRDefault="00AC6A16" w:rsidP="00DD4445">
      <w:pPr>
        <w:jc w:val="center"/>
        <w:outlineLvl w:val="0"/>
        <w:rPr>
          <w:b/>
          <w:color w:val="20AC28"/>
          <w:sz w:val="96"/>
          <w:lang w:val="ca-ES" w:eastAsia="es-ES"/>
        </w:rPr>
      </w:pPr>
    </w:p>
    <w:p w:rsidR="00DD4445" w:rsidRPr="00C25EED" w:rsidRDefault="00DD4445" w:rsidP="00DD4445">
      <w:pPr>
        <w:jc w:val="center"/>
        <w:outlineLvl w:val="0"/>
        <w:rPr>
          <w:b/>
          <w:color w:val="20AC28"/>
          <w:sz w:val="96"/>
          <w:lang w:val="ca-ES" w:eastAsia="es-ES"/>
        </w:rPr>
      </w:pPr>
      <w:proofErr w:type="spellStart"/>
      <w:r w:rsidRPr="00C25EED">
        <w:rPr>
          <w:b/>
          <w:color w:val="20AC28"/>
          <w:sz w:val="96"/>
          <w:lang w:val="ca-ES" w:eastAsia="es-ES"/>
        </w:rPr>
        <w:t>ByME</w:t>
      </w:r>
      <w:proofErr w:type="spellEnd"/>
    </w:p>
    <w:p w:rsidR="00DD4445" w:rsidRPr="00C25EED" w:rsidRDefault="00DD4445" w:rsidP="00DD4445">
      <w:pPr>
        <w:jc w:val="center"/>
        <w:outlineLvl w:val="0"/>
        <w:rPr>
          <w:b/>
          <w:color w:val="20AC28"/>
          <w:sz w:val="96"/>
          <w:lang w:val="ca-ES" w:eastAsia="es-ES"/>
        </w:rPr>
      </w:pPr>
      <w:r w:rsidRPr="00C25EED">
        <w:rPr>
          <w:b/>
          <w:color w:val="20AC28"/>
          <w:sz w:val="96"/>
          <w:lang w:val="ca-ES" w:eastAsia="es-ES"/>
        </w:rPr>
        <w:t xml:space="preserve">Natural </w:t>
      </w:r>
      <w:proofErr w:type="spellStart"/>
      <w:r w:rsidRPr="00C25EED">
        <w:rPr>
          <w:b/>
          <w:color w:val="20AC28"/>
          <w:sz w:val="96"/>
          <w:lang w:val="ca-ES" w:eastAsia="es-ES"/>
        </w:rPr>
        <w:t>Science</w:t>
      </w:r>
      <w:proofErr w:type="spellEnd"/>
      <w:r w:rsidRPr="00C25EED">
        <w:rPr>
          <w:b/>
          <w:color w:val="20AC28"/>
          <w:sz w:val="96"/>
          <w:lang w:val="ca-ES" w:eastAsia="es-ES"/>
        </w:rPr>
        <w:t xml:space="preserve"> </w:t>
      </w:r>
      <w:r w:rsidR="00997E59" w:rsidRPr="00C25EED">
        <w:rPr>
          <w:b/>
          <w:color w:val="20AC28"/>
          <w:sz w:val="96"/>
          <w:lang w:val="ca-ES" w:eastAsia="es-ES"/>
        </w:rPr>
        <w:t>4</w:t>
      </w:r>
    </w:p>
    <w:p w:rsidR="00997E59" w:rsidRPr="00C25EED" w:rsidRDefault="00997E59" w:rsidP="00DD4445">
      <w:pPr>
        <w:jc w:val="center"/>
        <w:outlineLvl w:val="0"/>
        <w:rPr>
          <w:b/>
          <w:color w:val="20AC28"/>
          <w:sz w:val="96"/>
          <w:lang w:val="ca-ES" w:eastAsia="es-ES"/>
        </w:rPr>
      </w:pPr>
      <w:r w:rsidRPr="00C25EED">
        <w:rPr>
          <w:b/>
          <w:color w:val="20AC28"/>
          <w:sz w:val="96"/>
          <w:lang w:val="ca-ES" w:eastAsia="es-ES"/>
        </w:rPr>
        <w:t xml:space="preserve">Unitat </w:t>
      </w:r>
      <w:r w:rsidR="00C608E8" w:rsidRPr="00C25EED">
        <w:rPr>
          <w:b/>
          <w:color w:val="20AC28"/>
          <w:sz w:val="96"/>
          <w:lang w:val="ca-ES" w:eastAsia="es-ES"/>
        </w:rPr>
        <w:t>2</w:t>
      </w:r>
      <w:r w:rsidRPr="00C25EED">
        <w:rPr>
          <w:b/>
          <w:color w:val="20AC28"/>
          <w:sz w:val="96"/>
          <w:lang w:val="ca-ES" w:eastAsia="es-ES"/>
        </w:rPr>
        <w:t xml:space="preserve">: </w:t>
      </w:r>
      <w:proofErr w:type="spellStart"/>
      <w:r w:rsidR="00C608E8" w:rsidRPr="00C25EED">
        <w:rPr>
          <w:b/>
          <w:color w:val="20AC28"/>
          <w:sz w:val="96"/>
          <w:lang w:val="ca-ES" w:eastAsia="es-ES"/>
        </w:rPr>
        <w:t>Healthy</w:t>
      </w:r>
      <w:proofErr w:type="spellEnd"/>
      <w:r w:rsidR="00C608E8" w:rsidRPr="00C25EED">
        <w:rPr>
          <w:b/>
          <w:color w:val="20AC28"/>
          <w:sz w:val="96"/>
          <w:lang w:val="ca-ES" w:eastAsia="es-ES"/>
        </w:rPr>
        <w:t xml:space="preserve"> </w:t>
      </w:r>
      <w:proofErr w:type="spellStart"/>
      <w:r w:rsidR="00C608E8" w:rsidRPr="00C25EED">
        <w:rPr>
          <w:b/>
          <w:color w:val="20AC28"/>
          <w:sz w:val="96"/>
          <w:lang w:val="ca-ES" w:eastAsia="es-ES"/>
        </w:rPr>
        <w:t>living</w:t>
      </w:r>
      <w:proofErr w:type="spellEnd"/>
    </w:p>
    <w:p w:rsidR="00DD4445" w:rsidRPr="00C25EED" w:rsidRDefault="00DD4445" w:rsidP="00DD4445">
      <w:pPr>
        <w:jc w:val="center"/>
        <w:rPr>
          <w:rFonts w:cs="Tahoma"/>
          <w:b/>
          <w:sz w:val="32"/>
          <w:szCs w:val="32"/>
          <w:lang w:val="ca-ES"/>
        </w:rPr>
      </w:pPr>
    </w:p>
    <w:p w:rsidR="00DD4445" w:rsidRPr="00C25EED" w:rsidRDefault="00DD4445" w:rsidP="00DD4445">
      <w:pPr>
        <w:jc w:val="center"/>
        <w:outlineLvl w:val="0"/>
        <w:rPr>
          <w:color w:val="595959"/>
          <w:sz w:val="36"/>
          <w:szCs w:val="36"/>
          <w:lang w:val="ca-ES" w:eastAsia="es-ES"/>
        </w:rPr>
      </w:pPr>
      <w:r w:rsidRPr="00C25EED">
        <w:rPr>
          <w:b/>
          <w:color w:val="595959"/>
          <w:sz w:val="36"/>
          <w:szCs w:val="36"/>
          <w:lang w:val="ca-ES" w:eastAsia="es-ES"/>
        </w:rPr>
        <w:t>PROGRAMACIÓ DIDÀCTICA</w:t>
      </w:r>
    </w:p>
    <w:p w:rsidR="00DD4445" w:rsidRPr="00C25EED" w:rsidRDefault="00DD4445" w:rsidP="00DD4445">
      <w:pPr>
        <w:jc w:val="center"/>
        <w:rPr>
          <w:rFonts w:cs="Tahoma"/>
          <w:b/>
          <w:sz w:val="32"/>
          <w:szCs w:val="32"/>
          <w:lang w:val="ca-ES"/>
        </w:rPr>
      </w:pPr>
    </w:p>
    <w:p w:rsidR="00DD4445" w:rsidRPr="00C25EED" w:rsidRDefault="00DD4445" w:rsidP="00DD4445">
      <w:pPr>
        <w:jc w:val="center"/>
        <w:rPr>
          <w:color w:val="20AC28"/>
          <w:lang w:val="ca-ES" w:eastAsia="es-ES"/>
        </w:rPr>
      </w:pPr>
      <w:r w:rsidRPr="00C25EED">
        <w:rPr>
          <w:b/>
          <w:color w:val="20AC28"/>
          <w:sz w:val="36"/>
          <w:szCs w:val="36"/>
          <w:lang w:val="ca-ES" w:eastAsia="es-ES"/>
        </w:rPr>
        <w:t>Àrea: Coneixement del medi natural, social i cultural (Anglès)</w:t>
      </w:r>
      <w:r w:rsidRPr="00C25EED">
        <w:rPr>
          <w:color w:val="20AC28"/>
          <w:lang w:val="ca-ES" w:eastAsia="es-ES"/>
        </w:rPr>
        <w:t xml:space="preserve"> </w:t>
      </w:r>
    </w:p>
    <w:p w:rsidR="00DD4445" w:rsidRPr="00C25EED" w:rsidRDefault="00DD4445" w:rsidP="00DD4445">
      <w:pPr>
        <w:pStyle w:val="Ttulo2"/>
        <w:jc w:val="center"/>
        <w:rPr>
          <w:rFonts w:ascii="Century Gothic" w:hAnsi="Century Gothic"/>
          <w:color w:val="595959"/>
          <w:sz w:val="36"/>
          <w:szCs w:val="36"/>
          <w:lang w:val="ca-ES" w:eastAsia="es-ES"/>
        </w:rPr>
      </w:pPr>
      <w:r w:rsidRPr="00C25EED">
        <w:rPr>
          <w:rFonts w:ascii="Century Gothic" w:hAnsi="Century Gothic"/>
          <w:sz w:val="36"/>
          <w:szCs w:val="36"/>
          <w:lang w:val="ca-ES"/>
        </w:rPr>
        <w:t xml:space="preserve"> </w:t>
      </w:r>
      <w:r w:rsidRPr="00C25EED">
        <w:rPr>
          <w:rFonts w:ascii="Century Gothic" w:hAnsi="Century Gothic"/>
          <w:color w:val="595959"/>
          <w:sz w:val="36"/>
          <w:szCs w:val="36"/>
          <w:lang w:val="ca-ES" w:eastAsia="es-ES"/>
        </w:rPr>
        <w:t xml:space="preserve">Etapa Primària: Curs </w:t>
      </w:r>
      <w:r w:rsidR="00997E59" w:rsidRPr="00C25EED">
        <w:rPr>
          <w:rFonts w:ascii="Century Gothic" w:hAnsi="Century Gothic"/>
          <w:color w:val="595959"/>
          <w:sz w:val="36"/>
          <w:szCs w:val="36"/>
          <w:lang w:val="ca-ES" w:eastAsia="es-ES"/>
        </w:rPr>
        <w:t>4t</w:t>
      </w:r>
    </w:p>
    <w:p w:rsidR="00DD4445" w:rsidRPr="00C25EED" w:rsidRDefault="00DD4445">
      <w:pPr>
        <w:rPr>
          <w:rFonts w:eastAsia="SimSun"/>
          <w:color w:val="595959"/>
          <w:sz w:val="36"/>
          <w:szCs w:val="36"/>
          <w:lang w:val="ca-ES" w:eastAsia="es-ES"/>
        </w:rPr>
      </w:pPr>
      <w:r w:rsidRPr="00C25EED">
        <w:rPr>
          <w:color w:val="595959"/>
          <w:sz w:val="36"/>
          <w:szCs w:val="36"/>
          <w:lang w:val="ca-ES" w:eastAsia="es-ES"/>
        </w:rPr>
        <w:br w:type="page"/>
      </w:r>
    </w:p>
    <w:p w:rsidR="00DD4445" w:rsidRPr="00C25EED" w:rsidRDefault="00DD4445" w:rsidP="00DD4445">
      <w:pPr>
        <w:pStyle w:val="Ttulo2"/>
        <w:jc w:val="center"/>
        <w:rPr>
          <w:rFonts w:ascii="Century Gothic" w:hAnsi="Century Gothic" w:cs="Tahoma"/>
          <w:b/>
          <w:i/>
          <w:color w:val="4F6228"/>
          <w:sz w:val="36"/>
          <w:szCs w:val="36"/>
          <w:lang w:val="ca-ES"/>
        </w:rPr>
      </w:pPr>
    </w:p>
    <w:p w:rsidR="00DD4445" w:rsidRPr="00C25EED" w:rsidRDefault="00DD4445">
      <w:pPr>
        <w:rPr>
          <w:lang w:val="ca-ES"/>
        </w:rPr>
      </w:pPr>
    </w:p>
    <w:tbl>
      <w:tblPr>
        <w:tblW w:w="14727" w:type="dxa"/>
        <w:tblInd w:w="-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596"/>
        <w:gridCol w:w="2693"/>
        <w:gridCol w:w="567"/>
        <w:gridCol w:w="2270"/>
        <w:gridCol w:w="1985"/>
        <w:gridCol w:w="709"/>
        <w:gridCol w:w="2551"/>
        <w:gridCol w:w="2410"/>
        <w:gridCol w:w="946"/>
      </w:tblGrid>
      <w:tr w:rsidR="00060DA1" w:rsidRPr="00583CD3" w:rsidTr="00DD4445">
        <w:trPr>
          <w:trHeight w:val="530"/>
        </w:trPr>
        <w:tc>
          <w:tcPr>
            <w:tcW w:w="3289" w:type="dxa"/>
            <w:gridSpan w:val="2"/>
            <w:shd w:val="clear" w:color="auto" w:fill="70AD47" w:themeFill="accent6"/>
          </w:tcPr>
          <w:p w:rsidR="00060DA1" w:rsidRPr="00C25EED" w:rsidRDefault="00D303ED" w:rsidP="00AF1550">
            <w:pPr>
              <w:pStyle w:val="Ttulo1"/>
              <w:rPr>
                <w:rFonts w:ascii="Arial" w:hAnsi="Arial" w:cs="Arial"/>
                <w:color w:val="FFFFFF" w:themeColor="background1"/>
                <w:lang w:val="ca-ES"/>
              </w:rPr>
            </w:pPr>
            <w:r w:rsidRPr="00C25EED">
              <w:rPr>
                <w:rFonts w:ascii="Arial" w:hAnsi="Arial" w:cs="Arial"/>
                <w:color w:val="FFFFFF" w:themeColor="background1"/>
                <w:lang w:val="ca-ES"/>
              </w:rPr>
              <w:t>Objectius d’aprenentatge</w:t>
            </w:r>
          </w:p>
        </w:tc>
        <w:tc>
          <w:tcPr>
            <w:tcW w:w="2837" w:type="dxa"/>
            <w:gridSpan w:val="2"/>
            <w:shd w:val="clear" w:color="auto" w:fill="70AD47" w:themeFill="accent6"/>
          </w:tcPr>
          <w:p w:rsidR="00060DA1" w:rsidRPr="00C25EED" w:rsidRDefault="00D303ED" w:rsidP="00891986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</w:pPr>
            <w:r w:rsidRPr="00C25EED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t>Criteris d’avaluació</w:t>
            </w:r>
          </w:p>
        </w:tc>
        <w:tc>
          <w:tcPr>
            <w:tcW w:w="1985" w:type="dxa"/>
            <w:shd w:val="clear" w:color="auto" w:fill="70AD47" w:themeFill="accent6"/>
          </w:tcPr>
          <w:p w:rsidR="00060DA1" w:rsidRPr="00C25EED" w:rsidRDefault="00D303ED" w:rsidP="00D303ED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</w:pPr>
            <w:r w:rsidRPr="00C25EED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t>À</w:t>
            </w:r>
            <w:r w:rsidR="003F5170" w:rsidRPr="00C25EED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t>mbit</w:t>
            </w:r>
            <w:r w:rsidR="00060DA1" w:rsidRPr="00C25EED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t xml:space="preserve"> / Dimensió</w:t>
            </w:r>
          </w:p>
        </w:tc>
        <w:tc>
          <w:tcPr>
            <w:tcW w:w="3260" w:type="dxa"/>
            <w:gridSpan w:val="2"/>
            <w:shd w:val="clear" w:color="auto" w:fill="70AD47" w:themeFill="accent6"/>
          </w:tcPr>
          <w:p w:rsidR="00060DA1" w:rsidRPr="00C25EED" w:rsidRDefault="00060DA1" w:rsidP="00D303ED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</w:pPr>
            <w:r w:rsidRPr="00C25EED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t>Compe</w:t>
            </w:r>
            <w:r w:rsidR="00891986" w:rsidRPr="00C25EED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t>t</w:t>
            </w:r>
            <w:r w:rsidR="00D303ED" w:rsidRPr="00C25EED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t>ències</w:t>
            </w:r>
          </w:p>
        </w:tc>
        <w:tc>
          <w:tcPr>
            <w:tcW w:w="2410" w:type="dxa"/>
            <w:shd w:val="clear" w:color="auto" w:fill="70AD47" w:themeFill="accent6"/>
          </w:tcPr>
          <w:p w:rsidR="00060DA1" w:rsidRPr="00C25EED" w:rsidRDefault="00D303ED" w:rsidP="00E169AF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</w:pPr>
            <w:r w:rsidRPr="00C25EED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t>Continguts clau</w:t>
            </w:r>
          </w:p>
        </w:tc>
        <w:tc>
          <w:tcPr>
            <w:tcW w:w="946" w:type="dxa"/>
            <w:shd w:val="clear" w:color="auto" w:fill="70AD47" w:themeFill="accent6"/>
          </w:tcPr>
          <w:p w:rsidR="00060DA1" w:rsidRPr="00C25EED" w:rsidRDefault="00060DA1" w:rsidP="00D303ED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</w:pPr>
            <w:r w:rsidRPr="00C25EED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t>P</w:t>
            </w:r>
            <w:r w:rsidR="00D303ED" w:rsidRPr="00C25EED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t>à</w:t>
            </w:r>
            <w:r w:rsidRPr="00C25EED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t>gina</w:t>
            </w:r>
          </w:p>
        </w:tc>
      </w:tr>
      <w:tr w:rsidR="00583CD3" w:rsidRPr="00583CD3" w:rsidTr="00997E59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:rsidR="00583CD3" w:rsidRPr="00C25EED" w:rsidRDefault="00583CD3" w:rsidP="00211B0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C25EED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583CD3" w:rsidRPr="00C25EED" w:rsidRDefault="00583CD3" w:rsidP="00C608E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C25EED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Descriure una escena quotidiana relacionada amb l’alimentació, a partir de l’observació d’una imatge i la reflexió personal, per prendre consciència dels propis hàbits alimentaris.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583CD3" w:rsidRPr="00C25EED" w:rsidRDefault="00583CD3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C25EED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83CD3" w:rsidRPr="00C25EED" w:rsidRDefault="00583CD3" w:rsidP="00C608E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C25EED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Descriure què estan fent i menjant les persones d’una imatge</w:t>
            </w:r>
            <w:r w:rsidR="00B85F8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 fent servir, correctament, el Present </w:t>
            </w:r>
            <w:proofErr w:type="spellStart"/>
            <w:r w:rsidR="00B85F8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Continuous</w:t>
            </w:r>
            <w:proofErr w:type="spellEnd"/>
            <w:r w:rsidRPr="00C25EED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583CD3" w:rsidRPr="00C25EED" w:rsidRDefault="00583CD3" w:rsidP="00D424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C25EED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</w:p>
        </w:tc>
        <w:tc>
          <w:tcPr>
            <w:tcW w:w="709" w:type="dxa"/>
            <w:shd w:val="clear" w:color="auto" w:fill="auto"/>
          </w:tcPr>
          <w:p w:rsidR="00583CD3" w:rsidRPr="00C25EED" w:rsidRDefault="00583CD3" w:rsidP="00C608E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C25EED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C6</w:t>
            </w:r>
          </w:p>
        </w:tc>
        <w:tc>
          <w:tcPr>
            <w:tcW w:w="2551" w:type="dxa"/>
            <w:shd w:val="clear" w:color="auto" w:fill="auto"/>
          </w:tcPr>
          <w:p w:rsidR="00583CD3" w:rsidRPr="00C25EED" w:rsidRDefault="00583CD3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C25EED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Adoptar hàbits sobre alimentació, activitat física i descans amb coneixements científics, per aconseguir el benestar físic.</w:t>
            </w:r>
          </w:p>
        </w:tc>
        <w:tc>
          <w:tcPr>
            <w:tcW w:w="2410" w:type="dxa"/>
            <w:shd w:val="clear" w:color="auto" w:fill="auto"/>
          </w:tcPr>
          <w:p w:rsidR="00583CD3" w:rsidRPr="00C25EED" w:rsidRDefault="00583CD3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C25EED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583CD3" w:rsidRPr="00C25EED" w:rsidRDefault="00583CD3" w:rsidP="004D1BFB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C25EED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20-21</w:t>
            </w:r>
          </w:p>
          <w:p w:rsidR="00583CD3" w:rsidRPr="00C25EED" w:rsidRDefault="00583CD3" w:rsidP="001B32E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83CD3" w:rsidRPr="00583CD3" w:rsidTr="00583CD3">
        <w:trPr>
          <w:trHeight w:val="402"/>
        </w:trPr>
        <w:tc>
          <w:tcPr>
            <w:tcW w:w="59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83CD3" w:rsidRPr="00583CD3" w:rsidRDefault="00583CD3" w:rsidP="00583CD3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Planificar i produir textos orals breus i senzills adequats a la situació comunicativa. </w:t>
            </w:r>
          </w:p>
        </w:tc>
        <w:tc>
          <w:tcPr>
            <w:tcW w:w="2410" w:type="dxa"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83CD3" w:rsidRPr="00583CD3" w:rsidTr="00997E59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83CD3" w:rsidRPr="00583CD3" w:rsidRDefault="00583CD3" w:rsidP="00583CD3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83CD3" w:rsidRPr="00583CD3" w:rsidTr="00997E59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83CD3" w:rsidRPr="00583CD3" w:rsidRDefault="00583CD3" w:rsidP="00583CD3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83CD3" w:rsidRPr="00583CD3" w:rsidTr="00997E59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83CD3" w:rsidRPr="00583CD3" w:rsidRDefault="00583CD3" w:rsidP="00583CD3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83CD3" w:rsidRPr="00583CD3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83CD3" w:rsidRPr="00583CD3" w:rsidRDefault="00583CD3" w:rsidP="00583CD3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2</w:t>
            </w:r>
          </w:p>
        </w:tc>
        <w:tc>
          <w:tcPr>
            <w:tcW w:w="2270" w:type="dxa"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Explicar </w:t>
            </w:r>
            <w:proofErr w:type="spellStart"/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l’importància</w:t>
            </w:r>
            <w:proofErr w:type="spellEnd"/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 de l’esmorzar.</w:t>
            </w:r>
          </w:p>
        </w:tc>
        <w:tc>
          <w:tcPr>
            <w:tcW w:w="1985" w:type="dxa"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</w:p>
        </w:tc>
        <w:tc>
          <w:tcPr>
            <w:tcW w:w="709" w:type="dxa"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C6</w:t>
            </w:r>
          </w:p>
        </w:tc>
        <w:tc>
          <w:tcPr>
            <w:tcW w:w="2551" w:type="dxa"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Adoptar hàbits sobre alimentació, activitat física i descans amb coneixements científics, per aconseguir el benestar físic.</w:t>
            </w:r>
          </w:p>
        </w:tc>
        <w:tc>
          <w:tcPr>
            <w:tcW w:w="2410" w:type="dxa"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</w:t>
            </w:r>
          </w:p>
        </w:tc>
        <w:tc>
          <w:tcPr>
            <w:tcW w:w="94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83CD3" w:rsidRPr="00583CD3" w:rsidTr="00DE2354">
        <w:trPr>
          <w:trHeight w:val="256"/>
        </w:trPr>
        <w:tc>
          <w:tcPr>
            <w:tcW w:w="59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83CD3" w:rsidRPr="00583CD3" w:rsidRDefault="00583CD3" w:rsidP="00583CD3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83CD3" w:rsidRPr="00583CD3" w:rsidRDefault="00583CD3" w:rsidP="00583CD3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Expressar-se oralment  utilitzant fórmules com </w:t>
            </w:r>
            <w:proofErr w:type="spellStart"/>
            <w:r w:rsidRPr="00583CD3">
              <w:rPr>
                <w:rFonts w:ascii="Arial" w:hAnsi="Arial" w:cs="Arial"/>
                <w:i/>
                <w:color w:val="auto"/>
                <w:sz w:val="20"/>
                <w:szCs w:val="20"/>
                <w:lang w:val="ca-ES"/>
              </w:rPr>
              <w:t>It’s</w:t>
            </w:r>
            <w:proofErr w:type="spellEnd"/>
            <w:r w:rsidRPr="00583CD3">
              <w:rPr>
                <w:rFonts w:ascii="Arial" w:hAnsi="Arial" w:cs="Arial"/>
                <w:i/>
                <w:color w:val="auto"/>
                <w:sz w:val="20"/>
                <w:szCs w:val="20"/>
                <w:lang w:val="ca-ES"/>
              </w:rPr>
              <w:t xml:space="preserve"> important </w:t>
            </w:r>
            <w:proofErr w:type="spellStart"/>
            <w:r w:rsidRPr="00583CD3">
              <w:rPr>
                <w:rFonts w:ascii="Arial" w:hAnsi="Arial" w:cs="Arial"/>
                <w:i/>
                <w:color w:val="auto"/>
                <w:sz w:val="20"/>
                <w:szCs w:val="20"/>
                <w:lang w:val="ca-ES"/>
              </w:rPr>
              <w:t>because</w:t>
            </w:r>
            <w:proofErr w:type="spellEnd"/>
            <w:r w:rsidRPr="00583CD3">
              <w:rPr>
                <w:rFonts w:ascii="Arial" w:hAnsi="Arial" w:cs="Arial"/>
                <w:i/>
                <w:color w:val="auto"/>
                <w:sz w:val="20"/>
                <w:szCs w:val="20"/>
                <w:lang w:val="ca-ES"/>
              </w:rPr>
              <w:t xml:space="preserve">... </w:t>
            </w: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o</w:t>
            </w:r>
            <w:r w:rsidRPr="00583CD3">
              <w:rPr>
                <w:rFonts w:ascii="Arial" w:hAnsi="Arial" w:cs="Arial"/>
                <w:i/>
                <w:color w:val="auto"/>
                <w:sz w:val="20"/>
                <w:szCs w:val="20"/>
                <w:lang w:val="ca-ES"/>
              </w:rPr>
              <w:t xml:space="preserve"> </w:t>
            </w:r>
            <w:proofErr w:type="spellStart"/>
            <w:r w:rsidRPr="00583CD3">
              <w:rPr>
                <w:rFonts w:ascii="Arial" w:hAnsi="Arial" w:cs="Arial"/>
                <w:i/>
                <w:color w:val="auto"/>
                <w:sz w:val="20"/>
                <w:szCs w:val="20"/>
                <w:lang w:val="ca-ES"/>
              </w:rPr>
              <w:t>Breakfast</w:t>
            </w:r>
            <w:proofErr w:type="spellEnd"/>
            <w:r w:rsidRPr="00583CD3">
              <w:rPr>
                <w:rFonts w:ascii="Arial" w:hAnsi="Arial" w:cs="Arial"/>
                <w:i/>
                <w:color w:val="auto"/>
                <w:sz w:val="20"/>
                <w:szCs w:val="20"/>
                <w:lang w:val="ca-ES"/>
              </w:rPr>
              <w:t xml:space="preserve"> (</w:t>
            </w:r>
            <w:proofErr w:type="spellStart"/>
            <w:r w:rsidRPr="00583CD3">
              <w:rPr>
                <w:rFonts w:ascii="Arial" w:hAnsi="Arial" w:cs="Arial"/>
                <w:i/>
                <w:color w:val="auto"/>
                <w:sz w:val="20"/>
                <w:szCs w:val="20"/>
                <w:lang w:val="ca-ES"/>
              </w:rPr>
              <w:t>helps</w:t>
            </w:r>
            <w:proofErr w:type="spellEnd"/>
            <w:r w:rsidRPr="00583CD3">
              <w:rPr>
                <w:rFonts w:ascii="Arial" w:hAnsi="Arial" w:cs="Arial"/>
                <w:i/>
                <w:color w:val="auto"/>
                <w:sz w:val="20"/>
                <w:szCs w:val="20"/>
                <w:lang w:val="ca-ES"/>
              </w:rPr>
              <w:t xml:space="preserve">) </w:t>
            </w:r>
            <w:proofErr w:type="spellStart"/>
            <w:r w:rsidRPr="00583CD3">
              <w:rPr>
                <w:rFonts w:ascii="Arial" w:hAnsi="Arial" w:cs="Arial"/>
                <w:i/>
                <w:color w:val="auto"/>
                <w:sz w:val="20"/>
                <w:szCs w:val="20"/>
                <w:lang w:val="ca-ES"/>
              </w:rPr>
              <w:t>you</w:t>
            </w:r>
            <w:proofErr w:type="spellEnd"/>
            <w:r w:rsidRPr="00583CD3">
              <w:rPr>
                <w:rFonts w:ascii="Arial" w:hAnsi="Arial" w:cs="Arial"/>
                <w:i/>
                <w:color w:val="auto"/>
                <w:sz w:val="20"/>
                <w:szCs w:val="20"/>
                <w:lang w:val="ca-ES"/>
              </w:rPr>
              <w:t>...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Planificar i produir textos orals breus i senzills adequats a la situació comunicativa.</w:t>
            </w:r>
          </w:p>
        </w:tc>
        <w:tc>
          <w:tcPr>
            <w:tcW w:w="2410" w:type="dxa"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583CD3" w:rsidRPr="00583CD3" w:rsidTr="00DD4445">
        <w:trPr>
          <w:trHeight w:val="254"/>
        </w:trPr>
        <w:tc>
          <w:tcPr>
            <w:tcW w:w="59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83CD3" w:rsidRPr="00583CD3" w:rsidRDefault="00583CD3" w:rsidP="00583CD3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583CD3" w:rsidRPr="00583CD3" w:rsidTr="00DE2354">
        <w:trPr>
          <w:trHeight w:val="113"/>
        </w:trPr>
        <w:tc>
          <w:tcPr>
            <w:tcW w:w="59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83CD3" w:rsidRPr="00583CD3" w:rsidRDefault="00583CD3" w:rsidP="00583CD3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583CD3" w:rsidRPr="00583CD3" w:rsidTr="00DD4445">
        <w:trPr>
          <w:trHeight w:val="112"/>
        </w:trPr>
        <w:tc>
          <w:tcPr>
            <w:tcW w:w="59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83CD3" w:rsidRPr="00583CD3" w:rsidRDefault="00583CD3" w:rsidP="00583CD3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583CD3" w:rsidRPr="00583CD3" w:rsidTr="00997E59">
        <w:trPr>
          <w:trHeight w:val="1636"/>
        </w:trPr>
        <w:tc>
          <w:tcPr>
            <w:tcW w:w="596" w:type="dxa"/>
            <w:vMerge w:val="restart"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2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583CD3" w:rsidRPr="00583CD3" w:rsidRDefault="00583CD3" w:rsidP="00583CD3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  <w:t>Identificar quines són les principals parts del cos, diferenciant entre  el cap, el tronc i les extremitats, per exercitar les habilitats de comunicació lingüística i revisar els coneixements previs sobre el cos humà.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  <w:t>Identificar quines són les tres principals parts del cos</w:t>
            </w: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: cap, tronc i extremitats.</w:t>
            </w:r>
          </w:p>
        </w:tc>
        <w:tc>
          <w:tcPr>
            <w:tcW w:w="1985" w:type="dxa"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</w:p>
        </w:tc>
        <w:tc>
          <w:tcPr>
            <w:tcW w:w="709" w:type="dxa"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</w:t>
            </w: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"/>
              </w:rPr>
              <w:t xml:space="preserve"> </w:t>
            </w:r>
            <w:r w:rsidR="00B85F8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</w:t>
            </w:r>
          </w:p>
        </w:tc>
        <w:tc>
          <w:tcPr>
            <w:tcW w:w="94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83CD3" w:rsidRPr="00583CD3" w:rsidTr="00DE2354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83CD3" w:rsidRPr="00583CD3" w:rsidRDefault="00583CD3" w:rsidP="00583CD3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Planificar i produir textos orals breus i senzills adequats a la situació comunicativa</w:t>
            </w:r>
            <w:r w:rsidR="00B85F8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583CD3" w:rsidRPr="00583CD3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83CD3" w:rsidRPr="00583CD3" w:rsidRDefault="00583CD3" w:rsidP="00583CD3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583CD3" w:rsidRPr="00583CD3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83CD3" w:rsidRPr="00583CD3" w:rsidRDefault="00583CD3" w:rsidP="00583CD3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583CD3" w:rsidRPr="00583CD3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83CD3" w:rsidRPr="00583CD3" w:rsidRDefault="00583CD3" w:rsidP="00583CD3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583CD3" w:rsidRPr="00583CD3" w:rsidTr="00997E59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3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583CD3" w:rsidRPr="00583CD3" w:rsidRDefault="00583CD3" w:rsidP="00583CD3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  <w:t>Identificar els cinc sentits que fem servir per interaccionar amb el món, reconeixent la seva funció corresponent, per exercitar les habilitats de comunicació lingüística i revisar els coneixements previs sobre el cos humà.</w:t>
            </w:r>
          </w:p>
        </w:tc>
        <w:tc>
          <w:tcPr>
            <w:tcW w:w="567" w:type="dxa"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5</w:t>
            </w:r>
          </w:p>
        </w:tc>
        <w:tc>
          <w:tcPr>
            <w:tcW w:w="2270" w:type="dxa"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  <w:t>Identificar els cinc sentits que fem servir per interaccionar amb el món.</w:t>
            </w:r>
          </w:p>
        </w:tc>
        <w:tc>
          <w:tcPr>
            <w:tcW w:w="1985" w:type="dxa"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</w:p>
        </w:tc>
        <w:tc>
          <w:tcPr>
            <w:tcW w:w="709" w:type="dxa"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</w:t>
            </w:r>
            <w:r w:rsidR="00B32845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</w:t>
            </w:r>
          </w:p>
        </w:tc>
        <w:tc>
          <w:tcPr>
            <w:tcW w:w="94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83CD3" w:rsidRPr="00583CD3" w:rsidTr="00DE2354">
        <w:trPr>
          <w:trHeight w:val="60"/>
        </w:trPr>
        <w:tc>
          <w:tcPr>
            <w:tcW w:w="59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83CD3" w:rsidRPr="00583CD3" w:rsidRDefault="00583CD3" w:rsidP="00583CD3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Comprendre textos escrits sobre els sistemes del cos humà.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Planificar i produir textos orals breus i senzills adequats a la situació comunicativa</w:t>
            </w:r>
            <w:r w:rsidR="00B32845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583CD3" w:rsidRPr="00583CD3" w:rsidTr="00114CE8">
        <w:trPr>
          <w:trHeight w:val="60"/>
        </w:trPr>
        <w:tc>
          <w:tcPr>
            <w:tcW w:w="59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83CD3" w:rsidRPr="00583CD3" w:rsidRDefault="00583CD3" w:rsidP="00583CD3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583CD3" w:rsidRPr="00583CD3" w:rsidTr="00DD4445">
        <w:trPr>
          <w:trHeight w:val="41"/>
        </w:trPr>
        <w:tc>
          <w:tcPr>
            <w:tcW w:w="59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83CD3" w:rsidRPr="00583CD3" w:rsidRDefault="00583CD3" w:rsidP="00583CD3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583CD3" w:rsidRPr="00583CD3" w:rsidTr="00DD4445">
        <w:trPr>
          <w:trHeight w:val="41"/>
        </w:trPr>
        <w:tc>
          <w:tcPr>
            <w:tcW w:w="59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83CD3" w:rsidRPr="00583CD3" w:rsidRDefault="00583CD3" w:rsidP="00583CD3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583CD3" w:rsidRPr="00583CD3" w:rsidTr="00DD4445">
        <w:trPr>
          <w:trHeight w:val="41"/>
        </w:trPr>
        <w:tc>
          <w:tcPr>
            <w:tcW w:w="596" w:type="dxa"/>
            <w:vMerge w:val="restart"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4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583CD3" w:rsidRPr="00583CD3" w:rsidRDefault="00583CD3" w:rsidP="00583CD3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Identificar i ordenar paraules diverses, a partir de l’audició de la cançó </w:t>
            </w:r>
            <w:proofErr w:type="spellStart"/>
            <w:r w:rsidRPr="00583CD3">
              <w:rPr>
                <w:rFonts w:ascii="Arial" w:hAnsi="Arial" w:cs="Arial"/>
                <w:i/>
                <w:color w:val="auto"/>
                <w:sz w:val="20"/>
                <w:szCs w:val="20"/>
                <w:lang w:val="ca-ES"/>
              </w:rPr>
              <w:t>Healthy</w:t>
            </w:r>
            <w:proofErr w:type="spellEnd"/>
            <w:r w:rsidRPr="00583CD3">
              <w:rPr>
                <w:rFonts w:ascii="Arial" w:hAnsi="Arial" w:cs="Arial"/>
                <w:i/>
                <w:color w:val="auto"/>
                <w:sz w:val="20"/>
                <w:szCs w:val="20"/>
                <w:lang w:val="ca-ES"/>
              </w:rPr>
              <w:t xml:space="preserve"> </w:t>
            </w:r>
            <w:proofErr w:type="spellStart"/>
            <w:r w:rsidRPr="00583CD3">
              <w:rPr>
                <w:rFonts w:ascii="Arial" w:hAnsi="Arial" w:cs="Arial"/>
                <w:i/>
                <w:color w:val="auto"/>
                <w:sz w:val="20"/>
                <w:szCs w:val="20"/>
                <w:lang w:val="ca-ES"/>
              </w:rPr>
              <w:t>habits</w:t>
            </w:r>
            <w:proofErr w:type="spellEnd"/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, per tal d’exercitar les habilitats de </w:t>
            </w: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lastRenderedPageBreak/>
              <w:t>comprensió oral i el vocabulari sobre la salut i el benestar.</w:t>
            </w:r>
          </w:p>
        </w:tc>
        <w:tc>
          <w:tcPr>
            <w:tcW w:w="567" w:type="dxa"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lastRenderedPageBreak/>
              <w:t>7</w:t>
            </w:r>
          </w:p>
        </w:tc>
        <w:tc>
          <w:tcPr>
            <w:tcW w:w="2270" w:type="dxa"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Identificar i ordenar paraules relacionades amb la salut i el benestar.</w:t>
            </w:r>
          </w:p>
        </w:tc>
        <w:tc>
          <w:tcPr>
            <w:tcW w:w="1985" w:type="dxa"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</w:p>
        </w:tc>
        <w:tc>
          <w:tcPr>
            <w:tcW w:w="709" w:type="dxa"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Prendre consciència del propi cos, de les emocions i sentiments propis i aliens, per aconseguir l’equilibri </w:t>
            </w: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lastRenderedPageBreak/>
              <w:t>emocional i afavorir la convivència</w:t>
            </w:r>
            <w:r w:rsidR="00B32845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lastRenderedPageBreak/>
              <w:t>Educació per a la salut</w:t>
            </w:r>
          </w:p>
        </w:tc>
        <w:tc>
          <w:tcPr>
            <w:tcW w:w="94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583CD3" w:rsidRPr="00583CD3" w:rsidTr="00DE2354">
        <w:trPr>
          <w:trHeight w:val="288"/>
        </w:trPr>
        <w:tc>
          <w:tcPr>
            <w:tcW w:w="59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Comprendre el contingut d’una cançó sobre els hàbits saludables.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Obtenir informació bàsica i comprendre textos orals, senzills o adaptats, de la vida quotidiana, dels mitjans de comunicació i de l’àmbit escolar</w:t>
            </w:r>
            <w:r w:rsidR="00B32845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oral</w:t>
            </w:r>
          </w:p>
        </w:tc>
        <w:tc>
          <w:tcPr>
            <w:tcW w:w="94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583CD3" w:rsidRPr="00583CD3" w:rsidTr="00DD4445">
        <w:trPr>
          <w:trHeight w:val="288"/>
        </w:trPr>
        <w:tc>
          <w:tcPr>
            <w:tcW w:w="59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583CD3" w:rsidRPr="00583CD3" w:rsidTr="00DE2354">
        <w:trPr>
          <w:trHeight w:val="119"/>
        </w:trPr>
        <w:tc>
          <w:tcPr>
            <w:tcW w:w="59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583CD3" w:rsidRPr="00583CD3" w:rsidTr="00DD4445">
        <w:trPr>
          <w:trHeight w:val="119"/>
        </w:trPr>
        <w:tc>
          <w:tcPr>
            <w:tcW w:w="59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Característiques dels textos segons el format i el suport</w:t>
            </w:r>
          </w:p>
        </w:tc>
        <w:tc>
          <w:tcPr>
            <w:tcW w:w="94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583CD3" w:rsidRPr="00583CD3" w:rsidTr="00D2175C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Àmbit de llengües estrangeres / Dimensió literària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C10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Comprendre i valorar textos literaris senzills, adaptats o autèntics, adequats a l’eda</w:t>
            </w:r>
            <w:r w:rsidR="00B32845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t. </w:t>
            </w:r>
          </w:p>
        </w:tc>
        <w:tc>
          <w:tcPr>
            <w:tcW w:w="2410" w:type="dxa"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583CD3" w:rsidRPr="00583CD3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Tipologia textual</w:t>
            </w:r>
          </w:p>
        </w:tc>
        <w:tc>
          <w:tcPr>
            <w:tcW w:w="94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583CD3" w:rsidRPr="00583CD3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583CD3" w:rsidRPr="00583CD3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583CD3" w:rsidRPr="00583CD3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583CD3" w:rsidRPr="00583CD3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literaris</w:t>
            </w:r>
          </w:p>
        </w:tc>
        <w:tc>
          <w:tcPr>
            <w:tcW w:w="94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583CD3" w:rsidRPr="00583CD3" w:rsidTr="00D2175C">
        <w:trPr>
          <w:trHeight w:val="191"/>
        </w:trPr>
        <w:tc>
          <w:tcPr>
            <w:tcW w:w="596" w:type="dxa"/>
            <w:vMerge w:val="restart"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5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Cantar una cançó relacionada amb la salut i el benestar, a partir de la comprensió del seu contingut</w:t>
            </w:r>
            <w:r w:rsidR="00B32845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. 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Cantar una cançó en llengua anglesa.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Planificar i produir textos orals breus i senzills adequats a la situació comunicativa</w:t>
            </w:r>
            <w:r w:rsidR="00B32845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583CD3" w:rsidRPr="00583CD3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583CD3" w:rsidRPr="00583CD3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583CD3" w:rsidRPr="00583CD3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583CD3" w:rsidRPr="00583CD3" w:rsidTr="00DE2354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literària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C11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Reproduir oralment i reescriure textos literaris senzills per gaudir-ne i fomentar el gaudi dels altres</w:t>
            </w:r>
            <w:r w:rsidR="00B32845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583CD3" w:rsidRPr="00583CD3" w:rsidTr="00DE2354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583CD3" w:rsidRPr="00583CD3" w:rsidTr="00DE2354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583CD3" w:rsidRPr="00583CD3" w:rsidTr="00DE2354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Tipologia textual</w:t>
            </w:r>
          </w:p>
        </w:tc>
        <w:tc>
          <w:tcPr>
            <w:tcW w:w="94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583CD3" w:rsidRPr="00583CD3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583CD3" w:rsidRPr="00583CD3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583CD3" w:rsidRPr="00583CD3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literaris</w:t>
            </w:r>
          </w:p>
        </w:tc>
        <w:tc>
          <w:tcPr>
            <w:tcW w:w="94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583CD3" w:rsidRPr="00583CD3" w:rsidTr="00D0119C">
        <w:trPr>
          <w:trHeight w:val="576"/>
        </w:trPr>
        <w:tc>
          <w:tcPr>
            <w:tcW w:w="596" w:type="dxa"/>
            <w:vMerge w:val="restart"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6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FF0000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Representar una història sobre la guanyadora del </w:t>
            </w:r>
            <w:proofErr w:type="spellStart"/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Nobel</w:t>
            </w:r>
            <w:r w:rsidR="00B467F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,</w:t>
            </w: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Gertrude</w:t>
            </w:r>
            <w:proofErr w:type="spellEnd"/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 </w:t>
            </w:r>
            <w:proofErr w:type="spellStart"/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Elion</w:t>
            </w:r>
            <w:proofErr w:type="spellEnd"/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, a partir d’una audició i de la lectura d’un còmic, per tal d’exercitar el  </w:t>
            </w:r>
            <w:proofErr w:type="spellStart"/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el</w:t>
            </w:r>
            <w:proofErr w:type="spellEnd"/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 vocabulari sobre els descobriments de la medicina.</w:t>
            </w:r>
          </w:p>
          <w:p w:rsidR="00583CD3" w:rsidRPr="00583CD3" w:rsidRDefault="00583CD3" w:rsidP="00583CD3">
            <w:pPr>
              <w:rPr>
                <w:rFonts w:ascii="Arial" w:hAnsi="Arial" w:cs="Arial"/>
                <w:color w:val="FF0000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Representar una història sobre la guanyadora del Nobel </w:t>
            </w:r>
            <w:proofErr w:type="spellStart"/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Gertrude</w:t>
            </w:r>
            <w:proofErr w:type="spellEnd"/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 </w:t>
            </w:r>
            <w:proofErr w:type="spellStart"/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Elion</w:t>
            </w:r>
            <w:proofErr w:type="spellEnd"/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 amb el suport d’imatges.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món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Interpretar el present a partir de l’anàlisi dels canvis i continuïtats al llarg del temps, per comprendre la societat en què vivim</w:t>
            </w:r>
            <w:r w:rsidR="00B467F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Canvi i continuïtat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22</w:t>
            </w:r>
          </w:p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83CD3" w:rsidRPr="00583CD3" w:rsidTr="00A10574">
        <w:trPr>
          <w:trHeight w:val="576"/>
        </w:trPr>
        <w:tc>
          <w:tcPr>
            <w:tcW w:w="59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Problemes socials rellevants</w:t>
            </w:r>
          </w:p>
        </w:tc>
        <w:tc>
          <w:tcPr>
            <w:tcW w:w="94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83CD3" w:rsidRPr="00583CD3" w:rsidTr="00D0119C">
        <w:trPr>
          <w:trHeight w:val="107"/>
        </w:trPr>
        <w:tc>
          <w:tcPr>
            <w:tcW w:w="59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C5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Valorar problemes socials rellevants interpretant-ne les causes i les conseqüències per plantejar propostes de futur</w:t>
            </w:r>
            <w:r w:rsidR="00B467F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Principis i valors democràtics </w:t>
            </w:r>
          </w:p>
        </w:tc>
        <w:tc>
          <w:tcPr>
            <w:tcW w:w="94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83CD3" w:rsidRPr="00583CD3" w:rsidTr="00A10574">
        <w:trPr>
          <w:trHeight w:val="106"/>
        </w:trPr>
        <w:tc>
          <w:tcPr>
            <w:tcW w:w="59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Problemes socials rellevants</w:t>
            </w:r>
          </w:p>
        </w:tc>
        <w:tc>
          <w:tcPr>
            <w:tcW w:w="94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83CD3" w:rsidRPr="00583CD3" w:rsidTr="00A10574">
        <w:trPr>
          <w:trHeight w:val="106"/>
        </w:trPr>
        <w:tc>
          <w:tcPr>
            <w:tcW w:w="59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</w:p>
        </w:tc>
        <w:tc>
          <w:tcPr>
            <w:tcW w:w="709" w:type="dxa"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decisions sobre higiene i salut amb coneixements científics per a la prevenció i guariment de malalties</w:t>
            </w:r>
            <w:r w:rsidR="00B467F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83CD3" w:rsidRPr="00583CD3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ciutadania</w:t>
            </w:r>
          </w:p>
        </w:tc>
        <w:tc>
          <w:tcPr>
            <w:tcW w:w="709" w:type="dxa"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C12</w:t>
            </w:r>
          </w:p>
        </w:tc>
        <w:tc>
          <w:tcPr>
            <w:tcW w:w="2551" w:type="dxa"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Participar en la vida col·lectiva a partir de valors democràtics, per millorar la convivència i per afavorir un entorn més just i solidari</w:t>
            </w:r>
            <w:r w:rsidR="00B467F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Principis i valors democràtics</w:t>
            </w:r>
          </w:p>
        </w:tc>
        <w:tc>
          <w:tcPr>
            <w:tcW w:w="94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583CD3" w:rsidRPr="00583CD3" w:rsidTr="00A936D2">
        <w:trPr>
          <w:trHeight w:val="225"/>
        </w:trPr>
        <w:tc>
          <w:tcPr>
            <w:tcW w:w="59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Comprendre el contingut d’un text oral narratiu.</w:t>
            </w:r>
          </w:p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Obtenir informació bàsica i comprendre textos orals, senzills o adaptats, de la vida quotidiana, dels mitjans de comunicació i de l’àmbit escolar</w:t>
            </w:r>
            <w:r w:rsidR="00B467F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Tipus de comprensió: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583CD3" w:rsidRPr="00583CD3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oral</w:t>
            </w:r>
          </w:p>
        </w:tc>
        <w:tc>
          <w:tcPr>
            <w:tcW w:w="94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583CD3" w:rsidRPr="00583CD3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583CD3" w:rsidRPr="00583CD3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583CD3" w:rsidRPr="00583CD3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583CD3" w:rsidRPr="00583CD3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583CD3" w:rsidRPr="00583CD3" w:rsidTr="00DD4445">
        <w:trPr>
          <w:trHeight w:val="230"/>
        </w:trPr>
        <w:tc>
          <w:tcPr>
            <w:tcW w:w="59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Comprendre el contingut d’un text escrit sobre la guanyadora del Nobel </w:t>
            </w:r>
            <w:proofErr w:type="spellStart"/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Gertrude</w:t>
            </w:r>
            <w:proofErr w:type="spellEnd"/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 </w:t>
            </w:r>
            <w:proofErr w:type="spellStart"/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Elion</w:t>
            </w:r>
            <w:proofErr w:type="spellEnd"/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comprensió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 w:rsidR="00B467F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583CD3" w:rsidRPr="00583CD3" w:rsidTr="00DD4445">
        <w:trPr>
          <w:trHeight w:val="230"/>
        </w:trPr>
        <w:tc>
          <w:tcPr>
            <w:tcW w:w="59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583CD3" w:rsidRPr="00583CD3" w:rsidTr="00DD4445">
        <w:trPr>
          <w:trHeight w:val="230"/>
        </w:trPr>
        <w:tc>
          <w:tcPr>
            <w:tcW w:w="59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583CD3" w:rsidRPr="00583CD3" w:rsidTr="00DD4445">
        <w:trPr>
          <w:trHeight w:val="256"/>
        </w:trPr>
        <w:tc>
          <w:tcPr>
            <w:tcW w:w="59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escrita</w:t>
            </w:r>
          </w:p>
        </w:tc>
        <w:tc>
          <w:tcPr>
            <w:tcW w:w="94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83CD3" w:rsidRPr="00583CD3" w:rsidTr="00997E59">
        <w:trPr>
          <w:trHeight w:val="1827"/>
        </w:trPr>
        <w:tc>
          <w:tcPr>
            <w:tcW w:w="596" w:type="dxa"/>
            <w:vMerge w:val="restart"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7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Investigar el efectes de les begudes ensucrades i àcides sobre les dents, a partir de la realització d’un experiment, l’elaboració d’hipòtesis i el treball en equip, per tal de fomentar hàbits d’higiene i d’alimentació saludable.</w:t>
            </w:r>
          </w:p>
        </w:tc>
        <w:tc>
          <w:tcPr>
            <w:tcW w:w="567" w:type="dxa"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13</w:t>
            </w:r>
          </w:p>
        </w:tc>
        <w:tc>
          <w:tcPr>
            <w:tcW w:w="2270" w:type="dxa"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Reflexionar sobre l’experiència personal en el consum de begudes ensucrades i àcides.</w:t>
            </w:r>
          </w:p>
        </w:tc>
        <w:tc>
          <w:tcPr>
            <w:tcW w:w="1985" w:type="dxa"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583CD3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C6</w:t>
            </w:r>
          </w:p>
        </w:tc>
        <w:tc>
          <w:tcPr>
            <w:tcW w:w="2551" w:type="dxa"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Adoptar hàbits sobre alimentació, activitat física i descans amb coneixements científics, per aconseguir el benestar físic</w:t>
            </w:r>
            <w:r w:rsidR="00B467F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23</w:t>
            </w:r>
          </w:p>
        </w:tc>
      </w:tr>
      <w:tr w:rsidR="00583CD3" w:rsidRPr="00583CD3" w:rsidTr="00FC3B02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Comprendre les instruccions d’un experiment a partir d’un text escrit.</w:t>
            </w:r>
          </w:p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comprensió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83CD3" w:rsidRPr="00583CD3" w:rsidRDefault="00B467FA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 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83CD3" w:rsidRPr="00583CD3" w:rsidTr="00FC3B02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83CD3" w:rsidRPr="00583CD3" w:rsidTr="00FC3B02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83CD3" w:rsidRPr="00583CD3" w:rsidTr="00FC3B02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escrita</w:t>
            </w:r>
          </w:p>
        </w:tc>
        <w:tc>
          <w:tcPr>
            <w:tcW w:w="94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83CD3" w:rsidRPr="00583CD3" w:rsidTr="005E006A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Debatre en petit grup sobre els efectes de les begudes ensucrades i àcides sobre les dents.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Planificar i produir textos orals breus i senzills adequats a la situació comunicativa</w:t>
            </w:r>
            <w:r w:rsidR="00C068CD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83CD3" w:rsidRPr="00583CD3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83CD3" w:rsidRPr="00583CD3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83CD3" w:rsidRPr="00583CD3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83CD3" w:rsidRPr="00583CD3" w:rsidTr="005E006A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Emprar estratègies d’interacció oral d’acord amb la situació comunicativa per iniciar, </w:t>
            </w: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lastRenderedPageBreak/>
              <w:t>mantenir i acabar el discurs</w:t>
            </w:r>
            <w:r w:rsidR="00C068CD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lastRenderedPageBreak/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83CD3" w:rsidRPr="00583CD3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d’interacció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83CD3" w:rsidRPr="00583CD3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83CD3" w:rsidRPr="00583CD3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83CD3" w:rsidRPr="00583CD3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83CD3" w:rsidRPr="00583CD3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83CD3" w:rsidRPr="00583CD3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83CD3" w:rsidRPr="00583CD3" w:rsidTr="005E006A">
        <w:trPr>
          <w:trHeight w:val="241"/>
        </w:trPr>
        <w:tc>
          <w:tcPr>
            <w:tcW w:w="59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Escriure les conclusions d’un experiment sobre els efectes de les begudes ensucrades i àcides sobre les dents.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Àmbit de llengües estrangeres / </w:t>
            </w:r>
            <w:proofErr w:type="spellStart"/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Dimensión</w:t>
            </w:r>
            <w:proofErr w:type="spellEnd"/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Produir textos senzills amb adequació a la situació comunicativa i amb l’ajut de suports</w:t>
            </w:r>
            <w:r w:rsidR="00C068CD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83CD3" w:rsidRPr="00583CD3" w:rsidTr="00DD4445">
        <w:trPr>
          <w:trHeight w:val="241"/>
        </w:trPr>
        <w:tc>
          <w:tcPr>
            <w:tcW w:w="59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83CD3" w:rsidRPr="00583CD3" w:rsidTr="00DD4445">
        <w:trPr>
          <w:trHeight w:val="241"/>
        </w:trPr>
        <w:tc>
          <w:tcPr>
            <w:tcW w:w="59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83CD3" w:rsidRPr="00583CD3" w:rsidTr="00DD4445">
        <w:trPr>
          <w:trHeight w:val="241"/>
        </w:trPr>
        <w:tc>
          <w:tcPr>
            <w:tcW w:w="59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583CD3" w:rsidRPr="00583CD3" w:rsidTr="00DD4445">
        <w:trPr>
          <w:trHeight w:val="241"/>
        </w:trPr>
        <w:tc>
          <w:tcPr>
            <w:tcW w:w="59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83CD3" w:rsidRPr="00583CD3" w:rsidRDefault="00583CD3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583CD3" w:rsidRPr="00583CD3" w:rsidRDefault="00583CD3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B7AA2" w:rsidRPr="00583CD3" w:rsidTr="00997E59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:rsidR="003B7AA2" w:rsidRPr="00583CD3" w:rsidRDefault="003B7AA2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B7AA2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8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3B7AA2" w:rsidRPr="00583CD3" w:rsidRDefault="003B7AA2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B7AA2"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  <w:t>Investigar la funció de relació, analitzant la funció i els òrgans implicats en els cinc sentits, per ampliar el coneixement sobre el cos humà.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3B7AA2" w:rsidRPr="00583CD3" w:rsidRDefault="003B7AA2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3B7AA2" w:rsidRPr="00583CD3" w:rsidRDefault="003B7AA2" w:rsidP="00583CD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Explicar què detecta la pell.  </w:t>
            </w:r>
          </w:p>
        </w:tc>
        <w:tc>
          <w:tcPr>
            <w:tcW w:w="1985" w:type="dxa"/>
            <w:shd w:val="clear" w:color="auto" w:fill="auto"/>
          </w:tcPr>
          <w:p w:rsidR="003B7AA2" w:rsidRPr="00583CD3" w:rsidRDefault="003B7AA2" w:rsidP="00583CD3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583CD3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3B7AA2" w:rsidRPr="00583CD3" w:rsidRDefault="003B7AA2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3B7AA2" w:rsidRPr="00583CD3" w:rsidRDefault="003B7AA2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B7AA2" w:rsidRPr="00583CD3" w:rsidRDefault="003B7AA2" w:rsidP="00583CD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3B7AA2" w:rsidRPr="00583CD3" w:rsidRDefault="003B7AA2" w:rsidP="00583CD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24</w:t>
            </w:r>
          </w:p>
        </w:tc>
      </w:tr>
      <w:tr w:rsidR="003B7AA2" w:rsidRPr="00583CD3" w:rsidTr="003B7AA2">
        <w:trPr>
          <w:trHeight w:val="370"/>
        </w:trPr>
        <w:tc>
          <w:tcPr>
            <w:tcW w:w="596" w:type="dxa"/>
            <w:vMerge/>
            <w:shd w:val="clear" w:color="auto" w:fill="auto"/>
          </w:tcPr>
          <w:p w:rsidR="003B7AA2" w:rsidRPr="003B7AA2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B7AA2" w:rsidRPr="003B7AA2" w:rsidRDefault="003B7AA2" w:rsidP="003B7AA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B7AA2" w:rsidRPr="00583CD3" w:rsidRDefault="003B7AA2" w:rsidP="003B7AA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B7AA2" w:rsidRPr="00583CD3" w:rsidTr="00997E59">
        <w:trPr>
          <w:trHeight w:val="366"/>
        </w:trPr>
        <w:tc>
          <w:tcPr>
            <w:tcW w:w="596" w:type="dxa"/>
            <w:vMerge/>
            <w:shd w:val="clear" w:color="auto" w:fill="auto"/>
          </w:tcPr>
          <w:p w:rsidR="003B7AA2" w:rsidRPr="003B7AA2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B7AA2" w:rsidRPr="003B7AA2" w:rsidRDefault="003B7AA2" w:rsidP="003B7AA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B7AA2" w:rsidRPr="00583CD3" w:rsidRDefault="003B7AA2" w:rsidP="003B7AA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B7AA2" w:rsidRPr="00583CD3" w:rsidTr="00997E59">
        <w:trPr>
          <w:trHeight w:val="366"/>
        </w:trPr>
        <w:tc>
          <w:tcPr>
            <w:tcW w:w="596" w:type="dxa"/>
            <w:vMerge/>
            <w:shd w:val="clear" w:color="auto" w:fill="auto"/>
          </w:tcPr>
          <w:p w:rsidR="003B7AA2" w:rsidRPr="003B7AA2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B7AA2" w:rsidRPr="003B7AA2" w:rsidRDefault="003B7AA2" w:rsidP="003B7AA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B7AA2" w:rsidRPr="00583CD3" w:rsidRDefault="003B7AA2" w:rsidP="003B7AA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B7AA2" w:rsidRPr="00583CD3" w:rsidTr="00997E59">
        <w:trPr>
          <w:trHeight w:val="366"/>
        </w:trPr>
        <w:tc>
          <w:tcPr>
            <w:tcW w:w="596" w:type="dxa"/>
            <w:vMerge/>
            <w:shd w:val="clear" w:color="auto" w:fill="auto"/>
          </w:tcPr>
          <w:p w:rsidR="003B7AA2" w:rsidRPr="003B7AA2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B7AA2" w:rsidRPr="003B7AA2" w:rsidRDefault="003B7AA2" w:rsidP="003B7AA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B7AA2" w:rsidRPr="00583CD3" w:rsidRDefault="003B7AA2" w:rsidP="003B7AA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Estratègies per a l’expressió escrita: </w:t>
            </w: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lastRenderedPageBreak/>
              <w:t>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B7AA2" w:rsidRPr="00583CD3" w:rsidTr="00997E59">
        <w:trPr>
          <w:trHeight w:val="366"/>
        </w:trPr>
        <w:tc>
          <w:tcPr>
            <w:tcW w:w="596" w:type="dxa"/>
            <w:vMerge/>
            <w:shd w:val="clear" w:color="auto" w:fill="auto"/>
          </w:tcPr>
          <w:p w:rsidR="003B7AA2" w:rsidRPr="003B7AA2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B7AA2" w:rsidRPr="003B7AA2" w:rsidRDefault="003B7AA2" w:rsidP="003B7AA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B7AA2" w:rsidRPr="00583CD3" w:rsidRDefault="003B7AA2" w:rsidP="003B7AA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B7AA2" w:rsidRPr="00583CD3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3B7AA2" w:rsidRPr="00583CD3" w:rsidRDefault="003B7AA2" w:rsidP="003B7AA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  <w:t xml:space="preserve">Identificar quins sentits estan fent servir diversos nens a partir d’una audició. </w:t>
            </w:r>
          </w:p>
          <w:p w:rsidR="003B7AA2" w:rsidRPr="00583CD3" w:rsidRDefault="003B7AA2" w:rsidP="003B7AA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583CD3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B7AA2" w:rsidRPr="00583CD3" w:rsidTr="00E93F70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B7AA2" w:rsidRPr="00583CD3" w:rsidRDefault="003B7AA2" w:rsidP="003B7AA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oral</w:t>
            </w:r>
          </w:p>
        </w:tc>
        <w:tc>
          <w:tcPr>
            <w:tcW w:w="946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B7AA2" w:rsidRPr="00583CD3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B7AA2" w:rsidRPr="00583CD3" w:rsidRDefault="003B7AA2" w:rsidP="003B7AA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B7AA2" w:rsidRPr="00583CD3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B7AA2" w:rsidRPr="00583CD3" w:rsidRDefault="003B7AA2" w:rsidP="003B7AA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B7AA2" w:rsidRPr="00583CD3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B7AA2" w:rsidRPr="00583CD3" w:rsidRDefault="003B7AA2" w:rsidP="003B7AA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Característiques dels textos segons el format i el suport</w:t>
            </w:r>
          </w:p>
        </w:tc>
        <w:tc>
          <w:tcPr>
            <w:tcW w:w="946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B7AA2" w:rsidRPr="00583CD3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3B7AA2" w:rsidRPr="00583CD3" w:rsidRDefault="003B7AA2" w:rsidP="003B7AA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  <w:t>Explicar com es poden protegir els sentits.</w:t>
            </w:r>
          </w:p>
        </w:tc>
        <w:tc>
          <w:tcPr>
            <w:tcW w:w="1985" w:type="dxa"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583CD3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Prendre decisions sobre higiene i salut amb coneixements científics per a la prevenció i guariment de malalties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B7AA2" w:rsidRPr="00583CD3" w:rsidTr="003B7AA2">
        <w:trPr>
          <w:trHeight w:val="370"/>
        </w:trPr>
        <w:tc>
          <w:tcPr>
            <w:tcW w:w="596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B7AA2" w:rsidRPr="00583CD3" w:rsidRDefault="003B7AA2" w:rsidP="003B7AA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B7AA2" w:rsidRPr="00583CD3" w:rsidTr="00997E59">
        <w:trPr>
          <w:trHeight w:val="366"/>
        </w:trPr>
        <w:tc>
          <w:tcPr>
            <w:tcW w:w="596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B7AA2" w:rsidRPr="00583CD3" w:rsidRDefault="003B7AA2" w:rsidP="003B7AA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B7AA2" w:rsidRPr="00583CD3" w:rsidTr="00997E59">
        <w:trPr>
          <w:trHeight w:val="366"/>
        </w:trPr>
        <w:tc>
          <w:tcPr>
            <w:tcW w:w="596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B7AA2" w:rsidRPr="00583CD3" w:rsidRDefault="003B7AA2" w:rsidP="003B7AA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B7AA2" w:rsidRPr="00583CD3" w:rsidTr="00997E59">
        <w:trPr>
          <w:trHeight w:val="366"/>
        </w:trPr>
        <w:tc>
          <w:tcPr>
            <w:tcW w:w="596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B7AA2" w:rsidRPr="00583CD3" w:rsidRDefault="003B7AA2" w:rsidP="003B7AA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Estratègies per a l’expressió escrita: </w:t>
            </w: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lastRenderedPageBreak/>
              <w:t>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B7AA2" w:rsidRPr="00583CD3" w:rsidTr="00997E59">
        <w:trPr>
          <w:trHeight w:val="366"/>
        </w:trPr>
        <w:tc>
          <w:tcPr>
            <w:tcW w:w="596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B7AA2" w:rsidRPr="00583CD3" w:rsidRDefault="003B7AA2" w:rsidP="003B7AA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B7AA2" w:rsidRPr="00583CD3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20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3B7AA2" w:rsidRPr="00583CD3" w:rsidRDefault="003B7AA2" w:rsidP="003B7AA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  <w:t>Investigar en parelles quants sabors poden captar les papil·les gustatives.</w:t>
            </w:r>
          </w:p>
        </w:tc>
        <w:tc>
          <w:tcPr>
            <w:tcW w:w="1985" w:type="dxa"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583CD3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</w:t>
            </w:r>
          </w:p>
        </w:tc>
        <w:tc>
          <w:tcPr>
            <w:tcW w:w="2410" w:type="dxa"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B7AA2" w:rsidRPr="00583CD3" w:rsidTr="00E93F70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B7AA2" w:rsidRPr="00583CD3" w:rsidRDefault="003B7AA2" w:rsidP="003B7AA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B7AA2" w:rsidRPr="00583CD3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B7AA2" w:rsidRPr="00583CD3" w:rsidRDefault="003B7AA2" w:rsidP="003B7AA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B7AA2" w:rsidRPr="00583CD3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B7AA2" w:rsidRPr="00583CD3" w:rsidRDefault="003B7AA2" w:rsidP="003B7AA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B7AA2" w:rsidRPr="00583CD3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B7AA2" w:rsidRPr="00583CD3" w:rsidRDefault="003B7AA2" w:rsidP="003B7AA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B7AA2" w:rsidRPr="00583CD3" w:rsidTr="00E93F70">
        <w:trPr>
          <w:trHeight w:val="194"/>
        </w:trPr>
        <w:tc>
          <w:tcPr>
            <w:tcW w:w="596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B7AA2" w:rsidRPr="00583CD3" w:rsidRDefault="003B7AA2" w:rsidP="003B7AA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Emprar estratègies d’interacció oral d’acord amb la situació comunicativa per iniciar, mantenir i acabar el discurs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B7AA2" w:rsidRPr="00583CD3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B7AA2" w:rsidRPr="00583CD3" w:rsidRDefault="003B7AA2" w:rsidP="003B7AA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d’interacció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B7AA2" w:rsidRPr="00583CD3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B7AA2" w:rsidRPr="00583CD3" w:rsidRDefault="003B7AA2" w:rsidP="003B7AA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B7AA2" w:rsidRPr="00583CD3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B7AA2" w:rsidRPr="00583CD3" w:rsidRDefault="003B7AA2" w:rsidP="003B7AA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B7AA2" w:rsidRPr="00583CD3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B7AA2" w:rsidRPr="00583CD3" w:rsidRDefault="003B7AA2" w:rsidP="003B7AA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B7AA2" w:rsidRPr="00583CD3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B7AA2" w:rsidRPr="00583CD3" w:rsidRDefault="003B7AA2" w:rsidP="003B7AA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B7AA2" w:rsidRPr="00583CD3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B7AA2" w:rsidRPr="00583CD3" w:rsidRDefault="003B7AA2" w:rsidP="003B7AA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B7AA2" w:rsidRPr="00583CD3" w:rsidTr="006A378A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21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  <w:t>Comprendre un text escrit sobre els cinc sentits.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Àmbit de llengües estrangeres / </w:t>
            </w: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lastRenderedPageBreak/>
              <w:t>Dimensió comprensió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lastRenderedPageBreak/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Aplicar estratègies per obtenir informació bàsica i comprendre textos escrits </w:t>
            </w: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lastRenderedPageBreak/>
              <w:t>senzills o adaptats de la vida quotidiana, dels mitjans de comunicació i de l’àmbit escolar</w:t>
            </w:r>
            <w:r w:rsidR="00440FB4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lastRenderedPageBreak/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B7AA2" w:rsidRPr="00583CD3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B7AA2" w:rsidRPr="00583CD3" w:rsidRDefault="003B7AA2" w:rsidP="003B7AA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B7AA2" w:rsidRPr="00583CD3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B7AA2" w:rsidRPr="00583CD3" w:rsidRDefault="003B7AA2" w:rsidP="003B7AA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B7AA2" w:rsidRPr="00583CD3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B7AA2" w:rsidRPr="00583CD3" w:rsidRDefault="003B7AA2" w:rsidP="003B7AA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escrita</w:t>
            </w:r>
          </w:p>
        </w:tc>
        <w:tc>
          <w:tcPr>
            <w:tcW w:w="946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B7AA2" w:rsidRPr="00583CD3" w:rsidTr="006A378A">
        <w:trPr>
          <w:trHeight w:val="384"/>
        </w:trPr>
        <w:tc>
          <w:tcPr>
            <w:tcW w:w="596" w:type="dxa"/>
            <w:vMerge w:val="restart"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9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  <w:t>Investigar la funció de relació, analitzant la funció del sistema nerviós i els òrgans implicats, per ampliar el coneixement sobre el cos humà.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2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3B7AA2" w:rsidRPr="00583CD3" w:rsidRDefault="003B7AA2" w:rsidP="003B7AA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Comprendre un text escrit sobre el sistema nerviós.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comprensió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 w:rsidR="00440FB4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Tema, idea principal i idea secundària en un text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25</w:t>
            </w:r>
          </w:p>
        </w:tc>
      </w:tr>
      <w:tr w:rsidR="003B7AA2" w:rsidRPr="00583CD3" w:rsidTr="00997E59">
        <w:trPr>
          <w:trHeight w:val="384"/>
        </w:trPr>
        <w:tc>
          <w:tcPr>
            <w:tcW w:w="596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B7AA2" w:rsidRPr="00583CD3" w:rsidRDefault="003B7AA2" w:rsidP="003B7AA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B7AA2" w:rsidRPr="00583CD3" w:rsidTr="00997E59">
        <w:trPr>
          <w:trHeight w:val="384"/>
        </w:trPr>
        <w:tc>
          <w:tcPr>
            <w:tcW w:w="596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B7AA2" w:rsidRPr="00583CD3" w:rsidRDefault="003B7AA2" w:rsidP="003B7AA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B7AA2" w:rsidRPr="00583CD3" w:rsidTr="00997E59">
        <w:trPr>
          <w:trHeight w:val="384"/>
        </w:trPr>
        <w:tc>
          <w:tcPr>
            <w:tcW w:w="596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B7AA2" w:rsidRPr="00583CD3" w:rsidRDefault="003B7AA2" w:rsidP="003B7AA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escrita</w:t>
            </w:r>
          </w:p>
        </w:tc>
        <w:tc>
          <w:tcPr>
            <w:tcW w:w="946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B7AA2" w:rsidRPr="00583CD3" w:rsidTr="00ED517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2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3</w:t>
            </w:r>
          </w:p>
        </w:tc>
        <w:tc>
          <w:tcPr>
            <w:tcW w:w="2270" w:type="dxa"/>
            <w:shd w:val="clear" w:color="auto" w:fill="auto"/>
          </w:tcPr>
          <w:p w:rsidR="003B7AA2" w:rsidRPr="00583CD3" w:rsidRDefault="003B7AA2" w:rsidP="003B7AA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Explicar la composició del sistema nerviós.</w:t>
            </w:r>
          </w:p>
          <w:p w:rsidR="003B7AA2" w:rsidRPr="00583CD3" w:rsidRDefault="003B7AA2" w:rsidP="003B7AA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1985" w:type="dxa"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583CD3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</w:t>
            </w:r>
            <w:r w:rsidR="00440FB4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B7AA2" w:rsidRPr="00583CD3" w:rsidTr="00E93F70">
        <w:trPr>
          <w:trHeight w:val="40"/>
        </w:trPr>
        <w:tc>
          <w:tcPr>
            <w:tcW w:w="596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2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3B7AA2" w:rsidRPr="00583CD3" w:rsidRDefault="003B7AA2" w:rsidP="003B7AA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Identificar les parts del sistema nerviós que es descriuen en una audició. </w:t>
            </w:r>
          </w:p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1985" w:type="dxa"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583CD3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</w:t>
            </w:r>
            <w:r w:rsidR="00440FB4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B7AA2" w:rsidRPr="00583CD3" w:rsidTr="00E93F70">
        <w:trPr>
          <w:trHeight w:val="40"/>
        </w:trPr>
        <w:tc>
          <w:tcPr>
            <w:tcW w:w="596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Àmbit de llengües estrangeres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Obtenir informació bàsica i comprendre textos orals, senzills o adaptats, de la vida quotidiana, dels mitjans de comunicació i de l’àmbit escolar</w:t>
            </w:r>
            <w:r w:rsidR="00440FB4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Tipus de comprensió: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B7AA2" w:rsidRPr="00583CD3" w:rsidTr="00997E59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B7AA2" w:rsidRPr="00583CD3" w:rsidRDefault="003B7AA2" w:rsidP="003B7AA2">
            <w:pPr>
              <w:autoSpaceDE w:val="0"/>
              <w:autoSpaceDN w:val="0"/>
              <w:adjustRightInd w:val="0"/>
              <w:rPr>
                <w:rFonts w:ascii="FrutigerLTStd-Roman" w:eastAsia="Calibri" w:hAnsi="FrutigerLTStd-Roman" w:cs="FrutigerLTStd-Roman"/>
                <w:color w:val="auto"/>
                <w:sz w:val="24"/>
                <w:szCs w:val="24"/>
                <w:lang w:val="ca-ES" w:eastAsia="es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oral</w:t>
            </w:r>
          </w:p>
        </w:tc>
        <w:tc>
          <w:tcPr>
            <w:tcW w:w="946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B7AA2" w:rsidRPr="00583CD3" w:rsidTr="00997E59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B7AA2" w:rsidRPr="00583CD3" w:rsidRDefault="003B7AA2" w:rsidP="003B7AA2">
            <w:pPr>
              <w:autoSpaceDE w:val="0"/>
              <w:autoSpaceDN w:val="0"/>
              <w:adjustRightInd w:val="0"/>
              <w:rPr>
                <w:rFonts w:ascii="FrutigerLTStd-Roman" w:eastAsia="Calibri" w:hAnsi="FrutigerLTStd-Roman" w:cs="FrutigerLTStd-Roman"/>
                <w:color w:val="auto"/>
                <w:sz w:val="24"/>
                <w:szCs w:val="24"/>
                <w:lang w:val="ca-ES" w:eastAsia="es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B7AA2" w:rsidRPr="00583CD3" w:rsidTr="00997E59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B7AA2" w:rsidRPr="00583CD3" w:rsidRDefault="003B7AA2" w:rsidP="003B7AA2">
            <w:pPr>
              <w:autoSpaceDE w:val="0"/>
              <w:autoSpaceDN w:val="0"/>
              <w:adjustRightInd w:val="0"/>
              <w:rPr>
                <w:rFonts w:ascii="FrutigerLTStd-Roman" w:eastAsia="Calibri" w:hAnsi="FrutigerLTStd-Roman" w:cs="FrutigerLTStd-Roman"/>
                <w:color w:val="auto"/>
                <w:sz w:val="24"/>
                <w:szCs w:val="24"/>
                <w:lang w:val="ca-ES" w:eastAsia="es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B7AA2" w:rsidRPr="00583CD3" w:rsidTr="00997E59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B7AA2" w:rsidRPr="00583CD3" w:rsidRDefault="003B7AA2" w:rsidP="003B7AA2">
            <w:pPr>
              <w:autoSpaceDE w:val="0"/>
              <w:autoSpaceDN w:val="0"/>
              <w:adjustRightInd w:val="0"/>
              <w:rPr>
                <w:rFonts w:ascii="FrutigerLTStd-Roman" w:eastAsia="Calibri" w:hAnsi="FrutigerLTStd-Roman" w:cs="FrutigerLTStd-Roman"/>
                <w:color w:val="auto"/>
                <w:sz w:val="24"/>
                <w:szCs w:val="24"/>
                <w:lang w:val="ca-ES" w:eastAsia="es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B7AA2" w:rsidRPr="00583CD3" w:rsidTr="00997E59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B7AA2" w:rsidRPr="00583CD3" w:rsidRDefault="003B7AA2" w:rsidP="003B7AA2">
            <w:pPr>
              <w:autoSpaceDE w:val="0"/>
              <w:autoSpaceDN w:val="0"/>
              <w:adjustRightInd w:val="0"/>
              <w:rPr>
                <w:rFonts w:ascii="FrutigerLTStd-Roman" w:eastAsia="Calibri" w:hAnsi="FrutigerLTStd-Roman" w:cs="FrutigerLTStd-Roman"/>
                <w:color w:val="auto"/>
                <w:sz w:val="24"/>
                <w:szCs w:val="24"/>
                <w:lang w:val="ca-ES" w:eastAsia="es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B7AA2" w:rsidRPr="00583CD3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2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5</w:t>
            </w:r>
          </w:p>
        </w:tc>
        <w:tc>
          <w:tcPr>
            <w:tcW w:w="2270" w:type="dxa"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Posar exemples d’accions voluntàries i involuntàries. </w:t>
            </w:r>
          </w:p>
          <w:p w:rsidR="003B7AA2" w:rsidRPr="00583CD3" w:rsidRDefault="003B7AA2" w:rsidP="003B7AA2">
            <w:pPr>
              <w:autoSpaceDE w:val="0"/>
              <w:autoSpaceDN w:val="0"/>
              <w:adjustRightInd w:val="0"/>
              <w:rPr>
                <w:rFonts w:ascii="FrutigerLTStd-Roman" w:eastAsia="Calibri" w:hAnsi="FrutigerLTStd-Roman" w:cs="FrutigerLTStd-Roman"/>
                <w:color w:val="auto"/>
                <w:sz w:val="24"/>
                <w:szCs w:val="24"/>
                <w:lang w:val="ca-ES" w:eastAsia="es-ES"/>
              </w:rPr>
            </w:pPr>
          </w:p>
        </w:tc>
        <w:tc>
          <w:tcPr>
            <w:tcW w:w="1985" w:type="dxa"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583CD3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</w:t>
            </w:r>
            <w:r w:rsidR="00440FB4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B7AA2" w:rsidRPr="00583CD3" w:rsidTr="00593B68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2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6</w:t>
            </w:r>
          </w:p>
        </w:tc>
        <w:tc>
          <w:tcPr>
            <w:tcW w:w="2270" w:type="dxa"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Posar exemples d’accions que controla el cerebel.</w:t>
            </w:r>
          </w:p>
        </w:tc>
        <w:tc>
          <w:tcPr>
            <w:tcW w:w="1985" w:type="dxa"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583CD3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</w:t>
            </w:r>
            <w:r w:rsidR="00440FB4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B7AA2" w:rsidRPr="00583CD3" w:rsidTr="00526BE1">
        <w:trPr>
          <w:trHeight w:val="268"/>
        </w:trPr>
        <w:tc>
          <w:tcPr>
            <w:tcW w:w="596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2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Utilitzar la llengua escrita per explicar el funcionament del sistema nerviós.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Produir textos senzills amb adequació a la situació comunicativa i amb l’ajut de suports</w:t>
            </w:r>
            <w:r w:rsidR="00440FB4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B7AA2" w:rsidRPr="00583CD3" w:rsidTr="00593B68">
        <w:trPr>
          <w:trHeight w:val="268"/>
        </w:trPr>
        <w:tc>
          <w:tcPr>
            <w:tcW w:w="596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B7AA2" w:rsidRPr="00583CD3" w:rsidTr="00593B68">
        <w:trPr>
          <w:trHeight w:val="268"/>
        </w:trPr>
        <w:tc>
          <w:tcPr>
            <w:tcW w:w="596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B7AA2" w:rsidRPr="00583CD3" w:rsidTr="00593B68">
        <w:trPr>
          <w:trHeight w:val="268"/>
        </w:trPr>
        <w:tc>
          <w:tcPr>
            <w:tcW w:w="596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B7AA2" w:rsidRPr="00583CD3" w:rsidTr="00593B68">
        <w:trPr>
          <w:trHeight w:val="268"/>
        </w:trPr>
        <w:tc>
          <w:tcPr>
            <w:tcW w:w="596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B7AA2" w:rsidRPr="00583CD3" w:rsidRDefault="003B7AA2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3B7AA2" w:rsidRPr="00583CD3" w:rsidRDefault="003B7AA2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D37D00" w:rsidRPr="00583CD3" w:rsidTr="00137912">
        <w:trPr>
          <w:trHeight w:val="335"/>
        </w:trPr>
        <w:tc>
          <w:tcPr>
            <w:tcW w:w="596" w:type="dxa"/>
            <w:vMerge w:val="restart"/>
            <w:shd w:val="clear" w:color="auto" w:fill="auto"/>
          </w:tcPr>
          <w:p w:rsidR="00D37D00" w:rsidRPr="00583CD3" w:rsidRDefault="00D37D00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10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D37D00" w:rsidRPr="00583CD3" w:rsidRDefault="00D37D00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  <w:t xml:space="preserve">Investigar la funció de relació, analitzant el funcionament i els òrgans de l’aparell locomotor, per </w:t>
            </w:r>
            <w:r w:rsidRPr="00583CD3"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  <w:lastRenderedPageBreak/>
              <w:t>ampliar el coneixement sobre el cos humà.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D37D00" w:rsidRPr="00583CD3" w:rsidRDefault="00D37D00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lastRenderedPageBreak/>
              <w:t>2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D37D00" w:rsidRPr="00583CD3" w:rsidRDefault="00D37D00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Comprendre un text escrit explicatiu sobre l’aparell locomotor.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D37D00" w:rsidRPr="00583CD3" w:rsidRDefault="00D37D00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comprensió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D37D00" w:rsidRPr="00583CD3" w:rsidRDefault="00D37D00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D37D00" w:rsidRPr="00583CD3" w:rsidRDefault="00D37D00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Aplicar estratègies per obtenir informació bàsica i comprendre textos escrits senzills o adaptats de la </w:t>
            </w: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lastRenderedPageBreak/>
              <w:t>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D37D00" w:rsidRPr="00583CD3" w:rsidRDefault="00D37D00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lastRenderedPageBreak/>
              <w:t>Tema, idea principal i idea secundària en un text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D37D00" w:rsidRPr="00583CD3" w:rsidRDefault="00D37D00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26-27</w:t>
            </w:r>
          </w:p>
        </w:tc>
      </w:tr>
      <w:tr w:rsidR="00D37D00" w:rsidRPr="00583CD3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D37D00" w:rsidRPr="00583CD3" w:rsidRDefault="00D37D00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7D00" w:rsidRPr="00583CD3" w:rsidRDefault="00D37D00" w:rsidP="003B7AA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7D00" w:rsidRPr="00583CD3" w:rsidRDefault="00D37D00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7D00" w:rsidRPr="00583CD3" w:rsidRDefault="00D37D00" w:rsidP="003B7AA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37D00" w:rsidRPr="00583CD3" w:rsidRDefault="00D37D00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37D00" w:rsidRPr="00583CD3" w:rsidRDefault="00D37D00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37D00" w:rsidRPr="00583CD3" w:rsidRDefault="00D37D00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37D00" w:rsidRPr="00583CD3" w:rsidRDefault="00D37D00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D37D00" w:rsidRPr="00583CD3" w:rsidRDefault="00D37D00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D37D00" w:rsidRPr="00583CD3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D37D00" w:rsidRPr="00583CD3" w:rsidRDefault="00D37D00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7D00" w:rsidRPr="00583CD3" w:rsidRDefault="00D37D00" w:rsidP="003B7AA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7D00" w:rsidRPr="00583CD3" w:rsidRDefault="00D37D00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7D00" w:rsidRPr="00583CD3" w:rsidRDefault="00D37D00" w:rsidP="003B7AA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37D00" w:rsidRPr="00583CD3" w:rsidRDefault="00D37D00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37D00" w:rsidRPr="00583CD3" w:rsidRDefault="00D37D00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37D00" w:rsidRPr="00583CD3" w:rsidRDefault="00D37D00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37D00" w:rsidRPr="00583CD3" w:rsidRDefault="00D37D00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D37D00" w:rsidRPr="00583CD3" w:rsidRDefault="00D37D00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D37D00" w:rsidRPr="00583CD3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D37D00" w:rsidRPr="00583CD3" w:rsidRDefault="00D37D00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7D00" w:rsidRPr="00583CD3" w:rsidRDefault="00D37D00" w:rsidP="003B7AA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7D00" w:rsidRPr="00583CD3" w:rsidRDefault="00D37D00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7D00" w:rsidRPr="00583CD3" w:rsidRDefault="00D37D00" w:rsidP="003B7AA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37D00" w:rsidRPr="00583CD3" w:rsidRDefault="00D37D00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37D00" w:rsidRPr="00583CD3" w:rsidRDefault="00D37D00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37D00" w:rsidRPr="00583CD3" w:rsidRDefault="00D37D00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37D00" w:rsidRPr="00583CD3" w:rsidRDefault="00D37D00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escrita</w:t>
            </w:r>
          </w:p>
        </w:tc>
        <w:tc>
          <w:tcPr>
            <w:tcW w:w="946" w:type="dxa"/>
            <w:vMerge/>
            <w:shd w:val="clear" w:color="auto" w:fill="auto"/>
          </w:tcPr>
          <w:p w:rsidR="00D37D00" w:rsidRPr="00583CD3" w:rsidRDefault="00D37D00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D37D00" w:rsidRPr="00583CD3" w:rsidTr="00DD4445">
        <w:trPr>
          <w:trHeight w:val="382"/>
        </w:trPr>
        <w:tc>
          <w:tcPr>
            <w:tcW w:w="596" w:type="dxa"/>
            <w:vMerge/>
            <w:shd w:val="clear" w:color="auto" w:fill="auto"/>
          </w:tcPr>
          <w:p w:rsidR="00D37D00" w:rsidRPr="00583CD3" w:rsidRDefault="00D37D00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7D00" w:rsidRPr="00583CD3" w:rsidRDefault="00D37D00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D37D00" w:rsidRPr="00583CD3" w:rsidRDefault="00D37D00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29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D37D00" w:rsidRPr="00583CD3" w:rsidRDefault="00D37D00" w:rsidP="003B7AA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Explicar com es connecten els ossos i els músculs. </w:t>
            </w:r>
          </w:p>
          <w:p w:rsidR="00D37D00" w:rsidRPr="00583CD3" w:rsidRDefault="00D37D00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shd w:val="clear" w:color="auto" w:fill="auto"/>
          </w:tcPr>
          <w:p w:rsidR="00D37D00" w:rsidRPr="00583CD3" w:rsidRDefault="00D37D00" w:rsidP="003B7AA2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583CD3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D37D00" w:rsidRPr="00583CD3" w:rsidRDefault="00D37D00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D37D00" w:rsidRPr="00583CD3" w:rsidRDefault="00D37D00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D37D00" w:rsidRPr="00583CD3" w:rsidRDefault="00D37D00" w:rsidP="003B7AA2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D37D00" w:rsidRPr="00583CD3" w:rsidRDefault="00D37D00" w:rsidP="003B7A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D37D00" w:rsidRPr="00583CD3" w:rsidTr="00440FB4">
        <w:trPr>
          <w:trHeight w:val="89"/>
        </w:trPr>
        <w:tc>
          <w:tcPr>
            <w:tcW w:w="596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7D00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7D00" w:rsidRPr="00583CD3" w:rsidRDefault="00D37D00" w:rsidP="00D37D0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D37D00" w:rsidRPr="00583CD3" w:rsidRDefault="00D37D00" w:rsidP="00D37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D37D00" w:rsidRPr="00583CD3" w:rsidRDefault="00D37D00" w:rsidP="00D37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D37D00" w:rsidRPr="00583CD3" w:rsidRDefault="00D37D00" w:rsidP="00D37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D37D00" w:rsidRPr="00583CD3" w:rsidTr="00DD4445">
        <w:trPr>
          <w:trHeight w:val="85"/>
        </w:trPr>
        <w:tc>
          <w:tcPr>
            <w:tcW w:w="596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7D00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7D00" w:rsidRPr="00583CD3" w:rsidRDefault="00D37D00" w:rsidP="00D37D0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37D00" w:rsidRPr="00583CD3" w:rsidRDefault="00D37D00" w:rsidP="00D37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D37D00" w:rsidRPr="00583CD3" w:rsidTr="00DD4445">
        <w:trPr>
          <w:trHeight w:val="85"/>
        </w:trPr>
        <w:tc>
          <w:tcPr>
            <w:tcW w:w="596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7D00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7D00" w:rsidRPr="00583CD3" w:rsidRDefault="00D37D00" w:rsidP="00D37D0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37D00" w:rsidRPr="00583CD3" w:rsidRDefault="00D37D00" w:rsidP="00D37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D37D00" w:rsidRPr="00583CD3" w:rsidTr="00DD4445">
        <w:trPr>
          <w:trHeight w:val="85"/>
        </w:trPr>
        <w:tc>
          <w:tcPr>
            <w:tcW w:w="596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7D00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7D00" w:rsidRPr="00583CD3" w:rsidRDefault="00D37D00" w:rsidP="00D37D0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37D00" w:rsidRPr="00583CD3" w:rsidRDefault="00D37D00" w:rsidP="00D37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D37D00" w:rsidRPr="00583CD3" w:rsidTr="00DD4445">
        <w:trPr>
          <w:trHeight w:val="85"/>
        </w:trPr>
        <w:tc>
          <w:tcPr>
            <w:tcW w:w="596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7D00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7D00" w:rsidRPr="00583CD3" w:rsidRDefault="00D37D00" w:rsidP="00D37D0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37D00" w:rsidRPr="00583CD3" w:rsidRDefault="00D37D00" w:rsidP="00D37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D37D00" w:rsidRPr="00583CD3" w:rsidTr="00DD4445">
        <w:trPr>
          <w:trHeight w:val="382"/>
        </w:trPr>
        <w:tc>
          <w:tcPr>
            <w:tcW w:w="596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3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D37D00" w:rsidRPr="00583CD3" w:rsidRDefault="00D37D00" w:rsidP="00D37D0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Posar exemples d’articulacions al cos i a les extremitats.</w:t>
            </w:r>
          </w:p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583CD3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D37D00" w:rsidRPr="00583CD3" w:rsidRDefault="00D37D00" w:rsidP="00D37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D37D00" w:rsidRPr="00583CD3" w:rsidRDefault="00D37D00" w:rsidP="00D37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D37D00" w:rsidRPr="00583CD3" w:rsidRDefault="00D37D00" w:rsidP="00D37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D37D00" w:rsidRPr="00583CD3" w:rsidTr="00DD4445">
        <w:trPr>
          <w:trHeight w:val="382"/>
        </w:trPr>
        <w:tc>
          <w:tcPr>
            <w:tcW w:w="596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shd w:val="clear" w:color="auto" w:fill="auto"/>
          </w:tcPr>
          <w:p w:rsidR="00D37D00" w:rsidRPr="00583CD3" w:rsidRDefault="00D37D00" w:rsidP="00D37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D37D00" w:rsidRPr="00583CD3" w:rsidRDefault="00D37D00" w:rsidP="00D37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decisions sobre higiene i salut amb coneixements científics per a la prevenció i guariment de malalties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D37D00" w:rsidRPr="00583CD3" w:rsidRDefault="00D37D00" w:rsidP="00D37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D37D00" w:rsidRPr="00583CD3" w:rsidTr="00DD4445">
        <w:trPr>
          <w:trHeight w:val="382"/>
        </w:trPr>
        <w:tc>
          <w:tcPr>
            <w:tcW w:w="596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3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D37D00" w:rsidRPr="00583CD3" w:rsidRDefault="00D37D00" w:rsidP="00D37D0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Explicar per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 </w:t>
            </w: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què és important tenir cura de la nostra </w:t>
            </w:r>
          </w:p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postura corporal.  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Àmbit de coneixement del </w:t>
            </w: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lastRenderedPageBreak/>
              <w:t>medi/ Dimensió salut i equilibri personal</w:t>
            </w:r>
            <w:r w:rsidRPr="00583CD3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D37D00" w:rsidRPr="00583CD3" w:rsidRDefault="00D37D00" w:rsidP="00D37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lastRenderedPageBreak/>
              <w:t>C7</w:t>
            </w:r>
          </w:p>
        </w:tc>
        <w:tc>
          <w:tcPr>
            <w:tcW w:w="2551" w:type="dxa"/>
            <w:shd w:val="clear" w:color="auto" w:fill="auto"/>
          </w:tcPr>
          <w:p w:rsidR="00D37D00" w:rsidRPr="00583CD3" w:rsidRDefault="00D37D00" w:rsidP="00D37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Prendre consciència del propi cos, de les </w:t>
            </w: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lastRenderedPageBreak/>
              <w:t>emocions i sentiments propis i aliens, per aconseguir l’equilibri emocional i afavorir la convivència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D37D00" w:rsidRPr="00583CD3" w:rsidRDefault="00D37D00" w:rsidP="00D37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lastRenderedPageBreak/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D37D00" w:rsidRPr="00583CD3" w:rsidTr="00DD4445">
        <w:trPr>
          <w:trHeight w:val="382"/>
        </w:trPr>
        <w:tc>
          <w:tcPr>
            <w:tcW w:w="596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7D00" w:rsidRPr="00583CD3" w:rsidRDefault="00D37D00" w:rsidP="00D37D0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shd w:val="clear" w:color="auto" w:fill="auto"/>
          </w:tcPr>
          <w:p w:rsidR="00D37D00" w:rsidRPr="00583CD3" w:rsidRDefault="00D37D00" w:rsidP="00D37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D37D00" w:rsidRPr="00583CD3" w:rsidRDefault="00D37D00" w:rsidP="00D37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decisions sobre higiene i salut amb coneixements científics per a la prevenció i guariment de malalties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D37D00" w:rsidRPr="00583CD3" w:rsidRDefault="00D37D00" w:rsidP="00D37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D37D00" w:rsidRPr="00583CD3" w:rsidTr="00D37D00">
        <w:trPr>
          <w:trHeight w:val="89"/>
        </w:trPr>
        <w:tc>
          <w:tcPr>
            <w:tcW w:w="596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7D00" w:rsidRPr="00583CD3" w:rsidRDefault="00D37D00" w:rsidP="00D37D0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D37D00" w:rsidRPr="00583CD3" w:rsidRDefault="00D37D00" w:rsidP="00D37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D37D00" w:rsidRPr="00583CD3" w:rsidRDefault="00D37D00" w:rsidP="00D37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D37D00" w:rsidRPr="00583CD3" w:rsidRDefault="00D37D00" w:rsidP="00D37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D37D00" w:rsidRPr="00583CD3" w:rsidTr="00DD4445">
        <w:trPr>
          <w:trHeight w:val="85"/>
        </w:trPr>
        <w:tc>
          <w:tcPr>
            <w:tcW w:w="596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7D00" w:rsidRPr="00583CD3" w:rsidRDefault="00D37D00" w:rsidP="00D37D0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37D00" w:rsidRPr="00583CD3" w:rsidRDefault="00D37D00" w:rsidP="00D37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D37D00" w:rsidRPr="00583CD3" w:rsidTr="00DD4445">
        <w:trPr>
          <w:trHeight w:val="85"/>
        </w:trPr>
        <w:tc>
          <w:tcPr>
            <w:tcW w:w="596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7D00" w:rsidRPr="00583CD3" w:rsidRDefault="00D37D00" w:rsidP="00D37D0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37D00" w:rsidRPr="00583CD3" w:rsidRDefault="00D37D00" w:rsidP="00D37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D37D00" w:rsidRPr="00583CD3" w:rsidTr="00DD4445">
        <w:trPr>
          <w:trHeight w:val="85"/>
        </w:trPr>
        <w:tc>
          <w:tcPr>
            <w:tcW w:w="596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7D00" w:rsidRPr="00583CD3" w:rsidRDefault="00D37D00" w:rsidP="00D37D0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37D00" w:rsidRPr="00583CD3" w:rsidRDefault="00D37D00" w:rsidP="00D37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D37D00" w:rsidRPr="00583CD3" w:rsidTr="00DD4445">
        <w:trPr>
          <w:trHeight w:val="85"/>
        </w:trPr>
        <w:tc>
          <w:tcPr>
            <w:tcW w:w="596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7D00" w:rsidRPr="00583CD3" w:rsidRDefault="00D37D00" w:rsidP="00D37D0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37D00" w:rsidRPr="00583CD3" w:rsidRDefault="00D37D00" w:rsidP="00D37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D37D00" w:rsidRPr="00583CD3" w:rsidTr="00DD4445">
        <w:trPr>
          <w:trHeight w:val="382"/>
        </w:trPr>
        <w:tc>
          <w:tcPr>
            <w:tcW w:w="596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3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D37D00" w:rsidRPr="00583CD3" w:rsidRDefault="00D37D00" w:rsidP="00D37D0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Identificar el funcionament dels músculs a partir d’un text oral. </w:t>
            </w:r>
          </w:p>
        </w:tc>
        <w:tc>
          <w:tcPr>
            <w:tcW w:w="1985" w:type="dxa"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</w:p>
        </w:tc>
        <w:tc>
          <w:tcPr>
            <w:tcW w:w="709" w:type="dxa"/>
            <w:shd w:val="clear" w:color="auto" w:fill="auto"/>
          </w:tcPr>
          <w:p w:rsidR="00D37D00" w:rsidRPr="00583CD3" w:rsidRDefault="00D37D00" w:rsidP="00D37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D37D00" w:rsidRPr="00583CD3" w:rsidRDefault="00D37D00" w:rsidP="00D37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</w:t>
            </w:r>
          </w:p>
        </w:tc>
        <w:tc>
          <w:tcPr>
            <w:tcW w:w="2410" w:type="dxa"/>
            <w:shd w:val="clear" w:color="auto" w:fill="auto"/>
          </w:tcPr>
          <w:p w:rsidR="00D37D00" w:rsidRPr="00583CD3" w:rsidRDefault="00D37D00" w:rsidP="00D37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D37D00" w:rsidRPr="00583CD3" w:rsidTr="00DD4445">
        <w:trPr>
          <w:trHeight w:val="222"/>
        </w:trPr>
        <w:tc>
          <w:tcPr>
            <w:tcW w:w="596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D37D00" w:rsidRPr="00583CD3" w:rsidRDefault="00D37D00" w:rsidP="00D37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D37D00" w:rsidRPr="00583CD3" w:rsidRDefault="00D37D00" w:rsidP="00D37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Obtenir informació bàsica i comprendre textos orals, senzills o adaptats, de la vida quotidiana, dels mitjans de comunicació i de l’àmbit escolar</w:t>
            </w:r>
          </w:p>
        </w:tc>
        <w:tc>
          <w:tcPr>
            <w:tcW w:w="2410" w:type="dxa"/>
            <w:shd w:val="clear" w:color="auto" w:fill="auto"/>
          </w:tcPr>
          <w:p w:rsidR="00D37D00" w:rsidRPr="00583CD3" w:rsidRDefault="00D37D00" w:rsidP="00D37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Tipus de comprensió: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D37D00" w:rsidRPr="00583CD3" w:rsidTr="00DD4445">
        <w:trPr>
          <w:trHeight w:val="222"/>
        </w:trPr>
        <w:tc>
          <w:tcPr>
            <w:tcW w:w="596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37D00" w:rsidRPr="00583CD3" w:rsidRDefault="00D37D00" w:rsidP="00D37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oral</w:t>
            </w:r>
          </w:p>
        </w:tc>
        <w:tc>
          <w:tcPr>
            <w:tcW w:w="946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D37D00" w:rsidRPr="00583CD3" w:rsidTr="00DD4445">
        <w:trPr>
          <w:trHeight w:val="222"/>
        </w:trPr>
        <w:tc>
          <w:tcPr>
            <w:tcW w:w="596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37D00" w:rsidRPr="00583CD3" w:rsidRDefault="00D37D00" w:rsidP="00D37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D37D00" w:rsidRPr="00583CD3" w:rsidTr="00DD4445">
        <w:trPr>
          <w:trHeight w:val="222"/>
        </w:trPr>
        <w:tc>
          <w:tcPr>
            <w:tcW w:w="596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37D00" w:rsidRPr="00583CD3" w:rsidRDefault="00D37D00" w:rsidP="00D37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D37D00" w:rsidRPr="00583CD3" w:rsidTr="00DD4445">
        <w:trPr>
          <w:trHeight w:val="222"/>
        </w:trPr>
        <w:tc>
          <w:tcPr>
            <w:tcW w:w="596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37D00" w:rsidRPr="00583CD3" w:rsidRDefault="00D37D00" w:rsidP="00D37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D37D00" w:rsidRPr="00583CD3" w:rsidTr="00DD4445">
        <w:trPr>
          <w:trHeight w:val="222"/>
        </w:trPr>
        <w:tc>
          <w:tcPr>
            <w:tcW w:w="596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37D00" w:rsidRPr="00583CD3" w:rsidRDefault="00D37D00" w:rsidP="00D37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D37D00" w:rsidRPr="00583CD3" w:rsidTr="00DD4445">
        <w:trPr>
          <w:trHeight w:val="144"/>
        </w:trPr>
        <w:tc>
          <w:tcPr>
            <w:tcW w:w="596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3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D37D00" w:rsidRPr="00583CD3" w:rsidRDefault="00D37D00" w:rsidP="00D37D0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Practicar en grups formes de millorar</w:t>
            </w:r>
          </w:p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la pròpia postura corporal.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583CD3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D37D00" w:rsidRPr="00583CD3" w:rsidRDefault="00D37D00" w:rsidP="00D37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D37D00" w:rsidRPr="00583CD3" w:rsidRDefault="00D37D00" w:rsidP="00D37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D37D00" w:rsidRPr="00583CD3" w:rsidRDefault="00D37D00" w:rsidP="00D37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D37D00" w:rsidRPr="00583CD3" w:rsidTr="00DD4445">
        <w:trPr>
          <w:trHeight w:val="144"/>
        </w:trPr>
        <w:tc>
          <w:tcPr>
            <w:tcW w:w="596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7D00" w:rsidRPr="00583CD3" w:rsidRDefault="00D37D00" w:rsidP="00D37D00">
            <w:pPr>
              <w:autoSpaceDE w:val="0"/>
              <w:autoSpaceDN w:val="0"/>
              <w:adjustRightInd w:val="0"/>
              <w:rPr>
                <w:rFonts w:ascii="FrutigerLTStd-Roman" w:eastAsia="Calibri" w:hAnsi="FrutigerLTStd-Roman" w:cs="FrutigerLTStd-Roman"/>
                <w:color w:val="000000"/>
                <w:sz w:val="24"/>
                <w:szCs w:val="24"/>
                <w:lang w:val="ca-ES" w:eastAsia="es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shd w:val="clear" w:color="auto" w:fill="auto"/>
          </w:tcPr>
          <w:p w:rsidR="00D37D00" w:rsidRPr="00583CD3" w:rsidRDefault="00D37D00" w:rsidP="00D37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D37D00" w:rsidRPr="00583CD3" w:rsidRDefault="00D37D00" w:rsidP="00D37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decisions sobre higiene i salut amb coneixements científics per a la prevenció i guariment de malalties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D37D00" w:rsidRPr="00583CD3" w:rsidRDefault="00D37D00" w:rsidP="00D37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D37D00" w:rsidRPr="00583CD3" w:rsidTr="00BB0B3C">
        <w:trPr>
          <w:trHeight w:val="33"/>
        </w:trPr>
        <w:tc>
          <w:tcPr>
            <w:tcW w:w="596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3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Utilitzar la llengua escrita per explicar el funcionament i les malalties relacionades amb l’aparell locomotor.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D37D00" w:rsidRPr="00583CD3" w:rsidRDefault="00D37D00" w:rsidP="00D37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D37D00" w:rsidRPr="00583CD3" w:rsidRDefault="00D37D00" w:rsidP="00D37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D37D00" w:rsidRPr="00583CD3" w:rsidTr="00DD4445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37D00" w:rsidRPr="00583CD3" w:rsidRDefault="00D37D00" w:rsidP="00D37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D37D00" w:rsidRPr="00583CD3" w:rsidTr="00DD4445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37D00" w:rsidRPr="00583CD3" w:rsidRDefault="00D37D00" w:rsidP="00D37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D37D00" w:rsidRPr="00583CD3" w:rsidTr="00DD4445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37D00" w:rsidRPr="00583CD3" w:rsidRDefault="00D37D00" w:rsidP="00D37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D37D00" w:rsidRPr="00583CD3" w:rsidTr="00DD4445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37D00" w:rsidRPr="00583CD3" w:rsidRDefault="00D37D00" w:rsidP="00D37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D37D00" w:rsidRPr="00583CD3" w:rsidRDefault="00D37D00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997E59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:rsidR="00393D8D" w:rsidRPr="00583CD3" w:rsidRDefault="00393D8D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11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393D8D" w:rsidRPr="00583CD3" w:rsidRDefault="00393D8D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  <w:t xml:space="preserve">Identificar les característiques d’una alimentació equilibrada, analitzant la funció dels diferents grups d’aliments, per tal de prendre consciència dels riscos que </w:t>
            </w:r>
            <w:r w:rsidRPr="00583CD3"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  <w:lastRenderedPageBreak/>
              <w:t>suposa no tenir hàbits alimentaris saludables.</w:t>
            </w:r>
          </w:p>
        </w:tc>
        <w:tc>
          <w:tcPr>
            <w:tcW w:w="567" w:type="dxa"/>
            <w:shd w:val="clear" w:color="auto" w:fill="auto"/>
          </w:tcPr>
          <w:p w:rsidR="00393D8D" w:rsidRPr="00583CD3" w:rsidRDefault="00393D8D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lastRenderedPageBreak/>
              <w:t>3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5</w:t>
            </w:r>
          </w:p>
        </w:tc>
        <w:tc>
          <w:tcPr>
            <w:tcW w:w="2270" w:type="dxa"/>
            <w:shd w:val="clear" w:color="auto" w:fill="auto"/>
          </w:tcPr>
          <w:p w:rsidR="00393D8D" w:rsidRPr="00583CD3" w:rsidRDefault="00393D8D" w:rsidP="00D37D0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Identificar quins grups d’aliments aporten energia.</w:t>
            </w:r>
          </w:p>
          <w:p w:rsidR="00393D8D" w:rsidRPr="00583CD3" w:rsidRDefault="00393D8D" w:rsidP="00D37D0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shd w:val="clear" w:color="auto" w:fill="auto"/>
          </w:tcPr>
          <w:p w:rsidR="00393D8D" w:rsidRPr="00583CD3" w:rsidRDefault="00393D8D" w:rsidP="00D37D00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583CD3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393D8D" w:rsidRPr="00583CD3" w:rsidRDefault="00393D8D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C6</w:t>
            </w:r>
          </w:p>
        </w:tc>
        <w:tc>
          <w:tcPr>
            <w:tcW w:w="2551" w:type="dxa"/>
            <w:shd w:val="clear" w:color="auto" w:fill="auto"/>
          </w:tcPr>
          <w:p w:rsidR="00393D8D" w:rsidRPr="00583CD3" w:rsidRDefault="00393D8D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Adoptar hàbits sobre alimentació, activitat física i descans amb coneixements científics, per aconseguir el benestar físic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D37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393D8D" w:rsidRPr="00583CD3" w:rsidRDefault="00393D8D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28</w:t>
            </w:r>
          </w:p>
        </w:tc>
      </w:tr>
      <w:tr w:rsidR="00393D8D" w:rsidRPr="00583CD3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D37D00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393D8D" w:rsidRPr="00583CD3" w:rsidRDefault="00393D8D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3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393D8D" w:rsidRPr="00583CD3" w:rsidRDefault="00393D8D" w:rsidP="00D37D0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Explicar la funció de les fibres i els antioxidants.</w:t>
            </w:r>
          </w:p>
          <w:p w:rsidR="00393D8D" w:rsidRPr="00583CD3" w:rsidRDefault="00393D8D" w:rsidP="00D37D0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393D8D" w:rsidRPr="00583CD3" w:rsidRDefault="00393D8D" w:rsidP="00D37D00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583CD3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393D8D" w:rsidRPr="00583CD3" w:rsidRDefault="00393D8D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C6</w:t>
            </w:r>
          </w:p>
        </w:tc>
        <w:tc>
          <w:tcPr>
            <w:tcW w:w="2551" w:type="dxa"/>
            <w:shd w:val="clear" w:color="auto" w:fill="auto"/>
          </w:tcPr>
          <w:p w:rsidR="00393D8D" w:rsidRPr="00583CD3" w:rsidRDefault="00393D8D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Adoptar hàbits sobre alimentació, activitat física i descans amb coneixements científics, per aconseguir el benestar físic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D37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D37D00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D37D0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shd w:val="clear" w:color="auto" w:fill="auto"/>
          </w:tcPr>
          <w:p w:rsidR="00393D8D" w:rsidRPr="00583CD3" w:rsidRDefault="00393D8D" w:rsidP="00D37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393D8D" w:rsidRPr="00583CD3" w:rsidRDefault="00393D8D" w:rsidP="00D37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D37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D37D00">
        <w:trPr>
          <w:trHeight w:val="460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D37D00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D37D0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393D8D" w:rsidRPr="00583CD3" w:rsidRDefault="00393D8D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93D8D" w:rsidRPr="00583CD3" w:rsidRDefault="00393D8D" w:rsidP="00D37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93D8D" w:rsidRPr="00583CD3" w:rsidRDefault="00393D8D" w:rsidP="00D37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D37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D37D00">
        <w:trPr>
          <w:trHeight w:val="460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D37D00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D37D0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Pr="00583CD3" w:rsidRDefault="00393D8D" w:rsidP="00D37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Pr="00583CD3" w:rsidRDefault="00393D8D" w:rsidP="00D37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D37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997E59">
        <w:trPr>
          <w:trHeight w:val="458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D37D00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D37D0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Pr="00583CD3" w:rsidRDefault="00393D8D" w:rsidP="00D37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Pr="00583CD3" w:rsidRDefault="00393D8D" w:rsidP="00D37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D37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997E59">
        <w:trPr>
          <w:trHeight w:val="458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D37D00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D37D0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Pr="00583CD3" w:rsidRDefault="00393D8D" w:rsidP="00D37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Pr="00583CD3" w:rsidRDefault="00393D8D" w:rsidP="00D37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D37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997E59">
        <w:trPr>
          <w:trHeight w:val="458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D37D00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D37D0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Pr="00583CD3" w:rsidRDefault="00393D8D" w:rsidP="00D37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Pr="00583CD3" w:rsidRDefault="00393D8D" w:rsidP="00D37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D37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D37D00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393D8D" w:rsidRPr="00583CD3" w:rsidRDefault="00393D8D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3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393D8D" w:rsidRPr="00583CD3" w:rsidRDefault="00393D8D" w:rsidP="00D37D0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Investigar, en parelles, com es pot reduir la quantitat de sal a la dieta.</w:t>
            </w:r>
          </w:p>
          <w:p w:rsidR="00393D8D" w:rsidRPr="00583CD3" w:rsidRDefault="00393D8D" w:rsidP="00D37D0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393D8D" w:rsidRPr="00583CD3" w:rsidRDefault="00393D8D" w:rsidP="00D37D00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583CD3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393D8D" w:rsidRPr="00583CD3" w:rsidRDefault="00393D8D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C6</w:t>
            </w:r>
          </w:p>
        </w:tc>
        <w:tc>
          <w:tcPr>
            <w:tcW w:w="2551" w:type="dxa"/>
            <w:shd w:val="clear" w:color="auto" w:fill="auto"/>
          </w:tcPr>
          <w:p w:rsidR="00393D8D" w:rsidRPr="00583CD3" w:rsidRDefault="00393D8D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Adoptar hàbits sobre alimentació, activitat física i descans amb coneixements científics, per aconseguir el benestar físic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D37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D37D00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D37D0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shd w:val="clear" w:color="auto" w:fill="auto"/>
          </w:tcPr>
          <w:p w:rsidR="00393D8D" w:rsidRPr="00583CD3" w:rsidRDefault="00393D8D" w:rsidP="00D37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393D8D" w:rsidRPr="00583CD3" w:rsidRDefault="00393D8D" w:rsidP="00D37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decisions sobre higiene i salut amb coneixements científics per a la prevenció i guariment de malalties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D37D0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D37D0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393D8D">
        <w:trPr>
          <w:trHeight w:val="317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Planificar i produir textos orals breus i senzills adequats a la situació comunicativa. </w:t>
            </w: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997E59">
        <w:trPr>
          <w:trHeight w:val="317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997E59">
        <w:trPr>
          <w:trHeight w:val="317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997E59">
        <w:trPr>
          <w:trHeight w:val="317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997E59">
        <w:trPr>
          <w:trHeight w:val="317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997E59">
        <w:trPr>
          <w:trHeight w:val="317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Organització del text: adequació, coherència i cohesió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3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393D8D" w:rsidRPr="00583CD3" w:rsidRDefault="00393D8D" w:rsidP="00393D8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Explicar què pot causar </w:t>
            </w:r>
            <w:proofErr w:type="spellStart"/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diabetes</w:t>
            </w:r>
            <w:proofErr w:type="spellEnd"/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 i què han de fer les persones que la pateixen.</w:t>
            </w:r>
          </w:p>
          <w:p w:rsidR="00393D8D" w:rsidRPr="00583CD3" w:rsidRDefault="00393D8D" w:rsidP="00393D8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583CD3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C6</w:t>
            </w:r>
          </w:p>
        </w:tc>
        <w:tc>
          <w:tcPr>
            <w:tcW w:w="2551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Adoptar hàbits sobre alimentació, activitat física i descans amb coneixements científics, per aconseguir el benestar físic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decisions sobre higiene i salut amb coneixements científics per a la prevenció i guariment de malalties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042F55">
        <w:trPr>
          <w:trHeight w:val="370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997E59">
        <w:trPr>
          <w:trHeight w:val="366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997E59">
        <w:trPr>
          <w:trHeight w:val="366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997E59">
        <w:trPr>
          <w:trHeight w:val="366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997E59">
        <w:trPr>
          <w:trHeight w:val="366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39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Comprendre un text oral sobre les recomanacions d’un nutricionista respecte els esmorzars.</w:t>
            </w:r>
          </w:p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583CD3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C6</w:t>
            </w:r>
          </w:p>
        </w:tc>
        <w:tc>
          <w:tcPr>
            <w:tcW w:w="2551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Adoptar hàbits sobre alimentació, activitat física i descans amb coneixements científics, per aconseguir el benestar físic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decisions sobre higiene i salut amb coneixements científics per a la prevenció i guariment de malalties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DD4445">
        <w:trPr>
          <w:trHeight w:val="222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Àmbit de llengües estrangeres / </w:t>
            </w: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lastRenderedPageBreak/>
              <w:t>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lastRenderedPageBreak/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Obtenir informació bàsica i comprendre textos orals, senzills o adaptats, de la </w:t>
            </w: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lastRenderedPageBreak/>
              <w:t>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lastRenderedPageBreak/>
              <w:t>Tipus de comprensió: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DD4445">
        <w:trPr>
          <w:trHeight w:val="222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oral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DD4445">
        <w:trPr>
          <w:trHeight w:val="222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DD4445">
        <w:trPr>
          <w:trHeight w:val="222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DD4445">
        <w:trPr>
          <w:trHeight w:val="220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DD4445">
        <w:trPr>
          <w:trHeight w:val="220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327097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4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Comprendre un text escrit explicatiu sobre l’alimentació.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comprensió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escrita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997E59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12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  <w:t>Reflexionar sobre diferents recomanacions que ajuden a tenir cura de la salut, revisant aquelles relacionades amb la prevenció mèdica, el descans, l’alimentació, l’activitat física i les activitats d’oci, per prendre consciència de la importància de desenvolupar hàbits saludables.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4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Explicar el significat de paraules relacionades amb instruments i proves m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è</w:t>
            </w: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diques.</w:t>
            </w:r>
          </w:p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583CD3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14</w:t>
            </w:r>
          </w:p>
        </w:tc>
      </w:tr>
      <w:tr w:rsidR="00393D8D" w:rsidRPr="00583CD3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decisions sobre higiene i salut amb coneixements científics per a la prevenció i guariment de malalties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042F55">
        <w:trPr>
          <w:trHeight w:val="370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997E59">
        <w:trPr>
          <w:trHeight w:val="366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997E59">
        <w:trPr>
          <w:trHeight w:val="366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997E59">
        <w:trPr>
          <w:trHeight w:val="366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997E59">
        <w:trPr>
          <w:trHeight w:val="366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4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Identificar l’esportista del que es parla en una audició. </w:t>
            </w:r>
          </w:p>
          <w:p w:rsidR="00393D8D" w:rsidRPr="00583CD3" w:rsidRDefault="00393D8D" w:rsidP="00393D8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583CD3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113102">
        <w:trPr>
          <w:trHeight w:val="225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Tipus de comprensió: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oral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43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Fer una llista, en parelles, d’hàbits per tenir cura de les dents. </w:t>
            </w:r>
          </w:p>
          <w:p w:rsidR="00393D8D" w:rsidRPr="00583CD3" w:rsidRDefault="00393D8D" w:rsidP="00393D8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583CD3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</w:t>
            </w: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decisions sobre higiene i salut amb coneixements científics per a la prevenció i guariment de malalties</w:t>
            </w: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8375A2">
        <w:trPr>
          <w:trHeight w:val="370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997E59">
        <w:trPr>
          <w:trHeight w:val="366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997E59">
        <w:trPr>
          <w:trHeight w:val="366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997E59">
        <w:trPr>
          <w:trHeight w:val="366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997E59">
        <w:trPr>
          <w:trHeight w:val="366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8375A2">
        <w:trPr>
          <w:trHeight w:val="382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Planificar i produir textos orals breus i senzills adequats a la situació comunicativa. </w:t>
            </w: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997E59">
        <w:trPr>
          <w:trHeight w:val="380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997E59">
        <w:trPr>
          <w:trHeight w:val="380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997E59">
        <w:trPr>
          <w:trHeight w:val="380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997E59">
        <w:trPr>
          <w:trHeight w:val="380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997E59">
        <w:trPr>
          <w:trHeight w:val="380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Organització del text: adequació, coherència i cohesió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393D8D">
        <w:trPr>
          <w:trHeight w:val="382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393D8D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93D8D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Emprar estratègies d’interacció oral d’acord amb la situació comunicativa per iniciar,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lastRenderedPageBreak/>
              <w:t xml:space="preserve">mantenir i acabar el discurs. </w:t>
            </w: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lastRenderedPageBreak/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997E59">
        <w:trPr>
          <w:trHeight w:val="380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d’interacció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997E59">
        <w:trPr>
          <w:trHeight w:val="380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997E59">
        <w:trPr>
          <w:trHeight w:val="380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997E59">
        <w:trPr>
          <w:trHeight w:val="380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4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Fer una llista d’activitats saludables per fer en el temps lliure. </w:t>
            </w:r>
          </w:p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583CD3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</w:t>
            </w:r>
            <w:r w:rsidR="00607FD2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decisions sobre higiene i salut amb coneixements científics per a la prevenció i guariment de malalties</w:t>
            </w:r>
            <w:r w:rsidR="00607FD2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113102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Planificar i produir textos orals breus i senzills adequats a la situació comunicativa</w:t>
            </w:r>
            <w:r w:rsidR="00607FD2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113102">
        <w:trPr>
          <w:trHeight w:val="194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Emprar estratègies d’interacció oral d’acord amb la situació comunicativa per iniciar, mantenir i acabar el discurs</w:t>
            </w:r>
            <w:r w:rsidR="00607FD2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d’interacció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4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Explicar què són  i per</w:t>
            </w:r>
            <w:r w:rsidR="00607FD2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 </w:t>
            </w: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què es fan servir els additius alimentaris.</w:t>
            </w:r>
          </w:p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583CD3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</w:t>
            </w:r>
            <w:r w:rsidR="00607FD2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decisions sobre higiene i salut amb coneixements científics per a la prevenció i guariment de malalties</w:t>
            </w:r>
            <w:r w:rsidR="00607FD2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937E9D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4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Comprendre un text escrit sobre els hàbits saludables relacionats amb </w:t>
            </w:r>
            <w:r w:rsidRPr="00583CD3"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  <w:t>la prevenció mèdica, el descans, l’alimentació, l’activitat física i les activitats d’oci</w:t>
            </w:r>
            <w:r w:rsidR="00607FD2"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comprensió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 w:rsidR="00607FD2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escrita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DD4445">
        <w:trPr>
          <w:trHeight w:val="344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4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Utilitzar la llengua escrita per explicar el coneixement obtingut sobre els hàbits saludables.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Produir textos senzills amb adequació a la situació comunicativa i amb l’ajut de suports</w:t>
            </w: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DD4445">
        <w:trPr>
          <w:trHeight w:val="201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DD4445">
        <w:trPr>
          <w:trHeight w:val="201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DD4445">
        <w:trPr>
          <w:trHeight w:val="77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DD4445">
        <w:trPr>
          <w:trHeight w:val="173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997E59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13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Descobrir la pròpia capacitat d’empatia, a partir de la reflexió personal i l’anàlisi de diferents situacions, per tal de desenvolupar estratègies que millorin les relacions interpersonals.</w:t>
            </w:r>
          </w:p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48</w:t>
            </w:r>
          </w:p>
        </w:tc>
        <w:tc>
          <w:tcPr>
            <w:tcW w:w="2270" w:type="dxa"/>
            <w:shd w:val="clear" w:color="auto" w:fill="auto"/>
          </w:tcPr>
          <w:p w:rsidR="00393D8D" w:rsidRPr="00583CD3" w:rsidRDefault="00393D8D" w:rsidP="00393D8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Realitzar un qüestionari sobre la capacitat d'empatia. </w:t>
            </w:r>
          </w:p>
        </w:tc>
        <w:tc>
          <w:tcPr>
            <w:tcW w:w="1985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583CD3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</w:t>
            </w:r>
            <w:r w:rsidR="00607FD2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emocional.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30</w:t>
            </w:r>
          </w:p>
        </w:tc>
      </w:tr>
      <w:tr w:rsidR="00393D8D" w:rsidRPr="00583CD3" w:rsidTr="00DD4445">
        <w:trPr>
          <w:trHeight w:val="412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49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Comprendre un text amb preguntes sobre la pròpia empatia.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comprensió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 w:rsidR="00607FD2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DD4445">
        <w:trPr>
          <w:trHeight w:val="412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DD4445">
        <w:trPr>
          <w:trHeight w:val="412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DD4445">
        <w:trPr>
          <w:trHeight w:val="412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escrita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DD4445">
        <w:trPr>
          <w:trHeight w:val="412"/>
        </w:trPr>
        <w:tc>
          <w:tcPr>
            <w:tcW w:w="596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14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Reflexi</w:t>
            </w:r>
            <w:r w:rsidR="00607FD2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onar</w:t>
            </w: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 sobre la igualtat entre totes les persones, a partir del coneixement dels drets humans i el respecte a la diferència, per tal desenvolupar estratègies que millorin les relacions interpersonals.</w:t>
            </w:r>
          </w:p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5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Reflexionar, en parella, sobre els aspectes en comú que tenen els nens i nenes d’una imatge. </w:t>
            </w:r>
          </w:p>
        </w:tc>
        <w:tc>
          <w:tcPr>
            <w:tcW w:w="1985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ciutadania</w:t>
            </w:r>
          </w:p>
        </w:tc>
        <w:tc>
          <w:tcPr>
            <w:tcW w:w="709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C12</w:t>
            </w:r>
          </w:p>
        </w:tc>
        <w:tc>
          <w:tcPr>
            <w:tcW w:w="2551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Participar en la vida col·lectiva a partir de valors democràtics, per millorar la convivència i per afavorir un entorn més just i solidari</w:t>
            </w:r>
            <w:r w:rsidR="00607FD2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Principis i valors democràtics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31</w:t>
            </w:r>
          </w:p>
        </w:tc>
      </w:tr>
      <w:tr w:rsidR="00393D8D" w:rsidRPr="00583CD3" w:rsidTr="00BF0CA8">
        <w:trPr>
          <w:trHeight w:val="86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Planificar i produir textos orals breus i senzills adequats a la situació comunicativa</w:t>
            </w:r>
            <w:r w:rsidR="00607FD2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DD4445">
        <w:trPr>
          <w:trHeight w:val="84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DD4445">
        <w:trPr>
          <w:trHeight w:val="84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DD4445">
        <w:trPr>
          <w:trHeight w:val="84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BF0CA8">
        <w:trPr>
          <w:trHeight w:val="50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Emprar estratègies d’interacció oral d’acord amb la situació comunicativa per iniciar, mantenir i acabar el discurs</w:t>
            </w:r>
            <w:r w:rsidR="00607FD2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DD4445">
        <w:trPr>
          <w:trHeight w:val="48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d’interacció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DD4445">
        <w:trPr>
          <w:trHeight w:val="48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DD4445">
        <w:trPr>
          <w:trHeight w:val="48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DD4445">
        <w:trPr>
          <w:trHeight w:val="48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DD4445">
        <w:trPr>
          <w:trHeight w:val="48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DD4445">
        <w:trPr>
          <w:trHeight w:val="48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DD4445">
        <w:trPr>
          <w:trHeight w:val="412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5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Analitzar, amb un company, la frase “Tots som iguals en el fet que tots som diferents. ” </w:t>
            </w:r>
          </w:p>
        </w:tc>
        <w:tc>
          <w:tcPr>
            <w:tcW w:w="1985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ciutadania</w:t>
            </w:r>
          </w:p>
        </w:tc>
        <w:tc>
          <w:tcPr>
            <w:tcW w:w="709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C12</w:t>
            </w:r>
          </w:p>
        </w:tc>
        <w:tc>
          <w:tcPr>
            <w:tcW w:w="2551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Participar en la vida col·lectiva a partir de valors democràtics, per millorar la convivència i per afavorir un entorn més just i solidari</w:t>
            </w:r>
            <w:r w:rsidR="009448EF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Principis i valors democràtics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BF0CA8">
        <w:trPr>
          <w:trHeight w:val="86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Planificar i produir textos orals breus i senzills adequats a la situació comunicativa</w:t>
            </w:r>
            <w:r w:rsidR="009448EF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DD4445">
        <w:trPr>
          <w:trHeight w:val="84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DD4445">
        <w:trPr>
          <w:trHeight w:val="84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DD4445">
        <w:trPr>
          <w:trHeight w:val="84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BF0CA8">
        <w:trPr>
          <w:trHeight w:val="50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Emprar estratègies d’interacció oral d’acord amb la situació comunicativa per iniciar, mantenir i acabar el discurs</w:t>
            </w:r>
            <w:r w:rsidR="009448EF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DD4445">
        <w:trPr>
          <w:trHeight w:val="48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d’interacció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DD4445">
        <w:trPr>
          <w:trHeight w:val="48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DD4445">
        <w:trPr>
          <w:trHeight w:val="48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DD4445">
        <w:trPr>
          <w:trHeight w:val="48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DD4445">
        <w:trPr>
          <w:trHeight w:val="48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DD4445">
        <w:trPr>
          <w:trHeight w:val="48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DD4445">
        <w:trPr>
          <w:trHeight w:val="412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5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Identificar les diferències culturals </w:t>
            </w: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lastRenderedPageBreak/>
              <w:t xml:space="preserve">que apareixen en una imatge i què poden aprendre les unes de les altres. </w:t>
            </w:r>
          </w:p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lastRenderedPageBreak/>
              <w:t xml:space="preserve">Àmbit de coneixement del </w:t>
            </w: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lastRenderedPageBreak/>
              <w:t>medi/ Dimensió ciutadania</w:t>
            </w:r>
          </w:p>
        </w:tc>
        <w:tc>
          <w:tcPr>
            <w:tcW w:w="709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lastRenderedPageBreak/>
              <w:t>C12</w:t>
            </w:r>
          </w:p>
        </w:tc>
        <w:tc>
          <w:tcPr>
            <w:tcW w:w="2551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Participar en la vida col·lectiva a partir de </w:t>
            </w: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lastRenderedPageBreak/>
              <w:t>valors democràtics, per millorar la convivència i per afavorir un entorn més just i solidari</w:t>
            </w:r>
            <w:r w:rsidR="009448EF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lastRenderedPageBreak/>
              <w:t>Principis i valors democràtics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B175DF">
        <w:trPr>
          <w:trHeight w:val="86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Planificar i produir textos orals breus i senzills adequats a la situació comunicativa</w:t>
            </w:r>
            <w:r w:rsidR="009448EF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DD4445">
        <w:trPr>
          <w:trHeight w:val="84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DD4445">
        <w:trPr>
          <w:trHeight w:val="84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DD4445">
        <w:trPr>
          <w:trHeight w:val="84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B175DF">
        <w:trPr>
          <w:trHeight w:val="50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Emprar estratègies d’interacció oral d’acord amb la situació comunicativa per iniciar, mantenir i acabar el discurs</w:t>
            </w:r>
            <w:r w:rsidR="009448EF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DD4445">
        <w:trPr>
          <w:trHeight w:val="48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d’interacció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DD4445">
        <w:trPr>
          <w:trHeight w:val="48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DD4445">
        <w:trPr>
          <w:trHeight w:val="48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DD4445">
        <w:trPr>
          <w:trHeight w:val="48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DD4445">
        <w:trPr>
          <w:trHeight w:val="48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DD4445">
        <w:trPr>
          <w:trHeight w:val="48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DD4445">
        <w:trPr>
          <w:trHeight w:val="412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5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Reflexionar sobre per</w:t>
            </w:r>
            <w:r w:rsidR="009448EF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 </w:t>
            </w: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què cal respectar els altres i per</w:t>
            </w:r>
            <w:r w:rsidR="009448EF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 </w:t>
            </w: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què hem de ser respectats.  </w:t>
            </w:r>
          </w:p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ciutadania</w:t>
            </w:r>
          </w:p>
        </w:tc>
        <w:tc>
          <w:tcPr>
            <w:tcW w:w="709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C12</w:t>
            </w:r>
          </w:p>
        </w:tc>
        <w:tc>
          <w:tcPr>
            <w:tcW w:w="2551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Participar en la vida col·lectiva a partir de valors democràtics, per millorar la convivència i per afavorir un entorn més just i solidari</w:t>
            </w:r>
            <w:r w:rsidR="009448EF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Principis i valors democràtics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B175DF">
        <w:trPr>
          <w:trHeight w:val="86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Planificar i produir textos orals breus i senzills adequats a la situació comunicativa</w:t>
            </w:r>
            <w:r w:rsidR="009448EF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DD4445">
        <w:trPr>
          <w:trHeight w:val="84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DD4445">
        <w:trPr>
          <w:trHeight w:val="84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DD4445">
        <w:trPr>
          <w:trHeight w:val="84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B175DF">
        <w:trPr>
          <w:trHeight w:val="50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Emprar estratègies d’interacció oral d’acord amb la situació comunicativa per iniciar, mantenir i acabar el discurs</w:t>
            </w:r>
            <w:r w:rsidR="009448EF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DD4445">
        <w:trPr>
          <w:trHeight w:val="48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d’interacció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DD4445">
        <w:trPr>
          <w:trHeight w:val="48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DD4445">
        <w:trPr>
          <w:trHeight w:val="48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DD4445">
        <w:trPr>
          <w:trHeight w:val="48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DD4445">
        <w:trPr>
          <w:trHeight w:val="48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DD4445">
        <w:trPr>
          <w:trHeight w:val="48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FC3B02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5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Comprendre un text escrit sobre la igualtat entre totes les persones.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Àmbit de llengües estrangeres / </w:t>
            </w:r>
            <w:proofErr w:type="spellStart"/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Dimensión</w:t>
            </w:r>
            <w:proofErr w:type="spellEnd"/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 comprensió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 w:rsidR="009448EF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escrita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DD4445">
        <w:trPr>
          <w:trHeight w:val="1120"/>
        </w:trPr>
        <w:tc>
          <w:tcPr>
            <w:tcW w:w="596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15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393D8D" w:rsidRPr="00583CD3" w:rsidRDefault="00393D8D" w:rsidP="00393D8D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lang w:val="ca-ES"/>
              </w:rPr>
              <w:t>Identificar i posar a prova el coneixement sobre la funció de relació, el sistema nerviós, l’aparell locomotor, els hàbits saludables, a partir de la realització de vàries activitats, per a reforçar i aplicar els aprenentatges realitzar a la unitat.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5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393D8D" w:rsidRPr="00583CD3" w:rsidRDefault="00393D8D" w:rsidP="00393D8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Completar un mapa conceptual sobre la funció de relació.</w:t>
            </w:r>
          </w:p>
        </w:tc>
        <w:tc>
          <w:tcPr>
            <w:tcW w:w="1985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583CD3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</w:t>
            </w:r>
            <w:r w:rsidR="009448EF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32-33</w:t>
            </w:r>
          </w:p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BA7A4C">
        <w:trPr>
          <w:trHeight w:val="71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Produir textos senzills amb adequació a la situació comunicativa i amb l’ajut de suports</w:t>
            </w:r>
            <w:r w:rsidR="009448EF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FC3B02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FC3B02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Estratègies per a l’expressió escrita: </w:t>
            </w: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lastRenderedPageBreak/>
              <w:t>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DD4445">
        <w:trPr>
          <w:trHeight w:val="1120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5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393D8D" w:rsidRPr="00583CD3" w:rsidRDefault="00393D8D" w:rsidP="00393D8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Completar vàries definicions sobre els òrgans del sistema nerviós i de l’aparell locomotor. </w:t>
            </w:r>
          </w:p>
        </w:tc>
        <w:tc>
          <w:tcPr>
            <w:tcW w:w="1985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</w:p>
        </w:tc>
        <w:tc>
          <w:tcPr>
            <w:tcW w:w="709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</w:t>
            </w:r>
            <w:r w:rsidR="009448EF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BA7A4C">
        <w:trPr>
          <w:trHeight w:val="89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Produir textos senzills amb adequació a la situació comunicativa i amb l’ajut de suports</w:t>
            </w:r>
            <w:r w:rsidR="009448EF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BA7A4C">
        <w:trPr>
          <w:trHeight w:val="87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BA7A4C">
        <w:trPr>
          <w:trHeight w:val="87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DD4445">
        <w:trPr>
          <w:trHeight w:val="313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DD4445">
        <w:trPr>
          <w:trHeight w:val="313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FC3B02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Àmbit de llengües estrangeres / </w:t>
            </w:r>
            <w:proofErr w:type="spellStart"/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Dimensión</w:t>
            </w:r>
            <w:proofErr w:type="spellEnd"/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 comprensió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 w:rsidR="009448EF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escrita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5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393D8D" w:rsidRPr="00583CD3" w:rsidRDefault="00393D8D" w:rsidP="00393D8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Classificar diferents hàbits en saludables i no saludables.</w:t>
            </w:r>
          </w:p>
        </w:tc>
        <w:tc>
          <w:tcPr>
            <w:tcW w:w="1985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583CD3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decisions sobre higiene i salut amb coneixements científics per a la prevenció i guariment de malalties</w:t>
            </w:r>
            <w:r w:rsidR="009448EF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401FF0">
        <w:trPr>
          <w:trHeight w:val="71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Àmbit de llengües estrangeres / </w:t>
            </w:r>
            <w:proofErr w:type="spellStart"/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Dimensión</w:t>
            </w:r>
            <w:proofErr w:type="spellEnd"/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 comprensió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 w:rsidR="009448EF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DD4445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DD4445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DD4445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escrita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DD4445">
        <w:trPr>
          <w:trHeight w:val="1120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58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393D8D" w:rsidRPr="00583CD3" w:rsidRDefault="00393D8D" w:rsidP="00393D8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Comprendre un text oral sobre hàbits saludables.</w:t>
            </w:r>
          </w:p>
        </w:tc>
        <w:tc>
          <w:tcPr>
            <w:tcW w:w="1985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583CD3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C6</w:t>
            </w:r>
          </w:p>
        </w:tc>
        <w:tc>
          <w:tcPr>
            <w:tcW w:w="2551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Adoptar hàbits sobre alimentació, activitat física i descans amb coneixements científics, per aconseguir el benestar físic</w:t>
            </w:r>
            <w:r w:rsidR="009448EF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FC3B02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Obtenir informació bàsica i comprendre textos orals, senzills o adaptats, de la vida quotidiana, dels mitjans de comunicació i de l’àmbit escolar</w:t>
            </w:r>
            <w:r w:rsidR="009448EF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Tipus de comprensió: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FC3B02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oral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DD4445">
        <w:trPr>
          <w:trHeight w:val="1120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59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393D8D" w:rsidRPr="00583CD3" w:rsidRDefault="00393D8D" w:rsidP="00393D8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Identificar diferents raons per tenir hàbits d’higiene.</w:t>
            </w:r>
          </w:p>
        </w:tc>
        <w:tc>
          <w:tcPr>
            <w:tcW w:w="1985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583CD3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decisions sobre higiene i salut amb coneixements científics per a la prevenció i guariment de malalties</w:t>
            </w:r>
            <w:r w:rsidR="00D80025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BA7A4C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Àmbit de llengües estrangeres </w:t>
            </w: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Produir textos senzills amb adequació a la situació comunicativa i amb l’ajut de suports</w:t>
            </w:r>
            <w:r w:rsidR="009448EF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FC3B02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FC3B02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FC3B02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FC3B02">
        <w:trPr>
          <w:trHeight w:val="60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DD4445">
        <w:trPr>
          <w:trHeight w:val="1120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6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Completar un text sobre hàbits alimentaris saludables.</w:t>
            </w:r>
          </w:p>
        </w:tc>
        <w:tc>
          <w:tcPr>
            <w:tcW w:w="1985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583CD3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C6</w:t>
            </w:r>
          </w:p>
        </w:tc>
        <w:tc>
          <w:tcPr>
            <w:tcW w:w="2551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Adoptar hàbits sobre alimentació, activitat física i descans amb coneixements científics, per aconseguir el benestar físic</w:t>
            </w:r>
            <w:r w:rsidR="00D80025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Educació emocional.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FC3B02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comprensió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 w:rsidR="00D80025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93D8D" w:rsidRPr="00583CD3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93D8D" w:rsidRPr="00583CD3" w:rsidRDefault="00393D8D" w:rsidP="00393D8D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93D8D" w:rsidRPr="00583CD3" w:rsidRDefault="00393D8D" w:rsidP="00393D8D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escrita</w:t>
            </w:r>
          </w:p>
        </w:tc>
        <w:tc>
          <w:tcPr>
            <w:tcW w:w="946" w:type="dxa"/>
            <w:vMerge/>
            <w:shd w:val="clear" w:color="auto" w:fill="auto"/>
          </w:tcPr>
          <w:p w:rsidR="00393D8D" w:rsidRPr="00583CD3" w:rsidRDefault="00393D8D" w:rsidP="00393D8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</w:tbl>
    <w:p w:rsidR="00934356" w:rsidRPr="00583CD3" w:rsidRDefault="00934356">
      <w:pPr>
        <w:rPr>
          <w:lang w:val="ca-ES"/>
        </w:rPr>
      </w:pPr>
    </w:p>
    <w:p w:rsidR="00934356" w:rsidRPr="00583CD3" w:rsidRDefault="00934356">
      <w:pPr>
        <w:rPr>
          <w:lang w:val="ca-ES"/>
        </w:rPr>
      </w:pPr>
      <w:r w:rsidRPr="00583CD3">
        <w:rPr>
          <w:lang w:val="ca-ES"/>
        </w:rPr>
        <w:br w:type="page"/>
      </w:r>
    </w:p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C608E8" w:rsidRPr="00583CD3" w:rsidTr="00A75AF1">
        <w:tc>
          <w:tcPr>
            <w:tcW w:w="14742" w:type="dxa"/>
            <w:shd w:val="clear" w:color="auto" w:fill="70AD47" w:themeFill="accent6"/>
          </w:tcPr>
          <w:p w:rsidR="00C608E8" w:rsidRPr="00C25EED" w:rsidRDefault="00C608E8" w:rsidP="00A75AF1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</w:pPr>
            <w:r w:rsidRPr="00C25EED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lastRenderedPageBreak/>
              <w:br w:type="page"/>
            </w:r>
            <w:r w:rsidRPr="00C25EED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br w:type="page"/>
            </w:r>
          </w:p>
          <w:p w:rsidR="00C608E8" w:rsidRPr="00C25EED" w:rsidRDefault="00C608E8" w:rsidP="00A75AF1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</w:pPr>
            <w:r w:rsidRPr="00C25EED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t>CONTIGUTS ESPECÍFICS DE L’ÀREA DE CONEIXEMENT DEL MEDI NATURAL</w:t>
            </w:r>
          </w:p>
          <w:p w:rsidR="00C608E8" w:rsidRPr="00C25EED" w:rsidRDefault="00C608E8" w:rsidP="00A75AF1">
            <w:pPr>
              <w:tabs>
                <w:tab w:val="left" w:pos="2440"/>
              </w:tabs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</w:pPr>
          </w:p>
        </w:tc>
      </w:tr>
      <w:tr w:rsidR="00C608E8" w:rsidRPr="00583CD3" w:rsidTr="00A75AF1">
        <w:trPr>
          <w:trHeight w:val="331"/>
        </w:trPr>
        <w:tc>
          <w:tcPr>
            <w:tcW w:w="14742" w:type="dxa"/>
            <w:hideMark/>
          </w:tcPr>
          <w:p w:rsidR="00C608E8" w:rsidRPr="00440FB4" w:rsidRDefault="00C608E8" w:rsidP="00A75AF1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  <w:lang w:val="ca-ES"/>
              </w:rPr>
            </w:pPr>
            <w:proofErr w:type="spellStart"/>
            <w:r w:rsidRPr="003B7AA2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>Inicicació</w:t>
            </w:r>
            <w:proofErr w:type="spellEnd"/>
            <w:r w:rsidRPr="00440FB4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a l’activitat científica</w:t>
            </w:r>
          </w:p>
          <w:p w:rsidR="00C608E8" w:rsidRPr="00C25EED" w:rsidRDefault="00C608E8" w:rsidP="00A75AF1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608E8" w:rsidRPr="00583CD3" w:rsidTr="00A75AF1">
        <w:trPr>
          <w:trHeight w:val="725"/>
        </w:trPr>
        <w:tc>
          <w:tcPr>
            <w:tcW w:w="14742" w:type="dxa"/>
          </w:tcPr>
          <w:p w:rsidR="00C608E8" w:rsidRPr="00C25EED" w:rsidRDefault="00C608E8" w:rsidP="00A75AF1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</w:pPr>
            <w:r w:rsidRPr="00C25EED"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  <w:t xml:space="preserve"> • Interès per l’observació i la generació de preguntes científiques, així com per la construcció de res</w:t>
            </w:r>
            <w:r w:rsidRPr="00C25EED"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  <w:softHyphen/>
              <w:t xml:space="preserve">postes coherents amb el coneixement científic. </w:t>
            </w:r>
          </w:p>
          <w:p w:rsidR="00C608E8" w:rsidRPr="00C25EED" w:rsidRDefault="00AB5B47" w:rsidP="00A75AF1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</w:pPr>
            <w:r w:rsidRPr="00C25EED"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  <w:t xml:space="preserve"> </w:t>
            </w:r>
            <w:r w:rsidR="00C608E8" w:rsidRPr="00C25EED"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  <w:t xml:space="preserve">• Disseny i realització de treballs experimentals. Anàlisi i comunicació dels resultats. </w:t>
            </w:r>
          </w:p>
          <w:p w:rsidR="00C608E8" w:rsidRPr="00C25EED" w:rsidRDefault="00AB5B47" w:rsidP="00A75AF1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</w:pPr>
            <w:r w:rsidRPr="00C25EED"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  <w:t xml:space="preserve"> </w:t>
            </w:r>
            <w:r w:rsidR="00C608E8" w:rsidRPr="00C25EED"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  <w:t xml:space="preserve">• Neteja, ordre, manteniment i estalvi dels materials i l’instrumental. </w:t>
            </w:r>
          </w:p>
          <w:p w:rsidR="00C608E8" w:rsidRPr="00C25EED" w:rsidRDefault="00AB5B47" w:rsidP="00AB5B47">
            <w:pPr>
              <w:pStyle w:val="Pa19"/>
              <w:spacing w:after="160"/>
              <w:jc w:val="both"/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</w:pPr>
            <w:r w:rsidRPr="00C25EED"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  <w:t xml:space="preserve"> </w:t>
            </w:r>
            <w:r w:rsidR="00C608E8" w:rsidRPr="00C25EED"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  <w:t>• Utilització de materials i tècniques específiques del laboratori tenint en compte les normes d’ús i de seguretat</w:t>
            </w:r>
          </w:p>
        </w:tc>
      </w:tr>
      <w:tr w:rsidR="00C608E8" w:rsidRPr="00583CD3" w:rsidTr="00A75AF1">
        <w:trPr>
          <w:trHeight w:val="421"/>
        </w:trPr>
        <w:tc>
          <w:tcPr>
            <w:tcW w:w="14742" w:type="dxa"/>
            <w:hideMark/>
          </w:tcPr>
          <w:p w:rsidR="00C608E8" w:rsidRPr="00440FB4" w:rsidRDefault="00C608E8" w:rsidP="00A75AF1">
            <w:pPr>
              <w:tabs>
                <w:tab w:val="left" w:pos="284"/>
                <w:tab w:val="left" w:pos="2440"/>
              </w:tabs>
              <w:ind w:left="317"/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3B7AA2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>Les persones i la salut</w:t>
            </w:r>
          </w:p>
          <w:p w:rsidR="00C608E8" w:rsidRPr="00C25EED" w:rsidRDefault="00C608E8" w:rsidP="00A75AF1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C608E8" w:rsidRPr="00583CD3" w:rsidTr="00A75AF1">
        <w:trPr>
          <w:trHeight w:val="1980"/>
        </w:trPr>
        <w:tc>
          <w:tcPr>
            <w:tcW w:w="14742" w:type="dxa"/>
          </w:tcPr>
          <w:p w:rsidR="00C608E8" w:rsidRPr="00C25EED" w:rsidRDefault="00C608E8" w:rsidP="00A75AF1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</w:pPr>
            <w:r w:rsidRPr="00C25EED"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  <w:t xml:space="preserve">• Morfologia externa del cos. </w:t>
            </w:r>
          </w:p>
          <w:p w:rsidR="00C608E8" w:rsidRPr="00C25EED" w:rsidRDefault="00C608E8" w:rsidP="00A75AF1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</w:pPr>
            <w:r w:rsidRPr="00C25EED"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  <w:t xml:space="preserve">• Sistemes que participen en la funció de relació: locomotor i nerviós. </w:t>
            </w:r>
          </w:p>
          <w:p w:rsidR="00C608E8" w:rsidRPr="00C25EED" w:rsidRDefault="00C608E8" w:rsidP="00A75AF1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</w:pPr>
            <w:r w:rsidRPr="00C25EED"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  <w:t xml:space="preserve">• Principals malalties relacionades amb la funció de nutrició i de relació. </w:t>
            </w:r>
          </w:p>
          <w:p w:rsidR="00C608E8" w:rsidRPr="00C25EED" w:rsidRDefault="00C608E8" w:rsidP="00A75AF1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</w:pPr>
            <w:r w:rsidRPr="00C25EED"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  <w:t xml:space="preserve">• Hàbits d’higiene, de descans i d’exercici físic que afavoreixen una vida saludable. </w:t>
            </w:r>
          </w:p>
          <w:p w:rsidR="00C608E8" w:rsidRPr="00C25EED" w:rsidRDefault="00C608E8" w:rsidP="00A75AF1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</w:pPr>
            <w:r w:rsidRPr="00C25EED"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  <w:t xml:space="preserve">• Caracterització de l’alimentació variada i equilibrada com a bàsica per a una vida saludable. </w:t>
            </w:r>
          </w:p>
          <w:p w:rsidR="00C608E8" w:rsidRPr="00C25EED" w:rsidRDefault="00C608E8" w:rsidP="00A75AF1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</w:pPr>
            <w:r w:rsidRPr="00C25EED"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  <w:t xml:space="preserve">• Identificació de missatges publicitaris i pràctiques que afavoreixen o no el bon desenvolupament personal i la salut. </w:t>
            </w:r>
          </w:p>
          <w:p w:rsidR="00C608E8" w:rsidRPr="00C25EED" w:rsidRDefault="00C608E8" w:rsidP="00A75AF1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</w:pPr>
            <w:r w:rsidRPr="00C25EED"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  <w:t xml:space="preserve">• Avenços de la ciència en l’alimentació i la salut. </w:t>
            </w:r>
          </w:p>
          <w:p w:rsidR="00C608E8" w:rsidRPr="00C25EED" w:rsidRDefault="00C608E8" w:rsidP="00A75AF1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</w:pPr>
            <w:r w:rsidRPr="00C25EED"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  <w:t xml:space="preserve">• Expressió de sensacions i emocions personals. </w:t>
            </w:r>
          </w:p>
          <w:p w:rsidR="00C608E8" w:rsidRPr="00C25EED" w:rsidRDefault="00C608E8" w:rsidP="00A75AF1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</w:pPr>
            <w:r w:rsidRPr="00C25EED"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  <w:t xml:space="preserve">• Respecte davant de les sensacions i emocions dels altres. </w:t>
            </w:r>
          </w:p>
          <w:p w:rsidR="00C608E8" w:rsidRPr="003B7AA2" w:rsidRDefault="00C608E8" w:rsidP="004450AE">
            <w:pPr>
              <w:pStyle w:val="Pa20"/>
              <w:spacing w:after="140"/>
              <w:jc w:val="both"/>
              <w:rPr>
                <w:rFonts w:ascii="Arial" w:hAnsi="Arial" w:cs="Arial"/>
                <w:sz w:val="20"/>
                <w:szCs w:val="20"/>
                <w:lang w:val="ca-ES" w:eastAsia="es-ES_tradnl"/>
              </w:rPr>
            </w:pPr>
            <w:r w:rsidRPr="00C25EED"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  <w:t xml:space="preserve">• Formulació de propostes d’activitats creatives per a la gestió dels temps de lleure, individual i </w:t>
            </w:r>
            <w:proofErr w:type="spellStart"/>
            <w:r w:rsidRPr="00C25EED"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  <w:t>col-lectiu</w:t>
            </w:r>
            <w:proofErr w:type="spellEnd"/>
            <w:r w:rsidRPr="00C25EED"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  <w:t>.</w:t>
            </w:r>
          </w:p>
        </w:tc>
      </w:tr>
    </w:tbl>
    <w:p w:rsidR="00C608E8" w:rsidRPr="00583CD3" w:rsidRDefault="00C608E8" w:rsidP="00C608E8">
      <w:pPr>
        <w:rPr>
          <w:sz w:val="2"/>
          <w:szCs w:val="2"/>
          <w:lang w:val="ca-ES"/>
        </w:rPr>
      </w:pPr>
      <w:r w:rsidRPr="00583CD3">
        <w:rPr>
          <w:lang w:val="ca-ES"/>
        </w:rPr>
        <w:br w:type="page"/>
      </w:r>
    </w:p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C608E8" w:rsidRPr="00583CD3" w:rsidTr="00A75AF1">
        <w:tc>
          <w:tcPr>
            <w:tcW w:w="14742" w:type="dxa"/>
            <w:shd w:val="clear" w:color="auto" w:fill="70AD47" w:themeFill="accent6"/>
          </w:tcPr>
          <w:p w:rsidR="00C608E8" w:rsidRPr="00583CD3" w:rsidRDefault="00C608E8" w:rsidP="00A75AF1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lastRenderedPageBreak/>
              <w:br w:type="page"/>
            </w:r>
            <w:r w:rsidRPr="00583CD3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br w:type="page"/>
            </w:r>
          </w:p>
          <w:p w:rsidR="00C608E8" w:rsidRPr="00583CD3" w:rsidRDefault="00C608E8" w:rsidP="00A75AF1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t>CONTIGUTS ESPECÍFICS DE L’ÀREA DE LLENGUA E</w:t>
            </w:r>
            <w:r w:rsidR="00F15C15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t>S</w:t>
            </w:r>
            <w:bookmarkStart w:id="0" w:name="_GoBack"/>
            <w:bookmarkEnd w:id="0"/>
            <w:r w:rsidRPr="00583CD3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t>TRANGERA: LLENGUA ANGLESA</w:t>
            </w:r>
          </w:p>
          <w:p w:rsidR="00C608E8" w:rsidRPr="00583CD3" w:rsidRDefault="00C608E8" w:rsidP="00A75AF1">
            <w:pPr>
              <w:tabs>
                <w:tab w:val="left" w:pos="2440"/>
              </w:tabs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</w:pPr>
          </w:p>
        </w:tc>
      </w:tr>
      <w:tr w:rsidR="00C608E8" w:rsidRPr="00583CD3" w:rsidTr="00A75AF1">
        <w:trPr>
          <w:trHeight w:val="331"/>
        </w:trPr>
        <w:tc>
          <w:tcPr>
            <w:tcW w:w="14742" w:type="dxa"/>
            <w:hideMark/>
          </w:tcPr>
          <w:p w:rsidR="00C608E8" w:rsidRPr="00583CD3" w:rsidRDefault="00C608E8" w:rsidP="00A75AF1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>Comunicació</w:t>
            </w:r>
            <w:r w:rsidRPr="00583CD3"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  <w:lang w:val="ca-ES"/>
              </w:rPr>
              <w:t xml:space="preserve"> oral</w:t>
            </w:r>
          </w:p>
          <w:p w:rsidR="00C608E8" w:rsidRPr="00583CD3" w:rsidRDefault="00C608E8" w:rsidP="00A75AF1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C608E8" w:rsidRPr="00583CD3" w:rsidTr="00A75AF1">
        <w:trPr>
          <w:trHeight w:val="725"/>
        </w:trPr>
        <w:tc>
          <w:tcPr>
            <w:tcW w:w="14742" w:type="dxa"/>
          </w:tcPr>
          <w:p w:rsidR="00C608E8" w:rsidRPr="00583CD3" w:rsidRDefault="00C608E8" w:rsidP="00A75AF1">
            <w:pPr>
              <w:pStyle w:val="Pa19"/>
              <w:spacing w:after="160"/>
              <w:ind w:left="160" w:hanging="160"/>
              <w:jc w:val="both"/>
              <w:rPr>
                <w:rFonts w:cs="Scala Sans"/>
                <w:color w:val="000000"/>
                <w:sz w:val="21"/>
                <w:szCs w:val="21"/>
                <w:lang w:val="ca-ES"/>
              </w:rPr>
            </w:pPr>
            <w:r w:rsidRPr="00583CD3">
              <w:rPr>
                <w:rFonts w:cs="Scala Sans"/>
                <w:color w:val="000000"/>
                <w:sz w:val="21"/>
                <w:szCs w:val="21"/>
                <w:lang w:val="ca-ES"/>
              </w:rPr>
              <w:t xml:space="preserve">• Comprensió d’instruccions simples i encadenades d’actuació a l’aula. </w:t>
            </w:r>
          </w:p>
          <w:p w:rsidR="00C608E8" w:rsidRPr="00583CD3" w:rsidRDefault="00C608E8" w:rsidP="00A75AF1">
            <w:pPr>
              <w:pStyle w:val="Pa19"/>
              <w:spacing w:after="160"/>
              <w:ind w:left="160" w:hanging="160"/>
              <w:jc w:val="both"/>
              <w:rPr>
                <w:rFonts w:cs="Scala Sans"/>
                <w:color w:val="000000"/>
                <w:sz w:val="21"/>
                <w:szCs w:val="21"/>
                <w:lang w:val="ca-ES"/>
              </w:rPr>
            </w:pPr>
            <w:r w:rsidRPr="00583CD3">
              <w:rPr>
                <w:rFonts w:cs="Scala Sans"/>
                <w:color w:val="000000"/>
                <w:sz w:val="21"/>
                <w:szCs w:val="21"/>
                <w:lang w:val="ca-ES"/>
              </w:rPr>
              <w:t xml:space="preserve">• Comprensió global de textos orals de tipologia diversa, en diferents suports i formats (diàleg, relat, descripció). </w:t>
            </w:r>
          </w:p>
          <w:p w:rsidR="00C608E8" w:rsidRPr="00583CD3" w:rsidRDefault="00C608E8" w:rsidP="00A75AF1">
            <w:pPr>
              <w:pStyle w:val="Pa19"/>
              <w:spacing w:after="160"/>
              <w:ind w:left="160" w:hanging="160"/>
              <w:jc w:val="both"/>
              <w:rPr>
                <w:rFonts w:cs="Scala Sans"/>
                <w:color w:val="000000"/>
                <w:sz w:val="21"/>
                <w:szCs w:val="21"/>
                <w:lang w:val="ca-ES"/>
              </w:rPr>
            </w:pPr>
            <w:r w:rsidRPr="00583CD3">
              <w:rPr>
                <w:rFonts w:cs="Scala Sans"/>
                <w:color w:val="000000"/>
                <w:sz w:val="21"/>
                <w:szCs w:val="21"/>
                <w:lang w:val="ca-ES"/>
              </w:rPr>
              <w:t xml:space="preserve">• Reproducció i memorització de textos breus orals </w:t>
            </w:r>
            <w:r w:rsidR="004450AE" w:rsidRPr="00583CD3">
              <w:rPr>
                <w:rFonts w:cs="Scala Sans"/>
                <w:color w:val="000000"/>
                <w:sz w:val="21"/>
                <w:szCs w:val="21"/>
                <w:lang w:val="ca-ES"/>
              </w:rPr>
              <w:t>(cançons)</w:t>
            </w:r>
            <w:r w:rsidRPr="00583CD3">
              <w:rPr>
                <w:rFonts w:cs="Scala Sans"/>
                <w:color w:val="000000"/>
                <w:sz w:val="21"/>
                <w:szCs w:val="21"/>
                <w:lang w:val="ca-ES"/>
              </w:rPr>
              <w:t>, amb acompan</w:t>
            </w:r>
            <w:r w:rsidRPr="00583CD3">
              <w:rPr>
                <w:rFonts w:cs="Scala Sans"/>
                <w:color w:val="000000"/>
                <w:sz w:val="21"/>
                <w:szCs w:val="21"/>
                <w:lang w:val="ca-ES"/>
              </w:rPr>
              <w:softHyphen/>
              <w:t xml:space="preserve">yament d’elements no verbals. </w:t>
            </w:r>
          </w:p>
          <w:p w:rsidR="00C608E8" w:rsidRPr="00583CD3" w:rsidRDefault="00C608E8" w:rsidP="00A75AF1">
            <w:pPr>
              <w:pStyle w:val="Pa19"/>
              <w:spacing w:after="160"/>
              <w:ind w:left="160" w:hanging="160"/>
              <w:jc w:val="both"/>
              <w:rPr>
                <w:rFonts w:cs="Scala Sans"/>
                <w:color w:val="000000"/>
                <w:sz w:val="21"/>
                <w:szCs w:val="21"/>
                <w:lang w:val="ca-ES"/>
              </w:rPr>
            </w:pPr>
            <w:r w:rsidRPr="00583CD3">
              <w:rPr>
                <w:rFonts w:cs="Scala Sans"/>
                <w:color w:val="000000"/>
                <w:sz w:val="21"/>
                <w:szCs w:val="21"/>
                <w:lang w:val="ca-ES"/>
              </w:rPr>
              <w:t xml:space="preserve">• Formulació de preguntes i respostes en simulacions i diàlegs, en el context de l’aula i pròxims als alumnes. </w:t>
            </w:r>
          </w:p>
          <w:p w:rsidR="00C608E8" w:rsidRPr="00583CD3" w:rsidRDefault="00C608E8" w:rsidP="00A75AF1">
            <w:pPr>
              <w:pStyle w:val="Pa19"/>
              <w:spacing w:after="160"/>
              <w:ind w:left="160" w:hanging="160"/>
              <w:jc w:val="both"/>
              <w:rPr>
                <w:rFonts w:cs="Scala Sans"/>
                <w:color w:val="000000"/>
                <w:sz w:val="21"/>
                <w:szCs w:val="21"/>
                <w:lang w:val="ca-ES"/>
              </w:rPr>
            </w:pPr>
            <w:r w:rsidRPr="00583CD3">
              <w:rPr>
                <w:rFonts w:cs="Scala Sans"/>
                <w:color w:val="000000"/>
                <w:sz w:val="21"/>
                <w:szCs w:val="21"/>
                <w:lang w:val="ca-ES"/>
              </w:rPr>
              <w:t xml:space="preserve">• Identificació del lèxic bàsic d’un tema específic amb ajut d’il·lustracions o sense. </w:t>
            </w:r>
          </w:p>
          <w:p w:rsidR="00C608E8" w:rsidRPr="00583CD3" w:rsidRDefault="00C608E8" w:rsidP="00A75AF1">
            <w:pPr>
              <w:pStyle w:val="Pa19"/>
              <w:spacing w:after="160"/>
              <w:ind w:left="160" w:hanging="160"/>
              <w:jc w:val="both"/>
              <w:rPr>
                <w:rFonts w:cs="Scala Sans"/>
                <w:color w:val="000000"/>
                <w:sz w:val="21"/>
                <w:szCs w:val="21"/>
                <w:lang w:val="ca-ES"/>
              </w:rPr>
            </w:pPr>
            <w:r w:rsidRPr="00583CD3">
              <w:rPr>
                <w:rFonts w:cs="Scala Sans"/>
                <w:color w:val="000000"/>
                <w:sz w:val="21"/>
                <w:szCs w:val="21"/>
                <w:lang w:val="ca-ES"/>
              </w:rPr>
              <w:t>• Estratègies de comprensió: anticipació del contingut, formulació d’hipòtesis, verificació, identifica</w:t>
            </w:r>
            <w:r w:rsidRPr="00583CD3">
              <w:rPr>
                <w:rFonts w:cs="Scala Sans"/>
                <w:color w:val="000000"/>
                <w:sz w:val="21"/>
                <w:szCs w:val="21"/>
                <w:lang w:val="ca-ES"/>
              </w:rPr>
              <w:softHyphen/>
              <w:t xml:space="preserve">ció de paraules clau. </w:t>
            </w:r>
          </w:p>
          <w:p w:rsidR="00C608E8" w:rsidRPr="00583CD3" w:rsidRDefault="00C608E8" w:rsidP="00A75AF1">
            <w:pPr>
              <w:pStyle w:val="Pa19"/>
              <w:spacing w:after="160"/>
              <w:ind w:left="160" w:hanging="160"/>
              <w:jc w:val="both"/>
              <w:rPr>
                <w:rFonts w:cs="Scala Sans"/>
                <w:color w:val="000000"/>
                <w:sz w:val="21"/>
                <w:szCs w:val="21"/>
                <w:lang w:val="ca-ES"/>
              </w:rPr>
            </w:pPr>
            <w:r w:rsidRPr="00583CD3">
              <w:rPr>
                <w:rFonts w:cs="Scala Sans"/>
                <w:color w:val="000000"/>
                <w:sz w:val="21"/>
                <w:szCs w:val="21"/>
                <w:lang w:val="ca-ES"/>
              </w:rPr>
              <w:t xml:space="preserve">• Pronunciació, entonació i ritme adequats en les interaccions orals habituals. </w:t>
            </w:r>
          </w:p>
          <w:p w:rsidR="00C608E8" w:rsidRPr="00583CD3" w:rsidRDefault="00C608E8" w:rsidP="00A75AF1">
            <w:pPr>
              <w:pStyle w:val="Pa19"/>
              <w:spacing w:after="160"/>
              <w:ind w:left="160" w:hanging="160"/>
              <w:jc w:val="both"/>
              <w:rPr>
                <w:rFonts w:cs="Scala Sans"/>
                <w:color w:val="000000"/>
                <w:sz w:val="21"/>
                <w:szCs w:val="21"/>
                <w:lang w:val="ca-ES"/>
              </w:rPr>
            </w:pPr>
            <w:r w:rsidRPr="00583CD3">
              <w:rPr>
                <w:rFonts w:cs="Scala Sans"/>
                <w:color w:val="000000"/>
                <w:sz w:val="21"/>
                <w:szCs w:val="21"/>
                <w:lang w:val="ca-ES"/>
              </w:rPr>
              <w:t xml:space="preserve">• Normes que regeixen la comunicació oral: torn de paraula, to de veu, respecte per les intervencions dels altres... </w:t>
            </w:r>
          </w:p>
          <w:p w:rsidR="00C608E8" w:rsidRPr="00583CD3" w:rsidRDefault="00C608E8" w:rsidP="00A75AF1">
            <w:pPr>
              <w:pStyle w:val="Pa19"/>
              <w:spacing w:after="160"/>
              <w:ind w:left="160" w:hanging="160"/>
              <w:jc w:val="both"/>
              <w:rPr>
                <w:rFonts w:cs="Scala Sans"/>
                <w:color w:val="000000"/>
                <w:sz w:val="21"/>
                <w:szCs w:val="21"/>
                <w:lang w:val="ca-ES"/>
              </w:rPr>
            </w:pPr>
            <w:r w:rsidRPr="00583CD3">
              <w:rPr>
                <w:rFonts w:cs="Scala Sans"/>
                <w:color w:val="000000"/>
                <w:sz w:val="21"/>
                <w:szCs w:val="21"/>
                <w:lang w:val="ca-ES"/>
              </w:rPr>
              <w:t xml:space="preserve">• Ús de les estructures pròpies de la llengua estrangera en les produccions orals més habituals. </w:t>
            </w:r>
          </w:p>
          <w:p w:rsidR="00C608E8" w:rsidRPr="00583CD3" w:rsidRDefault="00C608E8" w:rsidP="00A75AF1">
            <w:pPr>
              <w:pStyle w:val="Pa19"/>
              <w:spacing w:after="160"/>
              <w:ind w:left="160" w:hanging="160"/>
              <w:jc w:val="both"/>
              <w:rPr>
                <w:rFonts w:cs="Scala Sans"/>
                <w:color w:val="000000"/>
                <w:sz w:val="21"/>
                <w:szCs w:val="21"/>
                <w:lang w:val="ca-ES"/>
              </w:rPr>
            </w:pPr>
            <w:r w:rsidRPr="00583CD3">
              <w:rPr>
                <w:rFonts w:cs="Scala Sans"/>
                <w:color w:val="000000"/>
                <w:sz w:val="21"/>
                <w:szCs w:val="21"/>
                <w:lang w:val="ca-ES"/>
              </w:rPr>
              <w:t xml:space="preserve">• Producció de missatges breus orals que permetin parlar sobre la vida quotidiana al centre o en els entorns més propers dels alumnes tant en activitats individuals com en grup. </w:t>
            </w:r>
          </w:p>
          <w:p w:rsidR="00C608E8" w:rsidRPr="00583CD3" w:rsidRDefault="00C608E8" w:rsidP="004450AE">
            <w:pPr>
              <w:pStyle w:val="Pa20"/>
              <w:spacing w:after="140"/>
              <w:jc w:val="both"/>
              <w:rPr>
                <w:lang w:val="ca-ES"/>
              </w:rPr>
            </w:pPr>
            <w:r w:rsidRPr="00583CD3">
              <w:rPr>
                <w:rFonts w:cs="Scala Sans"/>
                <w:color w:val="000000"/>
                <w:sz w:val="21"/>
                <w:szCs w:val="21"/>
                <w:lang w:val="ca-ES"/>
              </w:rPr>
              <w:t>• Respecte i esforç d’atenció, comprensió i valoració per les intervencions orals dels altres.</w:t>
            </w:r>
          </w:p>
        </w:tc>
      </w:tr>
      <w:tr w:rsidR="00C608E8" w:rsidRPr="00583CD3" w:rsidTr="00A75AF1">
        <w:trPr>
          <w:trHeight w:val="394"/>
        </w:trPr>
        <w:tc>
          <w:tcPr>
            <w:tcW w:w="14742" w:type="dxa"/>
          </w:tcPr>
          <w:p w:rsidR="00C608E8" w:rsidRPr="00583CD3" w:rsidRDefault="00C608E8" w:rsidP="00A75AF1">
            <w:pPr>
              <w:tabs>
                <w:tab w:val="left" w:pos="284"/>
                <w:tab w:val="left" w:pos="2440"/>
              </w:tabs>
              <w:ind w:left="284"/>
              <w:rPr>
                <w:rFonts w:cs="Scala Sans"/>
                <w:color w:val="000000"/>
                <w:sz w:val="21"/>
                <w:szCs w:val="21"/>
                <w:lang w:val="ca-ES"/>
              </w:rPr>
            </w:pPr>
            <w:r w:rsidRPr="00583CD3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>Comprensió lectora</w:t>
            </w:r>
          </w:p>
        </w:tc>
      </w:tr>
      <w:tr w:rsidR="00C608E8" w:rsidRPr="00583CD3" w:rsidTr="00A75AF1">
        <w:trPr>
          <w:trHeight w:val="725"/>
        </w:trPr>
        <w:tc>
          <w:tcPr>
            <w:tcW w:w="14742" w:type="dxa"/>
          </w:tcPr>
          <w:p w:rsidR="00C608E8" w:rsidRPr="00583CD3" w:rsidRDefault="00C608E8" w:rsidP="004450AE">
            <w:pPr>
              <w:pStyle w:val="Pa20"/>
              <w:spacing w:after="140"/>
              <w:jc w:val="both"/>
              <w:rPr>
                <w:rFonts w:cs="Scala Sans"/>
                <w:color w:val="000000"/>
                <w:sz w:val="21"/>
                <w:szCs w:val="21"/>
                <w:lang w:val="ca-ES"/>
              </w:rPr>
            </w:pPr>
            <w:r w:rsidRPr="00583CD3">
              <w:rPr>
                <w:rFonts w:cs="Scala Sans"/>
                <w:color w:val="000000"/>
                <w:sz w:val="21"/>
                <w:szCs w:val="21"/>
                <w:lang w:val="ca-ES"/>
              </w:rPr>
              <w:t>• Comprensió de textos senzills en suport paper i digital i de temàtica variada per copsar el sentit general i extreure’n informació.</w:t>
            </w:r>
          </w:p>
          <w:p w:rsidR="00C608E8" w:rsidRPr="00583CD3" w:rsidRDefault="00C608E8" w:rsidP="00A75AF1">
            <w:pPr>
              <w:pStyle w:val="Pa19"/>
              <w:spacing w:after="160"/>
              <w:ind w:left="160" w:hanging="160"/>
              <w:jc w:val="both"/>
              <w:rPr>
                <w:rFonts w:cs="Scala Sans"/>
                <w:color w:val="000000"/>
                <w:sz w:val="21"/>
                <w:szCs w:val="21"/>
                <w:lang w:val="ca-ES"/>
              </w:rPr>
            </w:pPr>
            <w:r w:rsidRPr="00583CD3">
              <w:rPr>
                <w:rFonts w:cs="Scala Sans"/>
                <w:color w:val="000000"/>
                <w:sz w:val="21"/>
                <w:szCs w:val="21"/>
                <w:lang w:val="ca-ES"/>
              </w:rPr>
              <w:t xml:space="preserve">• Estratègies de lectura apreses en les altres llengües curriculars que ajuden a la comprensió del text i que permeten la deducció del significat de mots i expressions. </w:t>
            </w:r>
          </w:p>
          <w:p w:rsidR="00C608E8" w:rsidRPr="00583CD3" w:rsidRDefault="00C608E8" w:rsidP="00A75AF1">
            <w:pPr>
              <w:pStyle w:val="Default"/>
              <w:rPr>
                <w:lang w:val="ca-ES"/>
              </w:rPr>
            </w:pPr>
            <w:r w:rsidRPr="00583CD3">
              <w:rPr>
                <w:rFonts w:cs="Scala Sans"/>
                <w:sz w:val="21"/>
                <w:szCs w:val="21"/>
                <w:lang w:val="ca-ES"/>
              </w:rPr>
              <w:t xml:space="preserve">• </w:t>
            </w:r>
            <w:r w:rsidRPr="00583CD3">
              <w:rPr>
                <w:rFonts w:ascii="Scala Sans" w:hAnsi="Scala Sans" w:cs="Scala Sans"/>
                <w:sz w:val="21"/>
                <w:szCs w:val="21"/>
                <w:lang w:val="ca-ES"/>
              </w:rPr>
              <w:t>Interès per la lectura de textos com a font d’informació i de plaer.</w:t>
            </w:r>
          </w:p>
        </w:tc>
      </w:tr>
      <w:tr w:rsidR="00C608E8" w:rsidRPr="00583CD3" w:rsidTr="00A75AF1">
        <w:tc>
          <w:tcPr>
            <w:tcW w:w="14742" w:type="dxa"/>
            <w:hideMark/>
          </w:tcPr>
          <w:p w:rsidR="00C608E8" w:rsidRPr="00583CD3" w:rsidRDefault="00C608E8" w:rsidP="00A75AF1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  <w:p w:rsidR="00C608E8" w:rsidRPr="00583CD3" w:rsidRDefault="00C608E8" w:rsidP="00A75AF1">
            <w:pPr>
              <w:tabs>
                <w:tab w:val="left" w:pos="284"/>
                <w:tab w:val="left" w:pos="2440"/>
              </w:tabs>
              <w:ind w:left="317"/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583CD3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>Expre</w:t>
            </w:r>
            <w:r w:rsidR="004450AE" w:rsidRPr="00583CD3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>s</w:t>
            </w:r>
            <w:r w:rsidRPr="00583CD3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>sió escrita</w:t>
            </w:r>
          </w:p>
          <w:p w:rsidR="00C608E8" w:rsidRPr="00583CD3" w:rsidRDefault="00C608E8" w:rsidP="00A75AF1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C608E8" w:rsidRPr="00583CD3" w:rsidTr="00A75AF1">
        <w:trPr>
          <w:trHeight w:val="841"/>
        </w:trPr>
        <w:tc>
          <w:tcPr>
            <w:tcW w:w="14742" w:type="dxa"/>
          </w:tcPr>
          <w:p w:rsidR="00C608E8" w:rsidRPr="00583CD3" w:rsidRDefault="00C608E8" w:rsidP="00A75AF1">
            <w:pPr>
              <w:pStyle w:val="Pa19"/>
              <w:spacing w:after="160"/>
              <w:ind w:left="160" w:hanging="160"/>
              <w:jc w:val="both"/>
              <w:rPr>
                <w:rFonts w:cs="Scala Sans"/>
                <w:color w:val="000000"/>
                <w:sz w:val="21"/>
                <w:szCs w:val="21"/>
                <w:lang w:val="ca-ES"/>
              </w:rPr>
            </w:pPr>
            <w:r w:rsidRPr="00583CD3">
              <w:rPr>
                <w:rFonts w:cs="Scala Sans"/>
                <w:color w:val="000000"/>
                <w:sz w:val="21"/>
                <w:szCs w:val="21"/>
                <w:lang w:val="ca-ES"/>
              </w:rPr>
              <w:t xml:space="preserve">• Estratègies i recursos de producció escrita apreses de les altres llengües curriculars. </w:t>
            </w:r>
          </w:p>
          <w:p w:rsidR="00C608E8" w:rsidRPr="00583CD3" w:rsidRDefault="00C608E8" w:rsidP="00A75AF1">
            <w:pPr>
              <w:pStyle w:val="Pa19"/>
              <w:spacing w:after="160"/>
              <w:ind w:left="160" w:hanging="160"/>
              <w:jc w:val="both"/>
              <w:rPr>
                <w:rFonts w:cs="Scala Sans"/>
                <w:color w:val="000000"/>
                <w:sz w:val="21"/>
                <w:szCs w:val="21"/>
                <w:lang w:val="ca-ES"/>
              </w:rPr>
            </w:pPr>
            <w:r w:rsidRPr="00583CD3">
              <w:rPr>
                <w:rFonts w:cs="Scala Sans"/>
                <w:color w:val="000000"/>
                <w:sz w:val="21"/>
                <w:szCs w:val="21"/>
                <w:lang w:val="ca-ES"/>
              </w:rPr>
              <w:t>• Producció de textos breus relacionats amb situacions de la vida quotidiana, a partir dels models tre</w:t>
            </w:r>
            <w:r w:rsidR="004450AE" w:rsidRPr="00583CD3">
              <w:rPr>
                <w:rFonts w:cs="Scala Sans"/>
                <w:color w:val="000000"/>
                <w:sz w:val="21"/>
                <w:szCs w:val="21"/>
                <w:lang w:val="ca-ES"/>
              </w:rPr>
              <w:t>ballats oralment a l’aula</w:t>
            </w:r>
            <w:r w:rsidRPr="00583CD3">
              <w:rPr>
                <w:rFonts w:cs="Scala Sans"/>
                <w:color w:val="000000"/>
                <w:sz w:val="21"/>
                <w:szCs w:val="21"/>
                <w:lang w:val="ca-ES"/>
              </w:rPr>
              <w:t xml:space="preserve">. </w:t>
            </w:r>
          </w:p>
          <w:p w:rsidR="00C608E8" w:rsidRPr="00583CD3" w:rsidRDefault="00C608E8" w:rsidP="00A75AF1">
            <w:pPr>
              <w:pStyle w:val="Pa19"/>
              <w:spacing w:after="160"/>
              <w:ind w:left="160" w:hanging="160"/>
              <w:jc w:val="both"/>
              <w:rPr>
                <w:rFonts w:cs="Scala Sans"/>
                <w:color w:val="000000"/>
                <w:sz w:val="21"/>
                <w:szCs w:val="21"/>
                <w:lang w:val="ca-ES"/>
              </w:rPr>
            </w:pPr>
            <w:r w:rsidRPr="00583CD3">
              <w:rPr>
                <w:rFonts w:cs="Scala Sans"/>
                <w:color w:val="000000"/>
                <w:sz w:val="21"/>
                <w:szCs w:val="21"/>
                <w:lang w:val="ca-ES"/>
              </w:rPr>
              <w:lastRenderedPageBreak/>
              <w:t xml:space="preserve">• Utilització de textos escrits breus d’expressions i frases senzilles conegudes i treballades oralment. </w:t>
            </w:r>
          </w:p>
          <w:p w:rsidR="00C608E8" w:rsidRPr="00583CD3" w:rsidRDefault="00C608E8" w:rsidP="004450AE">
            <w:pPr>
              <w:pStyle w:val="Pa19"/>
              <w:spacing w:after="160"/>
              <w:ind w:left="160" w:hanging="160"/>
              <w:jc w:val="both"/>
              <w:rPr>
                <w:rFonts w:cs="Scala Sans"/>
                <w:color w:val="000000"/>
                <w:sz w:val="21"/>
                <w:szCs w:val="21"/>
                <w:lang w:val="ca-ES"/>
              </w:rPr>
            </w:pPr>
            <w:r w:rsidRPr="00583CD3">
              <w:rPr>
                <w:rFonts w:cs="Scala Sans"/>
                <w:color w:val="000000"/>
                <w:sz w:val="21"/>
                <w:szCs w:val="21"/>
                <w:lang w:val="ca-ES"/>
              </w:rPr>
              <w:t xml:space="preserve">• Aplicació dels coneixements sobre el funcionament de la llengua estrangera (lèxics, morfosintàctics i ortogràfics) en la producció de textos escrits breus. </w:t>
            </w:r>
          </w:p>
        </w:tc>
      </w:tr>
      <w:tr w:rsidR="00C608E8" w:rsidRPr="00583CD3" w:rsidTr="00A75AF1">
        <w:tc>
          <w:tcPr>
            <w:tcW w:w="14742" w:type="dxa"/>
            <w:hideMark/>
          </w:tcPr>
          <w:p w:rsidR="00C608E8" w:rsidRPr="00583CD3" w:rsidRDefault="00C608E8" w:rsidP="00A75AF1">
            <w:pPr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583CD3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>Coneixement del funcionament de la llengua i del seu aprenentatge</w:t>
            </w:r>
          </w:p>
          <w:p w:rsidR="00C608E8" w:rsidRPr="00583CD3" w:rsidRDefault="00C608E8" w:rsidP="00A75AF1">
            <w:pPr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C608E8" w:rsidRPr="00583CD3" w:rsidTr="00A75AF1">
        <w:trPr>
          <w:trHeight w:val="80"/>
        </w:trPr>
        <w:tc>
          <w:tcPr>
            <w:tcW w:w="14742" w:type="dxa"/>
          </w:tcPr>
          <w:p w:rsidR="00C608E8" w:rsidRPr="00583CD3" w:rsidRDefault="00C608E8" w:rsidP="00A75AF1">
            <w:pPr>
              <w:pStyle w:val="Pa19"/>
              <w:spacing w:after="160"/>
              <w:ind w:left="160" w:hanging="160"/>
              <w:jc w:val="both"/>
              <w:rPr>
                <w:rFonts w:cs="Scala Sans"/>
                <w:color w:val="000000"/>
                <w:sz w:val="21"/>
                <w:szCs w:val="21"/>
                <w:lang w:val="ca-ES"/>
              </w:rPr>
            </w:pPr>
            <w:r w:rsidRPr="00583CD3">
              <w:rPr>
                <w:rFonts w:cs="Scala Sans"/>
                <w:color w:val="000000"/>
                <w:sz w:val="21"/>
                <w:szCs w:val="21"/>
                <w:lang w:val="ca-ES"/>
              </w:rPr>
              <w:t>• Associació de grafia, pronunciació i significat a partir de models escri</w:t>
            </w:r>
            <w:r w:rsidR="004450AE" w:rsidRPr="00583CD3">
              <w:rPr>
                <w:rFonts w:cs="Scala Sans"/>
                <w:color w:val="000000"/>
                <w:sz w:val="21"/>
                <w:szCs w:val="21"/>
                <w:lang w:val="ca-ES"/>
              </w:rPr>
              <w:t>ts i d’expressions orals. Ús in</w:t>
            </w:r>
            <w:r w:rsidRPr="00583CD3">
              <w:rPr>
                <w:rFonts w:cs="Scala Sans"/>
                <w:color w:val="000000"/>
                <w:sz w:val="21"/>
                <w:szCs w:val="21"/>
                <w:lang w:val="ca-ES"/>
              </w:rPr>
              <w:t xml:space="preserve">tuïtiu de la descodificació. </w:t>
            </w:r>
          </w:p>
          <w:p w:rsidR="00C608E8" w:rsidRPr="00583CD3" w:rsidRDefault="00C608E8" w:rsidP="00A75AF1">
            <w:pPr>
              <w:pStyle w:val="Pa19"/>
              <w:spacing w:after="160"/>
              <w:ind w:left="160" w:hanging="160"/>
              <w:jc w:val="both"/>
              <w:rPr>
                <w:rFonts w:cs="Scala Sans"/>
                <w:color w:val="000000"/>
                <w:sz w:val="21"/>
                <w:szCs w:val="21"/>
                <w:lang w:val="ca-ES"/>
              </w:rPr>
            </w:pPr>
            <w:r w:rsidRPr="00583CD3">
              <w:rPr>
                <w:rFonts w:cs="Scala Sans"/>
                <w:color w:val="000000"/>
                <w:sz w:val="21"/>
                <w:szCs w:val="21"/>
                <w:lang w:val="ca-ES"/>
              </w:rPr>
              <w:t xml:space="preserve">• Habilitats i estratègies per aprendre nou lèxic, expressions i estructures (repetició, memorització, associació, utilització de suports multimèdia) de forma individual però també en grup. </w:t>
            </w:r>
          </w:p>
          <w:p w:rsidR="00C608E8" w:rsidRPr="00583CD3" w:rsidRDefault="00C608E8" w:rsidP="00A75AF1">
            <w:pPr>
              <w:pStyle w:val="Pa19"/>
              <w:spacing w:after="160"/>
              <w:ind w:left="160" w:hanging="160"/>
              <w:jc w:val="both"/>
              <w:rPr>
                <w:rFonts w:cs="Scala Sans"/>
                <w:color w:val="000000"/>
                <w:sz w:val="21"/>
                <w:szCs w:val="21"/>
                <w:lang w:val="ca-ES"/>
              </w:rPr>
            </w:pPr>
            <w:r w:rsidRPr="00583CD3">
              <w:rPr>
                <w:rFonts w:cs="Scala Sans"/>
                <w:color w:val="000000"/>
                <w:sz w:val="21"/>
                <w:szCs w:val="21"/>
                <w:lang w:val="ca-ES"/>
              </w:rPr>
              <w:t>• Reconeixement i ús de lèxic, formes i estructures bàsiques pròpies de la llengua estrangera, prèvia</w:t>
            </w:r>
            <w:r w:rsidRPr="00583CD3">
              <w:rPr>
                <w:rFonts w:cs="Scala Sans"/>
                <w:color w:val="000000"/>
                <w:sz w:val="21"/>
                <w:szCs w:val="21"/>
                <w:lang w:val="ca-ES"/>
              </w:rPr>
              <w:softHyphen/>
              <w:t xml:space="preserve">ment utilitzades. </w:t>
            </w:r>
          </w:p>
          <w:p w:rsidR="00C608E8" w:rsidRPr="00583CD3" w:rsidRDefault="00C608E8" w:rsidP="00A75AF1">
            <w:pPr>
              <w:pStyle w:val="Pa19"/>
              <w:spacing w:after="160"/>
              <w:ind w:left="160" w:hanging="160"/>
              <w:jc w:val="both"/>
              <w:rPr>
                <w:rFonts w:cs="Scala Sans"/>
                <w:color w:val="000000"/>
                <w:sz w:val="21"/>
                <w:szCs w:val="21"/>
                <w:lang w:val="ca-ES"/>
              </w:rPr>
            </w:pPr>
            <w:r w:rsidRPr="00583CD3">
              <w:rPr>
                <w:rFonts w:cs="Scala Sans"/>
                <w:color w:val="000000"/>
                <w:sz w:val="21"/>
                <w:szCs w:val="21"/>
                <w:lang w:val="ca-ES"/>
              </w:rPr>
              <w:t xml:space="preserve">• Recursos que ajuden a l’aprenentatge de la llengua (memorització, recitació, associació de mots) i reflexió sobre el propi aprenentatge, especialment per captar els petits avenços que s’assoleixen. </w:t>
            </w:r>
          </w:p>
          <w:p w:rsidR="00C608E8" w:rsidRPr="00583CD3" w:rsidRDefault="00C608E8" w:rsidP="00A75AF1">
            <w:pPr>
              <w:pStyle w:val="Pa19"/>
              <w:spacing w:after="160"/>
              <w:ind w:left="160" w:hanging="160"/>
              <w:jc w:val="both"/>
              <w:rPr>
                <w:rFonts w:cs="Scala Sans"/>
                <w:color w:val="000000"/>
                <w:sz w:val="21"/>
                <w:szCs w:val="21"/>
                <w:lang w:val="ca-ES"/>
              </w:rPr>
            </w:pPr>
            <w:r w:rsidRPr="00583CD3">
              <w:rPr>
                <w:rFonts w:cs="Scala Sans"/>
                <w:color w:val="000000"/>
                <w:sz w:val="21"/>
                <w:szCs w:val="21"/>
                <w:lang w:val="ca-ES"/>
              </w:rPr>
              <w:t xml:space="preserve">• Aplicació dels coneixements sobre aspectes lingüístics coincidents apresos de les altres llengües curriculars. </w:t>
            </w:r>
          </w:p>
          <w:p w:rsidR="00C608E8" w:rsidRPr="00583CD3" w:rsidRDefault="00C608E8" w:rsidP="004450AE">
            <w:pPr>
              <w:pStyle w:val="Pa20"/>
              <w:spacing w:after="140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583CD3">
              <w:rPr>
                <w:rFonts w:cs="Scala Sans"/>
                <w:color w:val="000000"/>
                <w:sz w:val="21"/>
                <w:szCs w:val="21"/>
                <w:lang w:val="ca-ES"/>
              </w:rPr>
              <w:t>• Valoració i confiança en la pròpia capacitat per aprendre una llengua estrangera com a instrument per a la realització de tasques, com a eina d’aprenentatge i d’accés al coneixement i com a llengua de comunicació dins i fora de l’aula.</w:t>
            </w:r>
          </w:p>
        </w:tc>
      </w:tr>
      <w:tr w:rsidR="00C608E8" w:rsidRPr="00583CD3" w:rsidTr="00A75AF1">
        <w:trPr>
          <w:trHeight w:val="80"/>
        </w:trPr>
        <w:tc>
          <w:tcPr>
            <w:tcW w:w="14742" w:type="dxa"/>
          </w:tcPr>
          <w:p w:rsidR="00C608E8" w:rsidRPr="00583CD3" w:rsidRDefault="00C608E8" w:rsidP="00A75AF1">
            <w:pPr>
              <w:pStyle w:val="Pa20"/>
              <w:spacing w:after="140"/>
              <w:ind w:left="160" w:firstLine="15"/>
              <w:jc w:val="both"/>
              <w:rPr>
                <w:rFonts w:ascii="Arial" w:eastAsia="MS Gothic" w:hAnsi="Arial" w:cs="Arial"/>
                <w:b/>
                <w:sz w:val="20"/>
                <w:szCs w:val="20"/>
                <w:lang w:val="ca-ES"/>
              </w:rPr>
            </w:pPr>
            <w:r w:rsidRPr="00583CD3">
              <w:rPr>
                <w:rFonts w:ascii="Arial" w:eastAsia="MS Gothic" w:hAnsi="Arial" w:cs="Arial"/>
                <w:b/>
                <w:sz w:val="20"/>
                <w:szCs w:val="20"/>
                <w:lang w:val="ca-ES"/>
              </w:rPr>
              <w:t>Educació literària</w:t>
            </w:r>
          </w:p>
        </w:tc>
      </w:tr>
      <w:tr w:rsidR="00C608E8" w:rsidRPr="00583CD3" w:rsidTr="00A75AF1">
        <w:trPr>
          <w:trHeight w:val="80"/>
        </w:trPr>
        <w:tc>
          <w:tcPr>
            <w:tcW w:w="14742" w:type="dxa"/>
          </w:tcPr>
          <w:p w:rsidR="00C608E8" w:rsidRPr="00583CD3" w:rsidRDefault="00C608E8" w:rsidP="00A75AF1">
            <w:pPr>
              <w:pStyle w:val="Pa19"/>
              <w:spacing w:after="160"/>
              <w:ind w:left="160" w:hanging="160"/>
              <w:jc w:val="both"/>
              <w:rPr>
                <w:rFonts w:cs="Scala Sans"/>
                <w:color w:val="000000"/>
                <w:sz w:val="21"/>
                <w:szCs w:val="21"/>
                <w:lang w:val="ca-ES"/>
              </w:rPr>
            </w:pPr>
            <w:r w:rsidRPr="00583CD3">
              <w:rPr>
                <w:rFonts w:cs="Scala Sans"/>
                <w:color w:val="000000"/>
                <w:sz w:val="21"/>
                <w:szCs w:val="21"/>
                <w:lang w:val="ca-ES"/>
              </w:rPr>
              <w:t xml:space="preserve">• Comprensió de textos literaris senzills reals o adaptats. </w:t>
            </w:r>
          </w:p>
          <w:p w:rsidR="00C608E8" w:rsidRPr="00583CD3" w:rsidRDefault="00C608E8" w:rsidP="00A75AF1">
            <w:pPr>
              <w:pStyle w:val="Pa19"/>
              <w:spacing w:after="160"/>
              <w:ind w:left="160" w:hanging="160"/>
              <w:jc w:val="both"/>
              <w:rPr>
                <w:rFonts w:cs="Scala Sans"/>
                <w:color w:val="000000"/>
                <w:sz w:val="21"/>
                <w:szCs w:val="21"/>
                <w:lang w:val="ca-ES"/>
              </w:rPr>
            </w:pPr>
            <w:r w:rsidRPr="00583CD3">
              <w:rPr>
                <w:rFonts w:cs="Scala Sans"/>
                <w:color w:val="000000"/>
                <w:sz w:val="21"/>
                <w:szCs w:val="21"/>
                <w:lang w:val="ca-ES"/>
              </w:rPr>
              <w:t xml:space="preserve">• Audició, lectura, memorització i recitació de textos senzills (cançons). </w:t>
            </w:r>
          </w:p>
          <w:p w:rsidR="00C608E8" w:rsidRPr="00583CD3" w:rsidRDefault="00C608E8" w:rsidP="00A75AF1">
            <w:pPr>
              <w:pStyle w:val="Pa19"/>
              <w:spacing w:after="160"/>
              <w:ind w:left="160" w:hanging="160"/>
              <w:jc w:val="both"/>
              <w:rPr>
                <w:rFonts w:cs="Scala Sans"/>
                <w:color w:val="000000"/>
                <w:sz w:val="21"/>
                <w:szCs w:val="21"/>
                <w:lang w:val="ca-ES"/>
              </w:rPr>
            </w:pPr>
            <w:r w:rsidRPr="00583CD3">
              <w:rPr>
                <w:rFonts w:cs="Scala Sans"/>
                <w:color w:val="000000"/>
                <w:sz w:val="21"/>
                <w:szCs w:val="21"/>
                <w:lang w:val="ca-ES"/>
              </w:rPr>
              <w:t xml:space="preserve">• Reproducció oral de textos literaris breus memoritzats </w:t>
            </w:r>
            <w:r w:rsidR="004450AE" w:rsidRPr="00583CD3">
              <w:rPr>
                <w:rFonts w:cs="Scala Sans"/>
                <w:color w:val="000000"/>
                <w:sz w:val="21"/>
                <w:szCs w:val="21"/>
                <w:lang w:val="ca-ES"/>
              </w:rPr>
              <w:t>(cançons), amb acom</w:t>
            </w:r>
            <w:r w:rsidRPr="00583CD3">
              <w:rPr>
                <w:rFonts w:cs="Scala Sans"/>
                <w:color w:val="000000"/>
                <w:sz w:val="21"/>
                <w:szCs w:val="21"/>
                <w:lang w:val="ca-ES"/>
              </w:rPr>
              <w:t xml:space="preserve">panyament d’elements no verbals. </w:t>
            </w:r>
          </w:p>
          <w:p w:rsidR="00C608E8" w:rsidRPr="00583CD3" w:rsidRDefault="00C608E8" w:rsidP="00A75AF1">
            <w:pPr>
              <w:pStyle w:val="Pa19"/>
              <w:spacing w:after="160"/>
              <w:ind w:left="160" w:hanging="160"/>
              <w:jc w:val="both"/>
              <w:rPr>
                <w:rFonts w:cs="Scala Sans"/>
                <w:color w:val="000000"/>
                <w:sz w:val="21"/>
                <w:szCs w:val="21"/>
                <w:lang w:val="ca-ES"/>
              </w:rPr>
            </w:pPr>
            <w:r w:rsidRPr="00583CD3">
              <w:rPr>
                <w:rFonts w:cs="Scala Sans"/>
                <w:color w:val="000000"/>
                <w:sz w:val="21"/>
                <w:szCs w:val="21"/>
                <w:lang w:val="ca-ES"/>
              </w:rPr>
              <w:t xml:space="preserve">• Lectura en veu alta, tot fent atenció a la pronunciació, al to de veu i a l’entonació. </w:t>
            </w:r>
          </w:p>
          <w:p w:rsidR="00C608E8" w:rsidRPr="00583CD3" w:rsidRDefault="00C608E8" w:rsidP="00A75AF1">
            <w:pPr>
              <w:pStyle w:val="Pa19"/>
              <w:spacing w:after="160"/>
              <w:ind w:left="160" w:hanging="160"/>
              <w:jc w:val="both"/>
              <w:rPr>
                <w:rFonts w:cs="Scala Sans"/>
                <w:color w:val="000000"/>
                <w:sz w:val="21"/>
                <w:szCs w:val="21"/>
                <w:lang w:val="ca-ES"/>
              </w:rPr>
            </w:pPr>
            <w:r w:rsidRPr="00583CD3">
              <w:rPr>
                <w:rFonts w:cs="Scala Sans"/>
                <w:color w:val="000000"/>
                <w:sz w:val="21"/>
                <w:szCs w:val="21"/>
                <w:lang w:val="ca-ES"/>
              </w:rPr>
              <w:t xml:space="preserve">• Dramatitzacions, explicació de contes dialogats i recitacions de poemes o cançons. </w:t>
            </w:r>
          </w:p>
          <w:p w:rsidR="00C608E8" w:rsidRPr="00583CD3" w:rsidRDefault="00C608E8" w:rsidP="004450AE">
            <w:pPr>
              <w:pStyle w:val="Pa19"/>
              <w:spacing w:after="160"/>
              <w:ind w:left="160" w:hanging="160"/>
              <w:jc w:val="both"/>
              <w:rPr>
                <w:rFonts w:cs="Scala Sans"/>
                <w:color w:val="000000"/>
                <w:sz w:val="21"/>
                <w:szCs w:val="21"/>
                <w:lang w:val="ca-ES"/>
              </w:rPr>
            </w:pPr>
            <w:r w:rsidRPr="00583CD3">
              <w:rPr>
                <w:rFonts w:cs="Scala Sans"/>
                <w:color w:val="000000"/>
                <w:sz w:val="21"/>
                <w:szCs w:val="21"/>
                <w:lang w:val="ca-ES"/>
              </w:rPr>
              <w:t xml:space="preserve">• Respecte per les produccions dels altres. </w:t>
            </w:r>
          </w:p>
        </w:tc>
      </w:tr>
      <w:tr w:rsidR="00C608E8" w:rsidRPr="00583CD3" w:rsidTr="00A75AF1">
        <w:trPr>
          <w:trHeight w:val="80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E8" w:rsidRPr="00583CD3" w:rsidRDefault="00C608E8" w:rsidP="00A75AF1">
            <w:pPr>
              <w:pStyle w:val="Pa20"/>
              <w:spacing w:after="140"/>
              <w:ind w:left="160" w:firstLine="15"/>
              <w:jc w:val="both"/>
              <w:rPr>
                <w:rFonts w:cs="Scala Sans"/>
                <w:color w:val="000000"/>
                <w:sz w:val="21"/>
                <w:szCs w:val="21"/>
                <w:lang w:val="ca-ES"/>
              </w:rPr>
            </w:pPr>
            <w:proofErr w:type="spellStart"/>
            <w:r w:rsidRPr="00583CD3">
              <w:rPr>
                <w:rFonts w:ascii="Arial" w:eastAsia="MS Gothic" w:hAnsi="Arial" w:cs="Arial"/>
                <w:b/>
                <w:sz w:val="20"/>
                <w:szCs w:val="20"/>
                <w:lang w:val="ca-ES"/>
              </w:rPr>
              <w:t>Plurilisme</w:t>
            </w:r>
            <w:proofErr w:type="spellEnd"/>
            <w:r w:rsidRPr="00583CD3">
              <w:rPr>
                <w:rFonts w:ascii="Arial" w:eastAsia="MS Gothic" w:hAnsi="Arial" w:cs="Arial"/>
                <w:b/>
                <w:sz w:val="20"/>
                <w:szCs w:val="20"/>
                <w:lang w:val="ca-ES"/>
              </w:rPr>
              <w:t xml:space="preserve"> i multiculturalitat</w:t>
            </w:r>
          </w:p>
        </w:tc>
      </w:tr>
      <w:tr w:rsidR="00C608E8" w:rsidRPr="00583CD3" w:rsidTr="00A75AF1">
        <w:trPr>
          <w:trHeight w:val="80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E8" w:rsidRPr="00583CD3" w:rsidRDefault="00C608E8" w:rsidP="00A75AF1">
            <w:pPr>
              <w:pStyle w:val="Pa19"/>
              <w:spacing w:after="160"/>
              <w:ind w:left="160" w:hanging="160"/>
              <w:jc w:val="both"/>
              <w:rPr>
                <w:rFonts w:cs="Scala Sans"/>
                <w:color w:val="000000"/>
                <w:sz w:val="21"/>
                <w:szCs w:val="21"/>
                <w:lang w:val="ca-ES"/>
              </w:rPr>
            </w:pPr>
            <w:r w:rsidRPr="00583CD3">
              <w:rPr>
                <w:rFonts w:cs="Scala Sans"/>
                <w:color w:val="000000"/>
                <w:sz w:val="21"/>
                <w:szCs w:val="21"/>
                <w:lang w:val="ca-ES"/>
              </w:rPr>
              <w:t xml:space="preserve">• Valoració de la llengua com a instrument de comunicació, d’aprenentatge i d’aproximació a d’altres cultures i obertura a la diversitat de llengües i cultures del món. </w:t>
            </w:r>
          </w:p>
          <w:p w:rsidR="00C608E8" w:rsidRPr="00583CD3" w:rsidRDefault="00C608E8" w:rsidP="00A75AF1">
            <w:pPr>
              <w:pStyle w:val="Pa19"/>
              <w:spacing w:after="160"/>
              <w:ind w:left="160" w:hanging="160"/>
              <w:jc w:val="both"/>
              <w:rPr>
                <w:rFonts w:cs="Scala Sans"/>
                <w:color w:val="000000"/>
                <w:sz w:val="21"/>
                <w:szCs w:val="21"/>
                <w:lang w:val="ca-ES"/>
              </w:rPr>
            </w:pPr>
            <w:r w:rsidRPr="00583CD3">
              <w:rPr>
                <w:rFonts w:cs="Scala Sans"/>
                <w:color w:val="000000"/>
                <w:sz w:val="21"/>
                <w:szCs w:val="21"/>
                <w:lang w:val="ca-ES"/>
              </w:rPr>
              <w:t xml:space="preserve">• Valoració de la llengua i cultura catalanes, així com de les altres llengües i cultures presents a l’aula. </w:t>
            </w:r>
          </w:p>
          <w:p w:rsidR="00C608E8" w:rsidRPr="00583CD3" w:rsidRDefault="00C608E8" w:rsidP="00A75AF1">
            <w:pPr>
              <w:pStyle w:val="Pa19"/>
              <w:spacing w:after="160"/>
              <w:ind w:left="160" w:hanging="160"/>
              <w:jc w:val="both"/>
              <w:rPr>
                <w:rFonts w:cs="Scala Sans"/>
                <w:color w:val="000000"/>
                <w:sz w:val="21"/>
                <w:szCs w:val="21"/>
                <w:lang w:val="ca-ES"/>
              </w:rPr>
            </w:pPr>
            <w:r w:rsidRPr="00583CD3">
              <w:rPr>
                <w:rFonts w:cs="Scala Sans"/>
                <w:color w:val="000000"/>
                <w:sz w:val="21"/>
                <w:szCs w:val="21"/>
                <w:lang w:val="ca-ES"/>
              </w:rPr>
              <w:t xml:space="preserve">• Valoració de la necessitat de conèixer altres llengües per poder comunicar-se amb més gent, buscar informació i conèixer altres cultures. </w:t>
            </w:r>
          </w:p>
          <w:p w:rsidR="00C608E8" w:rsidRPr="00583CD3" w:rsidRDefault="00C608E8" w:rsidP="00A75AF1">
            <w:pPr>
              <w:pStyle w:val="Pa19"/>
              <w:spacing w:after="160"/>
              <w:ind w:left="160" w:hanging="160"/>
              <w:jc w:val="both"/>
              <w:rPr>
                <w:rFonts w:cs="Scala Sans"/>
                <w:color w:val="000000"/>
                <w:sz w:val="21"/>
                <w:szCs w:val="21"/>
                <w:lang w:val="ca-ES"/>
              </w:rPr>
            </w:pPr>
            <w:r w:rsidRPr="00583CD3">
              <w:rPr>
                <w:rFonts w:cs="Scala Sans"/>
                <w:color w:val="000000"/>
                <w:sz w:val="21"/>
                <w:szCs w:val="21"/>
                <w:lang w:val="ca-ES"/>
              </w:rPr>
              <w:lastRenderedPageBreak/>
              <w:t xml:space="preserve">• Actitud crítica davant estereotips lingüístics que reflecteixen prejudicis racistes, classistes o sexistes. </w:t>
            </w:r>
          </w:p>
          <w:p w:rsidR="00C608E8" w:rsidRPr="00583CD3" w:rsidRDefault="00C608E8" w:rsidP="00A75AF1">
            <w:pPr>
              <w:pStyle w:val="Pa19"/>
              <w:spacing w:after="160"/>
              <w:ind w:left="160" w:hanging="160"/>
              <w:jc w:val="both"/>
              <w:rPr>
                <w:rFonts w:cs="Scala Sans"/>
                <w:color w:val="000000"/>
                <w:sz w:val="21"/>
                <w:szCs w:val="21"/>
                <w:lang w:val="ca-ES"/>
              </w:rPr>
            </w:pPr>
            <w:r w:rsidRPr="00583CD3">
              <w:rPr>
                <w:rFonts w:cs="Scala Sans"/>
                <w:color w:val="000000"/>
                <w:sz w:val="21"/>
                <w:szCs w:val="21"/>
                <w:lang w:val="ca-ES"/>
              </w:rPr>
              <w:t xml:space="preserve">• Ús d’un llenguatge no discriminatori i respectuós amb les diferències. </w:t>
            </w:r>
          </w:p>
          <w:p w:rsidR="00C608E8" w:rsidRPr="00583CD3" w:rsidRDefault="00C608E8" w:rsidP="00A75AF1">
            <w:pPr>
              <w:pStyle w:val="Pa19"/>
              <w:spacing w:after="160"/>
              <w:ind w:left="160" w:hanging="160"/>
              <w:jc w:val="both"/>
              <w:rPr>
                <w:rFonts w:cs="Scala Sans"/>
                <w:color w:val="000000"/>
                <w:sz w:val="21"/>
                <w:szCs w:val="21"/>
                <w:lang w:val="ca-ES"/>
              </w:rPr>
            </w:pPr>
            <w:r w:rsidRPr="00583CD3">
              <w:rPr>
                <w:rFonts w:cs="Scala Sans"/>
                <w:color w:val="000000"/>
                <w:sz w:val="21"/>
                <w:szCs w:val="21"/>
                <w:lang w:val="ca-ES"/>
              </w:rPr>
              <w:t xml:space="preserve">• Coneixement d’algunes semblances i diferències en els costums quotidians i ús de les formes bàsiques de relació social als països on es parlen les llengües curriculars i presents en el centre. </w:t>
            </w:r>
          </w:p>
          <w:p w:rsidR="00C608E8" w:rsidRPr="00583CD3" w:rsidRDefault="00C608E8" w:rsidP="004450AE">
            <w:pPr>
              <w:pStyle w:val="Pa20"/>
              <w:spacing w:after="140"/>
              <w:jc w:val="both"/>
              <w:rPr>
                <w:rFonts w:cs="Scala Sans"/>
                <w:color w:val="000000"/>
                <w:sz w:val="21"/>
                <w:szCs w:val="21"/>
                <w:lang w:val="ca-ES"/>
              </w:rPr>
            </w:pPr>
            <w:r w:rsidRPr="00583CD3">
              <w:rPr>
                <w:rFonts w:cs="Scala Sans"/>
                <w:color w:val="000000"/>
                <w:sz w:val="21"/>
                <w:szCs w:val="21"/>
                <w:lang w:val="ca-ES"/>
              </w:rPr>
              <w:t>• Percepció de les dificultats de la comunicació plurilingüe i aplicació d’estratègies verbals i no verbals per resoldre les situacions.</w:t>
            </w:r>
          </w:p>
          <w:p w:rsidR="00C608E8" w:rsidRPr="00583CD3" w:rsidRDefault="00C608E8" w:rsidP="00A75AF1">
            <w:pPr>
              <w:pStyle w:val="Default"/>
              <w:rPr>
                <w:lang w:val="ca-ES"/>
              </w:rPr>
            </w:pPr>
            <w:r w:rsidRPr="00583CD3">
              <w:rPr>
                <w:rFonts w:cs="Scala Sans"/>
                <w:sz w:val="21"/>
                <w:szCs w:val="21"/>
                <w:lang w:val="ca-ES"/>
              </w:rPr>
              <w:t xml:space="preserve">• </w:t>
            </w:r>
            <w:r w:rsidRPr="00583CD3">
              <w:rPr>
                <w:rFonts w:ascii="Scala Sans" w:hAnsi="Scala Sans" w:cs="Scala Sans"/>
                <w:sz w:val="21"/>
                <w:szCs w:val="21"/>
                <w:lang w:val="ca-ES"/>
              </w:rPr>
              <w:t>Actitud positiva d’interès i de confiança davant de l’aprenentatge de les llengües.</w:t>
            </w:r>
          </w:p>
        </w:tc>
      </w:tr>
    </w:tbl>
    <w:p w:rsidR="0039300F" w:rsidRPr="00583CD3" w:rsidRDefault="0039300F" w:rsidP="0039300F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  <w:lang w:val="ca-ES"/>
        </w:rPr>
      </w:pPr>
    </w:p>
    <w:p w:rsidR="00AC6A16" w:rsidRDefault="00AC6A16" w:rsidP="00DD4445">
      <w:pPr>
        <w:jc w:val="center"/>
        <w:outlineLvl w:val="0"/>
        <w:rPr>
          <w:b/>
          <w:color w:val="20AC28"/>
          <w:sz w:val="96"/>
          <w:lang w:eastAsia="es-ES"/>
        </w:rPr>
      </w:pPr>
      <w:bookmarkStart w:id="0" w:name="_GoBack"/>
      <w:bookmarkEnd w:id="0"/>
    </w:p>
    <w:p w:rsidR="00DD4445" w:rsidRPr="00516AB1" w:rsidRDefault="00DD4445" w:rsidP="00DD4445">
      <w:pPr>
        <w:jc w:val="center"/>
        <w:outlineLvl w:val="0"/>
        <w:rPr>
          <w:b/>
          <w:color w:val="20AC28"/>
          <w:sz w:val="96"/>
          <w:lang w:eastAsia="es-ES"/>
        </w:rPr>
      </w:pPr>
      <w:r w:rsidRPr="00516AB1">
        <w:rPr>
          <w:b/>
          <w:color w:val="20AC28"/>
          <w:sz w:val="96"/>
          <w:lang w:eastAsia="es-ES"/>
        </w:rPr>
        <w:t>ByME</w:t>
      </w:r>
    </w:p>
    <w:p w:rsidR="00DD4445" w:rsidRDefault="00DD4445" w:rsidP="00DD4445">
      <w:pPr>
        <w:jc w:val="center"/>
        <w:outlineLvl w:val="0"/>
        <w:rPr>
          <w:b/>
          <w:color w:val="20AC28"/>
          <w:sz w:val="96"/>
          <w:lang w:eastAsia="es-ES"/>
        </w:rPr>
      </w:pPr>
      <w:r w:rsidRPr="00516AB1">
        <w:rPr>
          <w:b/>
          <w:color w:val="20AC28"/>
          <w:sz w:val="96"/>
          <w:lang w:eastAsia="es-ES"/>
        </w:rPr>
        <w:t xml:space="preserve">Natural Science </w:t>
      </w:r>
      <w:r w:rsidR="00EB3DC3">
        <w:rPr>
          <w:b/>
          <w:color w:val="20AC28"/>
          <w:sz w:val="96"/>
          <w:lang w:eastAsia="es-ES"/>
        </w:rPr>
        <w:t>4</w:t>
      </w:r>
    </w:p>
    <w:p w:rsidR="00B71AFE" w:rsidRPr="00516AB1" w:rsidRDefault="00B71AFE" w:rsidP="00DD4445">
      <w:pPr>
        <w:jc w:val="center"/>
        <w:outlineLvl w:val="0"/>
        <w:rPr>
          <w:b/>
          <w:color w:val="20AC28"/>
          <w:sz w:val="96"/>
          <w:lang w:eastAsia="es-ES"/>
        </w:rPr>
      </w:pPr>
      <w:r>
        <w:rPr>
          <w:b/>
          <w:color w:val="20AC28"/>
          <w:sz w:val="96"/>
          <w:lang w:eastAsia="es-ES"/>
        </w:rPr>
        <w:t>Unitat 3: Living things</w:t>
      </w:r>
      <w:r w:rsidR="00EB3DC3">
        <w:rPr>
          <w:b/>
          <w:color w:val="20AC28"/>
          <w:sz w:val="96"/>
          <w:lang w:eastAsia="es-ES"/>
        </w:rPr>
        <w:t xml:space="preserve"> and ecosystems</w:t>
      </w:r>
    </w:p>
    <w:p w:rsidR="00DD4445" w:rsidRPr="00516AB1" w:rsidRDefault="00DD4445" w:rsidP="00DD4445">
      <w:pPr>
        <w:jc w:val="center"/>
        <w:rPr>
          <w:rFonts w:cs="Tahoma"/>
          <w:b/>
          <w:sz w:val="32"/>
          <w:szCs w:val="32"/>
        </w:rPr>
      </w:pPr>
    </w:p>
    <w:p w:rsidR="00DD4445" w:rsidRPr="00516AB1" w:rsidRDefault="00DD4445" w:rsidP="00DD4445">
      <w:pPr>
        <w:jc w:val="center"/>
        <w:outlineLvl w:val="0"/>
        <w:rPr>
          <w:color w:val="595959"/>
          <w:sz w:val="36"/>
          <w:szCs w:val="36"/>
          <w:lang w:eastAsia="es-ES"/>
        </w:rPr>
      </w:pPr>
      <w:r w:rsidRPr="00516AB1">
        <w:rPr>
          <w:b/>
          <w:color w:val="595959"/>
          <w:sz w:val="36"/>
          <w:szCs w:val="36"/>
          <w:lang w:eastAsia="es-ES"/>
        </w:rPr>
        <w:t>PROGRAMACIÓ DIDÀCTICA</w:t>
      </w:r>
    </w:p>
    <w:p w:rsidR="00DD4445" w:rsidRPr="00516AB1" w:rsidRDefault="00DD4445" w:rsidP="00DD4445">
      <w:pPr>
        <w:jc w:val="center"/>
        <w:rPr>
          <w:rFonts w:cs="Tahoma"/>
          <w:b/>
          <w:sz w:val="32"/>
          <w:szCs w:val="32"/>
        </w:rPr>
      </w:pPr>
    </w:p>
    <w:p w:rsidR="00DD4445" w:rsidRPr="00B71701" w:rsidRDefault="00DD4445" w:rsidP="00DD4445">
      <w:pPr>
        <w:jc w:val="center"/>
        <w:rPr>
          <w:color w:val="20AC28"/>
          <w:lang w:eastAsia="es-ES"/>
        </w:rPr>
      </w:pPr>
      <w:r w:rsidRPr="00B71701">
        <w:rPr>
          <w:b/>
          <w:color w:val="20AC28"/>
          <w:sz w:val="36"/>
          <w:szCs w:val="36"/>
          <w:lang w:eastAsia="es-ES"/>
        </w:rPr>
        <w:t>Àrea: Coneixement del medi natural, social i cultural (Anglès)</w:t>
      </w:r>
      <w:r w:rsidRPr="00B71701">
        <w:rPr>
          <w:color w:val="20AC28"/>
          <w:lang w:eastAsia="es-ES"/>
        </w:rPr>
        <w:t xml:space="preserve"> </w:t>
      </w:r>
    </w:p>
    <w:p w:rsidR="00DD4445" w:rsidRDefault="00DD4445" w:rsidP="00DD4445">
      <w:pPr>
        <w:pStyle w:val="Ttulo2"/>
        <w:jc w:val="center"/>
        <w:rPr>
          <w:rFonts w:ascii="Century Gothic" w:hAnsi="Century Gothic"/>
          <w:color w:val="595959"/>
          <w:sz w:val="36"/>
          <w:szCs w:val="36"/>
          <w:lang w:eastAsia="es-ES"/>
        </w:rPr>
      </w:pPr>
      <w:r w:rsidRPr="00B71701">
        <w:rPr>
          <w:rFonts w:ascii="Century Gothic" w:hAnsi="Century Gothic"/>
          <w:sz w:val="36"/>
          <w:szCs w:val="36"/>
        </w:rPr>
        <w:t xml:space="preserve"> </w:t>
      </w:r>
      <w:r w:rsidRPr="00B71701">
        <w:rPr>
          <w:rFonts w:ascii="Century Gothic" w:hAnsi="Century Gothic"/>
          <w:color w:val="595959"/>
          <w:sz w:val="36"/>
          <w:szCs w:val="36"/>
          <w:lang w:eastAsia="es-ES"/>
        </w:rPr>
        <w:t xml:space="preserve">Etapa Primària: Curs </w:t>
      </w:r>
      <w:r w:rsidR="00EB3DC3" w:rsidRPr="00B71701">
        <w:rPr>
          <w:rFonts w:ascii="Century Gothic" w:hAnsi="Century Gothic"/>
          <w:color w:val="595959"/>
          <w:sz w:val="36"/>
          <w:szCs w:val="36"/>
          <w:lang w:eastAsia="es-ES"/>
        </w:rPr>
        <w:t>4t</w:t>
      </w:r>
    </w:p>
    <w:p w:rsidR="00DD4445" w:rsidRDefault="00DD4445">
      <w:pPr>
        <w:rPr>
          <w:rFonts w:eastAsia="SimSun"/>
          <w:color w:val="595959"/>
          <w:sz w:val="36"/>
          <w:szCs w:val="36"/>
          <w:lang w:eastAsia="es-ES"/>
        </w:rPr>
      </w:pPr>
      <w:r>
        <w:rPr>
          <w:color w:val="595959"/>
          <w:sz w:val="36"/>
          <w:szCs w:val="36"/>
          <w:lang w:eastAsia="es-ES"/>
        </w:rPr>
        <w:br w:type="page"/>
      </w:r>
    </w:p>
    <w:p w:rsidR="00B71AFE" w:rsidRDefault="00B71AFE" w:rsidP="00B71AFE">
      <w:pPr>
        <w:rPr>
          <w:rFonts w:eastAsia="SimSun" w:cs="Tahoma"/>
          <w:b/>
          <w:i/>
          <w:color w:val="4F6228"/>
          <w:sz w:val="36"/>
          <w:szCs w:val="36"/>
        </w:rPr>
      </w:pPr>
    </w:p>
    <w:tbl>
      <w:tblPr>
        <w:tblW w:w="14727" w:type="dxa"/>
        <w:tblInd w:w="-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596"/>
        <w:gridCol w:w="2693"/>
        <w:gridCol w:w="567"/>
        <w:gridCol w:w="2270"/>
        <w:gridCol w:w="1985"/>
        <w:gridCol w:w="709"/>
        <w:gridCol w:w="2551"/>
        <w:gridCol w:w="2410"/>
        <w:gridCol w:w="946"/>
      </w:tblGrid>
      <w:tr w:rsidR="00B71AFE" w:rsidRPr="0056052D" w:rsidTr="0057372A">
        <w:trPr>
          <w:trHeight w:val="530"/>
        </w:trPr>
        <w:tc>
          <w:tcPr>
            <w:tcW w:w="3289" w:type="dxa"/>
            <w:gridSpan w:val="2"/>
            <w:shd w:val="clear" w:color="auto" w:fill="70AD47" w:themeFill="accent6"/>
          </w:tcPr>
          <w:p w:rsidR="00B71AFE" w:rsidRPr="004B1C25" w:rsidRDefault="00B71AFE" w:rsidP="0057372A">
            <w:pPr>
              <w:pStyle w:val="Ttulo1"/>
              <w:rPr>
                <w:rFonts w:ascii="Arial" w:hAnsi="Arial" w:cs="Arial"/>
                <w:color w:val="FFFFFF" w:themeColor="background1"/>
              </w:rPr>
            </w:pPr>
            <w:r>
              <w:rPr>
                <w:rFonts w:ascii="Arial" w:hAnsi="Arial" w:cs="Arial"/>
                <w:color w:val="FFFFFF" w:themeColor="background1"/>
              </w:rPr>
              <w:t>Objectius d’aprenentatge</w:t>
            </w:r>
          </w:p>
        </w:tc>
        <w:tc>
          <w:tcPr>
            <w:tcW w:w="2837" w:type="dxa"/>
            <w:gridSpan w:val="2"/>
            <w:shd w:val="clear" w:color="auto" w:fill="70AD47" w:themeFill="accent6"/>
          </w:tcPr>
          <w:p w:rsidR="00B71AFE" w:rsidRPr="00DD4445" w:rsidRDefault="00B71AFE" w:rsidP="0057372A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Criteris d’avaluació</w:t>
            </w:r>
          </w:p>
        </w:tc>
        <w:tc>
          <w:tcPr>
            <w:tcW w:w="1985" w:type="dxa"/>
            <w:shd w:val="clear" w:color="auto" w:fill="70AD47" w:themeFill="accent6"/>
          </w:tcPr>
          <w:p w:rsidR="00B71AFE" w:rsidRPr="00DD4445" w:rsidRDefault="00B71AFE" w:rsidP="0057372A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À</w:t>
            </w:r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mbit / Dimensió</w:t>
            </w:r>
          </w:p>
        </w:tc>
        <w:tc>
          <w:tcPr>
            <w:tcW w:w="3260" w:type="dxa"/>
            <w:gridSpan w:val="2"/>
            <w:shd w:val="clear" w:color="auto" w:fill="70AD47" w:themeFill="accent6"/>
          </w:tcPr>
          <w:p w:rsidR="00B71AFE" w:rsidRPr="00DD4445" w:rsidRDefault="00B71AFE" w:rsidP="0057372A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Compet</w:t>
            </w: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ències</w:t>
            </w:r>
          </w:p>
        </w:tc>
        <w:tc>
          <w:tcPr>
            <w:tcW w:w="2410" w:type="dxa"/>
            <w:shd w:val="clear" w:color="auto" w:fill="70AD47" w:themeFill="accent6"/>
          </w:tcPr>
          <w:p w:rsidR="00B71AFE" w:rsidRPr="00DD4445" w:rsidRDefault="00B71AFE" w:rsidP="0057372A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Continguts clau</w:t>
            </w:r>
          </w:p>
        </w:tc>
        <w:tc>
          <w:tcPr>
            <w:tcW w:w="946" w:type="dxa"/>
            <w:shd w:val="clear" w:color="auto" w:fill="70AD47" w:themeFill="accent6"/>
          </w:tcPr>
          <w:p w:rsidR="00B71AFE" w:rsidRPr="00DD4445" w:rsidRDefault="00B71AFE" w:rsidP="0057372A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</w:t>
            </w: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à</w:t>
            </w:r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gina</w:t>
            </w:r>
          </w:p>
        </w:tc>
      </w:tr>
      <w:tr w:rsidR="006B02B0" w:rsidRPr="0056052D" w:rsidTr="0057372A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:rsidR="006B02B0" w:rsidRPr="0056052D" w:rsidRDefault="006B02B0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6052D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6B02B0" w:rsidRPr="00375C48" w:rsidRDefault="006B02B0" w:rsidP="00E0222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Reflexionar sobre els éssers vius i inerts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de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l’observació d’una imatge i reconeixent algunes de les seves característiques, per posar a prova el coneixement previ sobre els ecosistemes.</w:t>
            </w:r>
          </w:p>
        </w:tc>
        <w:tc>
          <w:tcPr>
            <w:tcW w:w="567" w:type="dxa"/>
            <w:shd w:val="clear" w:color="auto" w:fill="auto"/>
          </w:tcPr>
          <w:p w:rsidR="006B02B0" w:rsidRPr="00375C48" w:rsidRDefault="006B02B0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270" w:type="dxa"/>
            <w:shd w:val="clear" w:color="auto" w:fill="auto"/>
          </w:tcPr>
          <w:p w:rsidR="006B02B0" w:rsidRPr="00E02228" w:rsidRDefault="006B02B0" w:rsidP="00E0222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Explicar q</w:t>
            </w:r>
            <w:r w:rsidRPr="00E02228">
              <w:rPr>
                <w:rFonts w:ascii="Arial" w:hAnsi="Arial" w:cs="Arial"/>
                <w:color w:val="auto"/>
                <w:sz w:val="20"/>
                <w:szCs w:val="20"/>
              </w:rPr>
              <w:t>uines característiques comparteixen tots els éssers vius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6B02B0" w:rsidRPr="00375C48" w:rsidRDefault="006B02B0" w:rsidP="00E0222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6B02B0" w:rsidRPr="00D303ED" w:rsidRDefault="006B02B0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shd w:val="clear" w:color="auto" w:fill="auto"/>
          </w:tcPr>
          <w:p w:rsidR="006B02B0" w:rsidRPr="00532C57" w:rsidRDefault="006B02B0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6B02B0" w:rsidRPr="00532C57" w:rsidRDefault="006B02B0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Pr="00375C48" w:rsidRDefault="006B02B0" w:rsidP="005737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6B02B0" w:rsidRPr="0056052D" w:rsidRDefault="006B02B0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38-39</w:t>
            </w:r>
          </w:p>
          <w:p w:rsidR="006B02B0" w:rsidRPr="0056052D" w:rsidRDefault="006B02B0" w:rsidP="00B717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57372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6B02B0" w:rsidRPr="00375C48" w:rsidRDefault="006B02B0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270" w:type="dxa"/>
            <w:shd w:val="clear" w:color="auto" w:fill="auto"/>
          </w:tcPr>
          <w:p w:rsidR="006B02B0" w:rsidRDefault="006B02B0" w:rsidP="00E0222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Indicar els éssers vius i els no vius que apareixen a una fotografia. </w:t>
            </w:r>
          </w:p>
        </w:tc>
        <w:tc>
          <w:tcPr>
            <w:tcW w:w="1985" w:type="dxa"/>
            <w:shd w:val="clear" w:color="auto" w:fill="auto"/>
          </w:tcPr>
          <w:p w:rsidR="006B02B0" w:rsidRPr="00D303ED" w:rsidRDefault="006B02B0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shd w:val="clear" w:color="auto" w:fill="auto"/>
          </w:tcPr>
          <w:p w:rsidR="006B02B0" w:rsidRPr="00532C57" w:rsidRDefault="006B02B0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6B02B0" w:rsidRPr="00532C57" w:rsidRDefault="006B02B0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Pr="00375C48" w:rsidRDefault="006B02B0" w:rsidP="005737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BD00E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E02228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57372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6B02B0" w:rsidRDefault="006B02B0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6B02B0" w:rsidRPr="00E02228" w:rsidRDefault="006B02B0" w:rsidP="00E0222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Indicar quin </w:t>
            </w:r>
            <w:r w:rsidRPr="00E02228">
              <w:rPr>
                <w:rFonts w:ascii="Arial" w:hAnsi="Arial" w:cs="Arial"/>
                <w:color w:val="auto"/>
                <w:sz w:val="20"/>
                <w:szCs w:val="20"/>
              </w:rPr>
              <w:t xml:space="preserve">tipus d’ecosistema mostra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un</w:t>
            </w:r>
            <w:r w:rsidRPr="00E02228">
              <w:rPr>
                <w:rFonts w:ascii="Arial" w:hAnsi="Arial" w:cs="Arial"/>
                <w:color w:val="auto"/>
                <w:sz w:val="20"/>
                <w:szCs w:val="20"/>
              </w:rPr>
              <w:t>a foto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grafia.</w:t>
            </w:r>
          </w:p>
          <w:p w:rsidR="006B02B0" w:rsidRDefault="006B02B0" w:rsidP="00E0222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6B02B0" w:rsidRPr="00D303ED" w:rsidRDefault="006B02B0" w:rsidP="006869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6B02B0" w:rsidRPr="00532C57" w:rsidRDefault="006B02B0" w:rsidP="006869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B02B0" w:rsidRPr="00532C57" w:rsidRDefault="006B02B0" w:rsidP="006869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Pr="00375C48" w:rsidRDefault="006B02B0" w:rsidP="006869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BD00E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57372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E0222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869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869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869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869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BD00E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402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57372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6B02B0" w:rsidRPr="00375C48" w:rsidRDefault="006B02B0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6B02B0" w:rsidRDefault="006B02B0" w:rsidP="00E0222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Utilitzar correctament el vocabulari sobre els éssers vius i no vius, i els ecosistemes.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6B02B0" w:rsidRPr="00375C48" w:rsidRDefault="006B02B0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6B02B0" w:rsidRPr="00375C48" w:rsidRDefault="006B02B0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B02B0" w:rsidRPr="00375C48" w:rsidRDefault="006B02B0" w:rsidP="005737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Pr="00375C48" w:rsidRDefault="006B02B0" w:rsidP="005737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BD00E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57372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57372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375C48" w:rsidRDefault="006B02B0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2E4ECC" w:rsidRDefault="006B02B0" w:rsidP="005737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5737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BD00E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57372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57372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375C48" w:rsidRDefault="006B02B0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2E4ECC" w:rsidRDefault="006B02B0" w:rsidP="005737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5737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BD00E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57372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57372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375C48" w:rsidRDefault="006B02B0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2E4ECC" w:rsidRDefault="006B02B0" w:rsidP="005737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5737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BD00E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57372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57372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6B02B0" w:rsidRPr="00A73702" w:rsidRDefault="006B02B0" w:rsidP="005737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B02B0" w:rsidRPr="002E4ECC" w:rsidRDefault="006B02B0" w:rsidP="005737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Default="006B02B0" w:rsidP="005737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BD00E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67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57372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57372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375C48" w:rsidRDefault="006B02B0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2E4ECC" w:rsidRDefault="006B02B0" w:rsidP="005737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DE2354" w:rsidRDefault="006B02B0" w:rsidP="005737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BD00E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67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57372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57372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375C48" w:rsidRDefault="006B02B0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2E4ECC" w:rsidRDefault="006B02B0" w:rsidP="005737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DE2354" w:rsidRDefault="006B02B0" w:rsidP="005737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BD00E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67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57372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57372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375C48" w:rsidRDefault="006B02B0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2E4ECC" w:rsidRDefault="006B02B0" w:rsidP="005737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DE2354" w:rsidRDefault="006B02B0" w:rsidP="005737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BD00E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67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57372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57372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375C48" w:rsidRDefault="006B02B0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2E4ECC" w:rsidRDefault="006B02B0" w:rsidP="005737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DE2354" w:rsidRDefault="006B02B0" w:rsidP="005737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BD00E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777DE8">
        <w:trPr>
          <w:trHeight w:val="92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57372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57372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375C48" w:rsidRDefault="006B02B0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2E4ECC" w:rsidRDefault="006B02B0" w:rsidP="005737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DE2354" w:rsidRDefault="006B02B0" w:rsidP="005737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BD00E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41"/>
        </w:trPr>
        <w:tc>
          <w:tcPr>
            <w:tcW w:w="596" w:type="dxa"/>
            <w:vMerge w:val="restart"/>
            <w:shd w:val="clear" w:color="auto" w:fill="auto"/>
          </w:tcPr>
          <w:p w:rsidR="006B02B0" w:rsidRPr="0056052D" w:rsidRDefault="006B02B0" w:rsidP="00BD00E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6B02B0" w:rsidRPr="0056052D" w:rsidRDefault="006B02B0" w:rsidP="00BD00EF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diferents ecosistemes, a partir de l’audició i el cant de la cançó 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Ecosystems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de l'observacó d’imatges</w:t>
            </w:r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>, per tal d’exercitar les habilitats de comprensió oral i el vocabulari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corresponent.</w:t>
            </w:r>
          </w:p>
        </w:tc>
        <w:tc>
          <w:tcPr>
            <w:tcW w:w="567" w:type="dxa"/>
            <w:shd w:val="clear" w:color="auto" w:fill="auto"/>
          </w:tcPr>
          <w:p w:rsidR="006B02B0" w:rsidRPr="0056052D" w:rsidRDefault="006B02B0" w:rsidP="00BD00E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270" w:type="dxa"/>
            <w:shd w:val="clear" w:color="auto" w:fill="auto"/>
          </w:tcPr>
          <w:p w:rsidR="006B02B0" w:rsidRDefault="006B02B0" w:rsidP="00BD00E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Identificar diferents ecosistemes en vàries fotografies.</w:t>
            </w:r>
          </w:p>
          <w:p w:rsidR="006B02B0" w:rsidRPr="0056052D" w:rsidRDefault="006B02B0" w:rsidP="00BD00E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6B02B0" w:rsidRPr="00D303ED" w:rsidRDefault="006B02B0" w:rsidP="00BD00E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shd w:val="clear" w:color="auto" w:fill="auto"/>
          </w:tcPr>
          <w:p w:rsidR="006B02B0" w:rsidRPr="00532C57" w:rsidRDefault="006B02B0" w:rsidP="00BD00E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6B02B0" w:rsidRPr="00532C57" w:rsidRDefault="006B02B0" w:rsidP="00BD00E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Pr="00375C48" w:rsidRDefault="006B02B0" w:rsidP="00BD00E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BD00E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288"/>
        </w:trPr>
        <w:tc>
          <w:tcPr>
            <w:tcW w:w="596" w:type="dxa"/>
            <w:vMerge/>
            <w:shd w:val="clear" w:color="auto" w:fill="auto"/>
          </w:tcPr>
          <w:p w:rsidR="006B02B0" w:rsidRDefault="006B02B0" w:rsidP="00BD00E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56052D" w:rsidRDefault="006B02B0" w:rsidP="00BD00E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6B02B0" w:rsidRPr="0056052D" w:rsidRDefault="006B02B0" w:rsidP="00BD00E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6B02B0" w:rsidRPr="0056052D" w:rsidRDefault="006B02B0" w:rsidP="00BD00E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Comprendre el vocabulari sobre els ecosistemes a partir d’una cançó.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6B02B0" w:rsidRPr="00375C48" w:rsidRDefault="006B02B0" w:rsidP="00BD00E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6B02B0" w:rsidRPr="00375C48" w:rsidRDefault="006B02B0" w:rsidP="00BD00E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B02B0" w:rsidRPr="00375C48" w:rsidRDefault="006B02B0" w:rsidP="00BD00E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Pr="00375C48" w:rsidRDefault="006B02B0" w:rsidP="00BD00E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BD00E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288"/>
        </w:trPr>
        <w:tc>
          <w:tcPr>
            <w:tcW w:w="596" w:type="dxa"/>
            <w:vMerge/>
            <w:shd w:val="clear" w:color="auto" w:fill="auto"/>
          </w:tcPr>
          <w:p w:rsidR="006B02B0" w:rsidRDefault="006B02B0" w:rsidP="00BD00E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56052D" w:rsidRDefault="006B02B0" w:rsidP="00BD00E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BD00E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BD00E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Default="006B02B0" w:rsidP="00BD00E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Default="006B02B0" w:rsidP="00BD00E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85468" w:rsidRDefault="006B02B0" w:rsidP="00BD00E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DE2354" w:rsidRDefault="006B02B0" w:rsidP="00BD00E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BD00E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119"/>
        </w:trPr>
        <w:tc>
          <w:tcPr>
            <w:tcW w:w="596" w:type="dxa"/>
            <w:vMerge/>
            <w:shd w:val="clear" w:color="auto" w:fill="auto"/>
          </w:tcPr>
          <w:p w:rsidR="006B02B0" w:rsidRDefault="006B02B0" w:rsidP="00BD00E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56052D" w:rsidRDefault="006B02B0" w:rsidP="00BD00E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BD00E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BD00E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Default="006B02B0" w:rsidP="00BD00E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Default="006B02B0" w:rsidP="00BD00E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85468" w:rsidRDefault="006B02B0" w:rsidP="00BD00E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DE2354" w:rsidRDefault="006B02B0" w:rsidP="00BD00E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BD00E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119"/>
        </w:trPr>
        <w:tc>
          <w:tcPr>
            <w:tcW w:w="596" w:type="dxa"/>
            <w:vMerge/>
            <w:shd w:val="clear" w:color="auto" w:fill="auto"/>
          </w:tcPr>
          <w:p w:rsidR="006B02B0" w:rsidRDefault="006B02B0" w:rsidP="00BD00E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56052D" w:rsidRDefault="006B02B0" w:rsidP="00BD00E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BD00E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BD00E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Default="006B02B0" w:rsidP="00BD00E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Default="006B02B0" w:rsidP="00BD00E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85468" w:rsidRDefault="006B02B0" w:rsidP="00BD00E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DE2354" w:rsidRDefault="006B02B0" w:rsidP="00BD00E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 dels textos segons el format i el suport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BD00E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41"/>
        </w:trPr>
        <w:tc>
          <w:tcPr>
            <w:tcW w:w="596" w:type="dxa"/>
            <w:vMerge w:val="restart"/>
            <w:shd w:val="clear" w:color="auto" w:fill="auto"/>
          </w:tcPr>
          <w:p w:rsidR="006B02B0" w:rsidRDefault="006B02B0" w:rsidP="00BD00E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6B02B0" w:rsidRPr="0056052D" w:rsidRDefault="006B02B0" w:rsidP="00BD00E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Cantar la cançó </w:t>
            </w:r>
            <w:r w:rsidRPr="00E02228">
              <w:rPr>
                <w:rFonts w:ascii="Arial" w:hAnsi="Arial" w:cs="Arial"/>
                <w:i/>
                <w:color w:val="auto"/>
                <w:sz w:val="20"/>
                <w:szCs w:val="20"/>
              </w:rPr>
              <w:t>Ecosystems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, a partir de la seva comprensió, per exercitar el vocabulari sobre els ecosistemes.</w:t>
            </w:r>
          </w:p>
        </w:tc>
        <w:tc>
          <w:tcPr>
            <w:tcW w:w="567" w:type="dxa"/>
            <w:shd w:val="clear" w:color="auto" w:fill="auto"/>
          </w:tcPr>
          <w:p w:rsidR="006B02B0" w:rsidRPr="0056052D" w:rsidRDefault="006B02B0" w:rsidP="00BD00E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270" w:type="dxa"/>
            <w:shd w:val="clear" w:color="auto" w:fill="auto"/>
          </w:tcPr>
          <w:p w:rsidR="006B02B0" w:rsidRPr="0056052D" w:rsidRDefault="006B02B0" w:rsidP="00BD00E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Realitzar diferents accions relacionades amb els ecosistemes, seguint les indicacions d’una cançó.</w:t>
            </w:r>
          </w:p>
        </w:tc>
        <w:tc>
          <w:tcPr>
            <w:tcW w:w="1985" w:type="dxa"/>
            <w:shd w:val="clear" w:color="auto" w:fill="auto"/>
          </w:tcPr>
          <w:p w:rsidR="006B02B0" w:rsidRPr="00D303ED" w:rsidRDefault="006B02B0" w:rsidP="00BD00E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shd w:val="clear" w:color="auto" w:fill="auto"/>
          </w:tcPr>
          <w:p w:rsidR="006B02B0" w:rsidRPr="00532C57" w:rsidRDefault="006B02B0" w:rsidP="00BD00E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6B02B0" w:rsidRPr="00532C57" w:rsidRDefault="006B02B0" w:rsidP="00BD00E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Pr="00375C48" w:rsidRDefault="006B02B0" w:rsidP="00BD00E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BD00E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6B02B0" w:rsidRDefault="006B02B0" w:rsidP="00BD00E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56052D" w:rsidRDefault="006B02B0" w:rsidP="00BD00E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6B02B0" w:rsidRPr="0056052D" w:rsidRDefault="006B02B0" w:rsidP="00BD00E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6B02B0" w:rsidRPr="0056052D" w:rsidRDefault="006B02B0" w:rsidP="00BD00E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Cantar una cançó en llengua anglesa.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6B02B0" w:rsidRPr="00375C48" w:rsidRDefault="006B02B0" w:rsidP="00BD00E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6B02B0" w:rsidRPr="00375C48" w:rsidRDefault="006B02B0" w:rsidP="00BD00E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B02B0" w:rsidRPr="00375C48" w:rsidRDefault="006B02B0" w:rsidP="00BD00E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produir textos orals breus i senzills </w:t>
            </w: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Pr="00375C48" w:rsidRDefault="006B02B0" w:rsidP="00BD00E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BD00E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6B02B0" w:rsidRDefault="006B02B0" w:rsidP="00BD00E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56052D" w:rsidRDefault="006B02B0" w:rsidP="00BD00E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BD00E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BD00E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Default="006B02B0" w:rsidP="00BD00E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Default="006B02B0" w:rsidP="00BD00E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2E4ECC" w:rsidRDefault="006B02B0" w:rsidP="00BD00E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DE2354" w:rsidRDefault="006B02B0" w:rsidP="00BD00E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BD00E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6B02B0" w:rsidRDefault="006B02B0" w:rsidP="00BD00E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56052D" w:rsidRDefault="006B02B0" w:rsidP="00BD00E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BD00E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BD00E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Default="006B02B0" w:rsidP="00BD00E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Default="006B02B0" w:rsidP="00BD00E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2E4ECC" w:rsidRDefault="006B02B0" w:rsidP="00BD00E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DE2354" w:rsidRDefault="006B02B0" w:rsidP="00BD00E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BD00E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6B02B0" w:rsidRDefault="006B02B0" w:rsidP="00BD00E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56052D" w:rsidRDefault="006B02B0" w:rsidP="00BD00E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BD00E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BD00E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Default="006B02B0" w:rsidP="00BD00E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Default="006B02B0" w:rsidP="00BD00E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2E4ECC" w:rsidRDefault="006B02B0" w:rsidP="00BD00E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DE2354" w:rsidRDefault="006B02B0" w:rsidP="00BD00E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BD00E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literària</w:t>
            </w:r>
          </w:p>
        </w:tc>
        <w:tc>
          <w:tcPr>
            <w:tcW w:w="709" w:type="dxa"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C11</w:t>
            </w:r>
          </w:p>
        </w:tc>
        <w:tc>
          <w:tcPr>
            <w:tcW w:w="2551" w:type="dxa"/>
            <w:shd w:val="clear" w:color="auto" w:fill="auto"/>
          </w:tcPr>
          <w:p w:rsidR="006B02B0" w:rsidRPr="002E4ECC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Reproduir oralment i reescriure textos literaris senzills per gaudir-ne i fomentar el gaudi dels altres.</w:t>
            </w: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producción oral</w:t>
            </w:r>
          </w:p>
          <w:p w:rsidR="006B02B0" w:rsidRPr="00DE2354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6B02B0" w:rsidRPr="0056052D" w:rsidTr="00CE7A1C">
        <w:trPr>
          <w:trHeight w:val="670"/>
        </w:trPr>
        <w:tc>
          <w:tcPr>
            <w:tcW w:w="596" w:type="dxa"/>
            <w:vMerge w:val="restart"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Representar la història de </w:t>
            </w:r>
            <w:r w:rsidRPr="00B71701"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  <w:t>Jacques Cousteau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, a partir d’una audició i de l’observació d’imatges, per tal d’exercitar el vocabulari i prendre consciència que cal protegir els oceans.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6B02B0" w:rsidRPr="00B71701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71701">
              <w:rPr>
                <w:rFonts w:ascii="Arial" w:hAnsi="Arial" w:cs="Arial"/>
                <w:color w:val="auto"/>
                <w:sz w:val="20"/>
                <w:szCs w:val="20"/>
              </w:rPr>
              <w:t xml:space="preserve">Representar la història de </w:t>
            </w:r>
            <w:r w:rsidRPr="00B71701"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  <w:t>Jacques Cousteau</w:t>
            </w:r>
            <w:r w:rsidRPr="00B71701">
              <w:rPr>
                <w:rFonts w:ascii="Arial" w:hAnsi="Arial" w:cs="Arial"/>
                <w:color w:val="auto"/>
                <w:sz w:val="20"/>
                <w:szCs w:val="20"/>
              </w:rPr>
              <w:t>, seguint les indicacions d’una audició, amb el suport d’imatges.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40</w:t>
            </w:r>
          </w:p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CE7A1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913A95">
        <w:trPr>
          <w:trHeight w:val="288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6B02B0" w:rsidRPr="00CE7A1C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C5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B02B0" w:rsidRPr="00CE7A1C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13A95">
              <w:rPr>
                <w:rFonts w:ascii="Arial" w:hAnsi="Arial" w:cs="Arial"/>
                <w:color w:val="auto"/>
                <w:sz w:val="20"/>
                <w:szCs w:val="20"/>
              </w:rPr>
              <w:t>Valorar problemes socials rellevants interpretant-ne les causes i les conseqüències per plantejar propostes de futur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6B02B0" w:rsidRPr="0056052D" w:rsidTr="00CE7A1C">
        <w:trPr>
          <w:trHeight w:val="288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913A95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CE7A1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6B02B0" w:rsidRPr="0056052D" w:rsidTr="00CE7A1C">
        <w:trPr>
          <w:trHeight w:val="288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913A95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Consum responsable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6B02B0" w:rsidRPr="0056052D" w:rsidTr="00CE7A1C">
        <w:trPr>
          <w:trHeight w:val="288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913A95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Problemes socials rellevants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230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Comprendre les instruccions d’un text oral i escrit.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 de comprensió: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230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8546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DE2354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230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8546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DE2354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256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DE2354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DE2354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Pr="00FC3B0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Lectura silenciosa</w:t>
            </w:r>
          </w:p>
          <w:p w:rsidR="006B02B0" w:rsidRPr="00FC3B0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:rsidR="006B02B0" w:rsidRPr="00DE2354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6B02B0" w:rsidRPr="0056052D" w:rsidTr="00C46962">
        <w:trPr>
          <w:trHeight w:val="670"/>
        </w:trPr>
        <w:tc>
          <w:tcPr>
            <w:tcW w:w="596" w:type="dxa"/>
            <w:vMerge w:val="restart"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Completar un text sobre la figura de Jacques Cousteau, a partir de la comprensió lectora, per tal d’ampliar el coneixement sobre la seva figura. 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Completar un text sobre la figura de Jacques Cousteau.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40</w:t>
            </w:r>
          </w:p>
        </w:tc>
      </w:tr>
      <w:tr w:rsidR="006B02B0" w:rsidRPr="0056052D" w:rsidTr="00493110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CE7A1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C46962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6B02B0" w:rsidRPr="00CE7A1C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C5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B02B0" w:rsidRPr="00CE7A1C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13A95">
              <w:rPr>
                <w:rFonts w:ascii="Arial" w:hAnsi="Arial" w:cs="Arial"/>
                <w:color w:val="auto"/>
                <w:sz w:val="20"/>
                <w:szCs w:val="20"/>
              </w:rPr>
              <w:t>Valorar problemes socials rellevants interpretant-ne les causes i les conseqüències per plantejar propostes de futur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493110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CE7A1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493110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Consum responsable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493110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Problemes socials rellevants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CE7A1C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 lectora</w:t>
            </w:r>
          </w:p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Pr="00FC3B0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4A270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4A270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4A270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C46962">
        <w:trPr>
          <w:trHeight w:val="71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Àmbit de llengües estrangeres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B02B0" w:rsidRPr="00D63EA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4A270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FC3B0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4A270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FC3B0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4A270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FC3B0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1036"/>
        </w:trPr>
        <w:tc>
          <w:tcPr>
            <w:tcW w:w="596" w:type="dxa"/>
            <w:vMerge w:val="restart"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Investigar si les plantes produeixen oxigen en qualsevol circumstància, a partir de l’elaboració d’hipòtesis, la realització d’un experiment i l’establiment de conclusions, per tal d’ampliar el coneixement sobre les plantes i els ecosistemes.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Elaborar hipòtesis sobre si les plantes produeixen oxigen en qualsevol circumstància.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Plantejar-se preguntes sobre el medi, utilitzar estratègies de cerca de dades i analitzar resultats per trobar respostes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Fases d’una investigació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41</w:t>
            </w:r>
          </w:p>
        </w:tc>
      </w:tr>
      <w:tr w:rsidR="006B02B0" w:rsidRPr="0056052D" w:rsidTr="00335132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360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Àmbit de llengües estrangeres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B02B0" w:rsidRPr="00D63EA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360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63EA7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D63EA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FC3B0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360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63EA7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D63EA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FC3B0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360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FC3B0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821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Realitzar un experiment sobre la producció d’oxigen de les plantes en dos ecosistemes diferents.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Plantejar-se preguntes sobre el medi, utilitzar estratègies de cerca de dades i analitzar resultats per trobar respostes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Fases d’una investigació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335132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140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6B02B0" w:rsidRPr="004A270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Pr="00FC3B0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Lectura silenciosa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137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64278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FC3B0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137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64278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137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64278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137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64278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137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6B02B0" w:rsidRDefault="006B02B0" w:rsidP="006B02B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Comprovar les hipòtesis inicials i establir conclusions.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Plantejar-se preguntes sobre el medi, utilitzar estratègies de cerca de dades i analitzar resultats per trobar respostes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Fases d’una investigació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335132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375C48" w:rsidRDefault="006B02B0" w:rsidP="006B02B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2E4ECC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DE2354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2E4ECC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DE2354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2E4ECC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DE2354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2E4ECC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DE2354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60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2E4ECC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DE2354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335132">
        <w:trPr>
          <w:trHeight w:val="33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6B02B0" w:rsidRPr="00A7370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B02B0" w:rsidRPr="002E4ECC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2E4ECC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DE2354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2E4ECC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DE2354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2E4ECC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DE2354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2E4ECC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DE2354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2E4ECC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DE2354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Reconèixer la diferència entre els éssers vius i els inerts, analitzant la diferència entre els organismes unicel·lulars i els pluricel·lulars, per ampliar el coneixement sobre els ecosistemes.</w:t>
            </w:r>
          </w:p>
        </w:tc>
        <w:tc>
          <w:tcPr>
            <w:tcW w:w="567" w:type="dxa"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15</w:t>
            </w:r>
          </w:p>
        </w:tc>
        <w:tc>
          <w:tcPr>
            <w:tcW w:w="2270" w:type="dxa"/>
            <w:shd w:val="clear" w:color="auto" w:fill="auto"/>
          </w:tcPr>
          <w:p w:rsidR="006B02B0" w:rsidRPr="00CD3555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Explicar quina diferència hi ha entre els éssers vius i els </w:t>
            </w:r>
            <w:r w:rsidRPr="00CD355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éssers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inerts.</w:t>
            </w:r>
          </w:p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42</w:t>
            </w:r>
          </w:p>
        </w:tc>
      </w:tr>
      <w:tr w:rsidR="006B02B0" w:rsidRPr="0056052D" w:rsidTr="00A42030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6B02B0" w:rsidRPr="00CD3555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Posar exemples d’éssers no inerts artificials. </w:t>
            </w:r>
          </w:p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Explicar com es forma un organisme. </w:t>
            </w:r>
          </w:p>
        </w:tc>
        <w:tc>
          <w:tcPr>
            <w:tcW w:w="1985" w:type="dxa"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:rsidR="006B02B0" w:rsidRPr="00DE2354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:rsidR="006B02B0" w:rsidRPr="00DE2354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:rsidR="006B02B0" w:rsidRPr="00DE2354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:rsidR="006B02B0" w:rsidRPr="00DE2354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6B02B0" w:rsidRPr="00CD3555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Respondre a preguntes sobre els organismes i les cèl·lules que els composen, a partir d’una audició.</w:t>
            </w:r>
          </w:p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E3525F">
        <w:trPr>
          <w:trHeight w:val="225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 de comprensió: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Utilitzar la llengua escrita per explicar el coneixement sobre els éssers vius i els éssers inerts.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Àmbit de llengües estrangeres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B02B0" w:rsidRPr="00D63EA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63EA7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D63EA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FC3B0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63EA7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D63EA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9212F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802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63EA7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D63EA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FC3B0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402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Comprendre un text escrit en llengua anglesa sobre els éssers vius i els éssers inerts.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6B02B0" w:rsidRPr="004A270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estratègies per obtenir informació bàsica i comprendre textos escrits senzills o adaptats de la vida quotidiana, dels </w:t>
            </w: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64278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64278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64278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Identificar les funcions vitals que comparteixen els éssers vius, analitzant la funció de nutrició, reproducció i relacio, per ampliar el coneixement sobre els éssers vius.</w:t>
            </w:r>
          </w:p>
        </w:tc>
        <w:tc>
          <w:tcPr>
            <w:tcW w:w="567" w:type="dxa"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21</w:t>
            </w:r>
          </w:p>
        </w:tc>
        <w:tc>
          <w:tcPr>
            <w:tcW w:w="2270" w:type="dxa"/>
            <w:shd w:val="clear" w:color="auto" w:fill="auto"/>
          </w:tcPr>
          <w:p w:rsidR="006B02B0" w:rsidRPr="00FA48BA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Explicar c</w:t>
            </w:r>
            <w:r w:rsidRPr="00FA48BA">
              <w:rPr>
                <w:rFonts w:ascii="Arial" w:hAnsi="Arial" w:cs="Arial"/>
                <w:color w:val="auto"/>
                <w:sz w:val="20"/>
                <w:szCs w:val="20"/>
              </w:rPr>
              <w:t>om obtenen els nutrients els animals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posar d</w:t>
            </w:r>
            <w:r w:rsidRPr="00FA48BA">
              <w:rPr>
                <w:rFonts w:ascii="Arial" w:hAnsi="Arial" w:cs="Arial"/>
                <w:color w:val="auto"/>
                <w:sz w:val="20"/>
                <w:szCs w:val="20"/>
              </w:rPr>
              <w:t>os exemples.</w:t>
            </w:r>
          </w:p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43</w:t>
            </w:r>
          </w:p>
        </w:tc>
      </w:tr>
      <w:tr w:rsidR="006B02B0" w:rsidRPr="0056052D" w:rsidTr="0057372A">
        <w:trPr>
          <w:trHeight w:val="382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22</w:t>
            </w:r>
          </w:p>
        </w:tc>
        <w:tc>
          <w:tcPr>
            <w:tcW w:w="2270" w:type="dxa"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A48BA">
              <w:rPr>
                <w:rFonts w:ascii="Arial" w:hAnsi="Arial" w:cs="Arial"/>
                <w:color w:val="auto"/>
                <w:sz w:val="20"/>
                <w:szCs w:val="20"/>
              </w:rPr>
              <w:t>Compar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ar</w:t>
            </w:r>
            <w:r w:rsidRPr="00FA48B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una de les funcions vitals entre les </w:t>
            </w:r>
            <w:r w:rsidRPr="00FA48BA">
              <w:rPr>
                <w:rFonts w:ascii="Arial" w:hAnsi="Arial" w:cs="Arial"/>
                <w:color w:val="auto"/>
                <w:sz w:val="20"/>
                <w:szCs w:val="20"/>
              </w:rPr>
              <w:t>plantes 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els animals.</w:t>
            </w:r>
          </w:p>
        </w:tc>
        <w:tc>
          <w:tcPr>
            <w:tcW w:w="1985" w:type="dxa"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1B1BE3">
        <w:trPr>
          <w:trHeight w:val="1380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23</w:t>
            </w:r>
          </w:p>
        </w:tc>
        <w:tc>
          <w:tcPr>
            <w:tcW w:w="2270" w:type="dxa"/>
            <w:shd w:val="clear" w:color="auto" w:fill="auto"/>
          </w:tcPr>
          <w:p w:rsidR="006B02B0" w:rsidRDefault="006B02B0" w:rsidP="006B02B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Utilitzar fórmules com </w:t>
            </w:r>
            <w:r w:rsidRPr="00FA48BA">
              <w:rPr>
                <w:rFonts w:ascii="Arial" w:hAnsi="Arial" w:cs="Arial"/>
                <w:color w:val="auto"/>
                <w:sz w:val="20"/>
                <w:szCs w:val="20"/>
              </w:rPr>
              <w:t>(</w:t>
            </w:r>
            <w:r w:rsidRPr="00FA48BA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Plants) can ... , but they can’t ... </w:t>
            </w:r>
            <w:r w:rsidRPr="00FA48BA">
              <w:rPr>
                <w:rFonts w:ascii="Arial" w:hAnsi="Arial" w:cs="Arial"/>
                <w:color w:val="auto"/>
                <w:sz w:val="20"/>
                <w:szCs w:val="20"/>
              </w:rPr>
              <w:t>o</w:t>
            </w:r>
            <w:r w:rsidRPr="00FA48BA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(Animals) use</w:t>
            </w:r>
            <w:r w:rsidRPr="00FA48BA">
              <w:rPr>
                <w:rFonts w:ascii="Arial" w:hAnsi="Arial" w:cs="Arial"/>
                <w:color w:val="auto"/>
                <w:sz w:val="20"/>
                <w:szCs w:val="20"/>
              </w:rPr>
              <w:t xml:space="preserve"> ...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 comparar les seves funcions vitals.</w:t>
            </w:r>
          </w:p>
        </w:tc>
        <w:tc>
          <w:tcPr>
            <w:tcW w:w="1985" w:type="dxa"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shd w:val="clear" w:color="auto" w:fill="auto"/>
          </w:tcPr>
          <w:p w:rsidR="006B02B0" w:rsidRPr="00D63EA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:rsidR="006B02B0" w:rsidRPr="00DE2354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:rsidR="006B02B0" w:rsidRPr="00DE2354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:rsidR="006B02B0" w:rsidRPr="00DE2354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:rsidR="006B02B0" w:rsidRPr="00DE2354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:rsidR="006B02B0" w:rsidRPr="00DE2354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222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Comprendre textos escrits sobre les funcions vitals dels éssers vius.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6B02B0" w:rsidRPr="00D63EA7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B02B0" w:rsidRPr="00D63EA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222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4A270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4A270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222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4A270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222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4A270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D63EA7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9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Classificar els éssers vius en els cinc regnes, diferenciant entre els fongs, protists, moneres, plantes i animals, per ampliar el coneixement sobre els éssers vius.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6B02B0" w:rsidRPr="00FA48BA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Explicar en què </w:t>
            </w:r>
            <w:r w:rsidRPr="00FA48B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s’assemblen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 es diferencien </w:t>
            </w:r>
            <w:r w:rsidRPr="00FA48BA">
              <w:rPr>
                <w:rFonts w:ascii="Arial" w:hAnsi="Arial" w:cs="Arial"/>
                <w:color w:val="000000" w:themeColor="text1"/>
                <w:sz w:val="20"/>
                <w:szCs w:val="20"/>
              </w:rPr>
              <w:t>els protozous i els bacteris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tot fent ús de les estructures gramaticals corresponents: </w:t>
            </w:r>
            <w: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Both pro</w:t>
            </w:r>
            <w:r w:rsidR="009E6900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tozoa and bacteria are/have…/ Bacteria/Protozoa belong to the … kingdom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A48B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44-45</w:t>
            </w:r>
          </w:p>
        </w:tc>
      </w:tr>
      <w:tr w:rsidR="006B02B0" w:rsidRPr="0056052D" w:rsidTr="00282B14">
        <w:trPr>
          <w:trHeight w:val="225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C7313E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6B02B0" w:rsidRPr="00906F36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Investigar</w:t>
            </w:r>
            <w:r w:rsidRPr="00906F3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per</w:t>
            </w:r>
            <w:r w:rsidR="009E690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què</w:t>
            </w:r>
            <w:r w:rsidRPr="00FA48B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és import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ant tenir cura del medi ambient i què p</w:t>
            </w:r>
            <w:r w:rsidRPr="00FA48B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ot passar si la gent no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el </w:t>
            </w:r>
            <w:r w:rsidRPr="00FA48BA">
              <w:rPr>
                <w:rFonts w:ascii="Arial" w:hAnsi="Arial" w:cs="Arial"/>
                <w:color w:val="000000" w:themeColor="text1"/>
                <w:sz w:val="20"/>
                <w:szCs w:val="20"/>
              </w:rPr>
              <w:t>protegeix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CE7A1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C7313E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6B02B0" w:rsidRPr="00CE7A1C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C5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B02B0" w:rsidRPr="00CE7A1C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13A95">
              <w:rPr>
                <w:rFonts w:ascii="Arial" w:hAnsi="Arial" w:cs="Arial"/>
                <w:color w:val="auto"/>
                <w:sz w:val="20"/>
                <w:szCs w:val="20"/>
              </w:rPr>
              <w:t>Valorar problemes socials rellevants interpretant-ne les causes i les conseqüències per plantejar propostes de futur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CE7A1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Consum responsable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Problemes socials rellevants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B7325F">
        <w:trPr>
          <w:trHeight w:val="225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B02B0" w:rsidRPr="00D63EA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estratègies per obtenir informació bàsica i comprendre textos escrits senzills o adaptats de la vida quotidiana, dels </w:t>
            </w: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Lectura silenciosa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B7325F">
        <w:trPr>
          <w:trHeight w:val="225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8546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DE2354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escrita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 de les TAC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 dels textos segons el format i el suport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282B14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6B02B0" w:rsidRPr="00282B14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Pr="00906F36">
              <w:rPr>
                <w:rFonts w:ascii="Arial" w:hAnsi="Arial" w:cs="Arial"/>
                <w:color w:val="000000" w:themeColor="text1"/>
                <w:sz w:val="20"/>
                <w:szCs w:val="20"/>
              </w:rPr>
              <w:t>nvestigar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</w:t>
            </w:r>
            <w:r w:rsidRPr="00282B14">
              <w:rPr>
                <w:rFonts w:ascii="Arial" w:hAnsi="Arial" w:cs="Arial"/>
                <w:color w:val="000000" w:themeColor="text1"/>
                <w:sz w:val="20"/>
                <w:szCs w:val="20"/>
              </w:rPr>
              <w:t>om ajuden els fongs al medi ambient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  <w:p w:rsidR="006B02B0" w:rsidRPr="00906F36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B7325F">
        <w:trPr>
          <w:trHeight w:val="194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6B02B0" w:rsidRPr="00D63EA7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B02B0" w:rsidRPr="00D63EA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Lectura silenciosa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FC3B0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FC3B0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FC3B0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FC3B0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escrita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FC3B0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 de les TAC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 dels textos segons el format i el suport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B7325F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8B314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8B314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8B314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28</w:t>
            </w:r>
          </w:p>
        </w:tc>
        <w:tc>
          <w:tcPr>
            <w:tcW w:w="2270" w:type="dxa"/>
            <w:shd w:val="clear" w:color="auto" w:fill="auto"/>
          </w:tcPr>
          <w:p w:rsidR="006B02B0" w:rsidRPr="00282B14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2B14">
              <w:rPr>
                <w:rFonts w:ascii="Arial" w:hAnsi="Arial" w:cs="Arial"/>
                <w:color w:val="000000" w:themeColor="text1"/>
                <w:sz w:val="20"/>
                <w:szCs w:val="20"/>
              </w:rPr>
              <w:t>Classifica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</w:t>
            </w:r>
            <w:r w:rsidRPr="00282B1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diferents</w:t>
            </w:r>
            <w:r w:rsidRPr="00282B1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organismes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segons el regne al que pertanyen.</w:t>
            </w:r>
          </w:p>
          <w:p w:rsidR="006B02B0" w:rsidRPr="00906F36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282B14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6B02B0" w:rsidRPr="00906F36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Identificar l’instrument que es descriu</w:t>
            </w:r>
            <w:r w:rsidR="009E690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. 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82B14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Fases d’una investigació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282B14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físic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C15BD2">
        <w:trPr>
          <w:trHeight w:val="225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 de comprensió: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C15BD2">
        <w:trPr>
          <w:trHeight w:val="268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6B02B0" w:rsidRPr="00906F36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Utilitzar la llengua escrita per explicar el coneixement sobre els regnes dels éssers vius.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Àmbit de llengües estrangeres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B02B0" w:rsidRPr="00D63EA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Pr="00DE2354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268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268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268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268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 del text: adequació, coherència i cohesió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402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Comprendre un text escrit sobre els regnes dels éssers vius.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6B02B0" w:rsidRPr="004A270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Pr="00FC3B0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64278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64278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64278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D15AA4">
        <w:trPr>
          <w:trHeight w:val="670"/>
        </w:trPr>
        <w:tc>
          <w:tcPr>
            <w:tcW w:w="596" w:type="dxa"/>
            <w:vMerge w:val="restart"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6B02B0" w:rsidRPr="00C43E3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43E3D">
              <w:rPr>
                <w:rFonts w:ascii="Arial" w:hAnsi="Arial" w:cs="Arial"/>
                <w:color w:val="000000" w:themeColor="text1"/>
                <w:sz w:val="20"/>
                <w:szCs w:val="20"/>
              </w:rPr>
              <w:t>Identificar els diferents elements dels ecosistemes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, a partir d’un text sobre els seus components físics</w:t>
            </w:r>
            <w:r w:rsidRPr="00C43E3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l’observació de vàries imatges, per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comprendre les relacions que s’estableixen entre ells.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6B02B0" w:rsidRPr="00C43E3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43E3D"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6B02B0" w:rsidRPr="00C43E3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Explicar qu</w:t>
            </w:r>
            <w:r w:rsidRPr="00C43E3D">
              <w:rPr>
                <w:rFonts w:ascii="Arial" w:hAnsi="Arial" w:cs="Arial"/>
                <w:color w:val="auto"/>
                <w:sz w:val="20"/>
                <w:szCs w:val="20"/>
              </w:rPr>
              <w:t xml:space="preserve">ina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diferència hi ha entre</w:t>
            </w:r>
            <w:r w:rsidRPr="00C43E3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la flora i la f</w:t>
            </w:r>
            <w:r w:rsidRPr="00C43E3D">
              <w:rPr>
                <w:rFonts w:ascii="Arial" w:hAnsi="Arial" w:cs="Arial"/>
                <w:color w:val="auto"/>
                <w:sz w:val="20"/>
                <w:szCs w:val="20"/>
              </w:rPr>
              <w:t>auna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6B02B0" w:rsidRPr="00C43E3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6B02B0" w:rsidRPr="00C43E3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43E3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 Dimensió món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6B02B0" w:rsidRPr="00C43E3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43E3D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B02B0" w:rsidRPr="00C43E3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43E3D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Pr="00C43E3D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C43E3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46-47</w:t>
            </w:r>
          </w:p>
        </w:tc>
      </w:tr>
      <w:tr w:rsidR="006B02B0" w:rsidRPr="0056052D" w:rsidTr="0057372A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15AA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D15AA4">
        <w:trPr>
          <w:trHeight w:val="50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Àmbit de llengües estrangeres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6B02B0" w:rsidRPr="00D63EA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6B02B0" w:rsidRPr="00D63EA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DE2354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46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D15AA4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46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D15AA4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46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D15AA4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46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D15AA4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 del text: adequació, coherència i cohesió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C43E3D">
        <w:trPr>
          <w:trHeight w:val="576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6B02B0" w:rsidRPr="00C43E3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Explicar qu</w:t>
            </w:r>
            <w:r w:rsidRPr="00C43E3D">
              <w:rPr>
                <w:rFonts w:ascii="Arial" w:hAnsi="Arial" w:cs="Arial"/>
                <w:color w:val="auto"/>
                <w:sz w:val="20"/>
                <w:szCs w:val="20"/>
              </w:rPr>
              <w:t xml:space="preserve">ina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diferència hi ha entre</w:t>
            </w:r>
            <w:r w:rsidRPr="00C43E3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una població i una comunitat.</w:t>
            </w:r>
          </w:p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6B02B0" w:rsidRPr="00C43E3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43E3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 Dimensió món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6B02B0" w:rsidRPr="00C43E3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43E3D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B02B0" w:rsidRPr="00C43E3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43E3D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Pr="00C43E3D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C43E3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576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D15AA4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DE2354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15AA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C43E3D">
        <w:trPr>
          <w:trHeight w:val="40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Àmbit de llengües estrangeres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6B02B0" w:rsidRPr="00D63EA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6B02B0" w:rsidRPr="00D63EA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DE2354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C43E3D">
        <w:trPr>
          <w:trHeight w:val="40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D15AA4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DE2354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C43E3D">
        <w:trPr>
          <w:trHeight w:val="40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D15AA4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DE2354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C43E3D">
        <w:trPr>
          <w:trHeight w:val="40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D15AA4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DE2354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C43E3D">
        <w:trPr>
          <w:trHeight w:val="40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D15AA4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DE2354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 del text: adequació, coherència i cohesió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C43E3D">
        <w:trPr>
          <w:trHeight w:val="956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6B02B0" w:rsidRPr="00C43E3D" w:rsidRDefault="006B02B0" w:rsidP="006B02B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Investigar per</w:t>
            </w:r>
            <w:r w:rsidR="009E690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què l</w:t>
            </w:r>
            <w:r w:rsidRPr="00C43E3D">
              <w:rPr>
                <w:rFonts w:ascii="Arial" w:hAnsi="Arial" w:cs="Arial"/>
                <w:color w:val="auto"/>
                <w:sz w:val="20"/>
                <w:szCs w:val="20"/>
              </w:rPr>
              <w:t>’aigua és un elemen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t vital en tots els ecosistemes, utilitzant fórmules com </w:t>
            </w:r>
            <w:r w:rsidRPr="00C43E3D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... is important because ... </w:t>
            </w:r>
            <w:r w:rsidRPr="00C43E3D">
              <w:rPr>
                <w:rFonts w:ascii="Arial" w:hAnsi="Arial" w:cs="Arial"/>
                <w:color w:val="auto"/>
                <w:sz w:val="20"/>
                <w:szCs w:val="20"/>
              </w:rPr>
              <w:t>o</w:t>
            </w:r>
            <w:r w:rsidRPr="00C43E3D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... are important because ... </w:t>
            </w:r>
          </w:p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43E3D">
              <w:rPr>
                <w:rFonts w:ascii="Arial" w:hAnsi="Arial" w:cs="Arial"/>
                <w:color w:val="auto"/>
                <w:sz w:val="20"/>
                <w:szCs w:val="20"/>
              </w:rPr>
              <w:t>Plantejar-se preguntes sobre el medi, utilitzar estratègies de cerca de dades i analitzar resultats per trobar respostes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Fases d’una investigació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6E59E9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D15AA4">
        <w:trPr>
          <w:trHeight w:val="139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6B02B0" w:rsidRPr="00D63EA7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B02B0" w:rsidRPr="00D63EA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Lectura silenciosa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137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3846CD">
        <w:trPr>
          <w:trHeight w:val="40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escrita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 de les TAC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 dels textos segons el format i el suport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3846CD">
        <w:trPr>
          <w:trHeight w:val="104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C43E3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103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C43E3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103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C43E3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103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C43E3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492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6B02B0" w:rsidRPr="00C43E3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Investigar</w:t>
            </w:r>
            <w:r w:rsidRPr="00C43E3D">
              <w:rPr>
                <w:rFonts w:ascii="Arial" w:hAnsi="Arial" w:cs="Arial"/>
                <w:color w:val="auto"/>
                <w:sz w:val="20"/>
                <w:szCs w:val="20"/>
              </w:rPr>
              <w:t xml:space="preserve"> dos dels components físics d’un</w:t>
            </w:r>
          </w:p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</w:t>
            </w:r>
            <w:r w:rsidRPr="00C43E3D">
              <w:rPr>
                <w:rFonts w:ascii="Arial" w:hAnsi="Arial" w:cs="Arial"/>
                <w:color w:val="auto"/>
                <w:sz w:val="20"/>
                <w:szCs w:val="20"/>
              </w:rPr>
              <w:t>cosistema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explicar per</w:t>
            </w:r>
            <w:r w:rsidR="009E690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què són importants.</w:t>
            </w:r>
          </w:p>
          <w:p w:rsidR="006B02B0" w:rsidRPr="00C43E3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43E3D">
              <w:rPr>
                <w:rFonts w:ascii="Arial" w:hAnsi="Arial" w:cs="Arial"/>
                <w:color w:val="auto"/>
                <w:sz w:val="20"/>
                <w:szCs w:val="20"/>
              </w:rPr>
              <w:t>Plantejar-se preguntes sobre el medi, utilitzar estratègies de cerca de dades i analitzar resultats per trobar respostes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Fases d’una investigació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6E59E9">
        <w:trPr>
          <w:trHeight w:val="207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206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6E59E9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6B02B0" w:rsidRPr="00D63EA7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B02B0" w:rsidRPr="00D63EA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Lectura silenciosa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escrita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 de les TAC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 dels textos segons el format i el suport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D15AA4">
        <w:trPr>
          <w:trHeight w:val="139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7B3F05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D15AA4">
        <w:trPr>
          <w:trHeight w:val="139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7B3F05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D15AA4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137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7B3F05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137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7B3F05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6A1BAD">
        <w:trPr>
          <w:trHeight w:val="482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6B02B0" w:rsidRPr="00C43E3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els </w:t>
            </w:r>
            <w:r w:rsidRPr="00C43E3D">
              <w:rPr>
                <w:rFonts w:ascii="Arial" w:hAnsi="Arial" w:cs="Arial"/>
                <w:color w:val="auto"/>
                <w:sz w:val="20"/>
                <w:szCs w:val="20"/>
              </w:rPr>
              <w:t>elements físics d’un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ecosistema i una</w:t>
            </w:r>
            <w:r w:rsidRPr="00C43E3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població en una imatge.</w:t>
            </w:r>
          </w:p>
          <w:p w:rsidR="006B02B0" w:rsidRPr="007B3F05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43E3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482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137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6B02B0" w:rsidRPr="00C43E3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Investigar </w:t>
            </w:r>
            <w:r w:rsidRPr="00C43E3D">
              <w:rPr>
                <w:rFonts w:ascii="Arial" w:hAnsi="Arial" w:cs="Arial"/>
                <w:color w:val="auto"/>
                <w:sz w:val="20"/>
                <w:szCs w:val="20"/>
              </w:rPr>
              <w:t>sobre els animals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viuen e</w:t>
            </w:r>
            <w:r w:rsidRPr="00C43E3D">
              <w:rPr>
                <w:rFonts w:ascii="Arial" w:hAnsi="Arial" w:cs="Arial"/>
                <w:color w:val="auto"/>
                <w:sz w:val="20"/>
                <w:szCs w:val="20"/>
              </w:rPr>
              <w:t>n condicions extremes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explicar com s’adapten a l’entorn.</w:t>
            </w:r>
          </w:p>
          <w:p w:rsidR="006B02B0" w:rsidRPr="007B3F05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43E3D">
              <w:rPr>
                <w:rFonts w:ascii="Arial" w:hAnsi="Arial" w:cs="Arial"/>
                <w:color w:val="auto"/>
                <w:sz w:val="20"/>
                <w:szCs w:val="20"/>
              </w:rPr>
              <w:t>Plantejar-se preguntes sobre el medi, utilitzar estratègies de cerca de dades i analitzar resultats per trobar respostes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Fases d’una investigació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6A1BAD">
        <w:trPr>
          <w:trHeight w:val="1052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7B3F05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1052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7B3F05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6A1BAD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C43E3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6B02B0" w:rsidRPr="00D63EA7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B02B0" w:rsidRPr="00D63EA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Lectura silenciosa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C43E3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C43E3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C43E3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C43E3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escrita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C43E3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 de les TAC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C43E3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 dels textos segons el format i el suport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6A1BAD">
        <w:trPr>
          <w:trHeight w:val="40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C43E3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Àmbit de llengües estrangeres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6B02B0" w:rsidRPr="00D63EA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6B02B0" w:rsidRPr="00D63EA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DE2354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C43E3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C43E3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C43E3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C43E3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 del text: adequació, coherència i cohesió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6A1BAD">
        <w:trPr>
          <w:trHeight w:val="482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6B02B0" w:rsidRPr="00C43E3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Anomenar</w:t>
            </w:r>
            <w:r w:rsidRPr="00C43E3D">
              <w:rPr>
                <w:rFonts w:ascii="Arial" w:hAnsi="Arial" w:cs="Arial"/>
                <w:color w:val="auto"/>
                <w:sz w:val="20"/>
                <w:szCs w:val="20"/>
              </w:rPr>
              <w:t xml:space="preserve"> tres regnes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C43E3D"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d’</w:t>
            </w:r>
            <w:r w:rsidRPr="00C43E3D">
              <w:rPr>
                <w:rFonts w:ascii="Arial" w:hAnsi="Arial" w:cs="Arial"/>
                <w:color w:val="auto"/>
                <w:sz w:val="20"/>
                <w:szCs w:val="20"/>
              </w:rPr>
              <w:t xml:space="preserve">éssers vius que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apareixen en una</w:t>
            </w:r>
            <w:r w:rsidRPr="00C43E3D">
              <w:rPr>
                <w:rFonts w:ascii="Arial" w:hAnsi="Arial" w:cs="Arial"/>
                <w:color w:val="auto"/>
                <w:sz w:val="20"/>
                <w:szCs w:val="20"/>
              </w:rPr>
              <w:t xml:space="preserve"> imatge.</w:t>
            </w:r>
          </w:p>
          <w:p w:rsidR="006B02B0" w:rsidRPr="00C43E3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482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6A1BAD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6B02B0" w:rsidRPr="007B3F05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Indicar si vàries afirmacions sobre les plantes i la seva adaptació en </w:t>
            </w:r>
            <w:r w:rsidRPr="00C43E3D">
              <w:rPr>
                <w:rFonts w:ascii="Arial" w:hAnsi="Arial" w:cs="Arial"/>
                <w:color w:val="auto"/>
                <w:sz w:val="20"/>
                <w:szCs w:val="20"/>
              </w:rPr>
              <w:t xml:space="preserve">condicions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</w:t>
            </w:r>
            <w:r w:rsidRPr="00C43E3D">
              <w:rPr>
                <w:rFonts w:ascii="Arial" w:hAnsi="Arial" w:cs="Arial"/>
                <w:color w:val="auto"/>
                <w:sz w:val="20"/>
                <w:szCs w:val="20"/>
              </w:rPr>
              <w:t>xtremes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són certes o falses, a partir d’una audició</w:t>
            </w:r>
            <w:r w:rsidRPr="00C43E3D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  <w:r w:rsidRPr="007B3F0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D25C3D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C43E3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 de comprensió: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C43E3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C43E3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C43E3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C43E3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C43E3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402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Comprendre un text escrit sobre els elements dels ecosistemes.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6B02B0" w:rsidRPr="004A270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Pr="00FC3B0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64278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64278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64278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D25C3D">
        <w:trPr>
          <w:trHeight w:val="670"/>
        </w:trPr>
        <w:tc>
          <w:tcPr>
            <w:tcW w:w="596" w:type="dxa"/>
            <w:vMerge w:val="restart"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11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Identificar com flueix l’energia entre els éssers vius, a partir de l’anàlisi de les cadenes alimentàries, les xarxes alimentàries i altres relacions existents, per prendre consciència de com són d’importants tots els elements dels ecosistemes.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6B02B0" w:rsidRPr="00D25C3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Explicar</w:t>
            </w:r>
            <w: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per</w:t>
            </w:r>
            <w:r w:rsidR="009E690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què la fotosíntesi és </w:t>
            </w:r>
            <w:r w:rsidRPr="00D25C3D">
              <w:rPr>
                <w:rFonts w:ascii="Arial" w:hAnsi="Arial" w:cs="Arial"/>
                <w:color w:val="auto"/>
                <w:sz w:val="20"/>
                <w:szCs w:val="20"/>
              </w:rPr>
              <w:t xml:space="preserve">un procés important per a tots els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éssers vius</w:t>
            </w:r>
            <w:r w:rsidRPr="00D25C3D"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</w:p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48-49</w:t>
            </w:r>
          </w:p>
        </w:tc>
      </w:tr>
      <w:tr w:rsidR="006B02B0" w:rsidRPr="0056052D" w:rsidTr="0057372A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D25C3D">
        <w:trPr>
          <w:trHeight w:val="143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140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140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140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D25C3D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6B02B0" w:rsidRPr="00D25C3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Posar</w:t>
            </w:r>
            <w:r w:rsidRPr="00D25C3D">
              <w:rPr>
                <w:rFonts w:ascii="Arial" w:hAnsi="Arial" w:cs="Arial"/>
                <w:color w:val="auto"/>
                <w:sz w:val="20"/>
                <w:szCs w:val="20"/>
              </w:rPr>
              <w:t xml:space="preserve"> exemples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en parelles, </w:t>
            </w:r>
            <w:r w:rsidRPr="00D25C3D">
              <w:rPr>
                <w:rFonts w:ascii="Arial" w:hAnsi="Arial" w:cs="Arial"/>
                <w:color w:val="auto"/>
                <w:sz w:val="20"/>
                <w:szCs w:val="20"/>
              </w:rPr>
              <w:t xml:space="preserve">d’organismes de cada categoria en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un</w:t>
            </w:r>
            <w:r w:rsidRPr="00D25C3D">
              <w:rPr>
                <w:rFonts w:ascii="Arial" w:hAnsi="Arial" w:cs="Arial"/>
                <w:color w:val="auto"/>
                <w:sz w:val="20"/>
                <w:szCs w:val="20"/>
              </w:rPr>
              <w:t>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D25C3D">
              <w:rPr>
                <w:rFonts w:ascii="Arial" w:hAnsi="Arial" w:cs="Arial"/>
                <w:color w:val="auto"/>
                <w:sz w:val="20"/>
                <w:szCs w:val="20"/>
              </w:rPr>
              <w:t>cadena alimentària.</w:t>
            </w:r>
          </w:p>
          <w:p w:rsidR="006B02B0" w:rsidRPr="0049311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D25C3D">
        <w:trPr>
          <w:trHeight w:val="143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140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140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140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D25C3D">
        <w:trPr>
          <w:trHeight w:val="83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6B02B0" w:rsidRPr="00A7370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B02B0" w:rsidRPr="002E4ECC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80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80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80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80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80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D25C3D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6B02B0" w:rsidRPr="0049311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Explicar q</w:t>
            </w:r>
            <w:r w:rsidRPr="00D25C3D">
              <w:rPr>
                <w:rFonts w:ascii="Arial" w:hAnsi="Arial" w:cs="Arial"/>
                <w:color w:val="auto"/>
                <w:sz w:val="20"/>
                <w:szCs w:val="20"/>
              </w:rPr>
              <w:t>uin és el paper d’un descomponedor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dins d’una cadena alimentària.</w:t>
            </w:r>
          </w:p>
          <w:p w:rsidR="006B02B0" w:rsidRPr="0049311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9B5584">
        <w:trPr>
          <w:trHeight w:val="129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49311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127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49311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127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49311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127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49311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127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49311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127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49311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2E1965">
        <w:trPr>
          <w:trHeight w:val="482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6B02B0" w:rsidRPr="002E1965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quins dels animals d’una xarxa són a la vegada </w:t>
            </w:r>
          </w:p>
          <w:p w:rsidR="006B02B0" w:rsidRPr="002E1965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1965">
              <w:rPr>
                <w:rFonts w:ascii="Arial" w:hAnsi="Arial" w:cs="Arial"/>
                <w:color w:val="auto"/>
                <w:sz w:val="20"/>
                <w:szCs w:val="20"/>
              </w:rPr>
              <w:t xml:space="preserve">depredadors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i preses.</w:t>
            </w:r>
          </w:p>
          <w:p w:rsidR="006B02B0" w:rsidRPr="0049311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Analitzar paisatges i ecosistemes tenint en compte els factors socials i naturals que els configuren, per valorar les </w:t>
            </w: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482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DE2354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0E4CA8">
        <w:trPr>
          <w:trHeight w:val="576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6B02B0" w:rsidRPr="002E1965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Posar</w:t>
            </w:r>
            <w:r w:rsidRPr="002E1965">
              <w:rPr>
                <w:rFonts w:ascii="Arial" w:hAnsi="Arial" w:cs="Arial"/>
                <w:color w:val="auto"/>
                <w:sz w:val="20"/>
                <w:szCs w:val="20"/>
              </w:rPr>
              <w:t xml:space="preserve"> exemples de</w:t>
            </w:r>
          </w:p>
          <w:p w:rsidR="006B02B0" w:rsidRPr="002E1965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1965">
              <w:rPr>
                <w:rFonts w:ascii="Arial" w:hAnsi="Arial" w:cs="Arial"/>
                <w:color w:val="auto"/>
                <w:sz w:val="20"/>
                <w:szCs w:val="20"/>
              </w:rPr>
              <w:t>cooperació entre organismes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comparar-los amb un </w:t>
            </w:r>
            <w:r w:rsidRPr="002E1965">
              <w:rPr>
                <w:rFonts w:ascii="Arial" w:hAnsi="Arial" w:cs="Arial"/>
                <w:color w:val="auto"/>
                <w:sz w:val="20"/>
                <w:szCs w:val="20"/>
              </w:rPr>
              <w:t>company.</w:t>
            </w:r>
          </w:p>
          <w:p w:rsidR="006B02B0" w:rsidRPr="0049311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576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DE2354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0E4CA8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49311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49311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DE2354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49311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DE2354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49311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DE2354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0E4CA8">
        <w:trPr>
          <w:trHeight w:val="33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49311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6B02B0" w:rsidRPr="00A7370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B02B0" w:rsidRPr="002E4ECC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49311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DE2354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49311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DE2354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49311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DE2354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49311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DE2354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49311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DE2354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0E4CA8">
        <w:trPr>
          <w:trHeight w:val="94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6B02B0" w:rsidRPr="0049311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Indicar si vàries afirmacions sobre les cadenes alimentàries i els ecosistemes són certes o falses, a partir d’un text oral.</w:t>
            </w:r>
          </w:p>
          <w:p w:rsidR="006B02B0" w:rsidRPr="0049311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94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DE2354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0E4CA8">
        <w:trPr>
          <w:trHeight w:val="135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49311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 de comprensió: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134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49311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DE2354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134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49311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DE2354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134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49311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DE2354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134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49311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DE2354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134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49311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DE2354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412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Utilitzar la llengua escrita, per explicar el propi coneixement sobre les cadenes i les xarxes alimentària.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Àmbit de llengües estrangeres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B02B0" w:rsidRPr="00D63EA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Pr="00DE2354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412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8546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DE2354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412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8546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DE2354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412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58546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DE2354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247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DE2354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 del text: adequació, coherència i cohesió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69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Comprendre un text escrit sobre les cadenes i les xarxes alimentària.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6B02B0" w:rsidRPr="004A270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Pr="00FC3B0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67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DE2354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67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DE2354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67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DE2354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973400">
        <w:trPr>
          <w:trHeight w:val="94"/>
        </w:trPr>
        <w:tc>
          <w:tcPr>
            <w:tcW w:w="596" w:type="dxa"/>
            <w:vMerge w:val="restart"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12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43E3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Identificar els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tipus d’</w:t>
            </w:r>
            <w:r w:rsidRPr="00C43E3D">
              <w:rPr>
                <w:rFonts w:ascii="Arial" w:hAnsi="Arial" w:cs="Arial"/>
                <w:color w:val="000000" w:themeColor="text1"/>
                <w:sz w:val="20"/>
                <w:szCs w:val="20"/>
              </w:rPr>
              <w:t>ecosistemes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que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existeixen, diferenciant entre boscos, prade</w:t>
            </w:r>
            <w:r w:rsidR="009E690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, deserts, estanys, costes i ecosistemes urbans</w:t>
            </w:r>
            <w:r w:rsidRPr="00C43E3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per ampliar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entendre les relacions que s’estableixen entre ells.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49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6B02B0" w:rsidRPr="0097340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Explicar q</w:t>
            </w:r>
            <w:r w:rsidRPr="00973400">
              <w:rPr>
                <w:rFonts w:ascii="Arial" w:hAnsi="Arial" w:cs="Arial"/>
                <w:color w:val="auto"/>
                <w:sz w:val="20"/>
                <w:szCs w:val="20"/>
              </w:rPr>
              <w:t>uina diferència hi ha entre a</w:t>
            </w:r>
          </w:p>
          <w:p w:rsidR="006B02B0" w:rsidRPr="0097340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 xml:space="preserve">bosc i una </w:t>
            </w:r>
            <w:r w:rsidR="009E6900">
              <w:rPr>
                <w:rFonts w:ascii="Arial" w:hAnsi="Arial" w:cs="Arial"/>
                <w:color w:val="auto"/>
                <w:sz w:val="20"/>
                <w:szCs w:val="20"/>
              </w:rPr>
              <w:t>prada.</w:t>
            </w:r>
          </w:p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 xml:space="preserve">Àmbit de coneixement del </w:t>
            </w: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Analitzar paisatges i ecosistemes tenint en </w:t>
            </w: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Biodiversitat i sostenibilitat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50-51</w:t>
            </w:r>
          </w:p>
        </w:tc>
      </w:tr>
      <w:tr w:rsidR="006B02B0" w:rsidRPr="0056052D" w:rsidTr="0057372A">
        <w:trPr>
          <w:trHeight w:val="94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FC3B0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973400">
        <w:trPr>
          <w:trHeight w:val="63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60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FC3B0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60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FC3B0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60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FC3B0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60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FC3B0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60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FC3B0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67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6B02B0" w:rsidRPr="0097340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Explicar per</w:t>
            </w:r>
            <w:r w:rsidR="009E690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què és important protegir els arbres i quines són les seves amenaces. </w:t>
            </w:r>
            <w:r w:rsidRPr="0097340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43E3D">
              <w:rPr>
                <w:rFonts w:ascii="Arial" w:hAnsi="Arial" w:cs="Arial"/>
                <w:color w:val="auto"/>
                <w:sz w:val="20"/>
                <w:szCs w:val="20"/>
              </w:rPr>
              <w:t>Plantejar-se preguntes sobre el medi, utilitzar estratègies de cerca de dades i analitzar resultats per trobar respostes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Fases d’una investigació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B659F1">
        <w:trPr>
          <w:trHeight w:val="94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94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FC3B0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B659F1">
        <w:trPr>
          <w:trHeight w:val="64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6B02B0" w:rsidRPr="00CE7A1C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C5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B02B0" w:rsidRPr="00CE7A1C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13A95">
              <w:rPr>
                <w:rFonts w:ascii="Arial" w:hAnsi="Arial" w:cs="Arial"/>
                <w:color w:val="auto"/>
                <w:sz w:val="20"/>
                <w:szCs w:val="20"/>
              </w:rPr>
              <w:t>Valorar problemes socials rellevants interpretant-ne les causes i les conseqüències per plantejar propostes de futur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62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FC3B0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CE7A1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62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FC3B0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Consum responsable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62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FC3B0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Problemes socials rellevants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B659F1">
        <w:trPr>
          <w:trHeight w:val="110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B02B0" w:rsidRPr="00D63EA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Lectura silenciosa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109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FC3B0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109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FC3B0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109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FC3B0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109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FC3B0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escrita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109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FC3B0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 de les TAC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109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FC3B0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 dels textos segons el format i el suport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B659F1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FC3B0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FC3B0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FC3B0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B659F1">
        <w:trPr>
          <w:trHeight w:val="33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6B02B0" w:rsidRPr="00A7370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B02B0" w:rsidRPr="002E4ECC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FC3B0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FC3B0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FC3B0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FC3B0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FC3B0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FF578F">
        <w:trPr>
          <w:trHeight w:val="482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6B02B0" w:rsidRPr="0097340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Explicar c</w:t>
            </w:r>
            <w:r w:rsidRPr="00973400">
              <w:rPr>
                <w:rFonts w:ascii="Arial" w:hAnsi="Arial" w:cs="Arial"/>
                <w:color w:val="auto"/>
                <w:sz w:val="20"/>
                <w:szCs w:val="20"/>
              </w:rPr>
              <w:t>om s’adapten les plantes i els animals del desert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al </w:t>
            </w:r>
            <w:r w:rsidRPr="00973400">
              <w:rPr>
                <w:rFonts w:ascii="Arial" w:hAnsi="Arial" w:cs="Arial"/>
                <w:color w:val="auto"/>
                <w:sz w:val="20"/>
                <w:szCs w:val="20"/>
              </w:rPr>
              <w:t>medi ambient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Analitzar paisatges i ecosistemes tenint en compte els factors socials i naturals que els configuren, per valorar les </w:t>
            </w: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482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FC3B0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FF578F">
        <w:trPr>
          <w:trHeight w:val="81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Àmbit de llengües estrangeres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B02B0" w:rsidRPr="00D63EA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Pr="00DE2354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80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80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80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80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 del text: adequació, coherència i cohesió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FF578F">
        <w:trPr>
          <w:trHeight w:val="482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6B02B0" w:rsidRPr="0097340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Explicar q</w:t>
            </w:r>
            <w:r w:rsidRPr="00973400">
              <w:rPr>
                <w:rFonts w:ascii="Arial" w:hAnsi="Arial" w:cs="Arial"/>
                <w:color w:val="auto"/>
                <w:sz w:val="20"/>
                <w:szCs w:val="20"/>
              </w:rPr>
              <w:t xml:space="preserve">uina diferència hi ha entre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un </w:t>
            </w:r>
            <w:r w:rsidRPr="00973400">
              <w:rPr>
                <w:rFonts w:ascii="Arial" w:hAnsi="Arial" w:cs="Arial"/>
                <w:color w:val="auto"/>
                <w:sz w:val="20"/>
                <w:szCs w:val="20"/>
              </w:rPr>
              <w:t>caducifoli i un arbre perenne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482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FC3B0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FF578F">
        <w:trPr>
          <w:trHeight w:val="81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Àmbit de llengües estrangeres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B02B0" w:rsidRPr="00D63EA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Pr="00DE2354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80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80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80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80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 del text: adequació, coherència i cohesió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FF578F">
        <w:trPr>
          <w:trHeight w:val="482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6B02B0" w:rsidRPr="0097340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Respondre vàries preguntes sobre la</w:t>
            </w:r>
          </w:p>
          <w:p w:rsidR="006B02B0" w:rsidRPr="0097340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selva tropical, a partir d’un text oral.</w:t>
            </w:r>
          </w:p>
          <w:p w:rsidR="006B02B0" w:rsidRPr="0097340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 xml:space="preserve">Àmbit de coneixement del </w:t>
            </w: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Analitzar paisatges i ecosistemes tenint en </w:t>
            </w: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482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FC3B0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FF578F">
        <w:trPr>
          <w:trHeight w:val="33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 de comprensió: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FC3B0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FC3B0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FC3B0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FC3B0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FC3B0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FF578F">
        <w:trPr>
          <w:trHeight w:val="40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Àmbit de llengües estrangeres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B02B0" w:rsidRPr="00D63EA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Pr="00DE2354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DE2354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DE2354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DE2354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DE2354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 del text: adequació, coherència i cohesió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FF578F">
        <w:trPr>
          <w:trHeight w:val="288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Identificar q</w:t>
            </w:r>
            <w:r w:rsidRPr="00973400">
              <w:rPr>
                <w:rFonts w:ascii="Arial" w:hAnsi="Arial" w:cs="Arial"/>
                <w:color w:val="auto"/>
                <w:sz w:val="20"/>
                <w:szCs w:val="20"/>
              </w:rPr>
              <w:t xml:space="preserve">uins animals viuen en un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bosc m</w:t>
            </w:r>
            <w:r w:rsidRPr="00973400">
              <w:rPr>
                <w:rFonts w:ascii="Arial" w:hAnsi="Arial" w:cs="Arial"/>
                <w:color w:val="auto"/>
                <w:sz w:val="20"/>
                <w:szCs w:val="20"/>
              </w:rPr>
              <w:t>editerrani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Analitzar paisatges i ecosistemes tenint en compte els factors socials i naturals que els configuren, per valorar les </w:t>
            </w: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288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FC3B0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67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Escriure un informe sobre un dels ecosistemes, a partir de la recerca d’informació.</w:t>
            </w:r>
          </w:p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43E3D">
              <w:rPr>
                <w:rFonts w:ascii="Arial" w:hAnsi="Arial" w:cs="Arial"/>
                <w:color w:val="auto"/>
                <w:sz w:val="20"/>
                <w:szCs w:val="20"/>
              </w:rPr>
              <w:t>Plantejar-se preguntes sobre el medi, utilitzar estratègies de cerca de dades i analitzar resultats per trobar respostes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Fases d’una investigació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67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97340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67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97340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FC3B0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4F606C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97340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B02B0" w:rsidRPr="00D63EA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Lectura silenciosa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97340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FC3B0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97340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FC3B0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97340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FC3B0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97340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FC3B0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escrita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97340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FC3B0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 de les TAC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97340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FC3B0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 dels textos segons el format i el suport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4F606C">
        <w:trPr>
          <w:trHeight w:val="40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97340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Àmbit de llengües estrangeres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B02B0" w:rsidRPr="00D63EA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Pr="00DE2354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97340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FC3B0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97340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FC3B0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97340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FC3B0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97340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FC3B0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 del text: adequació, coherència i cohesió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973400">
        <w:trPr>
          <w:trHeight w:val="40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Utilitzar la llengua escrita, per explicar el propi coneixement sobre els tipus d’ecosistemes.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Àmbit de llengües estrangeres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B02B0" w:rsidRPr="00D63EA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Pr="00DE2354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FC3B0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FC3B0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FC3B0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FC3B0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 del text: adequació, coherència i cohesió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973400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Comprendre un text escrit sobre els tipus d’ecosistemes.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6B02B0" w:rsidRPr="004A270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Pr="00FC3B0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FC3B0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FC3B0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FC3B0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67"/>
        </w:trPr>
        <w:tc>
          <w:tcPr>
            <w:tcW w:w="596" w:type="dxa"/>
            <w:vMerge w:val="restart"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13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Reflexionar en torn les espècies en perill d’extinció, analitzant els efectes que té la seva desaparició per als ecosistemes, per prendre consciència de la importància de protegir-les.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6B02B0" w:rsidRPr="003F6CC9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Investigar i relacionar diferents organitzacions protectores d’</w:t>
            </w:r>
            <w:r w:rsidRPr="003F6CC9">
              <w:rPr>
                <w:rFonts w:ascii="Arial" w:hAnsi="Arial" w:cs="Arial"/>
                <w:color w:val="auto"/>
                <w:sz w:val="20"/>
                <w:szCs w:val="20"/>
              </w:rPr>
              <w:t>animals</w:t>
            </w:r>
          </w:p>
          <w:p w:rsidR="006B02B0" w:rsidRPr="003F6CC9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CC9">
              <w:rPr>
                <w:rFonts w:ascii="Arial" w:hAnsi="Arial" w:cs="Arial"/>
                <w:color w:val="auto"/>
                <w:sz w:val="20"/>
                <w:szCs w:val="20"/>
              </w:rPr>
              <w:t>organitzacions 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mb</w:t>
            </w:r>
            <w:r w:rsidRPr="003F6CC9">
              <w:rPr>
                <w:rFonts w:ascii="Arial" w:hAnsi="Arial" w:cs="Arial"/>
                <w:color w:val="auto"/>
                <w:sz w:val="20"/>
                <w:szCs w:val="20"/>
              </w:rPr>
              <w:t xml:space="preserve"> les espècies que protegeixen.</w:t>
            </w:r>
          </w:p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43E3D">
              <w:rPr>
                <w:rFonts w:ascii="Arial" w:hAnsi="Arial" w:cs="Arial"/>
                <w:color w:val="auto"/>
                <w:sz w:val="20"/>
                <w:szCs w:val="20"/>
              </w:rPr>
              <w:t>Plantejar-se preguntes sobre el medi, utilitzar estratègies de cerca de dades i analitzar resultats per trobar respostes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Fases d’una investigació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52</w:t>
            </w:r>
          </w:p>
        </w:tc>
      </w:tr>
      <w:tr w:rsidR="006B02B0" w:rsidRPr="0056052D" w:rsidTr="003F6CC9">
        <w:trPr>
          <w:trHeight w:val="94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94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FC3B0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0D19F8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6B02B0" w:rsidRPr="00CE7A1C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C5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B02B0" w:rsidRPr="00CE7A1C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13A95">
              <w:rPr>
                <w:rFonts w:ascii="Arial" w:hAnsi="Arial" w:cs="Arial"/>
                <w:color w:val="auto"/>
                <w:sz w:val="20"/>
                <w:szCs w:val="20"/>
              </w:rPr>
              <w:t xml:space="preserve">Valorar problemes socials rellevants interpretant-ne </w:t>
            </w:r>
            <w:r w:rsidRPr="00913A95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les causes i les conseqüències per plantejar propostes de futur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FC3B0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CE7A1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777DE8">
        <w:trPr>
          <w:trHeight w:val="700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FC3B0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Problemes socials rellevants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0D19F8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6B02B0" w:rsidRPr="00D63EA7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B02B0" w:rsidRPr="00D63EA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Lectura silenciosa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FC3B0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FC3B0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FC3B0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FC3B0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escrita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FC3B0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 de les TAC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FC3B0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 dels textos segons el format i el suport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777DE8">
        <w:trPr>
          <w:trHeight w:val="470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6B02B0" w:rsidRPr="003F6CC9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Investigar i identificar q</w:t>
            </w:r>
            <w:r w:rsidRPr="003F6CC9">
              <w:rPr>
                <w:rFonts w:ascii="Arial" w:hAnsi="Arial" w:cs="Arial"/>
                <w:color w:val="auto"/>
                <w:sz w:val="20"/>
                <w:szCs w:val="20"/>
              </w:rPr>
              <w:t xml:space="preserve">uins animals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diferents opcions, </w:t>
            </w:r>
            <w:r w:rsidRPr="003F6CC9">
              <w:rPr>
                <w:rFonts w:ascii="Arial" w:hAnsi="Arial" w:cs="Arial"/>
                <w:color w:val="auto"/>
                <w:sz w:val="20"/>
                <w:szCs w:val="20"/>
              </w:rPr>
              <w:t xml:space="preserve">estan en perill d’extinció o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extingits.</w:t>
            </w:r>
          </w:p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43E3D">
              <w:rPr>
                <w:rFonts w:ascii="Arial" w:hAnsi="Arial" w:cs="Arial"/>
                <w:color w:val="auto"/>
                <w:sz w:val="20"/>
                <w:szCs w:val="20"/>
              </w:rPr>
              <w:t>Plantejar-se preguntes sobre el medi, utilitzar estratègies de cerca de dades i analitzar resultats per trobar respostes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Fases d’una investigació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0D19F8">
        <w:trPr>
          <w:trHeight w:val="94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94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FC3B0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0D19F8">
        <w:trPr>
          <w:trHeight w:val="64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6B02B0" w:rsidRPr="00CE7A1C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C5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B02B0" w:rsidRPr="00CE7A1C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13A95">
              <w:rPr>
                <w:rFonts w:ascii="Arial" w:hAnsi="Arial" w:cs="Arial"/>
                <w:color w:val="auto"/>
                <w:sz w:val="20"/>
                <w:szCs w:val="20"/>
              </w:rPr>
              <w:t>Valorar problemes socials rellevants interpretant-ne les causes i les conseqüències per plantejar propostes de futur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62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FC3B0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CE7A1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62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FC3B0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Problemes socials rellevants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0D19F8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6B02B0" w:rsidRPr="00D63EA7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B02B0" w:rsidRPr="00D63EA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Lectura silenciosa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FC3B0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FC3B0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FC3B0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FC3B0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escrita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FC3B0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 de les TAC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FC3B0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 dels textos segons el format i el suport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3F6CC9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Comprendre un text escrit sobre les espècies en perill d’extinció.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6B02B0" w:rsidRPr="004A270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Pr="00FC3B0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FC3B0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FC3B0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FC3B0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B3C58">
        <w:trPr>
          <w:trHeight w:val="94"/>
        </w:trPr>
        <w:tc>
          <w:tcPr>
            <w:tcW w:w="596" w:type="dxa"/>
            <w:vMerge w:val="restart"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14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Reflexionar sobre la preservació dels ecosistemes, a partir de l’anàlisi de diferents accions que es poden fer a títol personal, per a desenvolupar compromisos vers el medi ambient.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6B02B0" w:rsidRPr="005B3C5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B3C58">
              <w:rPr>
                <w:rFonts w:ascii="Arial" w:hAnsi="Arial" w:cs="Arial"/>
                <w:color w:val="auto"/>
                <w:sz w:val="20"/>
                <w:szCs w:val="20"/>
              </w:rPr>
              <w:t>Parla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r</w:t>
            </w:r>
            <w:r w:rsidRPr="005B3C58">
              <w:rPr>
                <w:rFonts w:ascii="Arial" w:hAnsi="Arial" w:cs="Arial"/>
                <w:color w:val="auto"/>
                <w:sz w:val="20"/>
                <w:szCs w:val="20"/>
              </w:rPr>
              <w:t xml:space="preserve"> amb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un company sobre les accions que s’han fet per aj</w:t>
            </w:r>
            <w:r w:rsidRPr="005B3C58">
              <w:rPr>
                <w:rFonts w:ascii="Arial" w:hAnsi="Arial" w:cs="Arial"/>
                <w:color w:val="auto"/>
                <w:sz w:val="20"/>
                <w:szCs w:val="20"/>
              </w:rPr>
              <w:t xml:space="preserve">udar a preservar el medi ambient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o les que es volen fer en el futur.</w:t>
            </w:r>
          </w:p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B02B0" w:rsidRPr="00532C57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94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5B3C5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FC3B0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B3C58">
        <w:trPr>
          <w:trHeight w:val="121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6B02B0" w:rsidRPr="00CE7A1C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C5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B02B0" w:rsidRPr="00CE7A1C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13A95">
              <w:rPr>
                <w:rFonts w:ascii="Arial" w:hAnsi="Arial" w:cs="Arial"/>
                <w:color w:val="auto"/>
                <w:sz w:val="20"/>
                <w:szCs w:val="20"/>
              </w:rPr>
              <w:t>Valorar problemes socials rellevants interpretant-ne les causes i les conseqüències per plantejar propostes de futur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121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FC3B0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CE7A1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121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FC3B0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Problemes socials rellevants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B3C58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FC3B0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FC3B0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FC3B0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B3C58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D303E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6B02B0" w:rsidRPr="00A7370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B02B0" w:rsidRPr="002E4ECC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B02B0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FC3B0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FC3B0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FC3B0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FC3B0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FC3B0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B02B0" w:rsidRPr="0056052D" w:rsidTr="0057372A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B02B0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B02B0" w:rsidRPr="00375C48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6B02B0" w:rsidRPr="00FC3B02" w:rsidRDefault="006B02B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46" w:type="dxa"/>
            <w:vMerge/>
            <w:shd w:val="clear" w:color="auto" w:fill="auto"/>
          </w:tcPr>
          <w:p w:rsidR="006B02B0" w:rsidRPr="0056052D" w:rsidRDefault="006B02B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E6900" w:rsidRPr="0056052D" w:rsidTr="005B3C58">
        <w:trPr>
          <w:trHeight w:val="94"/>
        </w:trPr>
        <w:tc>
          <w:tcPr>
            <w:tcW w:w="596" w:type="dxa"/>
            <w:vMerge/>
            <w:shd w:val="clear" w:color="auto" w:fill="auto"/>
          </w:tcPr>
          <w:p w:rsidR="009E6900" w:rsidRPr="0056052D" w:rsidRDefault="009E690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E6900" w:rsidRPr="00375C48" w:rsidRDefault="009E690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9E6900" w:rsidRDefault="009E690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9E6900" w:rsidRPr="00375C48" w:rsidRDefault="009E690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Completar un text sobre la preservació dels ecosistemes, a partir d’una audició.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9E6900" w:rsidRPr="00375C48" w:rsidRDefault="009E690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9E6900" w:rsidRPr="00532C57" w:rsidRDefault="009E690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E6900" w:rsidRPr="00532C57" w:rsidRDefault="009E690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E6900" w:rsidRPr="00375C48" w:rsidRDefault="009E690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9E6900" w:rsidRPr="0056052D" w:rsidRDefault="009E690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E6900" w:rsidRPr="0056052D" w:rsidTr="0057372A">
        <w:trPr>
          <w:trHeight w:val="94"/>
        </w:trPr>
        <w:tc>
          <w:tcPr>
            <w:tcW w:w="596" w:type="dxa"/>
            <w:vMerge/>
            <w:shd w:val="clear" w:color="auto" w:fill="auto"/>
          </w:tcPr>
          <w:p w:rsidR="009E6900" w:rsidRPr="0056052D" w:rsidRDefault="009E690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E6900" w:rsidRPr="00375C48" w:rsidRDefault="009E690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E6900" w:rsidRDefault="009E690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E6900" w:rsidRDefault="009E690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E6900" w:rsidRPr="00D303ED" w:rsidRDefault="009E690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E6900" w:rsidRPr="0056052D" w:rsidRDefault="009E690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E6900" w:rsidRPr="00375C48" w:rsidRDefault="009E690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E6900" w:rsidRPr="00FC3B02" w:rsidRDefault="009E690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9E6900" w:rsidRPr="0056052D" w:rsidRDefault="009E690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E6900" w:rsidRPr="0056052D" w:rsidTr="005B3C58">
        <w:trPr>
          <w:trHeight w:val="121"/>
        </w:trPr>
        <w:tc>
          <w:tcPr>
            <w:tcW w:w="596" w:type="dxa"/>
            <w:vMerge/>
            <w:shd w:val="clear" w:color="auto" w:fill="auto"/>
          </w:tcPr>
          <w:p w:rsidR="009E6900" w:rsidRPr="0056052D" w:rsidRDefault="009E690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E6900" w:rsidRPr="00375C48" w:rsidRDefault="009E690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E6900" w:rsidRDefault="009E690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E6900" w:rsidRDefault="009E690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E6900" w:rsidRPr="00375C48" w:rsidRDefault="009E690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9E6900" w:rsidRPr="0056052D" w:rsidRDefault="009E690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C5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E6900" w:rsidRPr="00375C48" w:rsidRDefault="009E690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913A95">
              <w:rPr>
                <w:rFonts w:ascii="Arial" w:hAnsi="Arial" w:cs="Arial"/>
                <w:color w:val="auto"/>
                <w:sz w:val="20"/>
                <w:szCs w:val="20"/>
              </w:rPr>
              <w:t>Valorar problemes socials rellevants interpretant-ne les causes i les conseqüències per plantejar propostes de futur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E6900" w:rsidRPr="00FC3B02" w:rsidRDefault="009E690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9E6900" w:rsidRPr="0056052D" w:rsidRDefault="009E690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E6900" w:rsidRPr="0056052D" w:rsidTr="0057372A">
        <w:trPr>
          <w:trHeight w:val="121"/>
        </w:trPr>
        <w:tc>
          <w:tcPr>
            <w:tcW w:w="596" w:type="dxa"/>
            <w:vMerge/>
            <w:shd w:val="clear" w:color="auto" w:fill="auto"/>
          </w:tcPr>
          <w:p w:rsidR="009E6900" w:rsidRPr="0056052D" w:rsidRDefault="009E690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E6900" w:rsidRPr="00375C48" w:rsidRDefault="009E690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E6900" w:rsidRDefault="009E690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E6900" w:rsidRDefault="009E690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E6900" w:rsidRPr="00375C48" w:rsidRDefault="009E690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E6900" w:rsidRPr="0056052D" w:rsidRDefault="009E690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E6900" w:rsidRPr="00375C48" w:rsidRDefault="009E690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E6900" w:rsidRPr="00FC3B02" w:rsidRDefault="009E690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CE7A1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9E6900" w:rsidRPr="0056052D" w:rsidRDefault="009E690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E6900" w:rsidRPr="0056052D" w:rsidTr="0057372A">
        <w:trPr>
          <w:trHeight w:val="121"/>
        </w:trPr>
        <w:tc>
          <w:tcPr>
            <w:tcW w:w="596" w:type="dxa"/>
            <w:vMerge/>
            <w:shd w:val="clear" w:color="auto" w:fill="auto"/>
          </w:tcPr>
          <w:p w:rsidR="009E6900" w:rsidRPr="0056052D" w:rsidRDefault="009E690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E6900" w:rsidRPr="00375C48" w:rsidRDefault="009E690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E6900" w:rsidRDefault="009E690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E6900" w:rsidRDefault="009E690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E6900" w:rsidRPr="00375C48" w:rsidRDefault="009E690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E6900" w:rsidRPr="0056052D" w:rsidRDefault="009E690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E6900" w:rsidRPr="00375C48" w:rsidRDefault="009E690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E6900" w:rsidRPr="00FC3B02" w:rsidRDefault="009E690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Problemes socials rellevants</w:t>
            </w:r>
          </w:p>
        </w:tc>
        <w:tc>
          <w:tcPr>
            <w:tcW w:w="946" w:type="dxa"/>
            <w:vMerge/>
            <w:shd w:val="clear" w:color="auto" w:fill="auto"/>
          </w:tcPr>
          <w:p w:rsidR="009E6900" w:rsidRPr="0056052D" w:rsidRDefault="009E690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E6900" w:rsidRPr="0056052D" w:rsidTr="0073250D">
        <w:trPr>
          <w:trHeight w:val="33"/>
        </w:trPr>
        <w:tc>
          <w:tcPr>
            <w:tcW w:w="596" w:type="dxa"/>
            <w:vMerge/>
            <w:shd w:val="clear" w:color="auto" w:fill="auto"/>
          </w:tcPr>
          <w:p w:rsidR="009E6900" w:rsidRPr="0056052D" w:rsidRDefault="009E690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E6900" w:rsidRPr="00375C48" w:rsidRDefault="009E690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E6900" w:rsidRDefault="009E690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E6900" w:rsidRDefault="009E690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9E6900" w:rsidRPr="00375C48" w:rsidRDefault="009E690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9E6900" w:rsidRPr="00532C57" w:rsidRDefault="009E690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E6900" w:rsidRPr="00532C57" w:rsidRDefault="009E690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E6900" w:rsidRPr="00375C48" w:rsidRDefault="009E690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 de comprensió: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9E6900" w:rsidRPr="0056052D" w:rsidRDefault="009E690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E6900" w:rsidRPr="0056052D" w:rsidTr="0057372A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9E6900" w:rsidRPr="0056052D" w:rsidRDefault="009E690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E6900" w:rsidRPr="00375C48" w:rsidRDefault="009E690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E6900" w:rsidRDefault="009E690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E6900" w:rsidRDefault="009E690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E6900" w:rsidRPr="00375C48" w:rsidRDefault="009E690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E6900" w:rsidRPr="0056052D" w:rsidRDefault="009E690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E6900" w:rsidRPr="00375C48" w:rsidRDefault="009E690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E6900" w:rsidRPr="00FC3B02" w:rsidRDefault="009E690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</w:tc>
        <w:tc>
          <w:tcPr>
            <w:tcW w:w="946" w:type="dxa"/>
            <w:vMerge/>
            <w:shd w:val="clear" w:color="auto" w:fill="auto"/>
          </w:tcPr>
          <w:p w:rsidR="009E6900" w:rsidRPr="0056052D" w:rsidRDefault="009E690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E6900" w:rsidRPr="0056052D" w:rsidTr="0057372A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9E6900" w:rsidRPr="0056052D" w:rsidRDefault="009E690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E6900" w:rsidRPr="00375C48" w:rsidRDefault="009E690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E6900" w:rsidRDefault="009E690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E6900" w:rsidRDefault="009E690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E6900" w:rsidRPr="00375C48" w:rsidRDefault="009E690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E6900" w:rsidRPr="0056052D" w:rsidRDefault="009E690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E6900" w:rsidRPr="00375C48" w:rsidRDefault="009E690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E6900" w:rsidRPr="00FC3B02" w:rsidRDefault="009E690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9E6900" w:rsidRPr="0056052D" w:rsidRDefault="009E690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E6900" w:rsidRPr="0056052D" w:rsidTr="0057372A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9E6900" w:rsidRPr="0056052D" w:rsidRDefault="009E690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E6900" w:rsidRPr="00375C48" w:rsidRDefault="009E690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E6900" w:rsidRDefault="009E690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E6900" w:rsidRDefault="009E690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E6900" w:rsidRPr="00375C48" w:rsidRDefault="009E690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E6900" w:rsidRPr="0056052D" w:rsidRDefault="009E690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E6900" w:rsidRPr="00375C48" w:rsidRDefault="009E690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E6900" w:rsidRPr="00FC3B02" w:rsidRDefault="009E690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9E6900" w:rsidRPr="0056052D" w:rsidRDefault="009E690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E6900" w:rsidRPr="0056052D" w:rsidTr="0057372A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9E6900" w:rsidRPr="0056052D" w:rsidRDefault="009E690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E6900" w:rsidRPr="00375C48" w:rsidRDefault="009E690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E6900" w:rsidRDefault="009E690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E6900" w:rsidRDefault="009E690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E6900" w:rsidRPr="00375C48" w:rsidRDefault="009E690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E6900" w:rsidRPr="0056052D" w:rsidRDefault="009E690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E6900" w:rsidRPr="00375C48" w:rsidRDefault="009E690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E6900" w:rsidRPr="00FC3B02" w:rsidRDefault="009E690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9E6900" w:rsidRPr="0056052D" w:rsidRDefault="009E690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E6900" w:rsidRPr="0056052D" w:rsidTr="0057372A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9E6900" w:rsidRPr="0056052D" w:rsidRDefault="009E690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E6900" w:rsidRPr="00375C48" w:rsidRDefault="009E690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E6900" w:rsidRDefault="009E690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E6900" w:rsidRDefault="009E690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E6900" w:rsidRPr="00375C48" w:rsidRDefault="009E690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E6900" w:rsidRPr="0056052D" w:rsidRDefault="009E690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E6900" w:rsidRPr="00375C48" w:rsidRDefault="009E690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E6900" w:rsidRPr="00FC3B02" w:rsidRDefault="009E6900" w:rsidP="006B02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9E6900" w:rsidRPr="0056052D" w:rsidRDefault="009E6900" w:rsidP="006B02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E6900" w:rsidRPr="0056052D" w:rsidTr="0057372A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9E6900" w:rsidRPr="0056052D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E6900" w:rsidRPr="00375C48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E6900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E6900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9E6900" w:rsidRPr="00375C48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Àmbit de llengües estrangeres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709" w:type="dxa"/>
            <w:shd w:val="clear" w:color="auto" w:fill="auto"/>
          </w:tcPr>
          <w:p w:rsidR="009E6900" w:rsidRPr="0056052D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9E6900" w:rsidRPr="00375C48" w:rsidRDefault="009E6900" w:rsidP="009E69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E6900" w:rsidRPr="00375C48" w:rsidRDefault="009E6900" w:rsidP="009E69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:rsidR="009E6900" w:rsidRDefault="009E6900" w:rsidP="009E69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:rsidR="009E6900" w:rsidRPr="00DE2354" w:rsidRDefault="009E6900" w:rsidP="009E69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46" w:type="dxa"/>
            <w:vMerge/>
            <w:shd w:val="clear" w:color="auto" w:fill="auto"/>
          </w:tcPr>
          <w:p w:rsidR="009E6900" w:rsidRPr="0056052D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E6900" w:rsidRPr="0056052D" w:rsidTr="00F012B9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9E6900" w:rsidRPr="0056052D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E6900" w:rsidRPr="00375C48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9E6900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9E6900" w:rsidRPr="00375C48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Comprendre un text escrit sobre la preservació dels ecosistemes.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9E6900" w:rsidRPr="00375C48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Dimensión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9E6900" w:rsidRPr="004A2708" w:rsidRDefault="009E6900" w:rsidP="009E69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E6900" w:rsidRPr="00375C48" w:rsidRDefault="009E6900" w:rsidP="009E69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E6900" w:rsidRPr="00FC3B02" w:rsidRDefault="009E6900" w:rsidP="009E69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9E6900" w:rsidRPr="0056052D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E6900" w:rsidRPr="0056052D" w:rsidTr="0057372A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9E6900" w:rsidRPr="0056052D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E6900" w:rsidRPr="00375C48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E6900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E6900" w:rsidRPr="00375C48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E6900" w:rsidRPr="00375C48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E6900" w:rsidRPr="0056052D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E6900" w:rsidRPr="00375C48" w:rsidRDefault="009E6900" w:rsidP="009E69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E6900" w:rsidRPr="00FC3B02" w:rsidRDefault="009E6900" w:rsidP="009E69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9E6900" w:rsidRPr="0056052D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E6900" w:rsidRPr="0056052D" w:rsidTr="0057372A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9E6900" w:rsidRPr="0056052D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E6900" w:rsidRPr="00375C48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E6900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E6900" w:rsidRPr="00375C48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E6900" w:rsidRPr="00375C48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E6900" w:rsidRPr="0056052D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E6900" w:rsidRPr="00375C48" w:rsidRDefault="009E6900" w:rsidP="009E69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E6900" w:rsidRPr="00FC3B02" w:rsidRDefault="009E6900" w:rsidP="009E69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9E6900" w:rsidRPr="0056052D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E6900" w:rsidRPr="0056052D" w:rsidTr="0057372A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9E6900" w:rsidRPr="0056052D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E6900" w:rsidRPr="00375C48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E6900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E6900" w:rsidRPr="00375C48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E6900" w:rsidRPr="00375C48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E6900" w:rsidRPr="0056052D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E6900" w:rsidRPr="00375C48" w:rsidRDefault="009E6900" w:rsidP="009E69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E6900" w:rsidRPr="00FC3B02" w:rsidRDefault="009E6900" w:rsidP="009E69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9E6900" w:rsidRPr="0056052D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E6900" w:rsidRPr="0056052D" w:rsidTr="0057372A">
        <w:trPr>
          <w:trHeight w:val="1120"/>
        </w:trPr>
        <w:tc>
          <w:tcPr>
            <w:tcW w:w="596" w:type="dxa"/>
            <w:vMerge w:val="restart"/>
            <w:shd w:val="clear" w:color="auto" w:fill="auto"/>
          </w:tcPr>
          <w:p w:rsidR="009E6900" w:rsidRPr="0056052D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15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9E6900" w:rsidRPr="00D20C71" w:rsidRDefault="009E6900" w:rsidP="009E6900">
            <w:pPr>
              <w:pStyle w:val="Textocomentario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Aplicar i reforçar el coneixement adquirit sobre els ecosistemes</w:t>
            </w:r>
            <w:r w:rsidRPr="00D20C71">
              <w:rPr>
                <w:rFonts w:ascii="Arial" w:hAnsi="Arial" w:cs="Arial"/>
                <w:color w:val="auto"/>
              </w:rPr>
              <w:t xml:space="preserve">,  a partir </w:t>
            </w:r>
            <w:r>
              <w:rPr>
                <w:rFonts w:ascii="Arial" w:hAnsi="Arial" w:cs="Arial"/>
                <w:color w:val="auto"/>
              </w:rPr>
              <w:t>de l’anàlisi d’imatges i textos.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9E6900" w:rsidRPr="00D20C71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9E6900" w:rsidRPr="00D20C71" w:rsidRDefault="009E6900" w:rsidP="009E690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Completar un esquema sobre els éssers vius.</w:t>
            </w:r>
          </w:p>
        </w:tc>
        <w:tc>
          <w:tcPr>
            <w:tcW w:w="1985" w:type="dxa"/>
            <w:shd w:val="clear" w:color="auto" w:fill="auto"/>
          </w:tcPr>
          <w:p w:rsidR="009E6900" w:rsidRPr="00D303ED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shd w:val="clear" w:color="auto" w:fill="auto"/>
          </w:tcPr>
          <w:p w:rsidR="009E6900" w:rsidRPr="00532C57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9E6900" w:rsidRPr="00532C57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E6900" w:rsidRPr="00375C48" w:rsidRDefault="009E6900" w:rsidP="009E69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9E6900" w:rsidRPr="0056052D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54-55</w:t>
            </w:r>
          </w:p>
          <w:p w:rsidR="009E6900" w:rsidRPr="0056052D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E6900" w:rsidRPr="0056052D" w:rsidTr="0057372A">
        <w:trPr>
          <w:trHeight w:val="165"/>
        </w:trPr>
        <w:tc>
          <w:tcPr>
            <w:tcW w:w="596" w:type="dxa"/>
            <w:vMerge/>
            <w:shd w:val="clear" w:color="auto" w:fill="auto"/>
          </w:tcPr>
          <w:p w:rsidR="009E6900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E6900" w:rsidRPr="00D20C71" w:rsidRDefault="009E6900" w:rsidP="009E6900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E6900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E6900" w:rsidRDefault="009E6900" w:rsidP="009E690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9E6900" w:rsidRPr="00375C48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9E6900" w:rsidRPr="0056052D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E6900" w:rsidRPr="00D63EA7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E6900" w:rsidRPr="00375C48" w:rsidRDefault="009E6900" w:rsidP="009E69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9E6900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E6900" w:rsidRPr="0056052D" w:rsidTr="0057372A">
        <w:trPr>
          <w:trHeight w:val="160"/>
        </w:trPr>
        <w:tc>
          <w:tcPr>
            <w:tcW w:w="596" w:type="dxa"/>
            <w:vMerge/>
            <w:shd w:val="clear" w:color="auto" w:fill="auto"/>
          </w:tcPr>
          <w:p w:rsidR="009E6900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E6900" w:rsidRPr="00D20C71" w:rsidRDefault="009E6900" w:rsidP="009E6900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E6900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E6900" w:rsidRDefault="009E6900" w:rsidP="009E690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E6900" w:rsidRPr="00D303ED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E6900" w:rsidRPr="00532C57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E6900" w:rsidRPr="00532C57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9E6900" w:rsidRDefault="009E6900" w:rsidP="009E69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9E6900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E6900" w:rsidRPr="0056052D" w:rsidTr="0057372A">
        <w:trPr>
          <w:trHeight w:val="1120"/>
        </w:trPr>
        <w:tc>
          <w:tcPr>
            <w:tcW w:w="596" w:type="dxa"/>
            <w:vMerge/>
            <w:shd w:val="clear" w:color="auto" w:fill="auto"/>
          </w:tcPr>
          <w:p w:rsidR="009E6900" w:rsidRPr="0056052D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E6900" w:rsidRPr="00D20C71" w:rsidRDefault="009E6900" w:rsidP="009E6900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shd w:val="clear" w:color="auto" w:fill="auto"/>
          </w:tcPr>
          <w:p w:rsidR="009E6900" w:rsidRPr="00D20C71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65</w:t>
            </w:r>
          </w:p>
        </w:tc>
        <w:tc>
          <w:tcPr>
            <w:tcW w:w="2270" w:type="dxa"/>
            <w:shd w:val="clear" w:color="auto" w:fill="auto"/>
          </w:tcPr>
          <w:p w:rsidR="009E6900" w:rsidRDefault="009E6900" w:rsidP="009E690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Identificar la funció vital que es mostra en cada imatge.</w:t>
            </w:r>
          </w:p>
        </w:tc>
        <w:tc>
          <w:tcPr>
            <w:tcW w:w="1985" w:type="dxa"/>
            <w:shd w:val="clear" w:color="auto" w:fill="auto"/>
          </w:tcPr>
          <w:p w:rsidR="009E6900" w:rsidRPr="00D303ED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shd w:val="clear" w:color="auto" w:fill="auto"/>
          </w:tcPr>
          <w:p w:rsidR="009E6900" w:rsidRPr="00532C57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9E6900" w:rsidRPr="00532C57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E6900" w:rsidRPr="00375C48" w:rsidRDefault="009E6900" w:rsidP="009E69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9E6900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E6900" w:rsidRPr="0056052D" w:rsidTr="003715E8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9E6900" w:rsidRPr="0056052D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E6900" w:rsidRPr="00D20C71" w:rsidRDefault="009E6900" w:rsidP="009E6900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9E6900" w:rsidRPr="00D20C71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9E6900" w:rsidRDefault="009E6900" w:rsidP="009E690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Escollir la paraula correcta en diverses frases sobre les cadenes alimentàries i posar exemples de cadascun.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9E6900" w:rsidRPr="00D303ED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9E6900" w:rsidRPr="00532C57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E6900" w:rsidRPr="00532C57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E6900" w:rsidRPr="00375C48" w:rsidRDefault="009E6900" w:rsidP="009E69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9E6900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E6900" w:rsidRPr="0056052D" w:rsidTr="0057372A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9E6900" w:rsidRPr="0056052D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E6900" w:rsidRPr="00D20C71" w:rsidRDefault="009E6900" w:rsidP="009E6900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E6900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E6900" w:rsidRDefault="009E6900" w:rsidP="009E690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E6900" w:rsidRPr="00D303ED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E6900" w:rsidRPr="00532C57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E6900" w:rsidRPr="00532C57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9E6900" w:rsidRDefault="009E6900" w:rsidP="009E69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9E6900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E6900" w:rsidRPr="0056052D" w:rsidTr="003715E8">
        <w:trPr>
          <w:trHeight w:val="143"/>
        </w:trPr>
        <w:tc>
          <w:tcPr>
            <w:tcW w:w="596" w:type="dxa"/>
            <w:vMerge/>
            <w:shd w:val="clear" w:color="auto" w:fill="auto"/>
          </w:tcPr>
          <w:p w:rsidR="009E6900" w:rsidRPr="0056052D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E6900" w:rsidRPr="00D20C71" w:rsidRDefault="009E6900" w:rsidP="009E6900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E6900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E6900" w:rsidRDefault="009E6900" w:rsidP="009E690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9E6900" w:rsidRPr="00375C48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9E6900" w:rsidRPr="004A2708" w:rsidRDefault="009E6900" w:rsidP="009E69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E6900" w:rsidRPr="00375C48" w:rsidRDefault="009E6900" w:rsidP="009E69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E6900" w:rsidRPr="00FC3B02" w:rsidRDefault="009E6900" w:rsidP="009E69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9E6900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E6900" w:rsidRPr="0056052D" w:rsidTr="0057372A">
        <w:trPr>
          <w:trHeight w:val="140"/>
        </w:trPr>
        <w:tc>
          <w:tcPr>
            <w:tcW w:w="596" w:type="dxa"/>
            <w:vMerge/>
            <w:shd w:val="clear" w:color="auto" w:fill="auto"/>
          </w:tcPr>
          <w:p w:rsidR="009E6900" w:rsidRPr="0056052D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E6900" w:rsidRPr="00D20C71" w:rsidRDefault="009E6900" w:rsidP="009E6900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E6900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E6900" w:rsidRDefault="009E6900" w:rsidP="009E690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E6900" w:rsidRPr="00D303ED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E6900" w:rsidRPr="00532C57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E6900" w:rsidRPr="00532C57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9E6900" w:rsidRDefault="009E6900" w:rsidP="009E69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9E6900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E6900" w:rsidRPr="0056052D" w:rsidTr="0057372A">
        <w:trPr>
          <w:trHeight w:val="140"/>
        </w:trPr>
        <w:tc>
          <w:tcPr>
            <w:tcW w:w="596" w:type="dxa"/>
            <w:vMerge/>
            <w:shd w:val="clear" w:color="auto" w:fill="auto"/>
          </w:tcPr>
          <w:p w:rsidR="009E6900" w:rsidRPr="0056052D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E6900" w:rsidRPr="00D20C71" w:rsidRDefault="009E6900" w:rsidP="009E6900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E6900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E6900" w:rsidRDefault="009E6900" w:rsidP="009E690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E6900" w:rsidRPr="00D303ED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E6900" w:rsidRPr="00532C57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E6900" w:rsidRPr="00532C57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9E6900" w:rsidRDefault="009E6900" w:rsidP="009E69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9E6900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E6900" w:rsidRPr="0056052D" w:rsidTr="0057372A">
        <w:trPr>
          <w:trHeight w:val="140"/>
        </w:trPr>
        <w:tc>
          <w:tcPr>
            <w:tcW w:w="596" w:type="dxa"/>
            <w:vMerge/>
            <w:shd w:val="clear" w:color="auto" w:fill="auto"/>
          </w:tcPr>
          <w:p w:rsidR="009E6900" w:rsidRPr="0056052D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E6900" w:rsidRPr="00D20C71" w:rsidRDefault="009E6900" w:rsidP="009E6900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E6900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E6900" w:rsidRDefault="009E6900" w:rsidP="009E690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E6900" w:rsidRPr="00D303ED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E6900" w:rsidRPr="00532C57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E6900" w:rsidRPr="00532C57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9E6900" w:rsidRDefault="009E6900" w:rsidP="009E69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9E6900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E6900" w:rsidRPr="0056052D" w:rsidTr="0057372A">
        <w:trPr>
          <w:trHeight w:val="110"/>
        </w:trPr>
        <w:tc>
          <w:tcPr>
            <w:tcW w:w="596" w:type="dxa"/>
            <w:vMerge/>
            <w:shd w:val="clear" w:color="auto" w:fill="auto"/>
          </w:tcPr>
          <w:p w:rsidR="009E6900" w:rsidRPr="0056052D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E6900" w:rsidRPr="00D20C71" w:rsidRDefault="009E6900" w:rsidP="009E6900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E6900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E6900" w:rsidRDefault="009E6900" w:rsidP="009E690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9E6900" w:rsidRPr="00375C48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9E6900" w:rsidRPr="0056052D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E6900" w:rsidRPr="00D63EA7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E6900" w:rsidRPr="00375C48" w:rsidRDefault="009E6900" w:rsidP="009E69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9E6900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E6900" w:rsidRPr="0056052D" w:rsidTr="0057372A">
        <w:trPr>
          <w:trHeight w:val="110"/>
        </w:trPr>
        <w:tc>
          <w:tcPr>
            <w:tcW w:w="596" w:type="dxa"/>
            <w:vMerge/>
            <w:shd w:val="clear" w:color="auto" w:fill="auto"/>
          </w:tcPr>
          <w:p w:rsidR="009E6900" w:rsidRPr="0056052D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E6900" w:rsidRPr="00D20C71" w:rsidRDefault="009E6900" w:rsidP="009E6900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E6900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E6900" w:rsidRDefault="009E6900" w:rsidP="009E690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E6900" w:rsidRPr="00375C48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E6900" w:rsidRPr="004A2708" w:rsidRDefault="009E6900" w:rsidP="009E69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E6900" w:rsidRPr="00375C48" w:rsidRDefault="009E6900" w:rsidP="009E69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E6900" w:rsidRPr="00FC3B02" w:rsidRDefault="009E6900" w:rsidP="009E69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9E6900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E6900" w:rsidRPr="0056052D" w:rsidTr="003715E8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9E6900" w:rsidRPr="0056052D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E6900" w:rsidRPr="00D20C71" w:rsidRDefault="009E6900" w:rsidP="009E6900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9E6900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9E6900" w:rsidRDefault="009E6900" w:rsidP="009E690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Identificar quin ecosistema es descriu en un text oral.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9E6900" w:rsidRPr="00D303ED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9E6900" w:rsidRPr="00532C57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E6900" w:rsidRPr="00532C57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E6900" w:rsidRPr="00375C48" w:rsidRDefault="009E6900" w:rsidP="009E69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9E6900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E6900" w:rsidRPr="0056052D" w:rsidTr="0057372A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9E6900" w:rsidRPr="0056052D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E6900" w:rsidRPr="00D20C71" w:rsidRDefault="009E6900" w:rsidP="009E6900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E6900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E6900" w:rsidRDefault="009E6900" w:rsidP="009E690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E6900" w:rsidRPr="00D303ED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E6900" w:rsidRPr="00532C57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E6900" w:rsidRPr="00532C57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9E6900" w:rsidRDefault="009E6900" w:rsidP="009E69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9E6900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E6900" w:rsidRPr="0056052D" w:rsidTr="005511CB">
        <w:trPr>
          <w:trHeight w:val="33"/>
        </w:trPr>
        <w:tc>
          <w:tcPr>
            <w:tcW w:w="596" w:type="dxa"/>
            <w:vMerge/>
            <w:shd w:val="clear" w:color="auto" w:fill="auto"/>
          </w:tcPr>
          <w:p w:rsidR="009E6900" w:rsidRPr="0056052D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E6900" w:rsidRPr="00D20C71" w:rsidRDefault="009E6900" w:rsidP="009E6900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E6900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E6900" w:rsidRDefault="009E6900" w:rsidP="009E690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9E6900" w:rsidRPr="00375C48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comunicació oral</w:t>
            </w:r>
          </w:p>
          <w:p w:rsidR="009E6900" w:rsidRPr="00375C48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9E6900" w:rsidRPr="004A2708" w:rsidRDefault="009E6900" w:rsidP="009E69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1</w:t>
            </w:r>
          </w:p>
          <w:p w:rsidR="009E6900" w:rsidRPr="004A2708" w:rsidRDefault="009E6900" w:rsidP="009E69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9E6900" w:rsidRPr="00375C48" w:rsidRDefault="009E6900" w:rsidP="009E69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E6900" w:rsidRPr="00375C48" w:rsidRDefault="009E6900" w:rsidP="009E69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 de comprensió: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9E6900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E6900" w:rsidRPr="0056052D" w:rsidTr="0057372A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9E6900" w:rsidRPr="0056052D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E6900" w:rsidRPr="00D20C71" w:rsidRDefault="009E6900" w:rsidP="009E6900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E6900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E6900" w:rsidRDefault="009E6900" w:rsidP="009E690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E6900" w:rsidRPr="00375C48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E6900" w:rsidRPr="004A2708" w:rsidRDefault="009E6900" w:rsidP="009E69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E6900" w:rsidRPr="00375C48" w:rsidRDefault="009E6900" w:rsidP="009E69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E6900" w:rsidRPr="00FC3B02" w:rsidRDefault="009E6900" w:rsidP="009E69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</w:tc>
        <w:tc>
          <w:tcPr>
            <w:tcW w:w="946" w:type="dxa"/>
            <w:vMerge/>
            <w:shd w:val="clear" w:color="auto" w:fill="auto"/>
          </w:tcPr>
          <w:p w:rsidR="009E6900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E6900" w:rsidRPr="0056052D" w:rsidTr="0057372A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9E6900" w:rsidRPr="0056052D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E6900" w:rsidRPr="00D20C71" w:rsidRDefault="009E6900" w:rsidP="009E6900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E6900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E6900" w:rsidRDefault="009E6900" w:rsidP="009E690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E6900" w:rsidRPr="00375C48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E6900" w:rsidRPr="004A2708" w:rsidRDefault="009E6900" w:rsidP="009E69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E6900" w:rsidRPr="00375C48" w:rsidRDefault="009E6900" w:rsidP="009E69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E6900" w:rsidRPr="00FC3B02" w:rsidRDefault="009E6900" w:rsidP="009E69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9E6900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E6900" w:rsidRPr="0056052D" w:rsidTr="0057372A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9E6900" w:rsidRPr="0056052D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E6900" w:rsidRPr="00D20C71" w:rsidRDefault="009E6900" w:rsidP="009E6900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E6900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E6900" w:rsidRDefault="009E6900" w:rsidP="009E690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E6900" w:rsidRPr="00375C48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E6900" w:rsidRPr="004A2708" w:rsidRDefault="009E6900" w:rsidP="009E69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E6900" w:rsidRPr="00375C48" w:rsidRDefault="009E6900" w:rsidP="009E69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E6900" w:rsidRPr="00FC3B02" w:rsidRDefault="009E6900" w:rsidP="009E69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9E6900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E6900" w:rsidRPr="0056052D" w:rsidTr="0057372A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9E6900" w:rsidRPr="0056052D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E6900" w:rsidRPr="00D20C71" w:rsidRDefault="009E6900" w:rsidP="009E6900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E6900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E6900" w:rsidRDefault="009E6900" w:rsidP="009E690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E6900" w:rsidRPr="00375C48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E6900" w:rsidRPr="004A2708" w:rsidRDefault="009E6900" w:rsidP="009E69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E6900" w:rsidRPr="00375C48" w:rsidRDefault="009E6900" w:rsidP="009E69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E6900" w:rsidRPr="00FC3B02" w:rsidRDefault="009E6900" w:rsidP="009E69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9E6900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E6900" w:rsidRPr="0056052D" w:rsidTr="0057372A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9E6900" w:rsidRPr="0056052D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E6900" w:rsidRPr="00D20C71" w:rsidRDefault="009E6900" w:rsidP="009E6900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E6900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E6900" w:rsidRDefault="009E6900" w:rsidP="009E690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E6900" w:rsidRPr="00375C48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E6900" w:rsidRPr="004A2708" w:rsidRDefault="009E6900" w:rsidP="009E69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E6900" w:rsidRPr="00375C48" w:rsidRDefault="009E6900" w:rsidP="009E69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E6900" w:rsidRPr="00FC3B02" w:rsidRDefault="009E6900" w:rsidP="009E69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9E6900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E6900" w:rsidRPr="0056052D" w:rsidTr="003715E8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9E6900" w:rsidRPr="0056052D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E6900" w:rsidRPr="00D20C71" w:rsidRDefault="009E6900" w:rsidP="009E6900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9E6900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9E6900" w:rsidRDefault="009E6900" w:rsidP="009E690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Relacionar diferents imatges amb el tipus d’ecosistema al que correspon.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9E6900" w:rsidRPr="00D303ED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9E6900" w:rsidRPr="00532C57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E6900" w:rsidRPr="00532C57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E6900" w:rsidRPr="00375C48" w:rsidRDefault="009E6900" w:rsidP="009E69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9E6900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E6900" w:rsidRPr="0056052D" w:rsidTr="0057372A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9E6900" w:rsidRPr="0056052D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E6900" w:rsidRPr="00D20C71" w:rsidRDefault="009E6900" w:rsidP="009E6900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E6900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E6900" w:rsidRDefault="009E6900" w:rsidP="009E690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E6900" w:rsidRPr="00D303ED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E6900" w:rsidRPr="00532C57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E6900" w:rsidRPr="00532C57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9E6900" w:rsidRDefault="009E6900" w:rsidP="009E69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9E6900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E6900" w:rsidRPr="0056052D" w:rsidTr="007E3CD1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9E6900" w:rsidRPr="0056052D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E6900" w:rsidRPr="00D20C71" w:rsidRDefault="009E6900" w:rsidP="009E6900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E6900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E6900" w:rsidRDefault="009E6900" w:rsidP="009E690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9E6900" w:rsidRPr="00375C48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9E6900" w:rsidRPr="004A2708" w:rsidRDefault="009E6900" w:rsidP="009E69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E6900" w:rsidRPr="00375C48" w:rsidRDefault="009E6900" w:rsidP="009E69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E6900" w:rsidRPr="00FC3B02" w:rsidRDefault="009E6900" w:rsidP="009E69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9E6900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E6900" w:rsidRPr="0056052D" w:rsidTr="0057372A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9E6900" w:rsidRPr="0056052D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E6900" w:rsidRPr="00D20C71" w:rsidRDefault="009E6900" w:rsidP="009E6900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E6900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E6900" w:rsidRDefault="009E6900" w:rsidP="009E690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E6900" w:rsidRPr="00375C48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E6900" w:rsidRPr="004A2708" w:rsidRDefault="009E6900" w:rsidP="009E69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E6900" w:rsidRPr="00375C48" w:rsidRDefault="009E6900" w:rsidP="009E69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E6900" w:rsidRPr="00375C48" w:rsidRDefault="009E6900" w:rsidP="009E69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escrita</w:t>
            </w:r>
          </w:p>
        </w:tc>
        <w:tc>
          <w:tcPr>
            <w:tcW w:w="946" w:type="dxa"/>
            <w:vMerge/>
            <w:shd w:val="clear" w:color="auto" w:fill="auto"/>
          </w:tcPr>
          <w:p w:rsidR="009E6900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E6900" w:rsidRPr="0056052D" w:rsidTr="0057372A">
        <w:trPr>
          <w:trHeight w:val="110"/>
        </w:trPr>
        <w:tc>
          <w:tcPr>
            <w:tcW w:w="596" w:type="dxa"/>
            <w:vMerge/>
            <w:shd w:val="clear" w:color="auto" w:fill="auto"/>
          </w:tcPr>
          <w:p w:rsidR="009E6900" w:rsidRPr="0056052D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E6900" w:rsidRPr="00D20C71" w:rsidRDefault="009E6900" w:rsidP="009E6900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9E6900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9E6900" w:rsidRPr="003715E8" w:rsidRDefault="009E6900" w:rsidP="009E690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Debatre amb un company sobre l’estructura d’un organisme pluricel·lular, utilitzant fórmules com 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... are the building blocks</w:t>
            </w:r>
            <w:r w:rsidR="001A567B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 w:rsidRPr="003715E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  <w:p w:rsidR="009E6900" w:rsidRDefault="009E6900" w:rsidP="009E690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15E8">
              <w:rPr>
                <w:rFonts w:ascii="Arial" w:hAnsi="Arial" w:cs="Arial"/>
                <w:i/>
                <w:color w:val="auto"/>
                <w:sz w:val="20"/>
                <w:szCs w:val="20"/>
              </w:rPr>
              <w:t>... interact to form ...</w:t>
            </w:r>
          </w:p>
        </w:tc>
        <w:tc>
          <w:tcPr>
            <w:tcW w:w="1985" w:type="dxa"/>
            <w:shd w:val="clear" w:color="auto" w:fill="auto"/>
          </w:tcPr>
          <w:p w:rsidR="009E6900" w:rsidRPr="00D303ED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shd w:val="clear" w:color="auto" w:fill="auto"/>
          </w:tcPr>
          <w:p w:rsidR="009E6900" w:rsidRPr="00532C57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9E6900" w:rsidRPr="00532C57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E6900" w:rsidRPr="00375C48" w:rsidRDefault="009E6900" w:rsidP="009E69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9E6900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E6900" w:rsidRPr="0056052D" w:rsidTr="007E3CD1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9E6900" w:rsidRPr="0056052D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E6900" w:rsidRPr="00D20C71" w:rsidRDefault="009E6900" w:rsidP="009E6900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E6900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E6900" w:rsidRDefault="009E6900" w:rsidP="009E690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9E6900" w:rsidRPr="00375C48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9E6900" w:rsidRPr="00375C48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E6900" w:rsidRPr="00375C48" w:rsidRDefault="009E6900" w:rsidP="009E69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E6900" w:rsidRPr="00375C48" w:rsidRDefault="009E6900" w:rsidP="009E69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9E6900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E6900" w:rsidRPr="0056052D" w:rsidTr="0057372A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9E6900" w:rsidRPr="0056052D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E6900" w:rsidRPr="00D20C71" w:rsidRDefault="009E6900" w:rsidP="009E6900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E6900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E6900" w:rsidRDefault="009E6900" w:rsidP="009E690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E6900" w:rsidRPr="00375C48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E6900" w:rsidRPr="004A2708" w:rsidRDefault="009E6900" w:rsidP="009E69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E6900" w:rsidRPr="00375C48" w:rsidRDefault="009E6900" w:rsidP="009E69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E6900" w:rsidRPr="00FC3B02" w:rsidRDefault="009E6900" w:rsidP="009E69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9E6900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E6900" w:rsidRPr="0056052D" w:rsidTr="0057372A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9E6900" w:rsidRPr="0056052D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E6900" w:rsidRPr="00D20C71" w:rsidRDefault="009E6900" w:rsidP="009E6900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E6900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E6900" w:rsidRDefault="009E6900" w:rsidP="009E690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E6900" w:rsidRPr="00375C48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E6900" w:rsidRPr="004A2708" w:rsidRDefault="009E6900" w:rsidP="009E69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E6900" w:rsidRPr="00375C48" w:rsidRDefault="009E6900" w:rsidP="009E69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E6900" w:rsidRPr="00FC3B02" w:rsidRDefault="009E6900" w:rsidP="009E69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9E6900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E6900" w:rsidRPr="0056052D" w:rsidTr="0057372A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9E6900" w:rsidRPr="0056052D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E6900" w:rsidRPr="00D20C71" w:rsidRDefault="009E6900" w:rsidP="009E6900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E6900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E6900" w:rsidRDefault="009E6900" w:rsidP="009E690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E6900" w:rsidRPr="00375C48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E6900" w:rsidRPr="004A2708" w:rsidRDefault="009E6900" w:rsidP="009E69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E6900" w:rsidRPr="00375C48" w:rsidRDefault="009E6900" w:rsidP="009E69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E6900" w:rsidRPr="00FC3B02" w:rsidRDefault="009E6900" w:rsidP="009E69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9E6900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E6900" w:rsidRPr="0056052D" w:rsidTr="007E3CD1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9E6900" w:rsidRPr="0056052D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E6900" w:rsidRPr="00D20C71" w:rsidRDefault="009E6900" w:rsidP="009E6900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E6900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E6900" w:rsidRDefault="009E6900" w:rsidP="009E690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E6900" w:rsidRPr="00D303ED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9E6900" w:rsidRPr="00241BC8" w:rsidRDefault="009E6900" w:rsidP="009E69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E6900" w:rsidRPr="00241BC8" w:rsidRDefault="009E6900" w:rsidP="009E69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E6900" w:rsidRDefault="009E6900" w:rsidP="009E69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9E6900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E6900" w:rsidRPr="0056052D" w:rsidTr="0057372A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9E6900" w:rsidRPr="0056052D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E6900" w:rsidRPr="00D20C71" w:rsidRDefault="009E6900" w:rsidP="009E6900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E6900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E6900" w:rsidRDefault="009E6900" w:rsidP="009E690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E6900" w:rsidRPr="00375C48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E6900" w:rsidRPr="004A2708" w:rsidRDefault="009E6900" w:rsidP="009E69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E6900" w:rsidRPr="00375C48" w:rsidRDefault="009E6900" w:rsidP="009E69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E6900" w:rsidRPr="00FC3B02" w:rsidRDefault="009E6900" w:rsidP="009E69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9E6900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E6900" w:rsidRPr="0056052D" w:rsidTr="0057372A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9E6900" w:rsidRPr="0056052D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E6900" w:rsidRPr="00D20C71" w:rsidRDefault="009E6900" w:rsidP="009E6900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E6900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E6900" w:rsidRDefault="009E6900" w:rsidP="009E690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E6900" w:rsidRPr="00375C48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E6900" w:rsidRPr="004A2708" w:rsidRDefault="009E6900" w:rsidP="009E69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E6900" w:rsidRPr="00375C48" w:rsidRDefault="009E6900" w:rsidP="009E69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E6900" w:rsidRPr="00FC3B02" w:rsidRDefault="009E6900" w:rsidP="009E69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9E6900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E6900" w:rsidRPr="0056052D" w:rsidTr="0057372A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9E6900" w:rsidRPr="0056052D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E6900" w:rsidRPr="00D20C71" w:rsidRDefault="009E6900" w:rsidP="009E6900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E6900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E6900" w:rsidRDefault="009E6900" w:rsidP="009E690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E6900" w:rsidRPr="00375C48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E6900" w:rsidRPr="004A2708" w:rsidRDefault="009E6900" w:rsidP="009E69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E6900" w:rsidRPr="00375C48" w:rsidRDefault="009E6900" w:rsidP="009E69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E6900" w:rsidRPr="00FC3B02" w:rsidRDefault="009E6900" w:rsidP="009E69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9E6900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E6900" w:rsidRPr="0056052D" w:rsidTr="0057372A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9E6900" w:rsidRPr="0056052D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E6900" w:rsidRPr="00D20C71" w:rsidRDefault="009E6900" w:rsidP="009E6900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E6900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E6900" w:rsidRDefault="009E6900" w:rsidP="009E690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E6900" w:rsidRPr="00375C48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E6900" w:rsidRPr="004A2708" w:rsidRDefault="009E6900" w:rsidP="009E69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E6900" w:rsidRPr="00375C48" w:rsidRDefault="009E6900" w:rsidP="009E69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E6900" w:rsidRPr="00FC3B02" w:rsidRDefault="009E6900" w:rsidP="009E69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9E6900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E6900" w:rsidRPr="0056052D" w:rsidTr="0057372A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9E6900" w:rsidRPr="0056052D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E6900" w:rsidRPr="00D20C71" w:rsidRDefault="009E6900" w:rsidP="009E6900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E6900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E6900" w:rsidRDefault="009E6900" w:rsidP="009E690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E6900" w:rsidRPr="00375C48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E6900" w:rsidRPr="004A2708" w:rsidRDefault="009E6900" w:rsidP="009E69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E6900" w:rsidRPr="00375C48" w:rsidRDefault="009E6900" w:rsidP="009E69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E6900" w:rsidRPr="00FC3B02" w:rsidRDefault="009E6900" w:rsidP="009E69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9E6900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E6900" w:rsidRPr="0056052D" w:rsidTr="0057372A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9E6900" w:rsidRPr="0056052D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E6900" w:rsidRPr="00D20C71" w:rsidRDefault="009E6900" w:rsidP="009E6900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E6900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E6900" w:rsidRDefault="009E6900" w:rsidP="009E690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E6900" w:rsidRPr="00375C48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E6900" w:rsidRPr="004A2708" w:rsidRDefault="009E6900" w:rsidP="009E69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E6900" w:rsidRPr="00375C48" w:rsidRDefault="009E6900" w:rsidP="009E69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E6900" w:rsidRPr="00FC3B02" w:rsidRDefault="009E6900" w:rsidP="009E69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9E6900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E6900" w:rsidRPr="0056052D" w:rsidTr="0057372A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9E6900" w:rsidRPr="0056052D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E6900" w:rsidRPr="00D20C71" w:rsidRDefault="009E6900" w:rsidP="009E6900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9E6900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9E6900" w:rsidRDefault="009E6900" w:rsidP="009E690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Comprendre un text escrit sobre consells per fer recerques a la xarxa.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9E6900" w:rsidRPr="00D303ED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9E6900" w:rsidRPr="00532C57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E6900" w:rsidRPr="00532C57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E6900" w:rsidRPr="00375C48" w:rsidRDefault="009E6900" w:rsidP="009E69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Lectura silenciosa</w:t>
            </w:r>
          </w:p>
        </w:tc>
        <w:tc>
          <w:tcPr>
            <w:tcW w:w="946" w:type="dxa"/>
            <w:vMerge/>
            <w:shd w:val="clear" w:color="auto" w:fill="auto"/>
          </w:tcPr>
          <w:p w:rsidR="009E6900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E6900" w:rsidRPr="0056052D" w:rsidTr="0057372A">
        <w:trPr>
          <w:trHeight w:val="680"/>
        </w:trPr>
        <w:tc>
          <w:tcPr>
            <w:tcW w:w="596" w:type="dxa"/>
            <w:vMerge/>
            <w:shd w:val="clear" w:color="auto" w:fill="auto"/>
          </w:tcPr>
          <w:p w:rsidR="009E6900" w:rsidRPr="0056052D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E6900" w:rsidRPr="00D20C71" w:rsidRDefault="009E6900" w:rsidP="009E6900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E6900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E6900" w:rsidRDefault="009E6900" w:rsidP="009E690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E6900" w:rsidRPr="00375C48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E6900" w:rsidRPr="004A2708" w:rsidRDefault="009E6900" w:rsidP="009E69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E6900" w:rsidRPr="00375C48" w:rsidRDefault="009E6900" w:rsidP="009E69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E6900" w:rsidRPr="00FC3B02" w:rsidRDefault="009E6900" w:rsidP="009E69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9E6900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E6900" w:rsidRPr="0056052D" w:rsidTr="0057372A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9E6900" w:rsidRPr="0056052D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E6900" w:rsidRPr="00D20C71" w:rsidRDefault="009E6900" w:rsidP="009E6900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E6900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E6900" w:rsidRDefault="009E6900" w:rsidP="009E690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E6900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E6900" w:rsidRPr="004A2708" w:rsidRDefault="009E6900" w:rsidP="009E69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E6900" w:rsidRPr="004A2708" w:rsidRDefault="009E6900" w:rsidP="009E69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E6900" w:rsidRDefault="009E6900" w:rsidP="009E69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9E6900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E6900" w:rsidRPr="0056052D" w:rsidTr="0057372A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9E6900" w:rsidRPr="0056052D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E6900" w:rsidRPr="00D20C71" w:rsidRDefault="009E6900" w:rsidP="009E6900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E6900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E6900" w:rsidRDefault="009E6900" w:rsidP="009E690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E6900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E6900" w:rsidRPr="004A2708" w:rsidRDefault="009E6900" w:rsidP="009E69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E6900" w:rsidRPr="004A2708" w:rsidRDefault="009E6900" w:rsidP="009E69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E6900" w:rsidRDefault="009E6900" w:rsidP="009E69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9E6900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E6900" w:rsidRPr="0056052D" w:rsidTr="0057372A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9E6900" w:rsidRPr="0056052D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E6900" w:rsidRPr="00D20C71" w:rsidRDefault="009E6900" w:rsidP="009E6900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E6900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E6900" w:rsidRDefault="009E6900" w:rsidP="009E690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E6900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E6900" w:rsidRPr="004A2708" w:rsidRDefault="009E6900" w:rsidP="009E69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E6900" w:rsidRPr="004A2708" w:rsidRDefault="009E6900" w:rsidP="009E69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E6900" w:rsidRDefault="009E6900" w:rsidP="009E690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9E6900" w:rsidRDefault="009E6900" w:rsidP="009E690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</w:tbl>
    <w:p w:rsidR="00B71AFE" w:rsidRDefault="00B71AFE" w:rsidP="00B71AFE">
      <w:pPr>
        <w:rPr>
          <w:rFonts w:eastAsia="SimSun" w:cs="Tahoma"/>
          <w:b/>
          <w:i/>
          <w:color w:val="4F6228"/>
          <w:sz w:val="36"/>
          <w:szCs w:val="36"/>
        </w:rPr>
      </w:pPr>
    </w:p>
    <w:p w:rsidR="00B71AFE" w:rsidRPr="00B71AFE" w:rsidRDefault="00B71AFE" w:rsidP="00B71AFE"/>
    <w:p w:rsidR="00934356" w:rsidRDefault="00934356">
      <w:r>
        <w:br w:type="page"/>
      </w:r>
    </w:p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934356" w:rsidRPr="00B71701" w:rsidTr="00684812">
        <w:tc>
          <w:tcPr>
            <w:tcW w:w="14742" w:type="dxa"/>
            <w:shd w:val="clear" w:color="auto" w:fill="70AD47" w:themeFill="accent6"/>
          </w:tcPr>
          <w:p w:rsidR="00934356" w:rsidRPr="00B71701" w:rsidRDefault="00934356" w:rsidP="00684812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B71701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lastRenderedPageBreak/>
              <w:br w:type="page"/>
            </w:r>
            <w:r w:rsidRPr="00B71701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</w:p>
          <w:p w:rsidR="00934356" w:rsidRPr="00B71701" w:rsidRDefault="00934356" w:rsidP="00684812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B71701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CONTIGUTS ESPECÍFICS DE L’ÀREA </w:t>
            </w:r>
            <w:r w:rsidR="006C6F67" w:rsidRPr="00B71701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DE CONEIXEMENT DEL MEDI NATURAL</w:t>
            </w:r>
          </w:p>
          <w:p w:rsidR="00934356" w:rsidRPr="00B71701" w:rsidRDefault="00934356" w:rsidP="00684812">
            <w:pPr>
              <w:tabs>
                <w:tab w:val="left" w:pos="2440"/>
              </w:tabs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934356" w:rsidRPr="00B71701" w:rsidTr="00684812">
        <w:trPr>
          <w:trHeight w:val="331"/>
        </w:trPr>
        <w:tc>
          <w:tcPr>
            <w:tcW w:w="14742" w:type="dxa"/>
            <w:hideMark/>
          </w:tcPr>
          <w:p w:rsidR="00934356" w:rsidRPr="00B71701" w:rsidRDefault="006C6F67" w:rsidP="00684812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</w:rPr>
            </w:pPr>
            <w:r w:rsidRPr="00B71701">
              <w:rPr>
                <w:rFonts w:ascii="Arial" w:hAnsi="Arial" w:cs="Arial"/>
                <w:b/>
                <w:color w:val="auto"/>
                <w:sz w:val="20"/>
                <w:szCs w:val="20"/>
              </w:rPr>
              <w:t>Inicicació a l’activitat científica</w:t>
            </w:r>
          </w:p>
          <w:p w:rsidR="00934356" w:rsidRPr="00B71701" w:rsidRDefault="00934356" w:rsidP="00684812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</w:p>
        </w:tc>
      </w:tr>
      <w:tr w:rsidR="00934356" w:rsidRPr="00B71701" w:rsidTr="00684812">
        <w:trPr>
          <w:trHeight w:val="725"/>
        </w:trPr>
        <w:tc>
          <w:tcPr>
            <w:tcW w:w="14742" w:type="dxa"/>
          </w:tcPr>
          <w:p w:rsidR="007E697C" w:rsidRPr="00B71701" w:rsidRDefault="00EA659D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17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7E697C" w:rsidRPr="00B71701">
              <w:rPr>
                <w:rFonts w:ascii="Arial" w:hAnsi="Arial" w:cs="Arial"/>
                <w:color w:val="000000"/>
                <w:sz w:val="20"/>
                <w:szCs w:val="20"/>
              </w:rPr>
              <w:t>• Interès per l’observació i la generació de preguntes científiques, així com per la construcció de res</w:t>
            </w:r>
            <w:r w:rsidR="007E697C" w:rsidRPr="00B71701">
              <w:rPr>
                <w:rFonts w:ascii="Arial" w:hAnsi="Arial" w:cs="Arial"/>
                <w:color w:val="000000"/>
                <w:sz w:val="20"/>
                <w:szCs w:val="20"/>
              </w:rPr>
              <w:softHyphen/>
              <w:t xml:space="preserve">postes coherents amb el coneixement científic. </w:t>
            </w:r>
          </w:p>
          <w:p w:rsidR="007E697C" w:rsidRPr="00B71701" w:rsidRDefault="00641894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17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7E697C" w:rsidRPr="00B71701">
              <w:rPr>
                <w:rFonts w:ascii="Arial" w:hAnsi="Arial" w:cs="Arial"/>
                <w:color w:val="000000"/>
                <w:sz w:val="20"/>
                <w:szCs w:val="20"/>
              </w:rPr>
              <w:t xml:space="preserve">• Disseny i realització de treballs experimentals. Anàlisi i comunicació dels resultats. </w:t>
            </w:r>
          </w:p>
          <w:p w:rsidR="00934356" w:rsidRPr="00B71701" w:rsidRDefault="00641894" w:rsidP="00641894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170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7E697C" w:rsidRPr="00B71701">
              <w:rPr>
                <w:rFonts w:ascii="Arial" w:hAnsi="Arial" w:cs="Arial"/>
                <w:color w:val="000000"/>
                <w:sz w:val="20"/>
                <w:szCs w:val="20"/>
              </w:rPr>
              <w:t xml:space="preserve">• Neteja, ordre, manteniment i estalvi dels materials i l’instrumental. </w:t>
            </w:r>
          </w:p>
        </w:tc>
      </w:tr>
      <w:tr w:rsidR="00EA659D" w:rsidRPr="00B71701" w:rsidTr="00EA659D">
        <w:trPr>
          <w:trHeight w:val="342"/>
        </w:trPr>
        <w:tc>
          <w:tcPr>
            <w:tcW w:w="14742" w:type="dxa"/>
          </w:tcPr>
          <w:p w:rsidR="00EA659D" w:rsidRPr="00B71701" w:rsidRDefault="00EA659D" w:rsidP="00EA659D">
            <w:pPr>
              <w:pStyle w:val="Pa8"/>
              <w:spacing w:after="160"/>
              <w:ind w:left="317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170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El món dels éssers vius </w:t>
            </w:r>
          </w:p>
        </w:tc>
      </w:tr>
      <w:tr w:rsidR="00EA659D" w:rsidRPr="00B71701" w:rsidTr="00684812">
        <w:trPr>
          <w:trHeight w:val="725"/>
        </w:trPr>
        <w:tc>
          <w:tcPr>
            <w:tcW w:w="14742" w:type="dxa"/>
          </w:tcPr>
          <w:p w:rsidR="007E697C" w:rsidRPr="00B71701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1701">
              <w:rPr>
                <w:rFonts w:ascii="Arial" w:hAnsi="Arial" w:cs="Arial"/>
                <w:color w:val="000000"/>
                <w:sz w:val="20"/>
                <w:szCs w:val="20"/>
              </w:rPr>
              <w:t xml:space="preserve">• Caracterització de la funció de nutrició en els animals i plantes. </w:t>
            </w:r>
          </w:p>
          <w:p w:rsidR="00EA659D" w:rsidRPr="00B71701" w:rsidRDefault="007E697C" w:rsidP="00641894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1701">
              <w:rPr>
                <w:rFonts w:ascii="Arial" w:hAnsi="Arial" w:cs="Arial"/>
                <w:color w:val="000000"/>
                <w:sz w:val="20"/>
                <w:szCs w:val="20"/>
              </w:rPr>
              <w:t>• Caracterització de la funció de reproducció a partir de l’observació d’animals i plantes.</w:t>
            </w:r>
          </w:p>
          <w:p w:rsidR="007E697C" w:rsidRPr="00B71701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1701">
              <w:rPr>
                <w:rFonts w:ascii="Arial" w:hAnsi="Arial" w:cs="Arial"/>
                <w:color w:val="000000"/>
                <w:sz w:val="20"/>
                <w:szCs w:val="20"/>
              </w:rPr>
              <w:t xml:space="preserve">• Caracterització de la funció de relació a partir de l’observació d’animals i plantes i relacionant aquests amb els seus hàbitats. </w:t>
            </w:r>
          </w:p>
          <w:p w:rsidR="007E697C" w:rsidRPr="00B71701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1701">
              <w:rPr>
                <w:rFonts w:ascii="Arial" w:hAnsi="Arial" w:cs="Arial"/>
                <w:color w:val="000000"/>
                <w:sz w:val="20"/>
                <w:szCs w:val="20"/>
              </w:rPr>
              <w:t xml:space="preserve">• Classificació dels diferents grups d’animals i plantes de l’entorn proper. </w:t>
            </w:r>
            <w:r w:rsidR="001A567B">
              <w:rPr>
                <w:rFonts w:ascii="Arial" w:hAnsi="Arial" w:cs="Arial"/>
                <w:color w:val="000000"/>
                <w:sz w:val="20"/>
                <w:szCs w:val="20"/>
              </w:rPr>
              <w:t xml:space="preserve">Ús de Claus dicotòmiques senzilles. </w:t>
            </w:r>
          </w:p>
          <w:p w:rsidR="007E697C" w:rsidRPr="00B71701" w:rsidRDefault="007E697C" w:rsidP="00641894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1701">
              <w:rPr>
                <w:rFonts w:ascii="Arial" w:hAnsi="Arial" w:cs="Arial"/>
                <w:color w:val="000000"/>
                <w:sz w:val="20"/>
                <w:szCs w:val="20"/>
              </w:rPr>
              <w:t xml:space="preserve">• Interès per l’observació, cura i protecció d’animals i plantes de l’entorn proper, i prevenció dels pos-sibles riscos. </w:t>
            </w:r>
          </w:p>
        </w:tc>
      </w:tr>
    </w:tbl>
    <w:p w:rsidR="00F44EC7" w:rsidRPr="00B71701" w:rsidRDefault="00F44EC7">
      <w:pPr>
        <w:rPr>
          <w:rFonts w:ascii="Arial" w:hAnsi="Arial" w:cs="Arial"/>
          <w:sz w:val="20"/>
          <w:szCs w:val="20"/>
        </w:rPr>
      </w:pPr>
      <w:r w:rsidRPr="00B71701">
        <w:rPr>
          <w:rFonts w:ascii="Arial" w:hAnsi="Arial" w:cs="Arial"/>
          <w:sz w:val="20"/>
          <w:szCs w:val="20"/>
        </w:rPr>
        <w:br w:type="page"/>
      </w:r>
    </w:p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39300F" w:rsidRPr="00B71701" w:rsidTr="00DD4445">
        <w:tc>
          <w:tcPr>
            <w:tcW w:w="14742" w:type="dxa"/>
            <w:shd w:val="clear" w:color="auto" w:fill="70AD47" w:themeFill="accent6"/>
          </w:tcPr>
          <w:p w:rsidR="0039300F" w:rsidRPr="00B71701" w:rsidRDefault="0039300F" w:rsidP="00AE24E2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B71701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lastRenderedPageBreak/>
              <w:br w:type="page"/>
            </w:r>
            <w:r w:rsidRPr="00B71701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</w:p>
          <w:p w:rsidR="0039300F" w:rsidRPr="00B71701" w:rsidRDefault="0039300F" w:rsidP="00AE24E2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B71701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CONT</w:t>
            </w:r>
            <w:r w:rsidR="00934356" w:rsidRPr="00B71701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IGUTS</w:t>
            </w:r>
            <w:r w:rsidR="00891986" w:rsidRPr="00B71701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ESPECÍFICS </w:t>
            </w:r>
            <w:r w:rsidR="00934356" w:rsidRPr="00B71701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DE L’ÀREA DE LLENGUA E</w:t>
            </w:r>
            <w:r w:rsidR="00824F4F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S</w:t>
            </w:r>
            <w:r w:rsidR="00934356" w:rsidRPr="00B71701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TRANGERA: LLENGUA ANGLESA</w:t>
            </w:r>
          </w:p>
          <w:p w:rsidR="0039300F" w:rsidRPr="00B71701" w:rsidRDefault="0039300F" w:rsidP="00AE24E2">
            <w:pPr>
              <w:tabs>
                <w:tab w:val="left" w:pos="2440"/>
              </w:tabs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39300F" w:rsidRPr="00B71701" w:rsidTr="00DD4445">
        <w:trPr>
          <w:trHeight w:val="331"/>
        </w:trPr>
        <w:tc>
          <w:tcPr>
            <w:tcW w:w="14742" w:type="dxa"/>
            <w:hideMark/>
          </w:tcPr>
          <w:p w:rsidR="0039300F" w:rsidRPr="00B71701" w:rsidRDefault="003F5170" w:rsidP="00942180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</w:rPr>
            </w:pPr>
            <w:r w:rsidRPr="00B71701">
              <w:rPr>
                <w:rFonts w:ascii="Arial" w:hAnsi="Arial" w:cs="Arial"/>
                <w:b/>
                <w:color w:val="auto"/>
                <w:sz w:val="20"/>
                <w:szCs w:val="20"/>
              </w:rPr>
              <w:t>Comunicació</w:t>
            </w:r>
            <w:r w:rsidR="0039300F" w:rsidRPr="00B71701"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</w:rPr>
              <w:t xml:space="preserve"> oral</w:t>
            </w:r>
          </w:p>
          <w:p w:rsidR="00EE744B" w:rsidRPr="00B71701" w:rsidRDefault="00EE744B" w:rsidP="00942180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</w:p>
        </w:tc>
      </w:tr>
      <w:tr w:rsidR="00211B07" w:rsidRPr="00B71701" w:rsidTr="00DD4445">
        <w:trPr>
          <w:trHeight w:val="725"/>
        </w:trPr>
        <w:tc>
          <w:tcPr>
            <w:tcW w:w="14742" w:type="dxa"/>
          </w:tcPr>
          <w:p w:rsidR="007E697C" w:rsidRPr="00B71701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1701">
              <w:rPr>
                <w:rFonts w:ascii="Arial" w:hAnsi="Arial" w:cs="Arial"/>
                <w:color w:val="000000"/>
                <w:sz w:val="20"/>
                <w:szCs w:val="20"/>
              </w:rPr>
              <w:t xml:space="preserve">• Comprensió d’instruccions simples i encadenades d’actuació a l’aula. </w:t>
            </w:r>
          </w:p>
          <w:p w:rsidR="007E697C" w:rsidRPr="00B71701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1701">
              <w:rPr>
                <w:rFonts w:ascii="Arial" w:hAnsi="Arial" w:cs="Arial"/>
                <w:color w:val="000000"/>
                <w:sz w:val="20"/>
                <w:szCs w:val="20"/>
              </w:rPr>
              <w:t xml:space="preserve">• Comprensió global de textos orals de tipologia diversa, en diferents suports i formats (diàleg, relat, descripció). </w:t>
            </w:r>
          </w:p>
          <w:p w:rsidR="007E697C" w:rsidRPr="00B71701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1701">
              <w:rPr>
                <w:rFonts w:ascii="Arial" w:hAnsi="Arial" w:cs="Arial"/>
                <w:color w:val="000000"/>
                <w:sz w:val="20"/>
                <w:szCs w:val="20"/>
              </w:rPr>
              <w:t xml:space="preserve">• Reproducció i memorització de textos breus orals </w:t>
            </w:r>
            <w:r w:rsidR="00641894" w:rsidRPr="00B71701">
              <w:rPr>
                <w:rFonts w:ascii="Arial" w:hAnsi="Arial" w:cs="Arial"/>
                <w:color w:val="000000"/>
                <w:sz w:val="20"/>
                <w:szCs w:val="20"/>
              </w:rPr>
              <w:t>(cançons)</w:t>
            </w:r>
            <w:r w:rsidRPr="00B71701">
              <w:rPr>
                <w:rFonts w:ascii="Arial" w:hAnsi="Arial" w:cs="Arial"/>
                <w:color w:val="000000"/>
                <w:sz w:val="20"/>
                <w:szCs w:val="20"/>
              </w:rPr>
              <w:t>, amb acompan</w:t>
            </w:r>
            <w:r w:rsidRPr="00B71701">
              <w:rPr>
                <w:rFonts w:ascii="Arial" w:hAnsi="Arial" w:cs="Arial"/>
                <w:color w:val="000000"/>
                <w:sz w:val="20"/>
                <w:szCs w:val="20"/>
              </w:rPr>
              <w:softHyphen/>
              <w:t xml:space="preserve">yament d’elements no verbals. </w:t>
            </w:r>
          </w:p>
          <w:p w:rsidR="007E697C" w:rsidRPr="00B71701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1701">
              <w:rPr>
                <w:rFonts w:ascii="Arial" w:hAnsi="Arial" w:cs="Arial"/>
                <w:color w:val="000000"/>
                <w:sz w:val="20"/>
                <w:szCs w:val="20"/>
              </w:rPr>
              <w:t xml:space="preserve">• Formulació de preguntes i respostes en simulacions i diàlegs, en el context de l’aula i pròxims als alumnes. </w:t>
            </w:r>
          </w:p>
          <w:p w:rsidR="007E697C" w:rsidRPr="00B71701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1701">
              <w:rPr>
                <w:rFonts w:ascii="Arial" w:hAnsi="Arial" w:cs="Arial"/>
                <w:color w:val="000000"/>
                <w:sz w:val="20"/>
                <w:szCs w:val="20"/>
              </w:rPr>
              <w:t xml:space="preserve">• Identificació del lèxic bàsic d’un tema específic amb ajut d’il·lustracions o sense. </w:t>
            </w:r>
          </w:p>
          <w:p w:rsidR="007E697C" w:rsidRPr="00B71701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1701">
              <w:rPr>
                <w:rFonts w:ascii="Arial" w:hAnsi="Arial" w:cs="Arial"/>
                <w:color w:val="000000"/>
                <w:sz w:val="20"/>
                <w:szCs w:val="20"/>
              </w:rPr>
              <w:t>• Estratègies de comprensió: anticipació del contingut, formulació d’hipòtesis, verificació, identifica</w:t>
            </w:r>
            <w:r w:rsidRPr="00B71701">
              <w:rPr>
                <w:rFonts w:ascii="Arial" w:hAnsi="Arial" w:cs="Arial"/>
                <w:color w:val="000000"/>
                <w:sz w:val="20"/>
                <w:szCs w:val="20"/>
              </w:rPr>
              <w:softHyphen/>
              <w:t xml:space="preserve">ció de paraules clau. </w:t>
            </w:r>
          </w:p>
          <w:p w:rsidR="007E697C" w:rsidRPr="00B71701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1701">
              <w:rPr>
                <w:rFonts w:ascii="Arial" w:hAnsi="Arial" w:cs="Arial"/>
                <w:color w:val="000000"/>
                <w:sz w:val="20"/>
                <w:szCs w:val="20"/>
              </w:rPr>
              <w:t xml:space="preserve">• Pronunciació, entonació i ritme adequats en les interaccions orals habituals. </w:t>
            </w:r>
          </w:p>
          <w:p w:rsidR="007E697C" w:rsidRPr="00B71701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1701">
              <w:rPr>
                <w:rFonts w:ascii="Arial" w:hAnsi="Arial" w:cs="Arial"/>
                <w:color w:val="000000"/>
                <w:sz w:val="20"/>
                <w:szCs w:val="20"/>
              </w:rPr>
              <w:t xml:space="preserve">• Normes que regeixen la comunicació oral: torn de paraula, to de veu, respecte per les intervencions dels altres... </w:t>
            </w:r>
          </w:p>
          <w:p w:rsidR="007E697C" w:rsidRPr="00B71701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1701">
              <w:rPr>
                <w:rFonts w:ascii="Arial" w:hAnsi="Arial" w:cs="Arial"/>
                <w:color w:val="000000"/>
                <w:sz w:val="20"/>
                <w:szCs w:val="20"/>
              </w:rPr>
              <w:t xml:space="preserve">• Ús de les estructures pròpies de la llengua estrangera en les produccions orals més habituals. </w:t>
            </w:r>
          </w:p>
          <w:p w:rsidR="007E697C" w:rsidRPr="00B71701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1701">
              <w:rPr>
                <w:rFonts w:ascii="Arial" w:hAnsi="Arial" w:cs="Arial"/>
                <w:color w:val="000000"/>
                <w:sz w:val="20"/>
                <w:szCs w:val="20"/>
              </w:rPr>
              <w:t xml:space="preserve">• Producció de missatges breus orals que permetin parlar sobre la vida quotidiana al centre o en els entorns més propers dels alumnes tant en activitats individuals com en grup. </w:t>
            </w:r>
          </w:p>
          <w:p w:rsidR="006F33C2" w:rsidRPr="00B71701" w:rsidRDefault="007E697C" w:rsidP="00641894">
            <w:pPr>
              <w:pStyle w:val="Pa20"/>
              <w:spacing w:after="1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1701">
              <w:rPr>
                <w:rFonts w:ascii="Arial" w:hAnsi="Arial" w:cs="Arial"/>
                <w:color w:val="000000"/>
                <w:sz w:val="20"/>
                <w:szCs w:val="20"/>
              </w:rPr>
              <w:t>• Respecte i esforç d’atenció, comprensió i valoració per les intervencions orals dels altres.</w:t>
            </w:r>
          </w:p>
        </w:tc>
      </w:tr>
      <w:tr w:rsidR="00095AA9" w:rsidRPr="00B71701" w:rsidTr="00095AA9">
        <w:trPr>
          <w:trHeight w:val="394"/>
        </w:trPr>
        <w:tc>
          <w:tcPr>
            <w:tcW w:w="14742" w:type="dxa"/>
          </w:tcPr>
          <w:p w:rsidR="00095AA9" w:rsidRPr="00B71701" w:rsidRDefault="00095AA9" w:rsidP="00095AA9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1701">
              <w:rPr>
                <w:rFonts w:ascii="Arial" w:hAnsi="Arial" w:cs="Arial"/>
                <w:b/>
                <w:color w:val="auto"/>
                <w:sz w:val="20"/>
                <w:szCs w:val="20"/>
              </w:rPr>
              <w:t>Comprensió lectora</w:t>
            </w:r>
          </w:p>
        </w:tc>
      </w:tr>
      <w:tr w:rsidR="00095AA9" w:rsidRPr="00B71701" w:rsidTr="00DD4445">
        <w:trPr>
          <w:trHeight w:val="725"/>
        </w:trPr>
        <w:tc>
          <w:tcPr>
            <w:tcW w:w="14742" w:type="dxa"/>
          </w:tcPr>
          <w:p w:rsidR="00095AA9" w:rsidRPr="00B71701" w:rsidRDefault="007E697C" w:rsidP="00641894">
            <w:pPr>
              <w:pStyle w:val="Pa20"/>
              <w:spacing w:after="1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1701">
              <w:rPr>
                <w:rFonts w:ascii="Arial" w:hAnsi="Arial" w:cs="Arial"/>
                <w:color w:val="000000"/>
                <w:sz w:val="20"/>
                <w:szCs w:val="20"/>
              </w:rPr>
              <w:t xml:space="preserve">• Comprensió de textos senzills en suport paper i de temàtica </w:t>
            </w:r>
            <w:r w:rsidR="00641894" w:rsidRPr="00B71701">
              <w:rPr>
                <w:rFonts w:ascii="Arial" w:hAnsi="Arial" w:cs="Arial"/>
                <w:color w:val="000000"/>
                <w:sz w:val="20"/>
                <w:szCs w:val="20"/>
              </w:rPr>
              <w:t>variada per copsar el sentit ge</w:t>
            </w:r>
            <w:r w:rsidRPr="00B71701">
              <w:rPr>
                <w:rFonts w:ascii="Arial" w:hAnsi="Arial" w:cs="Arial"/>
                <w:color w:val="000000"/>
                <w:sz w:val="20"/>
                <w:szCs w:val="20"/>
              </w:rPr>
              <w:t>neral i extreure’n informació.</w:t>
            </w:r>
          </w:p>
          <w:p w:rsidR="007E697C" w:rsidRPr="00B71701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1701">
              <w:rPr>
                <w:rFonts w:ascii="Arial" w:hAnsi="Arial" w:cs="Arial"/>
                <w:color w:val="000000"/>
                <w:sz w:val="20"/>
                <w:szCs w:val="20"/>
              </w:rPr>
              <w:t xml:space="preserve">• Estratègies de lectura apreses en les altres llengües curriculars que ajuden a la comprensió del text i que permeten la deducció del significat de mots i expressions. </w:t>
            </w:r>
          </w:p>
          <w:p w:rsidR="007E697C" w:rsidRPr="00B71701" w:rsidRDefault="007E697C" w:rsidP="00641894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1701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B71701">
              <w:rPr>
                <w:rFonts w:ascii="Arial" w:hAnsi="Arial" w:cs="Arial"/>
                <w:sz w:val="20"/>
                <w:szCs w:val="20"/>
              </w:rPr>
              <w:t>Interès per la lectura de textos com a font d’informació i de plaer.</w:t>
            </w:r>
          </w:p>
        </w:tc>
      </w:tr>
      <w:tr w:rsidR="00211B07" w:rsidRPr="00B71701" w:rsidTr="00DD4445">
        <w:tc>
          <w:tcPr>
            <w:tcW w:w="14742" w:type="dxa"/>
            <w:hideMark/>
          </w:tcPr>
          <w:p w:rsidR="00FB4B34" w:rsidRPr="00B71701" w:rsidRDefault="00FB4B34" w:rsidP="00FF19D7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211B07" w:rsidRPr="00B71701" w:rsidRDefault="00211B07" w:rsidP="00095AA9">
            <w:pPr>
              <w:tabs>
                <w:tab w:val="left" w:pos="284"/>
                <w:tab w:val="left" w:pos="2440"/>
              </w:tabs>
              <w:ind w:left="317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B71701">
              <w:rPr>
                <w:rFonts w:ascii="Arial" w:hAnsi="Arial" w:cs="Arial"/>
                <w:b/>
                <w:color w:val="auto"/>
                <w:sz w:val="20"/>
                <w:szCs w:val="20"/>
              </w:rPr>
              <w:t>Expre</w:t>
            </w:r>
            <w:r w:rsidR="00641894" w:rsidRPr="00B71701">
              <w:rPr>
                <w:rFonts w:ascii="Arial" w:hAnsi="Arial" w:cs="Arial"/>
                <w:b/>
                <w:color w:val="auto"/>
                <w:sz w:val="20"/>
                <w:szCs w:val="20"/>
              </w:rPr>
              <w:t>ssió</w:t>
            </w:r>
            <w:r w:rsidRPr="00B71701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escrita</w:t>
            </w:r>
          </w:p>
          <w:p w:rsidR="00FB4B34" w:rsidRPr="00B71701" w:rsidRDefault="00FB4B34" w:rsidP="00FF19D7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11B07" w:rsidRPr="00B71701" w:rsidTr="006F33C2">
        <w:trPr>
          <w:trHeight w:val="841"/>
        </w:trPr>
        <w:tc>
          <w:tcPr>
            <w:tcW w:w="14742" w:type="dxa"/>
          </w:tcPr>
          <w:p w:rsidR="007E697C" w:rsidRPr="00B71701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1701">
              <w:rPr>
                <w:rFonts w:ascii="Arial" w:hAnsi="Arial" w:cs="Arial"/>
                <w:color w:val="000000"/>
                <w:sz w:val="20"/>
                <w:szCs w:val="20"/>
              </w:rPr>
              <w:t xml:space="preserve">• Estratègies i recursos de producció escrita apreses de les altres llengües curriculars. </w:t>
            </w:r>
          </w:p>
          <w:p w:rsidR="007E697C" w:rsidRPr="00B71701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1701">
              <w:rPr>
                <w:rFonts w:ascii="Arial" w:hAnsi="Arial" w:cs="Arial"/>
                <w:color w:val="000000"/>
                <w:sz w:val="20"/>
                <w:szCs w:val="20"/>
              </w:rPr>
              <w:t xml:space="preserve">• Producció de textos breus relacionats amb situacions de la vida quotidiana, a partir dels models treballats oralment a l’aula, utilitzant recursos TAC. </w:t>
            </w:r>
          </w:p>
          <w:p w:rsidR="007E697C" w:rsidRPr="00B71701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1701">
              <w:rPr>
                <w:rFonts w:ascii="Arial" w:hAnsi="Arial" w:cs="Arial"/>
                <w:color w:val="000000"/>
                <w:sz w:val="20"/>
                <w:szCs w:val="20"/>
              </w:rPr>
              <w:t xml:space="preserve">• Utilització de textos escrits breus d’expressions i frases senzilles conegudes i treballades oralment. </w:t>
            </w:r>
          </w:p>
          <w:p w:rsidR="00211B07" w:rsidRPr="00B71701" w:rsidRDefault="007E697C" w:rsidP="00641894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1701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• Aplicació dels coneixements sobre el funcionament de la llengua estrangera (lèxics, morfosintàctics i ortogràfics) en la producció de textos escrits breus. </w:t>
            </w:r>
          </w:p>
        </w:tc>
      </w:tr>
      <w:tr w:rsidR="00211B07" w:rsidRPr="00B71701" w:rsidTr="00DD4445">
        <w:tc>
          <w:tcPr>
            <w:tcW w:w="14742" w:type="dxa"/>
            <w:hideMark/>
          </w:tcPr>
          <w:p w:rsidR="00BE28EA" w:rsidRPr="00B71701" w:rsidRDefault="00095AA9" w:rsidP="00BE28EA">
            <w:pPr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B71701">
              <w:rPr>
                <w:rFonts w:ascii="Arial" w:hAnsi="Arial" w:cs="Arial"/>
                <w:b/>
                <w:color w:val="auto"/>
                <w:sz w:val="20"/>
                <w:szCs w:val="20"/>
              </w:rPr>
              <w:lastRenderedPageBreak/>
              <w:t>Coneixement del funcionament de la llengua i del seu aprenentatge</w:t>
            </w:r>
          </w:p>
          <w:p w:rsidR="00211B07" w:rsidRPr="00B71701" w:rsidRDefault="00211B07" w:rsidP="00BE28EA">
            <w:pPr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11B07" w:rsidRPr="00B71701" w:rsidTr="00DD4445">
        <w:trPr>
          <w:trHeight w:val="80"/>
        </w:trPr>
        <w:tc>
          <w:tcPr>
            <w:tcW w:w="14742" w:type="dxa"/>
          </w:tcPr>
          <w:p w:rsidR="007E697C" w:rsidRPr="00B71701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1701">
              <w:rPr>
                <w:rFonts w:ascii="Arial" w:hAnsi="Arial" w:cs="Arial"/>
                <w:color w:val="000000"/>
                <w:sz w:val="20"/>
                <w:szCs w:val="20"/>
              </w:rPr>
              <w:t>• Associació de grafia, pronunciació i significat a partir de models escri</w:t>
            </w:r>
            <w:r w:rsidR="00641894" w:rsidRPr="00B71701">
              <w:rPr>
                <w:rFonts w:ascii="Arial" w:hAnsi="Arial" w:cs="Arial"/>
                <w:color w:val="000000"/>
                <w:sz w:val="20"/>
                <w:szCs w:val="20"/>
              </w:rPr>
              <w:t>ts i d’expressions orals. Ús in</w:t>
            </w:r>
            <w:r w:rsidRPr="00B71701">
              <w:rPr>
                <w:rFonts w:ascii="Arial" w:hAnsi="Arial" w:cs="Arial"/>
                <w:color w:val="000000"/>
                <w:sz w:val="20"/>
                <w:szCs w:val="20"/>
              </w:rPr>
              <w:t xml:space="preserve">tuïtiu de la descodificació. </w:t>
            </w:r>
          </w:p>
          <w:p w:rsidR="007E697C" w:rsidRPr="00B71701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1701">
              <w:rPr>
                <w:rFonts w:ascii="Arial" w:hAnsi="Arial" w:cs="Arial"/>
                <w:color w:val="000000"/>
                <w:sz w:val="20"/>
                <w:szCs w:val="20"/>
              </w:rPr>
              <w:t xml:space="preserve">• Habilitats i estratègies per aprendre nou lèxic, expressions i estructures (repetició, memorització, associació, utilització de suports multimèdia) de forma individual però també en grup. </w:t>
            </w:r>
          </w:p>
          <w:p w:rsidR="007E697C" w:rsidRPr="00B71701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1701">
              <w:rPr>
                <w:rFonts w:ascii="Arial" w:hAnsi="Arial" w:cs="Arial"/>
                <w:color w:val="000000"/>
                <w:sz w:val="20"/>
                <w:szCs w:val="20"/>
              </w:rPr>
              <w:t>• Reconeixement i ús de lèxic, formes i estructures bàsiques pròpies de la llengua estrangera, prèvia</w:t>
            </w:r>
            <w:r w:rsidRPr="00B71701">
              <w:rPr>
                <w:rFonts w:ascii="Arial" w:hAnsi="Arial" w:cs="Arial"/>
                <w:color w:val="000000"/>
                <w:sz w:val="20"/>
                <w:szCs w:val="20"/>
              </w:rPr>
              <w:softHyphen/>
              <w:t xml:space="preserve">ment utilitzades. </w:t>
            </w:r>
          </w:p>
          <w:p w:rsidR="007E697C" w:rsidRPr="00B71701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1701">
              <w:rPr>
                <w:rFonts w:ascii="Arial" w:hAnsi="Arial" w:cs="Arial"/>
                <w:color w:val="000000"/>
                <w:sz w:val="20"/>
                <w:szCs w:val="20"/>
              </w:rPr>
              <w:t xml:space="preserve">• Recursos que ajuden a l’aprenentatge de la llengua (memorització, recitació, associació de mots) i reflexió sobre el propi aprenentatge, especialment per captar els petits avenços que s’assoleixen. </w:t>
            </w:r>
          </w:p>
          <w:p w:rsidR="007E697C" w:rsidRPr="00B71701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1701">
              <w:rPr>
                <w:rFonts w:ascii="Arial" w:hAnsi="Arial" w:cs="Arial"/>
                <w:color w:val="000000"/>
                <w:sz w:val="20"/>
                <w:szCs w:val="20"/>
              </w:rPr>
              <w:t xml:space="preserve">• Aplicació dels coneixements sobre aspectes lingüístics coincidents apresos de les altres llengües curriculars. </w:t>
            </w:r>
          </w:p>
          <w:p w:rsidR="00211B07" w:rsidRPr="00B71701" w:rsidRDefault="007E697C" w:rsidP="00641894">
            <w:pPr>
              <w:pStyle w:val="Pa20"/>
              <w:spacing w:after="1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1701">
              <w:rPr>
                <w:rFonts w:ascii="Arial" w:hAnsi="Arial" w:cs="Arial"/>
                <w:color w:val="000000"/>
                <w:sz w:val="20"/>
                <w:szCs w:val="20"/>
              </w:rPr>
              <w:t>• Valoració i confiança en la pròpia capacitat per aprendre una llengua estrangera com a instrument per a la realització de tasques, com a eina d’aprenentatge i d’accés al coneixement i com a llengua de comunicació dins i fora de l’aula.</w:t>
            </w:r>
          </w:p>
        </w:tc>
      </w:tr>
      <w:tr w:rsidR="0003027D" w:rsidRPr="00B71701" w:rsidTr="00DD4445">
        <w:trPr>
          <w:trHeight w:val="80"/>
        </w:trPr>
        <w:tc>
          <w:tcPr>
            <w:tcW w:w="14742" w:type="dxa"/>
          </w:tcPr>
          <w:p w:rsidR="0003027D" w:rsidRPr="00B71701" w:rsidRDefault="0003027D" w:rsidP="00095AA9">
            <w:pPr>
              <w:pStyle w:val="Pa20"/>
              <w:spacing w:after="140"/>
              <w:ind w:left="160" w:firstLine="15"/>
              <w:jc w:val="both"/>
              <w:rPr>
                <w:rFonts w:ascii="Arial" w:eastAsia="MS Gothic" w:hAnsi="Arial" w:cs="Arial"/>
                <w:b/>
                <w:sz w:val="20"/>
                <w:szCs w:val="20"/>
              </w:rPr>
            </w:pPr>
            <w:r w:rsidRPr="00B71701">
              <w:rPr>
                <w:rFonts w:ascii="Arial" w:eastAsia="MS Gothic" w:hAnsi="Arial" w:cs="Arial"/>
                <w:b/>
                <w:sz w:val="20"/>
                <w:szCs w:val="20"/>
              </w:rPr>
              <w:t>Educació literària</w:t>
            </w:r>
          </w:p>
        </w:tc>
      </w:tr>
      <w:tr w:rsidR="0003027D" w:rsidRPr="00B71701" w:rsidTr="00DD4445">
        <w:trPr>
          <w:trHeight w:val="80"/>
        </w:trPr>
        <w:tc>
          <w:tcPr>
            <w:tcW w:w="14742" w:type="dxa"/>
          </w:tcPr>
          <w:p w:rsidR="007E697C" w:rsidRPr="00B71701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1701">
              <w:rPr>
                <w:rFonts w:ascii="Arial" w:hAnsi="Arial" w:cs="Arial"/>
                <w:color w:val="000000"/>
                <w:sz w:val="20"/>
                <w:szCs w:val="20"/>
              </w:rPr>
              <w:t xml:space="preserve">• Comprensió de textos literaris senzills reals o adaptats. </w:t>
            </w:r>
          </w:p>
          <w:p w:rsidR="007E697C" w:rsidRPr="00B71701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1701">
              <w:rPr>
                <w:rFonts w:ascii="Arial" w:hAnsi="Arial" w:cs="Arial"/>
                <w:color w:val="000000"/>
                <w:sz w:val="20"/>
                <w:szCs w:val="20"/>
              </w:rPr>
              <w:t>• Audició, lectura, memorització i recitació de textos senzills (</w:t>
            </w:r>
            <w:r w:rsidR="00641894" w:rsidRPr="00B71701">
              <w:rPr>
                <w:rFonts w:ascii="Arial" w:hAnsi="Arial" w:cs="Arial"/>
                <w:color w:val="000000"/>
                <w:sz w:val="20"/>
                <w:szCs w:val="20"/>
              </w:rPr>
              <w:t>cançons</w:t>
            </w:r>
            <w:r w:rsidRPr="00B71701">
              <w:rPr>
                <w:rFonts w:ascii="Arial" w:hAnsi="Arial" w:cs="Arial"/>
                <w:color w:val="000000"/>
                <w:sz w:val="20"/>
                <w:szCs w:val="20"/>
              </w:rPr>
              <w:t xml:space="preserve">). </w:t>
            </w:r>
          </w:p>
          <w:p w:rsidR="007E697C" w:rsidRPr="00B71701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1701">
              <w:rPr>
                <w:rFonts w:ascii="Arial" w:hAnsi="Arial" w:cs="Arial"/>
                <w:color w:val="000000"/>
                <w:sz w:val="20"/>
                <w:szCs w:val="20"/>
              </w:rPr>
              <w:t xml:space="preserve">• Reproducció oral de textos literaris breus memoritzats </w:t>
            </w:r>
            <w:r w:rsidR="00641894" w:rsidRPr="00B71701">
              <w:rPr>
                <w:rFonts w:ascii="Arial" w:hAnsi="Arial" w:cs="Arial"/>
                <w:color w:val="000000"/>
                <w:sz w:val="20"/>
                <w:szCs w:val="20"/>
              </w:rPr>
              <w:t>(cançons), amb acom</w:t>
            </w:r>
            <w:r w:rsidRPr="00B71701">
              <w:rPr>
                <w:rFonts w:ascii="Arial" w:hAnsi="Arial" w:cs="Arial"/>
                <w:color w:val="000000"/>
                <w:sz w:val="20"/>
                <w:szCs w:val="20"/>
              </w:rPr>
              <w:t xml:space="preserve">panyament d’elements no verbals. </w:t>
            </w:r>
          </w:p>
          <w:p w:rsidR="007E697C" w:rsidRPr="00B71701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1701">
              <w:rPr>
                <w:rFonts w:ascii="Arial" w:hAnsi="Arial" w:cs="Arial"/>
                <w:color w:val="000000"/>
                <w:sz w:val="20"/>
                <w:szCs w:val="20"/>
              </w:rPr>
              <w:t xml:space="preserve">• Lectura en veu alta, tot fent atenció a la pronunciació, al to de veu i a l’entonació. </w:t>
            </w:r>
          </w:p>
          <w:p w:rsidR="007E697C" w:rsidRPr="00B71701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1701">
              <w:rPr>
                <w:rFonts w:ascii="Arial" w:hAnsi="Arial" w:cs="Arial"/>
                <w:color w:val="000000"/>
                <w:sz w:val="20"/>
                <w:szCs w:val="20"/>
              </w:rPr>
              <w:t xml:space="preserve">• Dramatitzacions, explicació de contes dialogats i recitacions de poemes o cançons. </w:t>
            </w:r>
          </w:p>
          <w:p w:rsidR="0003027D" w:rsidRPr="00B71701" w:rsidRDefault="007E697C" w:rsidP="00641894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1701">
              <w:rPr>
                <w:rFonts w:ascii="Arial" w:hAnsi="Arial" w:cs="Arial"/>
                <w:color w:val="000000"/>
                <w:sz w:val="20"/>
                <w:szCs w:val="20"/>
              </w:rPr>
              <w:t xml:space="preserve">• Respecte per les produccions dels altres. </w:t>
            </w:r>
          </w:p>
        </w:tc>
      </w:tr>
      <w:tr w:rsidR="007E697C" w:rsidRPr="00B71701" w:rsidTr="007E697C">
        <w:trPr>
          <w:trHeight w:val="80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97C" w:rsidRPr="00B71701" w:rsidRDefault="007E697C" w:rsidP="0057372A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1701">
              <w:rPr>
                <w:rFonts w:ascii="Arial" w:eastAsia="MS Gothic" w:hAnsi="Arial" w:cs="Arial"/>
                <w:b/>
                <w:sz w:val="20"/>
                <w:szCs w:val="20"/>
              </w:rPr>
              <w:t>Plurilisme i multiculturalitat</w:t>
            </w:r>
          </w:p>
        </w:tc>
      </w:tr>
      <w:tr w:rsidR="007E697C" w:rsidRPr="00B71701" w:rsidTr="007E697C">
        <w:trPr>
          <w:trHeight w:val="80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97C" w:rsidRPr="00B71701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1701">
              <w:rPr>
                <w:rFonts w:ascii="Arial" w:hAnsi="Arial" w:cs="Arial"/>
                <w:color w:val="000000"/>
                <w:sz w:val="20"/>
                <w:szCs w:val="20"/>
              </w:rPr>
              <w:t xml:space="preserve">• Valoració de la llengua com a instrument de comunicació, d’aprenentatge i d’aproximació a d’altres cultures i obertura a la diversitat de llengües i cultures del món. </w:t>
            </w:r>
          </w:p>
          <w:p w:rsidR="007E697C" w:rsidRPr="00B71701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1701">
              <w:rPr>
                <w:rFonts w:ascii="Arial" w:hAnsi="Arial" w:cs="Arial"/>
                <w:color w:val="000000"/>
                <w:sz w:val="20"/>
                <w:szCs w:val="20"/>
              </w:rPr>
              <w:t xml:space="preserve">• Valoració de la necessitat de conèixer altres llengües per poder comunicar-se amb més gent, buscar informació i conèixer altres cultures. </w:t>
            </w:r>
          </w:p>
          <w:p w:rsidR="007E697C" w:rsidRPr="00B71701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1701">
              <w:rPr>
                <w:rFonts w:ascii="Arial" w:hAnsi="Arial" w:cs="Arial"/>
                <w:color w:val="000000"/>
                <w:sz w:val="20"/>
                <w:szCs w:val="20"/>
              </w:rPr>
              <w:t xml:space="preserve">• Interès i motivació per conèixer el funcionament de distintes llengües i comparar-les per observar semblances i diferències especialment en el cas de les llengües romàniques. </w:t>
            </w:r>
          </w:p>
          <w:p w:rsidR="007E697C" w:rsidRPr="00B71701" w:rsidRDefault="007E697C" w:rsidP="00641894">
            <w:pPr>
              <w:pStyle w:val="Pa20"/>
              <w:spacing w:after="1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1701">
              <w:rPr>
                <w:rFonts w:ascii="Arial" w:hAnsi="Arial" w:cs="Arial"/>
                <w:color w:val="000000"/>
                <w:sz w:val="20"/>
                <w:szCs w:val="20"/>
              </w:rPr>
              <w:t>• Percepció de les dificultats de la comunicació plurilingüe i aplicació d’estratègies verbals i no verbals per resoldre les situacions.</w:t>
            </w:r>
          </w:p>
          <w:p w:rsidR="007E697C" w:rsidRPr="00B71701" w:rsidRDefault="007E697C" w:rsidP="007E697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B71701">
              <w:rPr>
                <w:rFonts w:ascii="Arial" w:hAnsi="Arial" w:cs="Arial"/>
                <w:sz w:val="20"/>
                <w:szCs w:val="20"/>
              </w:rPr>
              <w:lastRenderedPageBreak/>
              <w:t>• Actitud positiva d’interès i de confiança davant de l’aprenentatge de les llengües.</w:t>
            </w:r>
          </w:p>
        </w:tc>
      </w:tr>
    </w:tbl>
    <w:p w:rsidR="0039300F" w:rsidRPr="00B71701" w:rsidRDefault="0039300F" w:rsidP="0039300F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:rsidR="00AC6A16" w:rsidRDefault="00AC6A16" w:rsidP="00DD4445">
      <w:pPr>
        <w:jc w:val="center"/>
        <w:outlineLvl w:val="0"/>
        <w:rPr>
          <w:b/>
          <w:color w:val="20AC28"/>
          <w:sz w:val="96"/>
          <w:lang w:eastAsia="es-ES"/>
        </w:rPr>
      </w:pPr>
      <w:bookmarkStart w:id="0" w:name="_GoBack"/>
      <w:bookmarkEnd w:id="0"/>
    </w:p>
    <w:p w:rsidR="00DD4445" w:rsidRPr="00516AB1" w:rsidRDefault="00DD4445" w:rsidP="00DD4445">
      <w:pPr>
        <w:jc w:val="center"/>
        <w:outlineLvl w:val="0"/>
        <w:rPr>
          <w:b/>
          <w:color w:val="20AC28"/>
          <w:sz w:val="96"/>
          <w:lang w:eastAsia="es-ES"/>
        </w:rPr>
      </w:pPr>
      <w:r w:rsidRPr="00516AB1">
        <w:rPr>
          <w:b/>
          <w:color w:val="20AC28"/>
          <w:sz w:val="96"/>
          <w:lang w:eastAsia="es-ES"/>
        </w:rPr>
        <w:t>ByME</w:t>
      </w:r>
    </w:p>
    <w:p w:rsidR="00DD4445" w:rsidRDefault="00DD4445" w:rsidP="00DD4445">
      <w:pPr>
        <w:jc w:val="center"/>
        <w:outlineLvl w:val="0"/>
        <w:rPr>
          <w:b/>
          <w:color w:val="20AC28"/>
          <w:sz w:val="96"/>
          <w:lang w:eastAsia="es-ES"/>
        </w:rPr>
      </w:pPr>
      <w:r w:rsidRPr="00516AB1">
        <w:rPr>
          <w:b/>
          <w:color w:val="20AC28"/>
          <w:sz w:val="96"/>
          <w:lang w:eastAsia="es-ES"/>
        </w:rPr>
        <w:t xml:space="preserve">Natural Science </w:t>
      </w:r>
      <w:r w:rsidR="00EB3DC3">
        <w:rPr>
          <w:b/>
          <w:color w:val="20AC28"/>
          <w:sz w:val="96"/>
          <w:lang w:eastAsia="es-ES"/>
        </w:rPr>
        <w:t>4</w:t>
      </w:r>
    </w:p>
    <w:p w:rsidR="00B71AFE" w:rsidRPr="00516AB1" w:rsidRDefault="00B71AFE" w:rsidP="00DD4445">
      <w:pPr>
        <w:jc w:val="center"/>
        <w:outlineLvl w:val="0"/>
        <w:rPr>
          <w:b/>
          <w:color w:val="20AC28"/>
          <w:sz w:val="96"/>
          <w:lang w:eastAsia="es-ES"/>
        </w:rPr>
      </w:pPr>
      <w:r>
        <w:rPr>
          <w:b/>
          <w:color w:val="20AC28"/>
          <w:sz w:val="96"/>
          <w:lang w:eastAsia="es-ES"/>
        </w:rPr>
        <w:t xml:space="preserve">Unitat </w:t>
      </w:r>
      <w:r w:rsidR="0091296C">
        <w:rPr>
          <w:b/>
          <w:color w:val="20AC28"/>
          <w:sz w:val="96"/>
          <w:lang w:eastAsia="es-ES"/>
        </w:rPr>
        <w:t>4</w:t>
      </w:r>
      <w:r>
        <w:rPr>
          <w:b/>
          <w:color w:val="20AC28"/>
          <w:sz w:val="96"/>
          <w:lang w:eastAsia="es-ES"/>
        </w:rPr>
        <w:t xml:space="preserve">: </w:t>
      </w:r>
      <w:r w:rsidR="0091296C">
        <w:rPr>
          <w:b/>
          <w:color w:val="20AC28"/>
          <w:sz w:val="96"/>
          <w:lang w:eastAsia="es-ES"/>
        </w:rPr>
        <w:t>Plants and animals</w:t>
      </w:r>
    </w:p>
    <w:p w:rsidR="00DD4445" w:rsidRPr="00516AB1" w:rsidRDefault="00DD4445" w:rsidP="00DD4445">
      <w:pPr>
        <w:jc w:val="center"/>
        <w:rPr>
          <w:rFonts w:cs="Tahoma"/>
          <w:b/>
          <w:sz w:val="32"/>
          <w:szCs w:val="32"/>
        </w:rPr>
      </w:pPr>
    </w:p>
    <w:p w:rsidR="00DD4445" w:rsidRPr="00516AB1" w:rsidRDefault="00DD4445" w:rsidP="00DD4445">
      <w:pPr>
        <w:jc w:val="center"/>
        <w:outlineLvl w:val="0"/>
        <w:rPr>
          <w:color w:val="595959"/>
          <w:sz w:val="36"/>
          <w:szCs w:val="36"/>
          <w:lang w:eastAsia="es-ES"/>
        </w:rPr>
      </w:pPr>
      <w:r w:rsidRPr="00516AB1">
        <w:rPr>
          <w:b/>
          <w:color w:val="595959"/>
          <w:sz w:val="36"/>
          <w:szCs w:val="36"/>
          <w:lang w:eastAsia="es-ES"/>
        </w:rPr>
        <w:t>PROGRAMACIÓ DIDÀCTICA</w:t>
      </w:r>
    </w:p>
    <w:p w:rsidR="00DD4445" w:rsidRPr="00516AB1" w:rsidRDefault="00DD4445" w:rsidP="00DD4445">
      <w:pPr>
        <w:jc w:val="center"/>
        <w:rPr>
          <w:rFonts w:cs="Tahoma"/>
          <w:b/>
          <w:sz w:val="32"/>
          <w:szCs w:val="32"/>
        </w:rPr>
      </w:pPr>
    </w:p>
    <w:p w:rsidR="00DD4445" w:rsidRPr="004D187F" w:rsidRDefault="00DD4445" w:rsidP="00DD4445">
      <w:pPr>
        <w:jc w:val="center"/>
        <w:rPr>
          <w:color w:val="20AC28"/>
          <w:lang w:eastAsia="es-ES"/>
        </w:rPr>
      </w:pPr>
      <w:r w:rsidRPr="004D187F">
        <w:rPr>
          <w:b/>
          <w:color w:val="20AC28"/>
          <w:sz w:val="36"/>
          <w:szCs w:val="36"/>
          <w:lang w:eastAsia="es-ES"/>
        </w:rPr>
        <w:t>Àrea: Coneixement del medi natural, social i cultural (Anglès)</w:t>
      </w:r>
      <w:r w:rsidRPr="004D187F">
        <w:rPr>
          <w:color w:val="20AC28"/>
          <w:lang w:eastAsia="es-ES"/>
        </w:rPr>
        <w:t xml:space="preserve"> </w:t>
      </w:r>
    </w:p>
    <w:p w:rsidR="00DD4445" w:rsidRDefault="00DD4445" w:rsidP="00DD4445">
      <w:pPr>
        <w:pStyle w:val="Ttulo2"/>
        <w:jc w:val="center"/>
        <w:rPr>
          <w:rFonts w:ascii="Century Gothic" w:hAnsi="Century Gothic"/>
          <w:color w:val="595959"/>
          <w:sz w:val="36"/>
          <w:szCs w:val="36"/>
          <w:lang w:eastAsia="es-ES"/>
        </w:rPr>
      </w:pPr>
      <w:r w:rsidRPr="004D187F">
        <w:rPr>
          <w:rFonts w:ascii="Century Gothic" w:hAnsi="Century Gothic"/>
          <w:sz w:val="36"/>
          <w:szCs w:val="36"/>
        </w:rPr>
        <w:t xml:space="preserve"> </w:t>
      </w:r>
      <w:r w:rsidRPr="004D187F">
        <w:rPr>
          <w:rFonts w:ascii="Century Gothic" w:hAnsi="Century Gothic"/>
          <w:color w:val="595959"/>
          <w:sz w:val="36"/>
          <w:szCs w:val="36"/>
          <w:lang w:eastAsia="es-ES"/>
        </w:rPr>
        <w:t xml:space="preserve">Etapa Primària: Curs </w:t>
      </w:r>
      <w:r w:rsidR="00EB3DC3" w:rsidRPr="004D187F">
        <w:rPr>
          <w:rFonts w:ascii="Century Gothic" w:hAnsi="Century Gothic"/>
          <w:color w:val="595959"/>
          <w:sz w:val="36"/>
          <w:szCs w:val="36"/>
          <w:lang w:eastAsia="es-ES"/>
        </w:rPr>
        <w:t>4t</w:t>
      </w:r>
    </w:p>
    <w:p w:rsidR="00DD4445" w:rsidRDefault="00DD4445">
      <w:pPr>
        <w:rPr>
          <w:rFonts w:eastAsia="SimSun"/>
          <w:color w:val="595959"/>
          <w:sz w:val="36"/>
          <w:szCs w:val="36"/>
          <w:lang w:eastAsia="es-ES"/>
        </w:rPr>
      </w:pPr>
      <w:r>
        <w:rPr>
          <w:color w:val="595959"/>
          <w:sz w:val="36"/>
          <w:szCs w:val="36"/>
          <w:lang w:eastAsia="es-ES"/>
        </w:rPr>
        <w:br w:type="page"/>
      </w:r>
    </w:p>
    <w:p w:rsidR="00B71AFE" w:rsidRDefault="00B71AFE" w:rsidP="00B71AFE">
      <w:pPr>
        <w:rPr>
          <w:rFonts w:eastAsia="SimSun" w:cs="Tahoma"/>
          <w:b/>
          <w:i/>
          <w:color w:val="4F6228"/>
          <w:sz w:val="36"/>
          <w:szCs w:val="36"/>
        </w:rPr>
      </w:pPr>
    </w:p>
    <w:tbl>
      <w:tblPr>
        <w:tblW w:w="14727" w:type="dxa"/>
        <w:tblInd w:w="-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596"/>
        <w:gridCol w:w="2693"/>
        <w:gridCol w:w="567"/>
        <w:gridCol w:w="2270"/>
        <w:gridCol w:w="1985"/>
        <w:gridCol w:w="709"/>
        <w:gridCol w:w="2551"/>
        <w:gridCol w:w="2410"/>
        <w:gridCol w:w="946"/>
      </w:tblGrid>
      <w:tr w:rsidR="00B71AFE" w:rsidRPr="0056052D" w:rsidTr="0057372A">
        <w:trPr>
          <w:trHeight w:val="530"/>
        </w:trPr>
        <w:tc>
          <w:tcPr>
            <w:tcW w:w="3289" w:type="dxa"/>
            <w:gridSpan w:val="2"/>
            <w:shd w:val="clear" w:color="auto" w:fill="70AD47" w:themeFill="accent6"/>
          </w:tcPr>
          <w:p w:rsidR="00B71AFE" w:rsidRPr="004B1C25" w:rsidRDefault="00B71AFE" w:rsidP="0057372A">
            <w:pPr>
              <w:pStyle w:val="Ttulo1"/>
              <w:rPr>
                <w:rFonts w:ascii="Arial" w:hAnsi="Arial" w:cs="Arial"/>
                <w:color w:val="FFFFFF" w:themeColor="background1"/>
              </w:rPr>
            </w:pPr>
            <w:r>
              <w:rPr>
                <w:rFonts w:ascii="Arial" w:hAnsi="Arial" w:cs="Arial"/>
                <w:color w:val="FFFFFF" w:themeColor="background1"/>
              </w:rPr>
              <w:t>Objectius d’aprenentatge</w:t>
            </w:r>
          </w:p>
        </w:tc>
        <w:tc>
          <w:tcPr>
            <w:tcW w:w="2837" w:type="dxa"/>
            <w:gridSpan w:val="2"/>
            <w:shd w:val="clear" w:color="auto" w:fill="70AD47" w:themeFill="accent6"/>
          </w:tcPr>
          <w:p w:rsidR="00B71AFE" w:rsidRPr="00DD4445" w:rsidRDefault="00B71AFE" w:rsidP="0057372A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Criteris d’avaluació</w:t>
            </w:r>
          </w:p>
        </w:tc>
        <w:tc>
          <w:tcPr>
            <w:tcW w:w="1985" w:type="dxa"/>
            <w:shd w:val="clear" w:color="auto" w:fill="70AD47" w:themeFill="accent6"/>
          </w:tcPr>
          <w:p w:rsidR="00B71AFE" w:rsidRPr="00DD4445" w:rsidRDefault="00B71AFE" w:rsidP="0057372A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À</w:t>
            </w:r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mbit / Dimensió</w:t>
            </w:r>
          </w:p>
        </w:tc>
        <w:tc>
          <w:tcPr>
            <w:tcW w:w="3260" w:type="dxa"/>
            <w:gridSpan w:val="2"/>
            <w:shd w:val="clear" w:color="auto" w:fill="70AD47" w:themeFill="accent6"/>
          </w:tcPr>
          <w:p w:rsidR="00B71AFE" w:rsidRPr="00DD4445" w:rsidRDefault="00B71AFE" w:rsidP="0057372A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Compet</w:t>
            </w: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ències</w:t>
            </w:r>
          </w:p>
        </w:tc>
        <w:tc>
          <w:tcPr>
            <w:tcW w:w="2410" w:type="dxa"/>
            <w:shd w:val="clear" w:color="auto" w:fill="70AD47" w:themeFill="accent6"/>
          </w:tcPr>
          <w:p w:rsidR="00B71AFE" w:rsidRPr="00DD4445" w:rsidRDefault="00B71AFE" w:rsidP="0057372A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Continguts clau</w:t>
            </w:r>
          </w:p>
        </w:tc>
        <w:tc>
          <w:tcPr>
            <w:tcW w:w="946" w:type="dxa"/>
            <w:shd w:val="clear" w:color="auto" w:fill="70AD47" w:themeFill="accent6"/>
          </w:tcPr>
          <w:p w:rsidR="00B71AFE" w:rsidRPr="00DD4445" w:rsidRDefault="00B71AFE" w:rsidP="0057372A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</w:t>
            </w: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à</w:t>
            </w:r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gina</w:t>
            </w:r>
          </w:p>
        </w:tc>
      </w:tr>
      <w:tr w:rsidR="005921A6" w:rsidRPr="0056052D" w:rsidTr="0057372A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:rsidR="005921A6" w:rsidRPr="0056052D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6052D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5921A6" w:rsidRPr="00375C48" w:rsidRDefault="005921A6" w:rsidP="00920E44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Debatre sobre els animals i les plantes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de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l’observació d’una imatge i dels coneixement previs, per posar a prova el coneixement sobre els éssers vius.</w:t>
            </w:r>
          </w:p>
        </w:tc>
        <w:tc>
          <w:tcPr>
            <w:tcW w:w="567" w:type="dxa"/>
            <w:shd w:val="clear" w:color="auto" w:fill="auto"/>
          </w:tcPr>
          <w:p w:rsidR="005921A6" w:rsidRPr="00375C48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270" w:type="dxa"/>
            <w:shd w:val="clear" w:color="auto" w:fill="auto"/>
          </w:tcPr>
          <w:p w:rsidR="005921A6" w:rsidRPr="002B4DAE" w:rsidRDefault="005921A6" w:rsidP="002B4D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Identificar q</w:t>
            </w:r>
            <w:r w:rsidRPr="002B4DAE">
              <w:rPr>
                <w:rFonts w:ascii="Arial" w:hAnsi="Arial" w:cs="Arial"/>
                <w:color w:val="auto"/>
                <w:sz w:val="20"/>
                <w:szCs w:val="20"/>
              </w:rPr>
              <w:t xml:space="preserve">uins animals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i plantes apareixen a una fotografia.</w:t>
            </w:r>
          </w:p>
          <w:p w:rsidR="005921A6" w:rsidRPr="00375C48" w:rsidRDefault="005921A6" w:rsidP="002B4D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4DAE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5921A6" w:rsidRPr="00D303ED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shd w:val="clear" w:color="auto" w:fill="auto"/>
          </w:tcPr>
          <w:p w:rsidR="005921A6" w:rsidRPr="00532C57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5921A6" w:rsidRPr="00532C57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921A6" w:rsidRPr="00375C48" w:rsidRDefault="005921A6" w:rsidP="005737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5921A6" w:rsidRPr="0056052D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56-57</w:t>
            </w:r>
          </w:p>
          <w:p w:rsidR="005921A6" w:rsidRPr="0056052D" w:rsidRDefault="005921A6" w:rsidP="004D187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C446BB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5921A6" w:rsidRPr="0056052D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7372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921A6" w:rsidRPr="00375C48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921A6" w:rsidRPr="002B4DAE" w:rsidRDefault="005921A6" w:rsidP="002B4D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Explicar per què</w:t>
            </w:r>
            <w:r w:rsidRPr="002B4DAE">
              <w:rPr>
                <w:rFonts w:ascii="Arial" w:hAnsi="Arial" w:cs="Arial"/>
                <w:color w:val="auto"/>
                <w:sz w:val="20"/>
                <w:szCs w:val="20"/>
              </w:rPr>
              <w:t xml:space="preserve"> aquests animals són tan importants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 a</w:t>
            </w:r>
            <w:r w:rsidRPr="002B4DAE">
              <w:rPr>
                <w:rFonts w:ascii="Arial" w:hAnsi="Arial" w:cs="Arial"/>
                <w:color w:val="auto"/>
                <w:sz w:val="20"/>
                <w:szCs w:val="20"/>
              </w:rPr>
              <w:t>l medi ambient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5921A6" w:rsidRDefault="005921A6" w:rsidP="002B4D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921A6" w:rsidRPr="00D303ED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921A6" w:rsidRPr="00532C57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921A6" w:rsidRPr="00532C57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921A6" w:rsidRPr="00375C48" w:rsidRDefault="005921A6" w:rsidP="005737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5921A6" w:rsidRPr="0056052D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7372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2B4D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532C57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532C57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Default="005921A6" w:rsidP="005737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8043AE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5921A6" w:rsidRPr="0056052D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7372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921A6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270" w:type="dxa"/>
            <w:shd w:val="clear" w:color="auto" w:fill="auto"/>
          </w:tcPr>
          <w:p w:rsidR="005921A6" w:rsidRPr="002B4DAE" w:rsidRDefault="005921A6" w:rsidP="002B4D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Indicar a</w:t>
            </w:r>
            <w:r w:rsidRPr="002B4DAE">
              <w:rPr>
                <w:rFonts w:ascii="Arial" w:hAnsi="Arial" w:cs="Arial"/>
                <w:color w:val="auto"/>
                <w:sz w:val="20"/>
                <w:szCs w:val="20"/>
              </w:rPr>
              <w:t xml:space="preserve"> quin grup pertanyen els animals de la foto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grafia.</w:t>
            </w:r>
          </w:p>
          <w:p w:rsidR="005921A6" w:rsidRDefault="005921A6" w:rsidP="002B4D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5921A6" w:rsidRPr="00D303ED" w:rsidRDefault="005921A6" w:rsidP="006869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shd w:val="clear" w:color="auto" w:fill="auto"/>
          </w:tcPr>
          <w:p w:rsidR="005921A6" w:rsidRPr="00532C57" w:rsidRDefault="005921A6" w:rsidP="006869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5921A6" w:rsidRPr="00532C57" w:rsidRDefault="005921A6" w:rsidP="006869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921A6" w:rsidRPr="00375C48" w:rsidRDefault="005921A6" w:rsidP="006869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5921A6" w:rsidRPr="0056052D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7372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921A6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270" w:type="dxa"/>
            <w:shd w:val="clear" w:color="auto" w:fill="auto"/>
          </w:tcPr>
          <w:p w:rsidR="005921A6" w:rsidRPr="002B4DAE" w:rsidRDefault="005921A6" w:rsidP="002B4D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Anomenar els a</w:t>
            </w:r>
            <w:r w:rsidRPr="002B4DAE">
              <w:rPr>
                <w:rFonts w:ascii="Arial" w:hAnsi="Arial" w:cs="Arial"/>
                <w:color w:val="auto"/>
                <w:sz w:val="20"/>
                <w:szCs w:val="20"/>
              </w:rPr>
              <w:t xml:space="preserve">ltres grups d’animals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que existeixen.</w:t>
            </w:r>
          </w:p>
          <w:p w:rsidR="005921A6" w:rsidRDefault="005921A6" w:rsidP="00920E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5921A6" w:rsidRPr="00D303ED" w:rsidRDefault="005921A6" w:rsidP="008043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shd w:val="clear" w:color="auto" w:fill="auto"/>
          </w:tcPr>
          <w:p w:rsidR="005921A6" w:rsidRPr="00532C57" w:rsidRDefault="005921A6" w:rsidP="008043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5921A6" w:rsidRPr="00532C57" w:rsidRDefault="005921A6" w:rsidP="008043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921A6" w:rsidRPr="00375C48" w:rsidRDefault="005921A6" w:rsidP="008043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5921A6" w:rsidRPr="0056052D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7372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921A6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270" w:type="dxa"/>
            <w:shd w:val="clear" w:color="auto" w:fill="auto"/>
          </w:tcPr>
          <w:p w:rsidR="005921A6" w:rsidRPr="002B4DAE" w:rsidRDefault="005921A6" w:rsidP="00920E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Explicar c</w:t>
            </w:r>
            <w:r w:rsidRPr="002B4DAE">
              <w:rPr>
                <w:rFonts w:ascii="Arial" w:hAnsi="Arial" w:cs="Arial"/>
                <w:color w:val="auto"/>
                <w:sz w:val="20"/>
                <w:szCs w:val="20"/>
              </w:rPr>
              <w:t>om es reprodueixen les plantes de la foto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grafia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i de q</w:t>
            </w:r>
            <w:r w:rsidRPr="002B4DAE">
              <w:rPr>
                <w:rFonts w:ascii="Arial" w:hAnsi="Arial" w:cs="Arial"/>
                <w:color w:val="auto"/>
                <w:sz w:val="20"/>
                <w:szCs w:val="20"/>
              </w:rPr>
              <w:t>uina altra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manera </w:t>
            </w:r>
            <w:r w:rsidRPr="002B4DAE">
              <w:rPr>
                <w:rFonts w:ascii="Arial" w:hAnsi="Arial" w:cs="Arial"/>
                <w:color w:val="auto"/>
                <w:sz w:val="20"/>
                <w:szCs w:val="20"/>
              </w:rPr>
              <w:t xml:space="preserve"> es poden reproduir les plantes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5921A6" w:rsidRDefault="005921A6" w:rsidP="00920E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5921A6" w:rsidRPr="00D303ED" w:rsidRDefault="005921A6" w:rsidP="008043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 xml:space="preserve">Àmbit de coneixement del </w:t>
            </w: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shd w:val="clear" w:color="auto" w:fill="auto"/>
          </w:tcPr>
          <w:p w:rsidR="005921A6" w:rsidRPr="00532C57" w:rsidRDefault="005921A6" w:rsidP="008043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C4</w:t>
            </w:r>
          </w:p>
        </w:tc>
        <w:tc>
          <w:tcPr>
            <w:tcW w:w="2551" w:type="dxa"/>
            <w:shd w:val="clear" w:color="auto" w:fill="auto"/>
          </w:tcPr>
          <w:p w:rsidR="005921A6" w:rsidRPr="00532C57" w:rsidRDefault="005921A6" w:rsidP="008043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Analitzar paisatges i ecosistemes tenint en compte els factors socials </w:t>
            </w: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921A6" w:rsidRPr="00375C48" w:rsidRDefault="005921A6" w:rsidP="008043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5921A6" w:rsidRPr="0056052D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7372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921A6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270" w:type="dxa"/>
            <w:shd w:val="clear" w:color="auto" w:fill="auto"/>
          </w:tcPr>
          <w:p w:rsidR="005921A6" w:rsidRPr="002B4DAE" w:rsidRDefault="005921A6" w:rsidP="00920E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Explicar q</w:t>
            </w:r>
            <w:r w:rsidRPr="002B4DAE">
              <w:rPr>
                <w:rFonts w:ascii="Arial" w:hAnsi="Arial" w:cs="Arial"/>
                <w:color w:val="auto"/>
                <w:sz w:val="20"/>
                <w:szCs w:val="20"/>
              </w:rPr>
              <w:t>uines són les parts principals d’una planta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les seves funcions.</w:t>
            </w:r>
          </w:p>
          <w:p w:rsidR="005921A6" w:rsidRDefault="005921A6" w:rsidP="00920E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5921A6" w:rsidRPr="00D303ED" w:rsidRDefault="005921A6" w:rsidP="008043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shd w:val="clear" w:color="auto" w:fill="auto"/>
          </w:tcPr>
          <w:p w:rsidR="005921A6" w:rsidRPr="00532C57" w:rsidRDefault="005921A6" w:rsidP="008043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5921A6" w:rsidRPr="00532C57" w:rsidRDefault="005921A6" w:rsidP="008043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921A6" w:rsidRPr="00375C48" w:rsidRDefault="005921A6" w:rsidP="008043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5921A6" w:rsidRPr="0056052D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7372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921A6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270" w:type="dxa"/>
            <w:shd w:val="clear" w:color="auto" w:fill="auto"/>
          </w:tcPr>
          <w:p w:rsidR="005921A6" w:rsidRPr="00E02228" w:rsidRDefault="005921A6" w:rsidP="00920E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Explicar c</w:t>
            </w:r>
            <w:r w:rsidRPr="002B4DAE">
              <w:rPr>
                <w:rFonts w:ascii="Arial" w:hAnsi="Arial" w:cs="Arial"/>
                <w:color w:val="auto"/>
                <w:sz w:val="20"/>
                <w:szCs w:val="20"/>
              </w:rPr>
              <w:t>om es fan les plantes el seu propi menjar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5921A6" w:rsidRDefault="005921A6" w:rsidP="00E0222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5921A6" w:rsidRPr="00D303ED" w:rsidRDefault="005921A6" w:rsidP="008043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shd w:val="clear" w:color="auto" w:fill="auto"/>
          </w:tcPr>
          <w:p w:rsidR="005921A6" w:rsidRPr="00532C57" w:rsidRDefault="005921A6" w:rsidP="008043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5921A6" w:rsidRPr="00532C57" w:rsidRDefault="005921A6" w:rsidP="008043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921A6" w:rsidRPr="00375C48" w:rsidRDefault="005921A6" w:rsidP="008043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402"/>
        </w:trPr>
        <w:tc>
          <w:tcPr>
            <w:tcW w:w="596" w:type="dxa"/>
            <w:vMerge/>
            <w:shd w:val="clear" w:color="auto" w:fill="auto"/>
          </w:tcPr>
          <w:p w:rsidR="005921A6" w:rsidRPr="0056052D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7372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921A6" w:rsidRPr="00375C48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921A6" w:rsidRPr="00C446BB" w:rsidRDefault="005921A6" w:rsidP="00C446BB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Utilitzar correctament el vocabulari sobre els animals i les plantes i fórmules com </w:t>
            </w:r>
            <w:r w:rsidRPr="00C446BB">
              <w:rPr>
                <w:rFonts w:ascii="Arial" w:hAnsi="Arial" w:cs="Arial"/>
                <w:i/>
                <w:color w:val="auto"/>
                <w:sz w:val="20"/>
                <w:szCs w:val="20"/>
              </w:rPr>
              <w:t>I think they’re imporant</w:t>
            </w:r>
          </w:p>
          <w:p w:rsidR="005921A6" w:rsidRDefault="005921A6" w:rsidP="00C446B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446BB">
              <w:rPr>
                <w:rFonts w:ascii="Arial" w:hAnsi="Arial" w:cs="Arial"/>
                <w:i/>
                <w:color w:val="auto"/>
                <w:sz w:val="20"/>
                <w:szCs w:val="20"/>
              </w:rPr>
              <w:t>because ...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</w:t>
            </w:r>
            <w:r w:rsidRPr="00C446BB">
              <w:rPr>
                <w:rFonts w:ascii="Arial" w:hAnsi="Arial" w:cs="Arial"/>
                <w:color w:val="auto"/>
                <w:sz w:val="20"/>
                <w:szCs w:val="20"/>
              </w:rPr>
              <w:t xml:space="preserve">o </w:t>
            </w:r>
            <w:r w:rsidRPr="00C446BB">
              <w:rPr>
                <w:rFonts w:ascii="Arial" w:hAnsi="Arial" w:cs="Arial"/>
                <w:i/>
                <w:color w:val="auto"/>
                <w:sz w:val="20"/>
                <w:szCs w:val="20"/>
              </w:rPr>
              <w:t>They can help ...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5921A6" w:rsidRPr="00375C48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921A6" w:rsidRPr="00375C48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921A6" w:rsidRPr="00375C48" w:rsidRDefault="005921A6" w:rsidP="005737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921A6" w:rsidRPr="00375C48" w:rsidRDefault="005921A6" w:rsidP="005737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5921A6" w:rsidRPr="0056052D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7372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7372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375C48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2E4ECC" w:rsidRDefault="005921A6" w:rsidP="005737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Default="005921A6" w:rsidP="005737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5921A6" w:rsidRPr="0056052D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7372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7372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375C48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2E4ECC" w:rsidRDefault="005921A6" w:rsidP="005737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Default="005921A6" w:rsidP="005737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5921A6" w:rsidRPr="0056052D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7372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7372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375C48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2E4ECC" w:rsidRDefault="005921A6" w:rsidP="005737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Default="005921A6" w:rsidP="005737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5921A6" w:rsidRPr="0056052D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7372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7372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5921A6" w:rsidRPr="00A73702" w:rsidRDefault="005921A6" w:rsidP="005737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921A6" w:rsidRPr="002E4ECC" w:rsidRDefault="005921A6" w:rsidP="005737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921A6" w:rsidRDefault="005921A6" w:rsidP="005737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67"/>
        </w:trPr>
        <w:tc>
          <w:tcPr>
            <w:tcW w:w="596" w:type="dxa"/>
            <w:vMerge/>
            <w:shd w:val="clear" w:color="auto" w:fill="auto"/>
          </w:tcPr>
          <w:p w:rsidR="005921A6" w:rsidRPr="0056052D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7372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7372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375C48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2E4ECC" w:rsidRDefault="005921A6" w:rsidP="005737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Pr="00DE2354" w:rsidRDefault="005921A6" w:rsidP="005737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67"/>
        </w:trPr>
        <w:tc>
          <w:tcPr>
            <w:tcW w:w="596" w:type="dxa"/>
            <w:vMerge/>
            <w:shd w:val="clear" w:color="auto" w:fill="auto"/>
          </w:tcPr>
          <w:p w:rsidR="005921A6" w:rsidRPr="0056052D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7372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7372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375C48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2E4ECC" w:rsidRDefault="005921A6" w:rsidP="005737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Pr="00DE2354" w:rsidRDefault="005921A6" w:rsidP="005737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67"/>
        </w:trPr>
        <w:tc>
          <w:tcPr>
            <w:tcW w:w="596" w:type="dxa"/>
            <w:vMerge/>
            <w:shd w:val="clear" w:color="auto" w:fill="auto"/>
          </w:tcPr>
          <w:p w:rsidR="005921A6" w:rsidRPr="0056052D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7372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7372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375C48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2E4ECC" w:rsidRDefault="005921A6" w:rsidP="005737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Pr="00DE2354" w:rsidRDefault="005921A6" w:rsidP="005737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67"/>
        </w:trPr>
        <w:tc>
          <w:tcPr>
            <w:tcW w:w="596" w:type="dxa"/>
            <w:vMerge/>
            <w:shd w:val="clear" w:color="auto" w:fill="auto"/>
          </w:tcPr>
          <w:p w:rsidR="005921A6" w:rsidRPr="0056052D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7372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7372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375C48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2E4ECC" w:rsidRDefault="005921A6" w:rsidP="005737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Pr="00DE2354" w:rsidRDefault="005921A6" w:rsidP="005737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67"/>
        </w:trPr>
        <w:tc>
          <w:tcPr>
            <w:tcW w:w="596" w:type="dxa"/>
            <w:vMerge/>
            <w:shd w:val="clear" w:color="auto" w:fill="auto"/>
          </w:tcPr>
          <w:p w:rsidR="005921A6" w:rsidRPr="0056052D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7372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7372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375C48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2E4ECC" w:rsidRDefault="005921A6" w:rsidP="005737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Pr="00DE2354" w:rsidRDefault="005921A6" w:rsidP="005737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41"/>
        </w:trPr>
        <w:tc>
          <w:tcPr>
            <w:tcW w:w="596" w:type="dxa"/>
            <w:vMerge w:val="restart"/>
            <w:shd w:val="clear" w:color="auto" w:fill="auto"/>
          </w:tcPr>
          <w:p w:rsidR="005921A6" w:rsidRPr="0056052D" w:rsidRDefault="005921A6" w:rsidP="0016333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2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5921A6" w:rsidRPr="0056052D" w:rsidRDefault="005921A6" w:rsidP="0016333D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diferents paraules relacionades amb les plantes, a partir de l’audició i el cant de la cançó 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Plants rule!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de l'observacó d’imatges</w:t>
            </w:r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>, per tal d’exercitar les habilitats de comprensió oral i el vocabulari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corresponent.</w:t>
            </w:r>
          </w:p>
        </w:tc>
        <w:tc>
          <w:tcPr>
            <w:tcW w:w="567" w:type="dxa"/>
            <w:shd w:val="clear" w:color="auto" w:fill="auto"/>
          </w:tcPr>
          <w:p w:rsidR="005921A6" w:rsidRPr="0056052D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270" w:type="dxa"/>
            <w:shd w:val="clear" w:color="auto" w:fill="auto"/>
          </w:tcPr>
          <w:p w:rsidR="005921A6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Identificar diferents paraules relacionades amb les plantes en vàries fotografies.</w:t>
            </w:r>
          </w:p>
          <w:p w:rsidR="005921A6" w:rsidRPr="0056052D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5921A6" w:rsidRPr="00D303ED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shd w:val="clear" w:color="auto" w:fill="auto"/>
          </w:tcPr>
          <w:p w:rsidR="005921A6" w:rsidRPr="00532C57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5921A6" w:rsidRPr="00532C57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921A6" w:rsidRPr="00375C48" w:rsidRDefault="005921A6" w:rsidP="005737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Pr="0056052D" w:rsidRDefault="005921A6" w:rsidP="0057372A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288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Pr="0056052D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921A6" w:rsidRPr="0056052D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921A6" w:rsidRPr="0056052D" w:rsidRDefault="005921A6" w:rsidP="0016333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Comprendre el vocabulari relacionat amb les plantes a partir d’una cançó.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5921A6" w:rsidRPr="00375C48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921A6" w:rsidRPr="00375C48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921A6" w:rsidRPr="00375C48" w:rsidRDefault="005921A6" w:rsidP="005737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921A6" w:rsidRPr="00375C48" w:rsidRDefault="005921A6" w:rsidP="005737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Pr="0056052D" w:rsidRDefault="005921A6" w:rsidP="0057372A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288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Pr="0056052D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585468" w:rsidRDefault="005921A6" w:rsidP="005737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Pr="00DE2354" w:rsidRDefault="005921A6" w:rsidP="005737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Pr="0056052D" w:rsidRDefault="005921A6" w:rsidP="0057372A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119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Pr="0056052D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585468" w:rsidRDefault="005921A6" w:rsidP="005737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Pr="00DE2354" w:rsidRDefault="005921A6" w:rsidP="005737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Pr="0056052D" w:rsidRDefault="005921A6" w:rsidP="0057372A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119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Pr="0056052D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585468" w:rsidRDefault="005921A6" w:rsidP="005737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Pr="00DE2354" w:rsidRDefault="005921A6" w:rsidP="005737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 dels textos segons el format i el suport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Pr="0056052D" w:rsidRDefault="005921A6" w:rsidP="0057372A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5921A6" w:rsidRPr="0056052D" w:rsidTr="0016333D">
        <w:trPr>
          <w:trHeight w:val="191"/>
        </w:trPr>
        <w:tc>
          <w:tcPr>
            <w:tcW w:w="596" w:type="dxa"/>
            <w:vMerge w:val="restart"/>
            <w:shd w:val="clear" w:color="auto" w:fill="auto"/>
          </w:tcPr>
          <w:p w:rsidR="005921A6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5921A6" w:rsidRPr="0056052D" w:rsidRDefault="005921A6" w:rsidP="0016333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Cantar la cançó 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Plants rule!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, a partir de la seva comprensió, per exercitar el vocabulari sobre les plantes.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5921A6" w:rsidRPr="0056052D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921A6" w:rsidRPr="0056052D" w:rsidRDefault="005921A6" w:rsidP="008043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Cantar una cançó en llengua anglesa.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5921A6" w:rsidRPr="00375C48" w:rsidRDefault="005921A6" w:rsidP="008043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921A6" w:rsidRPr="00375C48" w:rsidRDefault="005921A6" w:rsidP="008043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921A6" w:rsidRPr="00375C48" w:rsidRDefault="005921A6" w:rsidP="008043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921A6" w:rsidRPr="00375C48" w:rsidRDefault="005921A6" w:rsidP="008043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Pr="0056052D" w:rsidRDefault="005921A6" w:rsidP="0057372A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16333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8043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Default="005921A6" w:rsidP="008043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Default="005921A6" w:rsidP="008043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2E4ECC" w:rsidRDefault="005921A6" w:rsidP="008043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Pr="00DE2354" w:rsidRDefault="005921A6" w:rsidP="008043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861A8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16333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8043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Default="005921A6" w:rsidP="008043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Default="005921A6" w:rsidP="008043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2E4ECC" w:rsidRDefault="005921A6" w:rsidP="008043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Pr="00DE2354" w:rsidRDefault="005921A6" w:rsidP="008043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861A8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16333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737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8043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Default="005921A6" w:rsidP="008043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Default="005921A6" w:rsidP="008043A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2E4ECC" w:rsidRDefault="005921A6" w:rsidP="008043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Pr="00DE2354" w:rsidRDefault="005921A6" w:rsidP="008043A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861A8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literària</w:t>
            </w:r>
          </w:p>
        </w:tc>
        <w:tc>
          <w:tcPr>
            <w:tcW w:w="709" w:type="dxa"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C11</w:t>
            </w:r>
          </w:p>
        </w:tc>
        <w:tc>
          <w:tcPr>
            <w:tcW w:w="2551" w:type="dxa"/>
            <w:shd w:val="clear" w:color="auto" w:fill="auto"/>
          </w:tcPr>
          <w:p w:rsidR="005921A6" w:rsidRPr="002E4ECC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Reproduir oralment i reescriure textos literaris senzills per gaudir-ne i fomentar el gaudi dels altres.</w:t>
            </w: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producción oral</w:t>
            </w:r>
          </w:p>
          <w:p w:rsidR="005921A6" w:rsidRPr="00DE2354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CE7A1C">
        <w:trPr>
          <w:trHeight w:val="670"/>
        </w:trPr>
        <w:tc>
          <w:tcPr>
            <w:tcW w:w="596" w:type="dxa"/>
            <w:vMerge w:val="restart"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Representar la història de </w:t>
            </w:r>
            <w:r>
              <w:rPr>
                <w:rFonts w:ascii="FrutigerLTStd-Light" w:eastAsia="Calibri" w:hAnsi="FrutigerLTStd-Light" w:cs="FrutigerLTStd-Light"/>
                <w:color w:val="auto"/>
                <w:sz w:val="21"/>
                <w:szCs w:val="21"/>
                <w:lang w:eastAsia="es-ES"/>
              </w:rPr>
              <w:t>Beatrix Potter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, a partir d’una audició i de l’observació d’imatges, per tal d’exercitar el vocabulari i prendre consciència que cal protegir el medi ambient.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Representar la història de </w:t>
            </w:r>
            <w:r>
              <w:rPr>
                <w:rFonts w:ascii="FrutigerLTStd-Light" w:eastAsia="Calibri" w:hAnsi="FrutigerLTStd-Light" w:cs="FrutigerLTStd-Light"/>
                <w:color w:val="auto"/>
                <w:sz w:val="21"/>
                <w:szCs w:val="21"/>
                <w:lang w:eastAsia="es-ES"/>
              </w:rPr>
              <w:t>Beatrix Potter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, seguint les indicacions d’una audició, amb el suport d’imatges.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921A6" w:rsidRPr="00375C4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58</w:t>
            </w:r>
          </w:p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CE7A1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913A95">
        <w:trPr>
          <w:trHeight w:val="288"/>
        </w:trPr>
        <w:tc>
          <w:tcPr>
            <w:tcW w:w="596" w:type="dxa"/>
            <w:vMerge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5921A6" w:rsidRPr="00CE7A1C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C5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921A6" w:rsidRPr="00CE7A1C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13A95">
              <w:rPr>
                <w:rFonts w:ascii="Arial" w:hAnsi="Arial" w:cs="Arial"/>
                <w:color w:val="auto"/>
                <w:sz w:val="20"/>
                <w:szCs w:val="20"/>
              </w:rPr>
              <w:t xml:space="preserve">Valorar problemes socials rellevants interpretant-ne les causes i les </w:t>
            </w:r>
            <w:r w:rsidRPr="00913A95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conseqüències per plantejar propostes de futur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921A6" w:rsidRPr="00375C4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5921A6" w:rsidRPr="0056052D" w:rsidTr="00CE7A1C">
        <w:trPr>
          <w:trHeight w:val="288"/>
        </w:trPr>
        <w:tc>
          <w:tcPr>
            <w:tcW w:w="596" w:type="dxa"/>
            <w:vMerge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913A95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CE7A1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5921A6" w:rsidRPr="0056052D" w:rsidTr="00CE7A1C">
        <w:trPr>
          <w:trHeight w:val="288"/>
        </w:trPr>
        <w:tc>
          <w:tcPr>
            <w:tcW w:w="596" w:type="dxa"/>
            <w:vMerge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913A95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Pr="00375C4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Consum responsable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5921A6" w:rsidRPr="0056052D" w:rsidTr="00CE7A1C">
        <w:trPr>
          <w:trHeight w:val="288"/>
        </w:trPr>
        <w:tc>
          <w:tcPr>
            <w:tcW w:w="596" w:type="dxa"/>
            <w:vMerge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913A95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Pr="00375C4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Problemes socials rellevants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230"/>
        </w:trPr>
        <w:tc>
          <w:tcPr>
            <w:tcW w:w="596" w:type="dxa"/>
            <w:vMerge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Comprendre les instruccions d’un text oral.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921A6" w:rsidRPr="00375C4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921A6" w:rsidRPr="00375C4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 de comprensió: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230"/>
        </w:trPr>
        <w:tc>
          <w:tcPr>
            <w:tcW w:w="596" w:type="dxa"/>
            <w:vMerge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58546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Pr="00DE2354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230"/>
        </w:trPr>
        <w:tc>
          <w:tcPr>
            <w:tcW w:w="596" w:type="dxa"/>
            <w:vMerge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58546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Pr="00DE2354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256"/>
        </w:trPr>
        <w:tc>
          <w:tcPr>
            <w:tcW w:w="596" w:type="dxa"/>
            <w:vMerge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375C4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Pr="00DE2354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375C4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Pr="00DE2354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375C4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Pr="00375C4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5921A6" w:rsidRPr="0056052D" w:rsidTr="00C46962">
        <w:trPr>
          <w:trHeight w:val="670"/>
        </w:trPr>
        <w:tc>
          <w:tcPr>
            <w:tcW w:w="596" w:type="dxa"/>
            <w:vMerge w:val="restart"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Completar vàries oracions sobre la figura de Beatrix Potter, a partir de la comprensió lectora, per tal d’ampliar el coneixement sobre la seva figura. 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Completar vàries oracions sobre la figura de Beatrix Potter.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921A6" w:rsidRPr="00375C4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58</w:t>
            </w:r>
          </w:p>
        </w:tc>
      </w:tr>
      <w:tr w:rsidR="005921A6" w:rsidRPr="0056052D" w:rsidTr="00493110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CE7A1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C46962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5921A6" w:rsidRPr="00CE7A1C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C5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921A6" w:rsidRPr="00CE7A1C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13A95">
              <w:rPr>
                <w:rFonts w:ascii="Arial" w:hAnsi="Arial" w:cs="Arial"/>
                <w:color w:val="auto"/>
                <w:sz w:val="20"/>
                <w:szCs w:val="20"/>
              </w:rPr>
              <w:t>Valorar problemes socials rellevants interpretant-ne les causes i les conseqüències per plantejar propostes de futur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921A6" w:rsidRPr="00375C4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493110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CE7A1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493110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Consum responsable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493110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Problemes socials rellevants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CE7A1C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 lectora</w:t>
            </w:r>
          </w:p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estratègies per obtenir informació bàsica i comprendre textos escrits senzills o adaptats de la vida quotidiana, dels </w:t>
            </w: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921A6" w:rsidRPr="00FC3B02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4A270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4A270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4A270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C46962">
        <w:trPr>
          <w:trHeight w:val="71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Àmbit de llengües estrangeres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921A6" w:rsidRPr="00D63EA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921A6" w:rsidRPr="00375C4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4A270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Pr="00FC3B02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4A270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Pr="00FC3B02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1036"/>
        </w:trPr>
        <w:tc>
          <w:tcPr>
            <w:tcW w:w="596" w:type="dxa"/>
            <w:vMerge w:val="restart"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Investigar com es classifiquen els animals invertebrats, a partir d’una clau dicotòmica, el treball en grup i l’establiment de conclusions, per tal d’ampliar el coneixement sobre els animals.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Respondre les preguntes d’una clau dicotòmica sobre els animals invertebrats.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Plantejar-se preguntes sobre el medi, utilitzar estratègies de cerca de dades i analitzar resultats per trobar respostes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921A6" w:rsidRPr="00375C4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Fases d’una investigació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59</w:t>
            </w:r>
          </w:p>
        </w:tc>
      </w:tr>
      <w:tr w:rsidR="005921A6" w:rsidRPr="0056052D" w:rsidTr="00335132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921A6" w:rsidRPr="00375C4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360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 lectora</w:t>
            </w:r>
          </w:p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921A6" w:rsidRPr="00FC3B02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360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63EA7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D63EA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Pr="00FC3B02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360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63EA7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D63EA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Pr="00FC3B02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360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Pr="00FC3B02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821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Col·laborar amb els membres del grup per classificar els animals invertebrats.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Plantejar-se preguntes sobre el medi, utilitzar estratègies de cerca de dades i analitzar resultats per trobar respostes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921A6" w:rsidRPr="00375C4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Fases d’una investigació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335132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Analitzar paisatges i ecosistemes tenint en </w:t>
            </w: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921A6" w:rsidRPr="00375C4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828C2">
        <w:trPr>
          <w:trHeight w:val="33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921A6" w:rsidRPr="00375C4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921A6" w:rsidRPr="00375C4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4A270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375C4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Pr="00FC3B02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4A270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375C4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Pr="00FC3B02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4A270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375C4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Pr="00FC3B02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4A270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375C4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Pr="00FC3B02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4A270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375C4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Pr="00FC3B02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828C2">
        <w:trPr>
          <w:trHeight w:val="64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5921A6" w:rsidRPr="00A73702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921A6" w:rsidRPr="002E4ECC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62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4A270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375C4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Pr="00FC3B02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62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4A270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375C4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Pr="00FC3B02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137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642782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Pr="00FC3B02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137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642782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137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642782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137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642782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137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921A6" w:rsidRDefault="005921A6" w:rsidP="005921A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Establir conclusions sobre la classificació dels animals invertebtats.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Plantejar-se preguntes sobre el medi, utilitzar estratègies de cerca de dades i analitzar resultats per trobar respostes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921A6" w:rsidRPr="00375C4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Fases d’una investigació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335132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Analitzar paisatges i ecosistemes tenint en </w:t>
            </w: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921A6" w:rsidRPr="00375C4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FC04FF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Classificar les plantes, analitzant els seus tipus de tiges i diferenciant entre herbes, arbustos i arbres, per ampliar el coneixement sobre els éssers vius que ens envolten.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921A6" w:rsidRPr="008043AE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Explicar oralment quina diferència hi ha entre les h</w:t>
            </w:r>
            <w:r w:rsidRPr="008043A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erbes i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els </w:t>
            </w:r>
            <w:r w:rsidRPr="008043AE">
              <w:rPr>
                <w:rFonts w:ascii="Arial" w:hAnsi="Arial" w:cs="Arial"/>
                <w:color w:val="000000" w:themeColor="text1"/>
                <w:sz w:val="20"/>
                <w:szCs w:val="20"/>
              </w:rPr>
              <w:t>arbres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921A6" w:rsidRPr="00375C4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60</w:t>
            </w:r>
          </w:p>
        </w:tc>
      </w:tr>
      <w:tr w:rsidR="005921A6" w:rsidRPr="0056052D" w:rsidTr="007B4F2E">
        <w:trPr>
          <w:trHeight w:val="225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921A6" w:rsidRPr="00375C4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921A6" w:rsidRPr="00375C4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FC04FF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FC04FF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FC04FF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FC04FF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FC04FF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FC04FF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19</w:t>
            </w:r>
          </w:p>
        </w:tc>
        <w:tc>
          <w:tcPr>
            <w:tcW w:w="2270" w:type="dxa"/>
            <w:shd w:val="clear" w:color="auto" w:fill="auto"/>
          </w:tcPr>
          <w:p w:rsidR="005921A6" w:rsidRPr="008043AE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043AE">
              <w:rPr>
                <w:rFonts w:ascii="Arial" w:hAnsi="Arial" w:cs="Arial"/>
                <w:color w:val="000000" w:themeColor="text1"/>
                <w:sz w:val="20"/>
                <w:szCs w:val="20"/>
              </w:rPr>
              <w:t>Classifica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</w:t>
            </w:r>
            <w:r w:rsidRPr="008043A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les plantes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que apareixen en diferents fotografies</w:t>
            </w:r>
            <w:r w:rsidRPr="008043AE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921A6" w:rsidRPr="00375C4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20</w:t>
            </w:r>
          </w:p>
        </w:tc>
        <w:tc>
          <w:tcPr>
            <w:tcW w:w="2270" w:type="dxa"/>
            <w:shd w:val="clear" w:color="auto" w:fill="auto"/>
          </w:tcPr>
          <w:p w:rsidR="005921A6" w:rsidRPr="008043AE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Identificar q</w:t>
            </w:r>
            <w:r w:rsidRPr="008043AE">
              <w:rPr>
                <w:rFonts w:ascii="Arial" w:hAnsi="Arial" w:cs="Arial"/>
                <w:color w:val="000000" w:themeColor="text1"/>
                <w:sz w:val="20"/>
                <w:szCs w:val="20"/>
              </w:rPr>
              <w:t>uin tipus d’arbre té fulles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que canvien al color  vermell, groc i taronja.</w:t>
            </w:r>
          </w:p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921A6" w:rsidRPr="00375C4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921A6" w:rsidRPr="008043AE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Investigar i explicar per què els rosers tenen</w:t>
            </w:r>
            <w:r w:rsidRPr="008043A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espines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</w:p>
          <w:p w:rsidR="005921A6" w:rsidRPr="00CD3555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les seves branques.</w:t>
            </w:r>
          </w:p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921A6" w:rsidRPr="00375C4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7B4F2E">
        <w:trPr>
          <w:trHeight w:val="64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921A6" w:rsidRPr="00D63EA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Lectura silenciosa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E3525F">
        <w:trPr>
          <w:trHeight w:val="62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Pr="00375C4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E3525F">
        <w:trPr>
          <w:trHeight w:val="62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Pr="00375C4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escrita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 de les TAC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 dels textos segons el format i el suport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Utilitzar la llengua escrita per explicar el coneixement sobre la classificació de les plantes segons el tipus de tija.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Àmbit de llengües estrangeres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921A6" w:rsidRPr="00D63EA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921A6" w:rsidRPr="00375C4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63EA7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D63EA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Pr="00FC3B02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63EA7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D63EA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Pr="009212F0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802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63EA7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D63EA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Pr="00FC3B02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402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Comprendre un text escrit en llengua anglesa sobre la classificació de les plantes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segons el tipus de tija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921A6" w:rsidRPr="004A270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921A6" w:rsidRPr="00375C4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estratègies per obtenir informació bàsica i comprendre textos escrits senzills o adaptats de la vida quotidiana, dels </w:t>
            </w: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921A6" w:rsidRPr="00375C4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642782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642782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642782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Classificar les plantes, analitzant el seu tipus de reproducció i diferenciant entre plantes amb flor i sense flor, per ampliar el coneixement sobre els éssers vius que ens envolten.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921A6" w:rsidRPr="007B4F2E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Explicar oralment q</w:t>
            </w:r>
            <w:r w:rsidRPr="007B4F2E">
              <w:rPr>
                <w:rFonts w:ascii="Arial" w:hAnsi="Arial" w:cs="Arial"/>
                <w:color w:val="auto"/>
                <w:sz w:val="20"/>
                <w:szCs w:val="20"/>
              </w:rPr>
              <w:t xml:space="preserve">uina diferència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hi ha </w:t>
            </w:r>
            <w:r w:rsidRPr="007B4F2E">
              <w:rPr>
                <w:rFonts w:ascii="Arial" w:hAnsi="Arial" w:cs="Arial"/>
                <w:color w:val="auto"/>
                <w:sz w:val="20"/>
                <w:szCs w:val="20"/>
              </w:rPr>
              <w:t>entre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plantes </w:t>
            </w:r>
          </w:p>
          <w:p w:rsidR="005921A6" w:rsidRPr="007B4F2E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angiospermes i gimnospermes.</w:t>
            </w:r>
          </w:p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921A6" w:rsidRPr="00375C4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61</w:t>
            </w:r>
          </w:p>
        </w:tc>
      </w:tr>
      <w:tr w:rsidR="005921A6" w:rsidRPr="0056052D" w:rsidTr="007B4F2E">
        <w:trPr>
          <w:trHeight w:val="225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921A6" w:rsidRPr="00375C4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921A6" w:rsidRPr="00375C4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382"/>
        </w:trPr>
        <w:tc>
          <w:tcPr>
            <w:tcW w:w="596" w:type="dxa"/>
            <w:vMerge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25</w:t>
            </w:r>
          </w:p>
        </w:tc>
        <w:tc>
          <w:tcPr>
            <w:tcW w:w="2270" w:type="dxa"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Explicar en què s’assemblen i en què es diferencien le</w:t>
            </w:r>
            <w:r w:rsidRPr="007B4F2E">
              <w:rPr>
                <w:rFonts w:ascii="Arial" w:hAnsi="Arial" w:cs="Arial"/>
                <w:color w:val="auto"/>
                <w:sz w:val="20"/>
                <w:szCs w:val="20"/>
              </w:rPr>
              <w:t>s falgueres i les molses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921A6" w:rsidRPr="00375C4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382"/>
        </w:trPr>
        <w:tc>
          <w:tcPr>
            <w:tcW w:w="596" w:type="dxa"/>
            <w:vMerge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921A6" w:rsidRPr="00FA48BA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Indicar amb quins</w:t>
            </w:r>
            <w:r w:rsidRPr="007B4F2E">
              <w:rPr>
                <w:rFonts w:ascii="Arial" w:hAnsi="Arial" w:cs="Arial"/>
                <w:color w:val="auto"/>
                <w:sz w:val="20"/>
                <w:szCs w:val="20"/>
              </w:rPr>
              <w:t xml:space="preserve"> instruments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es poden </w:t>
            </w:r>
            <w:r w:rsidRPr="007B4F2E">
              <w:rPr>
                <w:rFonts w:ascii="Arial" w:hAnsi="Arial" w:cs="Arial"/>
                <w:color w:val="auto"/>
                <w:sz w:val="20"/>
                <w:szCs w:val="20"/>
              </w:rPr>
              <w:t xml:space="preserve">mirar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les </w:t>
            </w:r>
            <w:r w:rsidRPr="007B4F2E">
              <w:rPr>
                <w:rFonts w:ascii="Arial" w:hAnsi="Arial" w:cs="Arial"/>
                <w:color w:val="auto"/>
                <w:sz w:val="20"/>
                <w:szCs w:val="20"/>
              </w:rPr>
              <w:t>espores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, a partir d’un text oral.</w:t>
            </w:r>
          </w:p>
        </w:tc>
        <w:tc>
          <w:tcPr>
            <w:tcW w:w="1985" w:type="dxa"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921A6" w:rsidRPr="00375C4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7B4F2E">
        <w:trPr>
          <w:trHeight w:val="482"/>
        </w:trPr>
        <w:tc>
          <w:tcPr>
            <w:tcW w:w="596" w:type="dxa"/>
            <w:vMerge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</w:t>
            </w: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82B14">
              <w:rPr>
                <w:rFonts w:ascii="Arial" w:hAnsi="Arial" w:cs="Arial"/>
                <w:color w:val="auto"/>
                <w:sz w:val="20"/>
                <w:szCs w:val="20"/>
              </w:rPr>
              <w:t xml:space="preserve">Utilitzar materials de manera eficient amb </w:t>
            </w:r>
            <w:r w:rsidRPr="00282B14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921A6" w:rsidRPr="00375C4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Fases d’una investigació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482"/>
        </w:trPr>
        <w:tc>
          <w:tcPr>
            <w:tcW w:w="596" w:type="dxa"/>
            <w:vMerge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físic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7B4F2E">
        <w:trPr>
          <w:trHeight w:val="53"/>
        </w:trPr>
        <w:tc>
          <w:tcPr>
            <w:tcW w:w="596" w:type="dxa"/>
            <w:vMerge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Pr="007B4F2E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921A6" w:rsidRPr="00375C4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 de comprensió: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52"/>
        </w:trPr>
        <w:tc>
          <w:tcPr>
            <w:tcW w:w="596" w:type="dxa"/>
            <w:vMerge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Pr="007B4F2E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52"/>
        </w:trPr>
        <w:tc>
          <w:tcPr>
            <w:tcW w:w="596" w:type="dxa"/>
            <w:vMerge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Pr="007B4F2E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52"/>
        </w:trPr>
        <w:tc>
          <w:tcPr>
            <w:tcW w:w="596" w:type="dxa"/>
            <w:vMerge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Pr="007B4F2E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52"/>
        </w:trPr>
        <w:tc>
          <w:tcPr>
            <w:tcW w:w="596" w:type="dxa"/>
            <w:vMerge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Pr="007B4F2E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52"/>
        </w:trPr>
        <w:tc>
          <w:tcPr>
            <w:tcW w:w="596" w:type="dxa"/>
            <w:vMerge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Pr="007B4F2E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FA48BA">
        <w:trPr>
          <w:trHeight w:val="65"/>
        </w:trPr>
        <w:tc>
          <w:tcPr>
            <w:tcW w:w="596" w:type="dxa"/>
            <w:vMerge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921A6" w:rsidRDefault="005921A6" w:rsidP="005921A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Utilitzar la llengua escrita per explicar el coneixement sobre la classificació de les plantes amb flor i sense flor.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Àmbit de llengües estrangeres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921A6" w:rsidRPr="00D63EA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921A6" w:rsidRPr="00DE2354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3447E6">
        <w:trPr>
          <w:trHeight w:val="62"/>
        </w:trPr>
        <w:tc>
          <w:tcPr>
            <w:tcW w:w="596" w:type="dxa"/>
            <w:vMerge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63EA7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D63EA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Pr="00330A77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3447E6">
        <w:trPr>
          <w:trHeight w:val="62"/>
        </w:trPr>
        <w:tc>
          <w:tcPr>
            <w:tcW w:w="596" w:type="dxa"/>
            <w:vMerge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63EA7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D63EA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Pr="00330A77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3447E6">
        <w:trPr>
          <w:trHeight w:val="62"/>
        </w:trPr>
        <w:tc>
          <w:tcPr>
            <w:tcW w:w="596" w:type="dxa"/>
            <w:vMerge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63EA7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D63EA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Pr="00330A77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3447E6">
        <w:trPr>
          <w:trHeight w:val="62"/>
        </w:trPr>
        <w:tc>
          <w:tcPr>
            <w:tcW w:w="596" w:type="dxa"/>
            <w:vMerge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63EA7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D63EA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Pr="00330A77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 del text: adequació, coherència i cohesió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222"/>
        </w:trPr>
        <w:tc>
          <w:tcPr>
            <w:tcW w:w="596" w:type="dxa"/>
            <w:vMerge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textos escrits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sobre la classificació de les plantes amb flor i sense flor.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5921A6" w:rsidRPr="00D63EA7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921A6" w:rsidRPr="00D63EA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estratègies per obtenir informació bàsica i comprendre textos escrits senzills o adaptats de la vida quotidiana, dels </w:t>
            </w: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921A6" w:rsidRPr="00375C4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222"/>
        </w:trPr>
        <w:tc>
          <w:tcPr>
            <w:tcW w:w="596" w:type="dxa"/>
            <w:vMerge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4A270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4A270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222"/>
        </w:trPr>
        <w:tc>
          <w:tcPr>
            <w:tcW w:w="596" w:type="dxa"/>
            <w:vMerge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4A270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375C4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222"/>
        </w:trPr>
        <w:tc>
          <w:tcPr>
            <w:tcW w:w="596" w:type="dxa"/>
            <w:vMerge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4A270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D63EA7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DE4CC1">
        <w:trPr>
          <w:trHeight w:val="670"/>
        </w:trPr>
        <w:tc>
          <w:tcPr>
            <w:tcW w:w="596" w:type="dxa"/>
            <w:vMerge w:val="restart"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Explicar el procés de reproducció de les plantes angiospermes, identificant les parts implicades i el procés de polinitizació, per descobrir el seu cicle vital.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921A6" w:rsidRPr="00DE4CC1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Explicar per </w:t>
            </w:r>
            <w:r w:rsidRPr="00DE4CC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què és important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que </w:t>
            </w:r>
            <w:r w:rsidRPr="00DE4CC1">
              <w:rPr>
                <w:rFonts w:ascii="Arial" w:hAnsi="Arial" w:cs="Arial"/>
                <w:color w:val="000000" w:themeColor="text1"/>
                <w:sz w:val="20"/>
                <w:szCs w:val="20"/>
              </w:rPr>
              <w:t>els pètals s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iguin</w:t>
            </w:r>
            <w:r w:rsidRPr="00DE4CC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colors.</w:t>
            </w:r>
          </w:p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921A6" w:rsidRPr="00375C4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62-63</w:t>
            </w:r>
          </w:p>
        </w:tc>
      </w:tr>
      <w:tr w:rsidR="005921A6" w:rsidRPr="0056052D" w:rsidTr="0057372A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282B14">
        <w:trPr>
          <w:trHeight w:val="225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921A6" w:rsidRPr="00375C4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921A6" w:rsidRPr="00375C4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C7313E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921A6" w:rsidRPr="00DE4CC1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Identificar o</w:t>
            </w:r>
            <w:r w:rsidRPr="00DE4CC1">
              <w:rPr>
                <w:rFonts w:ascii="Arial" w:hAnsi="Arial" w:cs="Arial"/>
                <w:color w:val="000000" w:themeColor="text1"/>
                <w:sz w:val="20"/>
                <w:szCs w:val="20"/>
              </w:rPr>
              <w:t>n es produeix el pol·len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  <w:p w:rsidR="005921A6" w:rsidRPr="00906F3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921A6" w:rsidRPr="00375C4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CE7A1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282B14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921A6" w:rsidRPr="00DE4CC1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Identificar o</w:t>
            </w:r>
            <w:r w:rsidRPr="00DE4CC1">
              <w:rPr>
                <w:rFonts w:ascii="Arial" w:hAnsi="Arial" w:cs="Arial"/>
                <w:color w:val="000000" w:themeColor="text1"/>
                <w:sz w:val="20"/>
                <w:szCs w:val="20"/>
              </w:rPr>
              <w:t>n es desenvolupa la llavor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  <w:p w:rsidR="005921A6" w:rsidRPr="00906F3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921A6" w:rsidRPr="00375C4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DE4CC1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Comprendre una conversa oral entre una noia i un jardiner. 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</w:t>
            </w: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Analitzar paisatges i ecosistemes tenint en </w:t>
            </w: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921A6" w:rsidRPr="00375C4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DE4CC1">
        <w:trPr>
          <w:trHeight w:val="83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921A6" w:rsidRPr="00375C4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921A6" w:rsidRPr="00375C4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 de comprensió: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80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80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80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80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80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DE4CC1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921A6" w:rsidRPr="00DE4CC1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Explicar q</w:t>
            </w:r>
            <w:r w:rsidRPr="00DE4CC1">
              <w:rPr>
                <w:rFonts w:ascii="Arial" w:hAnsi="Arial" w:cs="Arial"/>
                <w:color w:val="000000" w:themeColor="text1"/>
                <w:sz w:val="20"/>
                <w:szCs w:val="20"/>
              </w:rPr>
              <w:t>uins són els dos tipus de pol·linització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  <w:p w:rsidR="005921A6" w:rsidRPr="00906F3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921A6" w:rsidRPr="00375C4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282B14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921A6" w:rsidRPr="00DE4CC1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Explicar am</w:t>
            </w:r>
            <w:r w:rsidRPr="00DE4CC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b les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pròpies</w:t>
            </w:r>
            <w:r w:rsidRPr="00DE4CC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paraules,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quin és </w:t>
            </w:r>
            <w:r w:rsidRPr="00DE4CC1">
              <w:rPr>
                <w:rFonts w:ascii="Arial" w:hAnsi="Arial" w:cs="Arial"/>
                <w:color w:val="000000" w:themeColor="text1"/>
                <w:sz w:val="20"/>
                <w:szCs w:val="20"/>
              </w:rPr>
              <w:t>el cicle de vida d’un</w:t>
            </w:r>
          </w:p>
          <w:p w:rsidR="005921A6" w:rsidRPr="00DE4CC1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E4CC1">
              <w:rPr>
                <w:rFonts w:ascii="Arial" w:hAnsi="Arial" w:cs="Arial"/>
                <w:color w:val="000000" w:themeColor="text1"/>
                <w:sz w:val="20"/>
                <w:szCs w:val="20"/>
              </w:rPr>
              <w:t>angiosperma.</w:t>
            </w:r>
          </w:p>
          <w:p w:rsidR="005921A6" w:rsidRPr="00906F3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82B14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921A6" w:rsidRPr="00375C4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Fases d’una investigació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282B14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físic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C15BD2">
        <w:trPr>
          <w:trHeight w:val="225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Obtenir informació bàsica i comprendre textos orals, senzills o adaptats, de la vida quotidiana, dels </w:t>
            </w: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921A6" w:rsidRPr="00375C4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Tipus de comprensió: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400DC4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921A6" w:rsidRPr="00DE4CC1" w:rsidRDefault="00721344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Investigar i e</w:t>
            </w:r>
            <w:r w:rsidR="005921A6">
              <w:rPr>
                <w:rFonts w:ascii="Arial" w:hAnsi="Arial" w:cs="Arial"/>
                <w:color w:val="000000" w:themeColor="text1"/>
                <w:sz w:val="20"/>
                <w:szCs w:val="20"/>
              </w:rPr>
              <w:t>xplicar com es reprodueixen els madueixers.</w:t>
            </w:r>
          </w:p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921A6" w:rsidRPr="00375C4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Pr="00DE4CC1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Pr="00DE2354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400DC4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Pr="00DE4CC1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921A6" w:rsidRPr="00D63EA7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921A6" w:rsidRPr="00D63EA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Lectura silenciosa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Pr="00DE4CC1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Pr="00DE2354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Pr="00DE4CC1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Pr="00DE2354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Pr="00DE4CC1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Pr="00DE2354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Pr="00DE4CC1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Pr="00DE2354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escrita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Pr="00DE4CC1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Pr="00DE2354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 de les TAC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Pr="00DE4CC1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Pr="00DE2354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 dels textos segons el format i el suport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400DC4">
        <w:trPr>
          <w:trHeight w:val="382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Explicar q</w:t>
            </w:r>
            <w:r w:rsidRPr="00DE4CC1">
              <w:rPr>
                <w:rFonts w:ascii="Arial" w:hAnsi="Arial" w:cs="Arial"/>
                <w:color w:val="000000" w:themeColor="text1"/>
                <w:sz w:val="20"/>
                <w:szCs w:val="20"/>
              </w:rPr>
              <w:t>uè és la pol·linització i la fecundació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quan tenen lloc.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921A6" w:rsidRPr="00375C4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382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Pr="00DE2354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C15BD2">
        <w:trPr>
          <w:trHeight w:val="268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921A6" w:rsidRPr="00906F3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Utilitzar la llengua escrita per explicar el procés reproductiu de les plantes angiospermes.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Àmbit de llengües estrangeres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921A6" w:rsidRPr="00D63EA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921A6" w:rsidRPr="00DE2354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268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268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268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268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 del text: adequació, coherència i cohesió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402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 text escrit sobre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 procés reproductiu de les plantes angiospermes.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921A6" w:rsidRPr="004A270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921A6" w:rsidRPr="00375C4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921A6" w:rsidRPr="00FC3B02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642782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642782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642782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D15AA4">
        <w:trPr>
          <w:trHeight w:val="670"/>
        </w:trPr>
        <w:tc>
          <w:tcPr>
            <w:tcW w:w="596" w:type="dxa"/>
            <w:vMerge w:val="restart"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5921A6" w:rsidRPr="00FC04FF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04F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Explicar la funció de nutrició i el procés respiratori de les plantes, identificant les parts implicades, per descobrir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com són les seves funcions vitals.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5921A6" w:rsidRPr="00FC04FF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04FF">
              <w:rPr>
                <w:rFonts w:ascii="Arial" w:hAnsi="Arial" w:cs="Arial"/>
                <w:color w:val="auto"/>
                <w:sz w:val="20"/>
                <w:szCs w:val="20"/>
              </w:rPr>
              <w:t>37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921A6" w:rsidRPr="00FC04FF" w:rsidRDefault="005921A6" w:rsidP="005921A6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FC04FF"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oralment q</w:t>
            </w:r>
            <w:r w:rsidRPr="00FC04FF">
              <w:rPr>
                <w:rFonts w:ascii="Arial" w:hAnsi="Arial" w:cs="Arial"/>
                <w:color w:val="auto"/>
                <w:sz w:val="20"/>
                <w:szCs w:val="20"/>
              </w:rPr>
              <w:t>uè necessiten les plantes per realitzar la fotosíntesi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perquè és important la clorofil·la, utilitzant fórmules com </w:t>
            </w:r>
            <w:r w:rsidRPr="00FC04FF">
              <w:rPr>
                <w:rFonts w:ascii="Arial" w:hAnsi="Arial" w:cs="Arial"/>
                <w:i/>
                <w:color w:val="auto"/>
                <w:sz w:val="20"/>
                <w:szCs w:val="20"/>
              </w:rPr>
              <w:t>Photosynthesis is important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</w:t>
            </w:r>
            <w:r w:rsidRPr="00FC04FF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because ... </w:t>
            </w:r>
            <w:r w:rsidRPr="00FC04FF">
              <w:rPr>
                <w:rFonts w:ascii="Arial" w:hAnsi="Arial" w:cs="Arial"/>
                <w:color w:val="auto"/>
                <w:sz w:val="20"/>
                <w:szCs w:val="20"/>
              </w:rPr>
              <w:t>o</w:t>
            </w:r>
            <w:r w:rsidRPr="00FC04FF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It benefits life on Earth by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</w:t>
            </w:r>
            <w:r w:rsidRPr="00FC04FF">
              <w:rPr>
                <w:rFonts w:ascii="Arial" w:hAnsi="Arial" w:cs="Arial"/>
                <w:i/>
                <w:color w:val="auto"/>
                <w:sz w:val="20"/>
                <w:szCs w:val="20"/>
              </w:rPr>
              <w:t>providing / producing ...</w:t>
            </w:r>
          </w:p>
          <w:p w:rsidR="005921A6" w:rsidRPr="00FC04FF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921A6" w:rsidRPr="00FC04FF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04FF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 Dimensió món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921A6" w:rsidRPr="00FC04FF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04FF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921A6" w:rsidRPr="00FC04FF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04FF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921A6" w:rsidRPr="00FC04FF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04F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64-65</w:t>
            </w:r>
          </w:p>
        </w:tc>
      </w:tr>
      <w:tr w:rsidR="005921A6" w:rsidRPr="0056052D" w:rsidTr="0057372A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15AA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D15AA4">
        <w:trPr>
          <w:trHeight w:val="50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921A6" w:rsidRPr="00375C4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921A6" w:rsidRPr="00375C4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D15AA4">
        <w:trPr>
          <w:trHeight w:val="50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D63EA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Pr="00DE2354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46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D15AA4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46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D15AA4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46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D15AA4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46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D15AA4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C43E3D">
        <w:trPr>
          <w:trHeight w:val="576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921A6" w:rsidRPr="00FC04FF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Explicar q</w:t>
            </w:r>
            <w:r w:rsidRPr="00FC04FF">
              <w:rPr>
                <w:rFonts w:ascii="Arial" w:hAnsi="Arial" w:cs="Arial"/>
                <w:color w:val="auto"/>
                <w:sz w:val="20"/>
                <w:szCs w:val="20"/>
              </w:rPr>
              <w:t xml:space="preserve">uina diferència hi ha entre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la </w:t>
            </w:r>
            <w:r w:rsidRPr="00FC04FF">
              <w:rPr>
                <w:rFonts w:ascii="Arial" w:hAnsi="Arial" w:cs="Arial"/>
                <w:color w:val="auto"/>
                <w:sz w:val="20"/>
                <w:szCs w:val="20"/>
              </w:rPr>
              <w:t>saba crua 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la saba elaborada.</w:t>
            </w:r>
          </w:p>
          <w:p w:rsidR="005921A6" w:rsidRPr="00C43E3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921A6" w:rsidRPr="00C43E3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43E3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 Dimensió món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921A6" w:rsidRPr="00C43E3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43E3D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921A6" w:rsidRPr="00C43E3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43E3D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921A6" w:rsidRPr="00C43E3D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C43E3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576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D15AA4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Pr="00DE2354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15AA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C43E3D">
        <w:trPr>
          <w:trHeight w:val="40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Àmbit de llengües estrangeres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5921A6" w:rsidRPr="00D63EA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5921A6" w:rsidRPr="00D63EA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Pr="00DE2354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C43E3D">
        <w:trPr>
          <w:trHeight w:val="40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D15AA4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Pr="00DE2354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C43E3D">
        <w:trPr>
          <w:trHeight w:val="40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D15AA4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Pr="00DE2354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C43E3D">
        <w:trPr>
          <w:trHeight w:val="40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D15AA4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Pr="00DE2354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C43E3D">
        <w:trPr>
          <w:trHeight w:val="40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D15AA4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Pr="00DE2354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 del text: adequació, coherència i cohesió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C43E3D">
        <w:trPr>
          <w:trHeight w:val="956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921A6" w:rsidRPr="00FC04FF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Investigar per</w:t>
            </w:r>
            <w:r w:rsidR="0072134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què </w:t>
            </w:r>
            <w:r w:rsidRPr="00FC04FF">
              <w:rPr>
                <w:rFonts w:ascii="Arial" w:hAnsi="Arial" w:cs="Arial"/>
                <w:color w:val="auto"/>
                <w:sz w:val="20"/>
                <w:szCs w:val="20"/>
              </w:rPr>
              <w:t>la fotosíntesi és tan important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com beneficia la vida a la Terra.</w:t>
            </w:r>
          </w:p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43E3D">
              <w:rPr>
                <w:rFonts w:ascii="Arial" w:hAnsi="Arial" w:cs="Arial"/>
                <w:color w:val="auto"/>
                <w:sz w:val="20"/>
                <w:szCs w:val="20"/>
              </w:rPr>
              <w:t>Plantejar-se preguntes sobre el medi, utilitzar estratègies de cerca de dades i analitzar resultats per trobar respostes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921A6" w:rsidRPr="00375C4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Fases d’una investigació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6E59E9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921A6" w:rsidRPr="00375C4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D15AA4">
        <w:trPr>
          <w:trHeight w:val="139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921A6" w:rsidRPr="00D63EA7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921A6" w:rsidRPr="00D63EA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estratègies per obtenir informació bàsica i comprendre textos escrits senzills o adaptats de la </w:t>
            </w: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Lectura silenciosa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137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3846CD">
        <w:trPr>
          <w:trHeight w:val="40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escrita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 de les TAC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 dels textos segons el format i el suport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3846CD">
        <w:trPr>
          <w:trHeight w:val="104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Pr="00C43E3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921A6" w:rsidRPr="00375C4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921A6" w:rsidRPr="00375C4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103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Pr="00C43E3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103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Pr="00C43E3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103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Pr="00C43E3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492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921A6" w:rsidRPr="00FC04FF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Debatre en</w:t>
            </w:r>
            <w:r w:rsidRPr="00FC04FF">
              <w:rPr>
                <w:rFonts w:ascii="Arial" w:hAnsi="Arial" w:cs="Arial"/>
                <w:color w:val="auto"/>
                <w:sz w:val="20"/>
                <w:szCs w:val="20"/>
              </w:rPr>
              <w:t xml:space="preserve"> parella sobre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els processos que </w:t>
            </w:r>
            <w:r w:rsidRPr="00FC04FF">
              <w:rPr>
                <w:rFonts w:ascii="Arial" w:hAnsi="Arial" w:cs="Arial"/>
                <w:color w:val="auto"/>
                <w:sz w:val="20"/>
                <w:szCs w:val="20"/>
              </w:rPr>
              <w:t xml:space="preserve">les plantes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desenvolupen</w:t>
            </w:r>
            <w:r w:rsidRPr="00FC04FF">
              <w:rPr>
                <w:rFonts w:ascii="Arial" w:hAnsi="Arial" w:cs="Arial"/>
                <w:color w:val="auto"/>
                <w:sz w:val="20"/>
                <w:szCs w:val="20"/>
              </w:rPr>
              <w:t xml:space="preserve"> durant el dia i la nit.</w:t>
            </w:r>
          </w:p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921A6" w:rsidRPr="00375C4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206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3E136C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921A6" w:rsidRPr="00375C4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921A6" w:rsidRPr="00375C4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3E136C">
        <w:trPr>
          <w:trHeight w:val="64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Pr="007B3F05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5921A6" w:rsidRPr="00A73702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921A6" w:rsidRPr="002E4ECC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D15AA4">
        <w:trPr>
          <w:trHeight w:val="62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Pr="007B3F05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375C4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Pr="00375C4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D15AA4">
        <w:trPr>
          <w:trHeight w:val="62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Pr="007B3F05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375C4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Pr="00375C4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D15AA4">
        <w:trPr>
          <w:trHeight w:val="139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Pr="007B3F05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D15AA4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137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Pr="007B3F05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137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Pr="007B3F05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6A1BAD">
        <w:trPr>
          <w:trHeight w:val="482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Indicar què diferencia una planta carnívora d’una altra, on es conserven i com s’alimenten, a partir d’un text oral. </w:t>
            </w:r>
          </w:p>
          <w:p w:rsidR="005921A6" w:rsidRPr="00C43E3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5921A6" w:rsidRPr="007B3F05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921A6" w:rsidRPr="00375C4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482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137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Pr="007B3F05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921A6" w:rsidRPr="00375C4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 de comprensió: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137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Pr="007B3F05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Pr="00375C4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FC04FF">
        <w:trPr>
          <w:trHeight w:val="293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Pr="007B3F05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Pr="00375C4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6A1BAD">
        <w:trPr>
          <w:trHeight w:val="292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Pr="007B3F05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Pr="00375C4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6A1BAD">
        <w:trPr>
          <w:trHeight w:val="292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Pr="007B3F05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Pr="00375C4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FC04FF">
        <w:trPr>
          <w:trHeight w:val="439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Pr="007B3F05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402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Comprendre un text escrit sobre la nutrició i respiració de les plantes.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921A6" w:rsidRPr="004A270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921A6" w:rsidRPr="00375C4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921A6" w:rsidRPr="00FC3B02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642782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642782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642782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B54BA0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11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Identificar les principals caractertístiques dels animals mamífers, a partir de la lectura d’un text sobre la seva reproducció, nutrició, respiració i trets físics, per ampliar el coneixement sobre els éssers vius.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921A6" w:rsidRPr="004D187F" w:rsidRDefault="005921A6" w:rsidP="005921A6">
            <w:pP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Explicar</w:t>
            </w:r>
            <w: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q</w:t>
            </w:r>
            <w:r w:rsidRPr="003E136C">
              <w:rPr>
                <w:rFonts w:ascii="Arial" w:hAnsi="Arial" w:cs="Arial"/>
                <w:color w:val="auto"/>
                <w:sz w:val="20"/>
                <w:szCs w:val="20"/>
              </w:rPr>
              <w:t>uines característiques tenen els mamífers</w:t>
            </w:r>
            <w:r w:rsidR="00721344">
              <w:rPr>
                <w:rFonts w:ascii="Arial" w:hAnsi="Arial" w:cs="Arial"/>
                <w:color w:val="auto"/>
                <w:sz w:val="20"/>
                <w:szCs w:val="20"/>
              </w:rPr>
              <w:t xml:space="preserve"> tot fent servir les estructures gramaticals corresponents: </w:t>
            </w:r>
            <w:r w:rsidR="00721344" w:rsidRPr="004D187F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Mammals have (fur) or… / Some aquatic mammals have … to breathe. / Some mammals can (calk), others can..</w:t>
            </w:r>
            <w:r w:rsidRPr="004D187F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.</w:t>
            </w:r>
          </w:p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921A6" w:rsidRPr="00375C4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66</w:t>
            </w:r>
          </w:p>
        </w:tc>
      </w:tr>
      <w:tr w:rsidR="005921A6" w:rsidRPr="0056052D" w:rsidTr="00D25C3D">
        <w:trPr>
          <w:trHeight w:val="143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921A6" w:rsidRPr="00375C4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921A6" w:rsidRPr="00375C4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140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140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140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D25C3D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921A6" w:rsidRPr="003E136C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quin mamífer es descriu en un text oral i en </w:t>
            </w:r>
            <w:r w:rsidRPr="003E136C">
              <w:rPr>
                <w:rFonts w:ascii="Arial" w:hAnsi="Arial" w:cs="Arial"/>
                <w:color w:val="auto"/>
                <w:sz w:val="20"/>
                <w:szCs w:val="20"/>
              </w:rPr>
              <w:t>què es diferenci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a</w:t>
            </w:r>
            <w:r w:rsidRPr="003E136C">
              <w:rPr>
                <w:rFonts w:ascii="Arial" w:hAnsi="Arial" w:cs="Arial"/>
                <w:color w:val="auto"/>
                <w:sz w:val="20"/>
                <w:szCs w:val="20"/>
              </w:rPr>
              <w:t xml:space="preserve"> dels altres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3E136C">
              <w:rPr>
                <w:rFonts w:ascii="Arial" w:hAnsi="Arial" w:cs="Arial"/>
                <w:color w:val="auto"/>
                <w:sz w:val="20"/>
                <w:szCs w:val="20"/>
              </w:rPr>
              <w:t>amífers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5921A6" w:rsidRPr="00493110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921A6" w:rsidRPr="00375C4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D25C3D">
        <w:trPr>
          <w:trHeight w:val="143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921A6" w:rsidRPr="00375C4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 de comprensió: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140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140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140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D25C3D">
        <w:trPr>
          <w:trHeight w:val="83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A73702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2E4ECC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80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D25C3D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921A6" w:rsidRPr="003E136C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Investigar què diferencia e</w:t>
            </w:r>
            <w:r w:rsidRPr="003E136C">
              <w:rPr>
                <w:rFonts w:ascii="Arial" w:hAnsi="Arial" w:cs="Arial"/>
                <w:color w:val="auto"/>
                <w:sz w:val="20"/>
                <w:szCs w:val="20"/>
              </w:rPr>
              <w:t xml:space="preserve">ls monotremes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dels</w:t>
            </w:r>
            <w:r w:rsidRPr="003E136C">
              <w:rPr>
                <w:rFonts w:ascii="Arial" w:hAnsi="Arial" w:cs="Arial"/>
                <w:color w:val="auto"/>
                <w:sz w:val="20"/>
                <w:szCs w:val="20"/>
              </w:rPr>
              <w:t xml:space="preserve"> altres mamífers. </w:t>
            </w:r>
          </w:p>
          <w:p w:rsidR="005921A6" w:rsidRPr="00493110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5921A6" w:rsidRPr="00493110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921A6" w:rsidRPr="00375C4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9B5584">
        <w:trPr>
          <w:trHeight w:val="129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Pr="00493110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921A6" w:rsidRPr="00D63EA7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921A6" w:rsidRPr="00D63EA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Lectura silenciosa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9B5584">
        <w:trPr>
          <w:trHeight w:val="129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Pr="00493110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375C4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Pr="00375C4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127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Pr="00493110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127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Pr="00493110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127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Pr="00493110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escrita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127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Pr="00493110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 de les TAC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127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Pr="00493110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 dels textos segons el format i el suport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2E1965">
        <w:trPr>
          <w:trHeight w:val="482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921A6" w:rsidRPr="002E1965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Investigar c</w:t>
            </w:r>
            <w:r w:rsidRPr="003E136C">
              <w:rPr>
                <w:rFonts w:ascii="Arial" w:hAnsi="Arial" w:cs="Arial"/>
                <w:color w:val="auto"/>
                <w:sz w:val="20"/>
                <w:szCs w:val="20"/>
              </w:rPr>
              <w:t>om respiren els dofins i les balenes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quan estan </w:t>
            </w:r>
            <w:r w:rsidRPr="003E136C">
              <w:rPr>
                <w:rFonts w:ascii="Arial" w:hAnsi="Arial" w:cs="Arial"/>
                <w:color w:val="auto"/>
                <w:sz w:val="20"/>
                <w:szCs w:val="20"/>
              </w:rPr>
              <w:t>dormint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5921A6" w:rsidRPr="00493110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921A6" w:rsidRPr="00375C4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482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Pr="00DE2354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0E4CA8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Pr="00493110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921A6" w:rsidRPr="00D63EA7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921A6" w:rsidRPr="00D63EA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Lectura silenciosa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Pr="00493110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Pr="00DE2354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Pr="00493110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Pr="00DE2354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Pr="00493110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Pr="00DE2354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0E4CA8">
        <w:trPr>
          <w:trHeight w:val="33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Pr="00493110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A73702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2E4ECC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escrita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Pr="00493110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Pr="00DE2354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 de les TAC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Pr="00493110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Pr="00DE2354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 dels textos segons el format i el suport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412"/>
        </w:trPr>
        <w:tc>
          <w:tcPr>
            <w:tcW w:w="596" w:type="dxa"/>
            <w:vMerge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  <w:r w:rsidR="008F6819"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Utilitzar la llengua escrita, per explicar el propi coneixement sobre els animals mamífers.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Àmbit de llengües estrangeres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921A6" w:rsidRPr="00D63EA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921A6" w:rsidRPr="00DE2354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412"/>
        </w:trPr>
        <w:tc>
          <w:tcPr>
            <w:tcW w:w="596" w:type="dxa"/>
            <w:vMerge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58546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Pr="00DE2354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412"/>
        </w:trPr>
        <w:tc>
          <w:tcPr>
            <w:tcW w:w="596" w:type="dxa"/>
            <w:vMerge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58546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Pr="00DE2354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412"/>
        </w:trPr>
        <w:tc>
          <w:tcPr>
            <w:tcW w:w="596" w:type="dxa"/>
            <w:vMerge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58546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Pr="00DE2354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247"/>
        </w:trPr>
        <w:tc>
          <w:tcPr>
            <w:tcW w:w="596" w:type="dxa"/>
            <w:vMerge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375C4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Pr="00DE2354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 del text: adequació, coherència i cohesió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C76F59">
        <w:trPr>
          <w:trHeight w:val="1870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F6819" w:rsidRPr="00375C48" w:rsidRDefault="008F6819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49</w:t>
            </w:r>
          </w:p>
        </w:tc>
        <w:tc>
          <w:tcPr>
            <w:tcW w:w="2270" w:type="dxa"/>
            <w:shd w:val="clear" w:color="auto" w:fill="auto"/>
          </w:tcPr>
          <w:p w:rsidR="008F6819" w:rsidRPr="00375C48" w:rsidRDefault="008F6819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Comprendre un text escrit sobre els animals mamífers.</w:t>
            </w:r>
          </w:p>
        </w:tc>
        <w:tc>
          <w:tcPr>
            <w:tcW w:w="1985" w:type="dxa"/>
            <w:shd w:val="clear" w:color="auto" w:fill="auto"/>
          </w:tcPr>
          <w:p w:rsidR="008F6819" w:rsidRPr="00375C48" w:rsidRDefault="008F6819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shd w:val="clear" w:color="auto" w:fill="auto"/>
          </w:tcPr>
          <w:p w:rsidR="008F6819" w:rsidRPr="004A2708" w:rsidRDefault="008F6819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8F6819" w:rsidRPr="00375C48" w:rsidRDefault="008F6819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F6819" w:rsidRPr="00FC3B02" w:rsidRDefault="008F6819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  <w:p w:rsidR="008F6819" w:rsidRPr="00DE2354" w:rsidRDefault="008F6819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:rsidR="008F6819" w:rsidRPr="00DE2354" w:rsidRDefault="008F6819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:rsidR="008F6819" w:rsidRPr="00FC3B02" w:rsidRDefault="008F6819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B54BA0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12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Identificar les principals caractertístiques dels ocells i els rèptils, a partir de la lectura d’un text sobre la seva reproducció, nutrició, respiració i trets físics, per ampliar el coneixement sobre els éssers vius.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  <w:r w:rsidR="008F6819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921A6" w:rsidRPr="00C75251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Explicar oralment c</w:t>
            </w:r>
            <w:r w:rsidRPr="00C75251">
              <w:rPr>
                <w:rFonts w:ascii="Arial" w:hAnsi="Arial" w:cs="Arial"/>
                <w:color w:val="auto"/>
                <w:sz w:val="20"/>
                <w:szCs w:val="20"/>
              </w:rPr>
              <w:t xml:space="preserve">om s’assemblen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 com es diferencien </w:t>
            </w:r>
            <w:r w:rsidRPr="00C75251">
              <w:rPr>
                <w:rFonts w:ascii="Arial" w:hAnsi="Arial" w:cs="Arial"/>
                <w:color w:val="auto"/>
                <w:sz w:val="20"/>
                <w:szCs w:val="20"/>
              </w:rPr>
              <w:t>els ocells i els rèptils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5921A6" w:rsidRPr="00C75251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5921A6" w:rsidRPr="00D303E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5921A6" w:rsidRPr="00532C57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921A6" w:rsidRPr="00375C4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67</w:t>
            </w:r>
          </w:p>
        </w:tc>
      </w:tr>
      <w:tr w:rsidR="005921A6" w:rsidRPr="0056052D" w:rsidTr="00973400">
        <w:trPr>
          <w:trHeight w:val="63"/>
        </w:trPr>
        <w:tc>
          <w:tcPr>
            <w:tcW w:w="596" w:type="dxa"/>
            <w:vMerge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921A6" w:rsidRPr="00375C4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921A6" w:rsidRPr="00375C4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60"/>
        </w:trPr>
        <w:tc>
          <w:tcPr>
            <w:tcW w:w="596" w:type="dxa"/>
            <w:vMerge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375C4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Pr="00FC3B02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60"/>
        </w:trPr>
        <w:tc>
          <w:tcPr>
            <w:tcW w:w="596" w:type="dxa"/>
            <w:vMerge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375C4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Pr="00FC3B02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60"/>
        </w:trPr>
        <w:tc>
          <w:tcPr>
            <w:tcW w:w="596" w:type="dxa"/>
            <w:vMerge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375C4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Pr="00FC3B02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60"/>
        </w:trPr>
        <w:tc>
          <w:tcPr>
            <w:tcW w:w="596" w:type="dxa"/>
            <w:vMerge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375C4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Pr="00FC3B02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921A6" w:rsidRPr="0056052D" w:rsidTr="0057372A">
        <w:trPr>
          <w:trHeight w:val="60"/>
        </w:trPr>
        <w:tc>
          <w:tcPr>
            <w:tcW w:w="596" w:type="dxa"/>
            <w:vMerge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921A6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921A6" w:rsidRPr="00375C48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921A6" w:rsidRPr="00375C48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921A6" w:rsidRPr="00FC3B02" w:rsidRDefault="005921A6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5921A6" w:rsidRPr="0056052D" w:rsidRDefault="005921A6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67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8F6819" w:rsidRDefault="008F6819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F6819" w:rsidRPr="00C75251" w:rsidRDefault="008F6819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Investigar</w:t>
            </w:r>
            <w:r w:rsidRPr="00C75251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 és de gran i quant pot viure la tortuga </w:t>
            </w:r>
            <w:r w:rsidRPr="00C75251">
              <w:rPr>
                <w:rFonts w:ascii="Arial" w:hAnsi="Arial" w:cs="Arial"/>
                <w:color w:val="auto"/>
                <w:sz w:val="20"/>
                <w:szCs w:val="20"/>
              </w:rPr>
              <w:t>Galápagos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8F6819" w:rsidRPr="00375C48" w:rsidRDefault="008F6819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8F6819" w:rsidRPr="00D303ED" w:rsidRDefault="008F6819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shd w:val="clear" w:color="auto" w:fill="auto"/>
          </w:tcPr>
          <w:p w:rsidR="008F6819" w:rsidRPr="00532C57" w:rsidRDefault="008F6819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shd w:val="clear" w:color="auto" w:fill="auto"/>
          </w:tcPr>
          <w:p w:rsidR="008F6819" w:rsidRPr="00532C57" w:rsidRDefault="008F6819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43E3D">
              <w:rPr>
                <w:rFonts w:ascii="Arial" w:hAnsi="Arial" w:cs="Arial"/>
                <w:color w:val="auto"/>
                <w:sz w:val="20"/>
                <w:szCs w:val="20"/>
              </w:rPr>
              <w:t>Plantejar-se preguntes sobre el medi, utilitzar estratègies de cerca de dades i analitzar resultats per trobar respostes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F6819" w:rsidRPr="00375C48" w:rsidRDefault="008F6819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Fases d’una investigació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B659F1">
        <w:trPr>
          <w:trHeight w:val="94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Default="008F6819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D303ED" w:rsidRDefault="008F6819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8F6819" w:rsidRPr="00532C57" w:rsidRDefault="008F6819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F6819" w:rsidRPr="00532C57" w:rsidRDefault="008F6819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F6819" w:rsidRPr="00375C48" w:rsidRDefault="008F6819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94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Default="008F6819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FC3B02" w:rsidRDefault="008F6819" w:rsidP="005921A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5921A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94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F6819" w:rsidRPr="00FC3B0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  <w:p w:rsidR="008F6819" w:rsidRPr="00DE2354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:rsidR="008F6819" w:rsidRPr="00DE2354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:rsidR="008F6819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B54BA0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F6819" w:rsidRPr="00C75251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Justificar si els rèptils són animals i</w:t>
            </w:r>
            <w:r w:rsidRPr="00C75251">
              <w:rPr>
                <w:rFonts w:ascii="Arial" w:hAnsi="Arial" w:cs="Arial"/>
                <w:color w:val="auto"/>
                <w:sz w:val="20"/>
                <w:szCs w:val="20"/>
              </w:rPr>
              <w:t>ntel·ligents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, explicant què poden fer el llangardaix i el drac de Komodo, a partir d’un text oral.</w:t>
            </w:r>
          </w:p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8F6819" w:rsidRPr="00D303E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shd w:val="clear" w:color="auto" w:fill="auto"/>
          </w:tcPr>
          <w:p w:rsidR="008F6819" w:rsidRPr="00532C57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8F6819" w:rsidRPr="00532C57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FF578F">
        <w:trPr>
          <w:trHeight w:val="81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F6819" w:rsidRPr="00532C57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F6819" w:rsidRPr="00532C57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Obtenir informació bàsica i comprendre textos orals, senzills o adaptats, de la vida quotidiana, dels </w:t>
            </w: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Tipus de comprensió: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C75251">
        <w:trPr>
          <w:trHeight w:val="64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62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62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80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80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B54BA0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F6819" w:rsidRPr="00973400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Identificar quin rèptil no té cap pota.</w:t>
            </w:r>
          </w:p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8F6819" w:rsidRPr="00D303E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shd w:val="clear" w:color="auto" w:fill="auto"/>
          </w:tcPr>
          <w:p w:rsidR="008F6819" w:rsidRPr="00532C57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8F6819" w:rsidRPr="00532C57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FF578F">
        <w:trPr>
          <w:trHeight w:val="81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Àmbit de llengües estrangeres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F6819" w:rsidRPr="00D63EA7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F6819" w:rsidRPr="00DE2354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B54BA0">
        <w:trPr>
          <w:trHeight w:val="1170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973400">
        <w:trPr>
          <w:trHeight w:val="40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Utilitzar la llengua escrita, per explicar el propi coneixement sobre els rèptils i els ocells.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Àmbit de llengües estrangeres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F6819" w:rsidRPr="00D63EA7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F6819" w:rsidRPr="00DE2354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FC3B0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FC3B0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FC3B0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FC3B0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 del text: adequació, coherència i cohesió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973400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Comprendre un text escrit sobre els tipus d’ecosistemes.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F6819" w:rsidRPr="004A270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estratègies per obtenir informació bàsica i comprendre textos escrits </w:t>
            </w: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F6819" w:rsidRPr="00FC3B0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FC3B0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FC3B0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FC3B0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67"/>
        </w:trPr>
        <w:tc>
          <w:tcPr>
            <w:tcW w:w="596" w:type="dxa"/>
            <w:vMerge w:val="restart"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13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Identificar les principals caractertístiques dels amfibis i les aus, a partir de la lectura d’un text sobre la seva reproducció, nutrició, respiració i trets físics, per ampliar el coneixement sobre els éssers vius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F6819" w:rsidRPr="00C75251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què són els </w:t>
            </w:r>
            <w:r w:rsidRPr="00C75251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ous de granota,</w:t>
            </w:r>
            <w:r w:rsidRPr="00C75251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q</w:t>
            </w:r>
            <w:r w:rsidRPr="00C75251">
              <w:rPr>
                <w:rFonts w:ascii="Arial" w:hAnsi="Arial" w:cs="Arial"/>
                <w:color w:val="auto"/>
                <w:sz w:val="20"/>
                <w:szCs w:val="20"/>
              </w:rPr>
              <w:t>uè</w:t>
            </w:r>
          </w:p>
          <w:p w:rsidR="008F6819" w:rsidRPr="00C75251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75251">
              <w:rPr>
                <w:rFonts w:ascii="Arial" w:hAnsi="Arial" w:cs="Arial"/>
                <w:color w:val="auto"/>
                <w:sz w:val="20"/>
                <w:szCs w:val="20"/>
              </w:rPr>
              <w:t>protegeix els embrions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dels capgrossos</w:t>
            </w:r>
            <w:r w:rsidRPr="00C75251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i q</w:t>
            </w:r>
            <w:r w:rsidRPr="00C75251">
              <w:rPr>
                <w:rFonts w:ascii="Arial" w:hAnsi="Arial" w:cs="Arial"/>
                <w:color w:val="auto"/>
                <w:sz w:val="20"/>
                <w:szCs w:val="20"/>
              </w:rPr>
              <w:t>uè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passa abans que eclosionin, a partir d’un text oral.</w:t>
            </w:r>
          </w:p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8F6819" w:rsidRPr="00D303E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shd w:val="clear" w:color="auto" w:fill="auto"/>
          </w:tcPr>
          <w:p w:rsidR="008F6819" w:rsidRPr="00532C57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8F6819" w:rsidRPr="00532C57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68</w:t>
            </w:r>
          </w:p>
        </w:tc>
      </w:tr>
      <w:tr w:rsidR="008F6819" w:rsidRPr="0056052D" w:rsidTr="000D19F8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F6819" w:rsidRPr="00532C57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F6819" w:rsidRPr="00532C57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 de comprensió: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FC3B0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FC3B0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FC3B0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FC3B0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FC3B0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2B4DAE">
        <w:trPr>
          <w:trHeight w:val="470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F6819" w:rsidRPr="00C75251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Explicar c</w:t>
            </w:r>
            <w:r w:rsidRPr="00C75251">
              <w:rPr>
                <w:rFonts w:ascii="Arial" w:hAnsi="Arial" w:cs="Arial"/>
                <w:color w:val="auto"/>
                <w:sz w:val="20"/>
                <w:szCs w:val="20"/>
              </w:rPr>
              <w:t>om poden respirar els amfibis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8F6819" w:rsidRPr="00D303E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F6819" w:rsidRPr="00532C57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F6819" w:rsidRPr="00532C57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B54BA0">
        <w:trPr>
          <w:trHeight w:val="470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D303E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FC3B0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E153C7">
        <w:trPr>
          <w:trHeight w:val="288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F6819" w:rsidRPr="00C75251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Explicar q</w:t>
            </w:r>
            <w:r w:rsidRPr="00C75251">
              <w:rPr>
                <w:rFonts w:ascii="Arial" w:hAnsi="Arial" w:cs="Arial"/>
                <w:color w:val="auto"/>
                <w:sz w:val="20"/>
                <w:szCs w:val="20"/>
              </w:rPr>
              <w:t>uè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utilitzen els peixos per nedar.</w:t>
            </w:r>
          </w:p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8F6819" w:rsidRPr="00D303E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F6819" w:rsidRPr="00532C57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F6819" w:rsidRPr="00532C57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Analitzar paisatges i ecosistemes tenint en compte els factors socials i naturals que els configuren, per valorar les </w:t>
            </w: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288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8B314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Investigar, en</w:t>
            </w:r>
            <w:r w:rsidRPr="00C75251">
              <w:rPr>
                <w:rFonts w:ascii="Arial" w:hAnsi="Arial" w:cs="Arial"/>
                <w:color w:val="auto"/>
                <w:sz w:val="20"/>
                <w:szCs w:val="20"/>
              </w:rPr>
              <w:t xml:space="preserve"> parelles,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sobre la </w:t>
            </w:r>
            <w:r w:rsidRPr="00C75251">
              <w:rPr>
                <w:rFonts w:ascii="Arial" w:hAnsi="Arial" w:cs="Arial"/>
                <w:color w:val="auto"/>
                <w:sz w:val="20"/>
                <w:szCs w:val="20"/>
              </w:rPr>
              <w:t>reproducció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dels cavallets de mar</w:t>
            </w:r>
            <w:r w:rsidRPr="00C75251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8F6819" w:rsidRPr="00D303E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shd w:val="clear" w:color="auto" w:fill="auto"/>
          </w:tcPr>
          <w:p w:rsidR="008F6819" w:rsidRPr="00532C57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8F6819" w:rsidRPr="00532C57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E153C7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8F6819" w:rsidRPr="00D303E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8B314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8B314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8B314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E153C7">
        <w:trPr>
          <w:trHeight w:val="33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8F6819" w:rsidRPr="00A7370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F6819" w:rsidRPr="002E4ECC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F6819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8B314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8B314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8B314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8B314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8B314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E153C7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8F6819" w:rsidRPr="00D63EA7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F6819" w:rsidRPr="00D63EA7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F6819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Lectura silenciosa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8B314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8B314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8B314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8B314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escrita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8B314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 de les TAC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8B314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 dels textos segons el format i el suport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E153C7">
        <w:trPr>
          <w:trHeight w:val="40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Utilitzar la llengua escrita, per explicar el propi coneixement sobre els amfibis i els peixos.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Àmbit de llengües estrangeres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F6819" w:rsidRPr="00D63EA7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F6819" w:rsidRPr="00DE2354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8B314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8B314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8B314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8B314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 del text: adequació, coherència i cohesió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3F6CC9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Comprendre un text escrit sobre els amfibis i els peixos.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F6819" w:rsidRPr="004A270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F6819" w:rsidRPr="00FC3B0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FC3B0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FC3B0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FC3B0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47"/>
        </w:trPr>
        <w:tc>
          <w:tcPr>
            <w:tcW w:w="596" w:type="dxa"/>
            <w:vMerge w:val="restart"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14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Identificar les principals caractertístiques dels animals invertebrats, a partir de la lectura d’un text sobre els artròpods, mol·luscs, equinoderms, </w:t>
            </w:r>
            <w:r w:rsidRPr="00E11806">
              <w:rPr>
                <w:rFonts w:ascii="Arial" w:hAnsi="Arial" w:cs="Arial"/>
                <w:color w:val="000000" w:themeColor="text1"/>
                <w:sz w:val="20"/>
                <w:szCs w:val="20"/>
              </w:rPr>
              <w:t>anèl·lids, cnidaris i esponges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, per ampliar el coneixement sobre els éssers vius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F6819" w:rsidRPr="00E11806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Investigar</w:t>
            </w:r>
            <w:r w:rsidRPr="00E11806">
              <w:rPr>
                <w:rFonts w:ascii="Arial" w:hAnsi="Arial" w:cs="Arial"/>
                <w:color w:val="auto"/>
                <w:sz w:val="20"/>
                <w:szCs w:val="20"/>
              </w:rPr>
              <w:t xml:space="preserve"> el cicle de vida d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’un</w:t>
            </w:r>
            <w:r w:rsidRPr="00E11806">
              <w:rPr>
                <w:rFonts w:ascii="Arial" w:hAnsi="Arial" w:cs="Arial"/>
                <w:color w:val="auto"/>
                <w:sz w:val="20"/>
                <w:szCs w:val="20"/>
              </w:rPr>
              <w:t>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E11806">
              <w:rPr>
                <w:rFonts w:ascii="Arial" w:hAnsi="Arial" w:cs="Arial"/>
                <w:color w:val="auto"/>
                <w:sz w:val="20"/>
                <w:szCs w:val="20"/>
              </w:rPr>
              <w:t>papallona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dibuixar les diferents etapes que segueix. </w:t>
            </w:r>
          </w:p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shd w:val="clear" w:color="auto" w:fill="auto"/>
          </w:tcPr>
          <w:p w:rsidR="008F6819" w:rsidRPr="00532C57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8F6819" w:rsidRPr="00532C57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69</w:t>
            </w:r>
          </w:p>
        </w:tc>
      </w:tr>
      <w:tr w:rsidR="008F6819" w:rsidRPr="0056052D" w:rsidTr="00E11806">
        <w:trPr>
          <w:trHeight w:val="110"/>
        </w:trPr>
        <w:tc>
          <w:tcPr>
            <w:tcW w:w="596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8F6819" w:rsidRPr="00D63EA7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F6819" w:rsidRPr="00D63EA7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estratègies per obtenir informació bàsica i comprendre textos escrits senzills o adaptats de la vida quotidiana, dels </w:t>
            </w: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F6819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Lectura silenciosa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109"/>
        </w:trPr>
        <w:tc>
          <w:tcPr>
            <w:tcW w:w="596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FC3B0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109"/>
        </w:trPr>
        <w:tc>
          <w:tcPr>
            <w:tcW w:w="596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FC3B0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109"/>
        </w:trPr>
        <w:tc>
          <w:tcPr>
            <w:tcW w:w="596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FC3B0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109"/>
        </w:trPr>
        <w:tc>
          <w:tcPr>
            <w:tcW w:w="596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FC3B0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escrita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109"/>
        </w:trPr>
        <w:tc>
          <w:tcPr>
            <w:tcW w:w="596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FC3B0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 de les TAC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109"/>
        </w:trPr>
        <w:tc>
          <w:tcPr>
            <w:tcW w:w="596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FC3B0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 dels textos segons el format i el suport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Fer un llistat de què cal</w:t>
            </w:r>
            <w:r w:rsidRPr="00E11806">
              <w:rPr>
                <w:rFonts w:ascii="Arial" w:hAnsi="Arial" w:cs="Arial"/>
                <w:color w:val="auto"/>
                <w:sz w:val="20"/>
                <w:szCs w:val="20"/>
              </w:rPr>
              <w:t xml:space="preserve"> fer si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ens </w:t>
            </w:r>
            <w:r w:rsidRPr="00E11806">
              <w:rPr>
                <w:rFonts w:ascii="Arial" w:hAnsi="Arial" w:cs="Arial"/>
                <w:color w:val="auto"/>
                <w:sz w:val="20"/>
                <w:szCs w:val="20"/>
              </w:rPr>
              <w:t xml:space="preserve">una medusa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a partir d’un text oral.</w:t>
            </w:r>
          </w:p>
        </w:tc>
        <w:tc>
          <w:tcPr>
            <w:tcW w:w="1985" w:type="dxa"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shd w:val="clear" w:color="auto" w:fill="auto"/>
          </w:tcPr>
          <w:p w:rsidR="008F6819" w:rsidRPr="00532C57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8F6819" w:rsidRPr="00532C57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8F6819" w:rsidRPr="00D303E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salut i equilibri personal</w:t>
            </w:r>
          </w:p>
        </w:tc>
        <w:tc>
          <w:tcPr>
            <w:tcW w:w="709" w:type="dxa"/>
            <w:shd w:val="clear" w:color="auto" w:fill="auto"/>
          </w:tcPr>
          <w:p w:rsidR="008F6819" w:rsidRPr="00532C57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8F6819" w:rsidRPr="00532C57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Prendre decisions sobre higiene i salut amb coneixements científics per a la prevenció i guariment de malalties. </w:t>
            </w:r>
          </w:p>
        </w:tc>
        <w:tc>
          <w:tcPr>
            <w:tcW w:w="2410" w:type="dxa"/>
            <w:shd w:val="clear" w:color="auto" w:fill="auto"/>
          </w:tcPr>
          <w:p w:rsidR="008F6819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Educació per a la salut 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E11806">
        <w:trPr>
          <w:trHeight w:val="33"/>
        </w:trPr>
        <w:tc>
          <w:tcPr>
            <w:tcW w:w="596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F6819" w:rsidRPr="00532C57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F6819" w:rsidRPr="00532C57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 de comprensió: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FC3B0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FC3B0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FC3B0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FC3B0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FC3B0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E11806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Àmbit de llengües estrangeres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F6819" w:rsidRPr="00D63EA7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Produir textos senzills amb adequació a la </w:t>
            </w: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F6819" w:rsidRPr="00DE2354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FC3B0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FC3B0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FC3B0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E11806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Comprendre un text escrit sobre els animals invertebrats.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F6819" w:rsidRPr="004A270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F6819" w:rsidRPr="00FC3B0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FC3B0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FC3B0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FC3B0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B3C58">
        <w:trPr>
          <w:trHeight w:val="94"/>
        </w:trPr>
        <w:tc>
          <w:tcPr>
            <w:tcW w:w="596" w:type="dxa"/>
            <w:vMerge w:val="restart"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15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Identificar les característiques dels sectors de l’agricultura i la ramaderia, a partir de l’anàlisi del seu paper en el conreu de vegetals i en la criança d’animals, per conèixer la seva relació amb els elements naturals.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r w:rsidRPr="006E4D0F">
              <w:rPr>
                <w:rFonts w:ascii="Arial" w:hAnsi="Arial" w:cs="Arial"/>
                <w:color w:val="auto"/>
                <w:sz w:val="20"/>
                <w:szCs w:val="20"/>
              </w:rPr>
              <w:t>plantes i animals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vàries fotografies i explicar com els fan servir les persones.</w:t>
            </w:r>
          </w:p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E4D0F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F6819" w:rsidRPr="00532C57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F6819" w:rsidRPr="00532C57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70</w:t>
            </w:r>
          </w:p>
        </w:tc>
      </w:tr>
      <w:tr w:rsidR="008F6819" w:rsidRPr="0056052D" w:rsidTr="0057372A">
        <w:trPr>
          <w:trHeight w:val="94"/>
        </w:trPr>
        <w:tc>
          <w:tcPr>
            <w:tcW w:w="596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Pr="005B3C5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D303E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FC3B0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Economia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B3C58">
        <w:trPr>
          <w:trHeight w:val="121"/>
        </w:trPr>
        <w:tc>
          <w:tcPr>
            <w:tcW w:w="596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F6819" w:rsidRPr="00CE7A1C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C10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F6819" w:rsidRPr="00CE7A1C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54BA0">
              <w:rPr>
                <w:rFonts w:ascii="Arial" w:hAnsi="Arial" w:cs="Arial"/>
                <w:color w:val="auto"/>
                <w:sz w:val="20"/>
                <w:szCs w:val="20"/>
              </w:rPr>
              <w:t xml:space="preserve">Dissenyar màquines simples i utilitzar aparells de la vida quotidiana de forma segura i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eficient.</w:t>
            </w:r>
          </w:p>
        </w:tc>
        <w:tc>
          <w:tcPr>
            <w:tcW w:w="2410" w:type="dxa"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121"/>
        </w:trPr>
        <w:tc>
          <w:tcPr>
            <w:tcW w:w="596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FC3B0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Canvi i continuitat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121"/>
        </w:trPr>
        <w:tc>
          <w:tcPr>
            <w:tcW w:w="596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FC3B0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físic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B3C58">
        <w:trPr>
          <w:trHeight w:val="94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Investigar com </w:t>
            </w:r>
            <w:r w:rsidRPr="006E4D0F">
              <w:rPr>
                <w:rFonts w:ascii="Arial" w:hAnsi="Arial" w:cs="Arial"/>
                <w:color w:val="auto"/>
                <w:sz w:val="20"/>
                <w:szCs w:val="20"/>
              </w:rPr>
              <w:t>obtenen l’aigua els cultius de regadiu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d’o</w:t>
            </w:r>
            <w:r w:rsidRPr="006E4D0F">
              <w:rPr>
                <w:rFonts w:ascii="Arial" w:hAnsi="Arial" w:cs="Arial"/>
                <w:color w:val="auto"/>
                <w:sz w:val="20"/>
                <w:szCs w:val="20"/>
              </w:rPr>
              <w:t>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prové aquesta </w:t>
            </w:r>
            <w:r w:rsidRPr="006E4D0F">
              <w:rPr>
                <w:rFonts w:ascii="Arial" w:hAnsi="Arial" w:cs="Arial"/>
                <w:color w:val="auto"/>
                <w:sz w:val="20"/>
                <w:szCs w:val="20"/>
              </w:rPr>
              <w:t>normalment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</w:p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F6819" w:rsidRPr="00532C57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F6819" w:rsidRPr="00532C57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94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D303E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FC3B0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73250D">
        <w:trPr>
          <w:trHeight w:val="33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8F6819" w:rsidRPr="00D63EA7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F6819" w:rsidRPr="00D63EA7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estratègies per obtenir informació bàsica i comprendre textos escrits senzills o adaptats de la </w:t>
            </w: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F6819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Lectura silenciosa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FC3B0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FC3B0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FC3B0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FC3B0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escrita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FC3B0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 de les TAC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B54BA0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 dels textos segons el format i el suport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Debatre sobre les diferències entre les granges de gran extensió i les altres tot fent ús de les estructures gramaticals següents: </w:t>
            </w:r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There is more…/ The conditions are better because the animals can../ They can..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  <w:r w:rsidRPr="006E4D0F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shd w:val="clear" w:color="auto" w:fill="auto"/>
          </w:tcPr>
          <w:p w:rsidR="008F6819" w:rsidRPr="00B54BA0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54BA0">
              <w:rPr>
                <w:rFonts w:ascii="Arial" w:hAnsi="Arial" w:cs="Arial"/>
                <w:color w:val="auto"/>
                <w:sz w:val="20"/>
                <w:szCs w:val="20"/>
              </w:rPr>
              <w:t>Interpretar el present a partir de l’anàlisi dels canvis i continuïtats al llarg del temps, per comprendre la societat en què vivim.</w:t>
            </w:r>
          </w:p>
        </w:tc>
        <w:tc>
          <w:tcPr>
            <w:tcW w:w="2410" w:type="dxa"/>
            <w:shd w:val="clear" w:color="auto" w:fill="auto"/>
          </w:tcPr>
          <w:p w:rsidR="008F6819" w:rsidRPr="00B54BA0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54BA0">
              <w:rPr>
                <w:rFonts w:ascii="Arial" w:hAnsi="Arial" w:cs="Arial"/>
                <w:color w:val="auto"/>
                <w:sz w:val="20"/>
                <w:szCs w:val="20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B54BA0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F6819" w:rsidRPr="00B54BA0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F6819" w:rsidRPr="00B54BA0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54BA0">
              <w:rPr>
                <w:rFonts w:ascii="Arial" w:hAnsi="Arial" w:cs="Arial"/>
                <w:color w:val="auto"/>
                <w:sz w:val="20"/>
                <w:szCs w:val="20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532C57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B54BA0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54BA0">
              <w:rPr>
                <w:rFonts w:ascii="Arial" w:hAnsi="Arial" w:cs="Arial"/>
                <w:color w:val="auto"/>
                <w:sz w:val="20"/>
                <w:szCs w:val="20"/>
              </w:rPr>
              <w:t>Economia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B54BA0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DE2354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DE2354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DE2354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B54BA0">
        <w:trPr>
          <w:trHeight w:val="33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D303E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8F6819" w:rsidRPr="00A7370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F6819" w:rsidRPr="002E4ECC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F6819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DE2354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DE2354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DE2354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DE2354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DE2354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8A32AC">
        <w:trPr>
          <w:trHeight w:val="288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Investigar q</w:t>
            </w:r>
            <w:r w:rsidRPr="006E4D0F">
              <w:rPr>
                <w:rFonts w:ascii="Arial" w:hAnsi="Arial" w:cs="Arial"/>
                <w:color w:val="auto"/>
                <w:sz w:val="20"/>
                <w:szCs w:val="20"/>
              </w:rPr>
              <w:t>uins tipus de plantes i animals es conreen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6E4D0F">
              <w:rPr>
                <w:rFonts w:ascii="Arial" w:hAnsi="Arial" w:cs="Arial"/>
                <w:color w:val="auto"/>
                <w:sz w:val="20"/>
                <w:szCs w:val="20"/>
              </w:rPr>
              <w:t>a Espanya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F6819" w:rsidRPr="00532C57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F6819" w:rsidRPr="00532C57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288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DE2354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Economia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8A32AC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8F6819" w:rsidRPr="00D63EA7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F6819" w:rsidRPr="00D63EA7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F6819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Lectura silenciosa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DE2354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DE2354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DE2354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DE2354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escrita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DE2354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 de les TAC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DE2354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 dels textos segons el format i el suport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F012B9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Comprendre un text escrit sobre l’agricultura i la ramaderia.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F6819" w:rsidRPr="004A270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F6819" w:rsidRPr="00FC3B0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FC3B0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FC3B0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FC3B0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95CE5">
        <w:trPr>
          <w:trHeight w:val="670"/>
        </w:trPr>
        <w:tc>
          <w:tcPr>
            <w:tcW w:w="596" w:type="dxa"/>
            <w:vMerge w:val="restart"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16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Descobrir l’impacte de l’agricultura en el medi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ambient, a partir de l’anàlisi de les diferents problemàtiques que causa, per proposar solucions a les mateixes.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70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F6819" w:rsidRPr="00C2132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Identificar</w:t>
            </w:r>
            <w:r w:rsidRPr="00C21328">
              <w:rPr>
                <w:rFonts w:ascii="Arial" w:hAnsi="Arial" w:cs="Arial"/>
                <w:color w:val="auto"/>
                <w:sz w:val="20"/>
                <w:szCs w:val="20"/>
              </w:rPr>
              <w:t xml:space="preserve"> quin</w:t>
            </w:r>
          </w:p>
          <w:p w:rsidR="008F6819" w:rsidRPr="00C2132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21328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 xml:space="preserve">problema mediambiental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mostren diferents imatges, amb l’ajuda d’un company.</w:t>
            </w:r>
          </w:p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 xml:space="preserve">Àmbit de coneixement del </w:t>
            </w: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F6819" w:rsidRPr="00532C57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F6819" w:rsidRPr="00532C57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 xml:space="preserve">Analitzar paisatges i ecosistemes tenint en </w:t>
            </w: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Biodiversitat i sostenibilitat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71</w:t>
            </w:r>
          </w:p>
        </w:tc>
      </w:tr>
      <w:tr w:rsidR="008F6819" w:rsidRPr="0056052D" w:rsidTr="0057372A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FC3B0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Economia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95CE5">
        <w:trPr>
          <w:trHeight w:val="64"/>
        </w:trPr>
        <w:tc>
          <w:tcPr>
            <w:tcW w:w="596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8F6819" w:rsidRPr="00CE7A1C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C5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F6819" w:rsidRPr="00CE7A1C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13A95">
              <w:rPr>
                <w:rFonts w:ascii="Arial" w:hAnsi="Arial" w:cs="Arial"/>
                <w:color w:val="auto"/>
                <w:sz w:val="20"/>
                <w:szCs w:val="20"/>
              </w:rPr>
              <w:t>Valorar problemes socials rellevants interpretant-ne les causes i les conseqüències per plantejar propostes de futur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62"/>
        </w:trPr>
        <w:tc>
          <w:tcPr>
            <w:tcW w:w="596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FC3B0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CE7A1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62"/>
        </w:trPr>
        <w:tc>
          <w:tcPr>
            <w:tcW w:w="596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FC3B0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Problemes socials rellevants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95CE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FC3B0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FC3B0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FC3B0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95CE5">
        <w:trPr>
          <w:trHeight w:val="33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F6819" w:rsidRPr="00FC3B0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FC3B0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FC3B0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FC3B0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FC3B0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FC3B0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95CE5">
        <w:trPr>
          <w:trHeight w:val="94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Fer una llista, en parelles, de possibles </w:t>
            </w:r>
            <w:r w:rsidRPr="00C21328">
              <w:rPr>
                <w:rFonts w:ascii="Arial" w:hAnsi="Arial" w:cs="Arial"/>
                <w:color w:val="auto"/>
                <w:sz w:val="20"/>
                <w:szCs w:val="20"/>
              </w:rPr>
              <w:t xml:space="preserve">solucions per als problemes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agrícolas.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F6819" w:rsidRPr="00532C57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F6819" w:rsidRPr="00532C57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94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Pr="00C2132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FC3B0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Economia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95CE5">
        <w:trPr>
          <w:trHeight w:val="64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8F6819" w:rsidRPr="00CE7A1C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C5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F6819" w:rsidRPr="00CE7A1C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13A95">
              <w:rPr>
                <w:rFonts w:ascii="Arial" w:hAnsi="Arial" w:cs="Arial"/>
                <w:color w:val="auto"/>
                <w:sz w:val="20"/>
                <w:szCs w:val="20"/>
              </w:rPr>
              <w:t>Valorar problemes socials rellevants interpretant-ne les causes i les conseqüències per plantejar propostes de futur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62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FC3B0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CE7A1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62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FC3B0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Problemes socials rellevants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95CE5">
        <w:trPr>
          <w:trHeight w:val="94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ciutadania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F6819" w:rsidRPr="0008771B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8771B">
              <w:rPr>
                <w:rFonts w:ascii="Arial" w:hAnsi="Arial" w:cs="Arial"/>
                <w:color w:val="auto"/>
                <w:sz w:val="20"/>
                <w:szCs w:val="20"/>
              </w:rPr>
              <w:t>C11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F6819" w:rsidRPr="0008771B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8771B">
              <w:rPr>
                <w:rFonts w:ascii="Arial" w:hAnsi="Arial" w:cs="Arial"/>
                <w:color w:val="auto"/>
                <w:sz w:val="20"/>
                <w:szCs w:val="20"/>
              </w:rPr>
              <w:t>Adoptar hàbits sobre l’adquisició i ús de béns i serveis, amb coneixements científics i socials per esdevenir un consumidor responsable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F6819" w:rsidRPr="00A7370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94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FC3B0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Consum responsable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95CE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95CE5">
        <w:trPr>
          <w:trHeight w:val="33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F6819" w:rsidRPr="00FC3B0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95CE5">
        <w:trPr>
          <w:trHeight w:val="40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Àmbit de llengües estrangeres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F6819" w:rsidRPr="00D63EA7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F6819" w:rsidRPr="00DE2354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FC3B0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FC3B0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per a l’expressió escrita: </w:t>
            </w: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FC3B0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C81020">
        <w:trPr>
          <w:trHeight w:val="94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Investigar, en parelles, sobre l’ús d’</w:t>
            </w:r>
            <w:r w:rsidRPr="00C21328">
              <w:rPr>
                <w:rFonts w:ascii="Arial" w:hAnsi="Arial" w:cs="Arial"/>
                <w:color w:val="auto"/>
                <w:sz w:val="20"/>
                <w:szCs w:val="20"/>
              </w:rPr>
              <w:t>hormones de creixement a les granges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, indicant per a què es fan servir i q</w:t>
            </w:r>
            <w:r w:rsidRPr="00C21328">
              <w:rPr>
                <w:rFonts w:ascii="Arial" w:hAnsi="Arial" w:cs="Arial"/>
                <w:color w:val="auto"/>
                <w:sz w:val="20"/>
                <w:szCs w:val="20"/>
              </w:rPr>
              <w:t>uins són alguns possibles riscos per a la salut que poden provocar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F6819" w:rsidRPr="00532C57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F6819" w:rsidRPr="00532C57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94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FC3B0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Economia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C81020">
        <w:trPr>
          <w:trHeight w:val="64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8F6819" w:rsidRPr="00CE7A1C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C5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F6819" w:rsidRPr="00CE7A1C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13A95">
              <w:rPr>
                <w:rFonts w:ascii="Arial" w:hAnsi="Arial" w:cs="Arial"/>
                <w:color w:val="auto"/>
                <w:sz w:val="20"/>
                <w:szCs w:val="20"/>
              </w:rPr>
              <w:t>Valorar problemes socials rellevants interpretant-ne les causes i les conseqüències per plantejar propostes de futur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62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FC3B0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CE7A1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62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FC3B0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Problemes socials rellevants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C81020">
        <w:trPr>
          <w:trHeight w:val="482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salut i equilibri personal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C81020">
              <w:rPr>
                <w:rFonts w:ascii="Arial" w:hAnsi="Arial" w:cs="Arial"/>
                <w:color w:val="auto"/>
                <w:sz w:val="20"/>
                <w:szCs w:val="20"/>
              </w:rPr>
              <w:t>Prendre decisions sobre higiene i salut amb coneixements científics per a la prevenció i guariment de malalties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F6819" w:rsidRPr="00FC3B0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 per a la salut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482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D303E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C81020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Economia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C81020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FC3B0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FC3B0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FC3B0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C81020">
        <w:trPr>
          <w:trHeight w:val="33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F6819" w:rsidRPr="00FC3B0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FC3B0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FC3B0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FC3B0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FC3B0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FC3B0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C81020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8F6819" w:rsidRPr="00D63EA7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F6819" w:rsidRPr="00D63EA7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F6819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Lectura silenciosa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FC3B0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FC3B0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FC3B0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FC3B0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escrita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FC3B0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 de les TAC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FC3B0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 dels textos segons el format i el suport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C21328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Comprendre un text escrit sobre l’agricultura i la ramaderia.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Dimensión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F6819" w:rsidRPr="004A270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F6819" w:rsidRPr="00FC3B0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FC3B0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FC3B0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FC3B0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1120"/>
        </w:trPr>
        <w:tc>
          <w:tcPr>
            <w:tcW w:w="596" w:type="dxa"/>
            <w:vMerge w:val="restart"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17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8F6819" w:rsidRPr="00D20C71" w:rsidRDefault="008F6819" w:rsidP="008F6819">
            <w:pPr>
              <w:pStyle w:val="Textocomentario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Aplicar i reforçar el coneixement après sobre els animals i les plantes,</w:t>
            </w:r>
            <w:r w:rsidRPr="00D20C71">
              <w:rPr>
                <w:rFonts w:ascii="Arial" w:hAnsi="Arial" w:cs="Arial"/>
                <w:color w:val="auto"/>
              </w:rPr>
              <w:t xml:space="preserve"> a partir </w:t>
            </w:r>
            <w:r>
              <w:rPr>
                <w:rFonts w:ascii="Arial" w:hAnsi="Arial" w:cs="Arial"/>
                <w:color w:val="auto"/>
              </w:rPr>
              <w:t>de l’anàlisi d’imatges i textos.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8F6819" w:rsidRPr="00D20C71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F6819" w:rsidRPr="00D20C71" w:rsidRDefault="008F6819" w:rsidP="008F681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Classificar diferents plantes en herbes, arbustos i arbres.</w:t>
            </w:r>
          </w:p>
        </w:tc>
        <w:tc>
          <w:tcPr>
            <w:tcW w:w="1985" w:type="dxa"/>
            <w:shd w:val="clear" w:color="auto" w:fill="auto"/>
          </w:tcPr>
          <w:p w:rsidR="008F6819" w:rsidRPr="00D303E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shd w:val="clear" w:color="auto" w:fill="auto"/>
          </w:tcPr>
          <w:p w:rsidR="008F6819" w:rsidRPr="00532C57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8F6819" w:rsidRPr="00532C57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72-73</w:t>
            </w:r>
          </w:p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1120"/>
        </w:trPr>
        <w:tc>
          <w:tcPr>
            <w:tcW w:w="596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D20C71" w:rsidRDefault="008F6819" w:rsidP="008F6819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Default="008F6819" w:rsidP="008F681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8F6819" w:rsidRPr="00D303E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shd w:val="clear" w:color="auto" w:fill="auto"/>
          </w:tcPr>
          <w:p w:rsidR="008F6819" w:rsidRPr="00532C57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8F6819" w:rsidRPr="00532C57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r.</w:t>
            </w:r>
          </w:p>
        </w:tc>
        <w:tc>
          <w:tcPr>
            <w:tcW w:w="2410" w:type="dxa"/>
            <w:shd w:val="clear" w:color="auto" w:fill="auto"/>
          </w:tcPr>
          <w:p w:rsidR="008F6819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165"/>
        </w:trPr>
        <w:tc>
          <w:tcPr>
            <w:tcW w:w="596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D20C71" w:rsidRDefault="008F6819" w:rsidP="008F6819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Default="008F6819" w:rsidP="008F681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F6819" w:rsidRPr="00D63EA7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160"/>
        </w:trPr>
        <w:tc>
          <w:tcPr>
            <w:tcW w:w="596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D20C71" w:rsidRDefault="008F6819" w:rsidP="008F6819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Default="008F6819" w:rsidP="008F681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D303E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32C57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532C57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1120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D20C71" w:rsidRDefault="008F6819" w:rsidP="008F6819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shd w:val="clear" w:color="auto" w:fill="auto"/>
          </w:tcPr>
          <w:p w:rsidR="008F6819" w:rsidRPr="00D20C71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75</w:t>
            </w:r>
          </w:p>
        </w:tc>
        <w:tc>
          <w:tcPr>
            <w:tcW w:w="2270" w:type="dxa"/>
            <w:shd w:val="clear" w:color="auto" w:fill="auto"/>
          </w:tcPr>
          <w:p w:rsidR="008F6819" w:rsidRDefault="008F6819" w:rsidP="008F681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Identificar el procés de fotosíntesi i plasmar-lo completant un gràfic.</w:t>
            </w:r>
          </w:p>
        </w:tc>
        <w:tc>
          <w:tcPr>
            <w:tcW w:w="1985" w:type="dxa"/>
            <w:shd w:val="clear" w:color="auto" w:fill="auto"/>
          </w:tcPr>
          <w:p w:rsidR="008F6819" w:rsidRPr="00D303E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shd w:val="clear" w:color="auto" w:fill="auto"/>
          </w:tcPr>
          <w:p w:rsidR="008F6819" w:rsidRPr="00532C57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8F6819" w:rsidRPr="00532C57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3715E8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D20C71" w:rsidRDefault="008F6819" w:rsidP="008F6819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8F6819" w:rsidRPr="00D20C71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F6819" w:rsidRDefault="008F6819" w:rsidP="008F681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Identificar si vàries afirmacions sobre les plantes són certes o no, a partir d’un text oral.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8F6819" w:rsidRPr="00D303E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F6819" w:rsidRPr="00532C57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F6819" w:rsidRPr="00532C57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D20C71" w:rsidRDefault="008F6819" w:rsidP="008F6819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Default="008F6819" w:rsidP="008F681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D303E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32C57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532C57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3715E8">
        <w:trPr>
          <w:trHeight w:val="143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D20C71" w:rsidRDefault="008F6819" w:rsidP="008F6819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Default="008F6819" w:rsidP="008F681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comunicació oral</w:t>
            </w:r>
          </w:p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8F6819" w:rsidRPr="004A270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1</w:t>
            </w:r>
          </w:p>
          <w:p w:rsidR="008F6819" w:rsidRPr="004A270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 de comprensió: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3715E8">
        <w:trPr>
          <w:trHeight w:val="143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D20C71" w:rsidRDefault="008F6819" w:rsidP="008F6819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Default="008F6819" w:rsidP="008F681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4A270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FC3B0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140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D20C71" w:rsidRDefault="008F6819" w:rsidP="008F6819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Default="008F6819" w:rsidP="008F681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D303E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32C57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532C57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140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D20C71" w:rsidRDefault="008F6819" w:rsidP="008F6819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Default="008F6819" w:rsidP="008F681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D303E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32C57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532C57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1E04B8">
        <w:trPr>
          <w:trHeight w:val="60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D20C71" w:rsidRDefault="008F6819" w:rsidP="008F6819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Default="008F6819" w:rsidP="008F681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D303E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32C57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532C57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110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D20C71" w:rsidRDefault="008F6819" w:rsidP="008F6819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Default="008F6819" w:rsidP="008F681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4A270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FC3B0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3715E8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D20C71" w:rsidRDefault="008F6819" w:rsidP="008F6819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F6819" w:rsidRDefault="008F6819" w:rsidP="008F681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En parelles, indicar a quin grup pertanyen diferents animals i com és la seva alimentació, respiració i reproducció.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8F6819" w:rsidRPr="00D303E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F6819" w:rsidRPr="00532C57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F6819" w:rsidRPr="00532C57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D20C71" w:rsidRDefault="008F6819" w:rsidP="008F6819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Default="008F6819" w:rsidP="008F681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D303E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32C57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532C57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1E04B8">
        <w:trPr>
          <w:trHeight w:val="143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D20C71" w:rsidRDefault="008F6819" w:rsidP="008F6819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Default="008F6819" w:rsidP="008F681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140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D20C71" w:rsidRDefault="008F6819" w:rsidP="008F6819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Default="008F6819" w:rsidP="008F681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D303E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32C57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532C57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140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D20C71" w:rsidRDefault="008F6819" w:rsidP="008F6819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Default="008F6819" w:rsidP="008F681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D303E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32C57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532C57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140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D20C71" w:rsidRDefault="008F6819" w:rsidP="008F6819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Default="008F6819" w:rsidP="008F681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D303E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32C57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532C57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511CB">
        <w:trPr>
          <w:trHeight w:val="33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D20C71" w:rsidRDefault="008F6819" w:rsidP="008F6819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Default="008F6819" w:rsidP="008F681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F6819" w:rsidRPr="00FC3B0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D20C71" w:rsidRDefault="008F6819" w:rsidP="008F6819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Default="008F6819" w:rsidP="008F681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4A270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FC3B0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D20C71" w:rsidRDefault="008F6819" w:rsidP="008F6819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Default="008F6819" w:rsidP="008F681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4A270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FC3B0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D20C71" w:rsidRDefault="008F6819" w:rsidP="008F6819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Default="008F6819" w:rsidP="008F681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4A270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FC3B0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D20C71" w:rsidRDefault="008F6819" w:rsidP="008F6819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Default="008F6819" w:rsidP="008F681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4A270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FC3B0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D20C71" w:rsidRDefault="008F6819" w:rsidP="008F6819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Default="008F6819" w:rsidP="008F681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4A270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FC3B0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3715E8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D20C71" w:rsidRDefault="008F6819" w:rsidP="008F6819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F6819" w:rsidRDefault="008F6819" w:rsidP="008F681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Completar una taula sobre la nutrició, respiració i reproducció dels animals vertebrats.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8F6819" w:rsidRPr="00D303E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F6819" w:rsidRPr="00532C57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F6819" w:rsidRPr="00532C57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D20C71" w:rsidRDefault="008F6819" w:rsidP="008F6819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Default="008F6819" w:rsidP="008F681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D303E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532C57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532C57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7E3CD1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D20C71" w:rsidRDefault="008F6819" w:rsidP="008F6819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Default="008F6819" w:rsidP="008F681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F6819" w:rsidRPr="004A270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F6819" w:rsidRPr="00FC3B0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D20C71" w:rsidRDefault="008F6819" w:rsidP="008F6819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Default="008F6819" w:rsidP="008F681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4A270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escrita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AC34E1">
        <w:trPr>
          <w:trHeight w:val="382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D20C71" w:rsidRDefault="008F6819" w:rsidP="008F6819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Default="008F6819" w:rsidP="008F681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F6819" w:rsidRPr="00D63EA7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382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D20C71" w:rsidRDefault="008F6819" w:rsidP="008F6819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Default="008F6819" w:rsidP="008F681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D63EA7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FC3B0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110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D20C71" w:rsidRDefault="008F6819" w:rsidP="008F6819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F6819" w:rsidRDefault="008F6819" w:rsidP="008F681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Classificar diferents animals invertebrats en el seu grup corresponent.</w:t>
            </w:r>
          </w:p>
        </w:tc>
        <w:tc>
          <w:tcPr>
            <w:tcW w:w="1985" w:type="dxa"/>
            <w:shd w:val="clear" w:color="auto" w:fill="auto"/>
          </w:tcPr>
          <w:p w:rsidR="008F6819" w:rsidRPr="00D303E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shd w:val="clear" w:color="auto" w:fill="auto"/>
          </w:tcPr>
          <w:p w:rsidR="008F6819" w:rsidRPr="00532C57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8F6819" w:rsidRPr="00532C57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F6819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7E3CD1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D20C71" w:rsidRDefault="008F6819" w:rsidP="008F6819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Default="008F6819" w:rsidP="008F681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F6819" w:rsidRPr="00D63EA7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D20C71" w:rsidRDefault="008F6819" w:rsidP="008F6819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Default="008F6819" w:rsidP="008F681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4A270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FC3B0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D20C71" w:rsidRDefault="008F6819" w:rsidP="008F6819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F6819" w:rsidRDefault="008F6819" w:rsidP="008F681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Comprendre un text escrit sobre consells per fer fitxes d’estudi.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8F6819" w:rsidRPr="00D303E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F6819" w:rsidRPr="00532C57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F6819" w:rsidRPr="00532C57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Lectura silenciosa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680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D20C71" w:rsidRDefault="008F6819" w:rsidP="008F6819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Default="008F6819" w:rsidP="008F681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4A270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375C4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Pr="00FC3B02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D20C71" w:rsidRDefault="008F6819" w:rsidP="008F6819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Default="008F6819" w:rsidP="008F681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4A270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4A270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D20C71" w:rsidRDefault="008F6819" w:rsidP="008F6819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Default="008F6819" w:rsidP="008F681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4A270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4A270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F6819" w:rsidRPr="0056052D" w:rsidTr="0057372A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8F6819" w:rsidRPr="0056052D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6819" w:rsidRPr="00D20C71" w:rsidRDefault="008F6819" w:rsidP="008F6819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F6819" w:rsidRDefault="008F6819" w:rsidP="008F681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F6819" w:rsidRPr="004A270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F6819" w:rsidRPr="004A2708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F6819" w:rsidRDefault="008F6819" w:rsidP="008F681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8F6819" w:rsidRDefault="008F6819" w:rsidP="008F68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</w:tbl>
    <w:p w:rsidR="00B71AFE" w:rsidRDefault="00B71AFE" w:rsidP="00B71AFE">
      <w:pPr>
        <w:rPr>
          <w:rFonts w:eastAsia="SimSun" w:cs="Tahoma"/>
          <w:b/>
          <w:i/>
          <w:color w:val="4F6228"/>
          <w:sz w:val="36"/>
          <w:szCs w:val="36"/>
        </w:rPr>
      </w:pPr>
    </w:p>
    <w:p w:rsidR="00B71AFE" w:rsidRPr="00B71AFE" w:rsidRDefault="00B71AFE" w:rsidP="00B71AFE"/>
    <w:p w:rsidR="00934356" w:rsidRDefault="00934356">
      <w:r>
        <w:br w:type="page"/>
      </w:r>
    </w:p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934356" w:rsidRPr="004D187F" w:rsidTr="00684812">
        <w:tc>
          <w:tcPr>
            <w:tcW w:w="14742" w:type="dxa"/>
            <w:shd w:val="clear" w:color="auto" w:fill="70AD47" w:themeFill="accent6"/>
          </w:tcPr>
          <w:p w:rsidR="00934356" w:rsidRPr="004D187F" w:rsidRDefault="00934356" w:rsidP="00684812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4D187F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lastRenderedPageBreak/>
              <w:br w:type="page"/>
            </w:r>
            <w:r w:rsidRPr="004D187F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</w:p>
          <w:p w:rsidR="00934356" w:rsidRPr="004D187F" w:rsidRDefault="00934356" w:rsidP="00684812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4D187F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CONTIGUTS ESPECÍFICS DE L’ÀREA </w:t>
            </w:r>
            <w:r w:rsidR="006C6F67" w:rsidRPr="004D187F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DE CONEIXEMENT DEL MEDI NATURAL</w:t>
            </w:r>
          </w:p>
          <w:p w:rsidR="00934356" w:rsidRPr="004D187F" w:rsidRDefault="00934356" w:rsidP="00684812">
            <w:pPr>
              <w:tabs>
                <w:tab w:val="left" w:pos="2440"/>
              </w:tabs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934356" w:rsidRPr="004D187F" w:rsidTr="00684812">
        <w:trPr>
          <w:trHeight w:val="331"/>
        </w:trPr>
        <w:tc>
          <w:tcPr>
            <w:tcW w:w="14742" w:type="dxa"/>
            <w:hideMark/>
          </w:tcPr>
          <w:p w:rsidR="00934356" w:rsidRPr="004D187F" w:rsidRDefault="006C6F67" w:rsidP="00684812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</w:rPr>
            </w:pPr>
            <w:r w:rsidRPr="004D187F">
              <w:rPr>
                <w:rFonts w:ascii="Arial" w:hAnsi="Arial" w:cs="Arial"/>
                <w:b/>
                <w:color w:val="auto"/>
                <w:sz w:val="20"/>
                <w:szCs w:val="20"/>
              </w:rPr>
              <w:t>Inicicació a l’activitat científica</w:t>
            </w:r>
          </w:p>
          <w:p w:rsidR="00934356" w:rsidRPr="004D187F" w:rsidRDefault="00934356" w:rsidP="00684812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</w:p>
        </w:tc>
      </w:tr>
      <w:tr w:rsidR="00934356" w:rsidRPr="004D187F" w:rsidTr="00684812">
        <w:trPr>
          <w:trHeight w:val="725"/>
        </w:trPr>
        <w:tc>
          <w:tcPr>
            <w:tcW w:w="14742" w:type="dxa"/>
          </w:tcPr>
          <w:p w:rsidR="00934356" w:rsidRPr="004D187F" w:rsidRDefault="00EA659D" w:rsidP="00AC34E1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187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7E697C" w:rsidRPr="004D187F">
              <w:rPr>
                <w:rFonts w:ascii="Arial" w:hAnsi="Arial" w:cs="Arial"/>
                <w:color w:val="000000"/>
                <w:sz w:val="20"/>
                <w:szCs w:val="20"/>
              </w:rPr>
              <w:t>• Interès per l’observació i la generació de preguntes científiques, així com per la construcció de res</w:t>
            </w:r>
            <w:r w:rsidR="007E697C" w:rsidRPr="004D187F">
              <w:rPr>
                <w:rFonts w:ascii="Arial" w:hAnsi="Arial" w:cs="Arial"/>
                <w:color w:val="000000"/>
                <w:sz w:val="20"/>
                <w:szCs w:val="20"/>
              </w:rPr>
              <w:softHyphen/>
              <w:t xml:space="preserve">postes coherents amb el coneixement científic.  </w:t>
            </w:r>
          </w:p>
        </w:tc>
      </w:tr>
      <w:tr w:rsidR="00EA659D" w:rsidRPr="004D187F" w:rsidTr="00EA659D">
        <w:trPr>
          <w:trHeight w:val="342"/>
        </w:trPr>
        <w:tc>
          <w:tcPr>
            <w:tcW w:w="14742" w:type="dxa"/>
          </w:tcPr>
          <w:p w:rsidR="00EA659D" w:rsidRPr="004D187F" w:rsidRDefault="00EA659D" w:rsidP="00EA659D">
            <w:pPr>
              <w:pStyle w:val="Pa8"/>
              <w:spacing w:after="160"/>
              <w:ind w:left="317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187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El món dels éssers vius </w:t>
            </w:r>
          </w:p>
        </w:tc>
      </w:tr>
      <w:tr w:rsidR="00EA659D" w:rsidRPr="004D187F" w:rsidTr="00684812">
        <w:trPr>
          <w:trHeight w:val="725"/>
        </w:trPr>
        <w:tc>
          <w:tcPr>
            <w:tcW w:w="14742" w:type="dxa"/>
          </w:tcPr>
          <w:p w:rsidR="007E697C" w:rsidRPr="004D187F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187F">
              <w:rPr>
                <w:rFonts w:ascii="Arial" w:hAnsi="Arial" w:cs="Arial"/>
                <w:color w:val="000000"/>
                <w:sz w:val="20"/>
                <w:szCs w:val="20"/>
              </w:rPr>
              <w:t xml:space="preserve">• Caracterització de la funció de nutrició en els animals i plantes. </w:t>
            </w:r>
          </w:p>
          <w:p w:rsidR="00EA659D" w:rsidRDefault="007E697C" w:rsidP="00641894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187F">
              <w:rPr>
                <w:rFonts w:ascii="Arial" w:hAnsi="Arial" w:cs="Arial"/>
                <w:color w:val="000000"/>
                <w:sz w:val="20"/>
                <w:szCs w:val="20"/>
              </w:rPr>
              <w:t>• Caracterització de la funció de reproducció a partir de l’observació d’animals i plante</w:t>
            </w:r>
            <w:r w:rsidR="00E51D95">
              <w:rPr>
                <w:rFonts w:ascii="Arial" w:hAnsi="Arial" w:cs="Arial"/>
                <w:color w:val="000000"/>
                <w:sz w:val="20"/>
                <w:szCs w:val="20"/>
              </w:rPr>
              <w:t>s.</w:t>
            </w:r>
          </w:p>
          <w:p w:rsidR="00E51D95" w:rsidRDefault="00E51D95" w:rsidP="00E51D95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E66FF">
              <w:rPr>
                <w:rFonts w:ascii="Arial" w:hAnsi="Arial" w:cs="Arial"/>
                <w:color w:val="000000"/>
                <w:sz w:val="20"/>
                <w:szCs w:val="20"/>
              </w:rPr>
              <w:t xml:space="preserve">• Caracterització de la funció de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relació </w:t>
            </w:r>
            <w:r w:rsidRPr="00DE66FF">
              <w:rPr>
                <w:rFonts w:ascii="Arial" w:hAnsi="Arial" w:cs="Arial"/>
                <w:color w:val="000000"/>
                <w:sz w:val="20"/>
                <w:szCs w:val="20"/>
              </w:rPr>
              <w:t>a partir de l’observació d’animals i plante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s i relacionant aquests amb els seus hàbitats. </w:t>
            </w:r>
          </w:p>
          <w:p w:rsidR="007E697C" w:rsidRPr="004D187F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187F">
              <w:rPr>
                <w:rFonts w:ascii="Arial" w:hAnsi="Arial" w:cs="Arial"/>
                <w:color w:val="000000"/>
                <w:sz w:val="20"/>
                <w:szCs w:val="20"/>
              </w:rPr>
              <w:t xml:space="preserve">• Classificació dels diferents grups d’animals i plantes de l’entorn proper. </w:t>
            </w:r>
            <w:r w:rsidR="008F6819">
              <w:rPr>
                <w:rFonts w:ascii="Arial" w:hAnsi="Arial" w:cs="Arial"/>
                <w:color w:val="000000"/>
                <w:sz w:val="20"/>
                <w:szCs w:val="20"/>
              </w:rPr>
              <w:t xml:space="preserve">Ús de claus dicotòmiques senzilles. </w:t>
            </w:r>
          </w:p>
          <w:p w:rsidR="007E697C" w:rsidRDefault="007E697C" w:rsidP="00641894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187F">
              <w:rPr>
                <w:rFonts w:ascii="Arial" w:hAnsi="Arial" w:cs="Arial"/>
                <w:color w:val="000000"/>
                <w:sz w:val="20"/>
                <w:szCs w:val="20"/>
              </w:rPr>
              <w:t xml:space="preserve">• Interès per l’observació, cura i protecció d’animals i plantes de l’entorn proper, i prevenció dels possibles riscos. </w:t>
            </w:r>
          </w:p>
          <w:p w:rsidR="00E51D95" w:rsidRDefault="00E51D95" w:rsidP="00E51D95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E66FF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Activitats econòmiques relacionades amb la cria d’animals i el cultiu de plantes. </w:t>
            </w:r>
          </w:p>
          <w:p w:rsidR="00E51D95" w:rsidRPr="004D187F" w:rsidRDefault="00E51D95" w:rsidP="004D187F">
            <w:pPr>
              <w:pStyle w:val="Default"/>
            </w:pPr>
          </w:p>
        </w:tc>
      </w:tr>
    </w:tbl>
    <w:p w:rsidR="00F44EC7" w:rsidRPr="004D187F" w:rsidRDefault="00F44EC7">
      <w:pPr>
        <w:rPr>
          <w:rFonts w:ascii="Arial" w:hAnsi="Arial" w:cs="Arial"/>
          <w:sz w:val="20"/>
          <w:szCs w:val="20"/>
        </w:rPr>
      </w:pPr>
      <w:r w:rsidRPr="004D187F">
        <w:rPr>
          <w:rFonts w:ascii="Arial" w:hAnsi="Arial" w:cs="Arial"/>
          <w:sz w:val="20"/>
          <w:szCs w:val="20"/>
        </w:rPr>
        <w:br w:type="page"/>
      </w:r>
    </w:p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39300F" w:rsidRPr="004D187F" w:rsidTr="00DD4445">
        <w:tc>
          <w:tcPr>
            <w:tcW w:w="14742" w:type="dxa"/>
            <w:shd w:val="clear" w:color="auto" w:fill="70AD47" w:themeFill="accent6"/>
          </w:tcPr>
          <w:p w:rsidR="0039300F" w:rsidRPr="004D187F" w:rsidRDefault="0039300F" w:rsidP="00AE24E2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4D187F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lastRenderedPageBreak/>
              <w:br w:type="page"/>
            </w:r>
            <w:r w:rsidRPr="004D187F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</w:p>
          <w:p w:rsidR="0039300F" w:rsidRPr="004D187F" w:rsidRDefault="0039300F" w:rsidP="00AE24E2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4D187F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CONT</w:t>
            </w:r>
            <w:r w:rsidR="00934356" w:rsidRPr="004D187F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IGUTS</w:t>
            </w:r>
            <w:r w:rsidR="00891986" w:rsidRPr="004D187F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ESPECÍFICS </w:t>
            </w:r>
            <w:r w:rsidR="00934356" w:rsidRPr="004D187F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DE L’ÀREA DE LLENGUA E</w:t>
            </w:r>
            <w:r w:rsidR="00BC1F01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S</w:t>
            </w:r>
            <w:r w:rsidR="00934356" w:rsidRPr="004D187F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TRANGERA: LLENGUA ANGLESA</w:t>
            </w:r>
          </w:p>
          <w:p w:rsidR="0039300F" w:rsidRPr="004D187F" w:rsidRDefault="0039300F" w:rsidP="00AE24E2">
            <w:pPr>
              <w:tabs>
                <w:tab w:val="left" w:pos="2440"/>
              </w:tabs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39300F" w:rsidRPr="004D187F" w:rsidTr="00DD4445">
        <w:trPr>
          <w:trHeight w:val="331"/>
        </w:trPr>
        <w:tc>
          <w:tcPr>
            <w:tcW w:w="14742" w:type="dxa"/>
            <w:hideMark/>
          </w:tcPr>
          <w:p w:rsidR="0039300F" w:rsidRPr="004D187F" w:rsidRDefault="003F5170" w:rsidP="00942180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</w:rPr>
            </w:pPr>
            <w:r w:rsidRPr="004D187F">
              <w:rPr>
                <w:rFonts w:ascii="Arial" w:hAnsi="Arial" w:cs="Arial"/>
                <w:b/>
                <w:color w:val="auto"/>
                <w:sz w:val="20"/>
                <w:szCs w:val="20"/>
              </w:rPr>
              <w:t>Comunicació</w:t>
            </w:r>
            <w:r w:rsidR="0039300F" w:rsidRPr="004D187F"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</w:rPr>
              <w:t xml:space="preserve"> oral</w:t>
            </w:r>
          </w:p>
          <w:p w:rsidR="00EE744B" w:rsidRPr="004D187F" w:rsidRDefault="00EE744B" w:rsidP="00942180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</w:p>
        </w:tc>
      </w:tr>
      <w:tr w:rsidR="00211B07" w:rsidRPr="004D187F" w:rsidTr="00DD4445">
        <w:trPr>
          <w:trHeight w:val="725"/>
        </w:trPr>
        <w:tc>
          <w:tcPr>
            <w:tcW w:w="14742" w:type="dxa"/>
          </w:tcPr>
          <w:p w:rsidR="007E697C" w:rsidRPr="004D187F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187F">
              <w:rPr>
                <w:rFonts w:ascii="Arial" w:hAnsi="Arial" w:cs="Arial"/>
                <w:color w:val="000000"/>
                <w:sz w:val="20"/>
                <w:szCs w:val="20"/>
              </w:rPr>
              <w:t xml:space="preserve">• Comprensió d’instruccions simples i encadenades d’actuació a l’aula. </w:t>
            </w:r>
          </w:p>
          <w:p w:rsidR="007E697C" w:rsidRPr="004D187F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187F">
              <w:rPr>
                <w:rFonts w:ascii="Arial" w:hAnsi="Arial" w:cs="Arial"/>
                <w:color w:val="000000"/>
                <w:sz w:val="20"/>
                <w:szCs w:val="20"/>
              </w:rPr>
              <w:t xml:space="preserve">• Comprensió global de textos orals de tipologia diversa, en diferents suports i formats (diàleg, relat, descripció). </w:t>
            </w:r>
          </w:p>
          <w:p w:rsidR="007E697C" w:rsidRPr="004D187F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187F">
              <w:rPr>
                <w:rFonts w:ascii="Arial" w:hAnsi="Arial" w:cs="Arial"/>
                <w:color w:val="000000"/>
                <w:sz w:val="20"/>
                <w:szCs w:val="20"/>
              </w:rPr>
              <w:t xml:space="preserve">• Reproducció i memorització de textos breus orals </w:t>
            </w:r>
            <w:r w:rsidR="00641894" w:rsidRPr="004D187F">
              <w:rPr>
                <w:rFonts w:ascii="Arial" w:hAnsi="Arial" w:cs="Arial"/>
                <w:color w:val="000000"/>
                <w:sz w:val="20"/>
                <w:szCs w:val="20"/>
              </w:rPr>
              <w:t>(cançons)</w:t>
            </w:r>
            <w:r w:rsidRPr="004D187F">
              <w:rPr>
                <w:rFonts w:ascii="Arial" w:hAnsi="Arial" w:cs="Arial"/>
                <w:color w:val="000000"/>
                <w:sz w:val="20"/>
                <w:szCs w:val="20"/>
              </w:rPr>
              <w:t>, amb acompan</w:t>
            </w:r>
            <w:r w:rsidRPr="004D187F">
              <w:rPr>
                <w:rFonts w:ascii="Arial" w:hAnsi="Arial" w:cs="Arial"/>
                <w:color w:val="000000"/>
                <w:sz w:val="20"/>
                <w:szCs w:val="20"/>
              </w:rPr>
              <w:softHyphen/>
              <w:t xml:space="preserve">yament d’elements no verbals. </w:t>
            </w:r>
          </w:p>
          <w:p w:rsidR="007E697C" w:rsidRPr="004D187F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187F">
              <w:rPr>
                <w:rFonts w:ascii="Arial" w:hAnsi="Arial" w:cs="Arial"/>
                <w:color w:val="000000"/>
                <w:sz w:val="20"/>
                <w:szCs w:val="20"/>
              </w:rPr>
              <w:t xml:space="preserve">• Formulació de preguntes i respostes en simulacions i diàlegs, en el context de l’aula i pròxims als alumnes. </w:t>
            </w:r>
          </w:p>
          <w:p w:rsidR="007E697C" w:rsidRPr="004D187F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187F">
              <w:rPr>
                <w:rFonts w:ascii="Arial" w:hAnsi="Arial" w:cs="Arial"/>
                <w:color w:val="000000"/>
                <w:sz w:val="20"/>
                <w:szCs w:val="20"/>
              </w:rPr>
              <w:t xml:space="preserve">• Identificació del lèxic bàsic d’un tema específic amb ajut d’il·lustracions o sense. </w:t>
            </w:r>
          </w:p>
          <w:p w:rsidR="007E697C" w:rsidRPr="004D187F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187F">
              <w:rPr>
                <w:rFonts w:ascii="Arial" w:hAnsi="Arial" w:cs="Arial"/>
                <w:color w:val="000000"/>
                <w:sz w:val="20"/>
                <w:szCs w:val="20"/>
              </w:rPr>
              <w:t>• Estratègies de comprensió: anticipació del contingut, formulació d’hipòtesis, verificació, identifica</w:t>
            </w:r>
            <w:r w:rsidRPr="004D187F">
              <w:rPr>
                <w:rFonts w:ascii="Arial" w:hAnsi="Arial" w:cs="Arial"/>
                <w:color w:val="000000"/>
                <w:sz w:val="20"/>
                <w:szCs w:val="20"/>
              </w:rPr>
              <w:softHyphen/>
              <w:t xml:space="preserve">ció de paraules clau. </w:t>
            </w:r>
          </w:p>
          <w:p w:rsidR="007E697C" w:rsidRPr="004D187F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187F">
              <w:rPr>
                <w:rFonts w:ascii="Arial" w:hAnsi="Arial" w:cs="Arial"/>
                <w:color w:val="000000"/>
                <w:sz w:val="20"/>
                <w:szCs w:val="20"/>
              </w:rPr>
              <w:t xml:space="preserve">• Pronunciació, entonació i ritme adequats en les interaccions orals habituals. </w:t>
            </w:r>
          </w:p>
          <w:p w:rsidR="007E697C" w:rsidRPr="004D187F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187F">
              <w:rPr>
                <w:rFonts w:ascii="Arial" w:hAnsi="Arial" w:cs="Arial"/>
                <w:color w:val="000000"/>
                <w:sz w:val="20"/>
                <w:szCs w:val="20"/>
              </w:rPr>
              <w:t xml:space="preserve">• Normes que regeixen la comunicació oral: torn de paraula, to de veu, respecte per les intervencions dels altres... </w:t>
            </w:r>
          </w:p>
          <w:p w:rsidR="007E697C" w:rsidRPr="004D187F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187F">
              <w:rPr>
                <w:rFonts w:ascii="Arial" w:hAnsi="Arial" w:cs="Arial"/>
                <w:color w:val="000000"/>
                <w:sz w:val="20"/>
                <w:szCs w:val="20"/>
              </w:rPr>
              <w:t xml:space="preserve">• Ús de les estructures pròpies de la llengua estrangera en les produccions orals més habituals. </w:t>
            </w:r>
          </w:p>
          <w:p w:rsidR="007E697C" w:rsidRPr="004D187F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187F">
              <w:rPr>
                <w:rFonts w:ascii="Arial" w:hAnsi="Arial" w:cs="Arial"/>
                <w:color w:val="000000"/>
                <w:sz w:val="20"/>
                <w:szCs w:val="20"/>
              </w:rPr>
              <w:t xml:space="preserve">• Producció de missatges breus orals que permetin parlar sobre la vida quotidiana al centre o en els entorns més propers dels alumnes tant en activitats individuals com en grup. </w:t>
            </w:r>
          </w:p>
          <w:p w:rsidR="006F33C2" w:rsidRPr="004D187F" w:rsidRDefault="007E697C" w:rsidP="00641894">
            <w:pPr>
              <w:pStyle w:val="Pa20"/>
              <w:spacing w:after="1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187F">
              <w:rPr>
                <w:rFonts w:ascii="Arial" w:hAnsi="Arial" w:cs="Arial"/>
                <w:color w:val="000000"/>
                <w:sz w:val="20"/>
                <w:szCs w:val="20"/>
              </w:rPr>
              <w:t>• Respecte i esforç d’atenció, comprensió i valoració per les intervencions orals dels altres.</w:t>
            </w:r>
          </w:p>
        </w:tc>
      </w:tr>
      <w:tr w:rsidR="00095AA9" w:rsidRPr="004D187F" w:rsidTr="00095AA9">
        <w:trPr>
          <w:trHeight w:val="394"/>
        </w:trPr>
        <w:tc>
          <w:tcPr>
            <w:tcW w:w="14742" w:type="dxa"/>
          </w:tcPr>
          <w:p w:rsidR="00095AA9" w:rsidRPr="004D187F" w:rsidRDefault="00095AA9" w:rsidP="00095AA9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187F">
              <w:rPr>
                <w:rFonts w:ascii="Arial" w:hAnsi="Arial" w:cs="Arial"/>
                <w:b/>
                <w:color w:val="auto"/>
                <w:sz w:val="20"/>
                <w:szCs w:val="20"/>
              </w:rPr>
              <w:t>Comprensió lectora</w:t>
            </w:r>
          </w:p>
        </w:tc>
      </w:tr>
      <w:tr w:rsidR="00095AA9" w:rsidRPr="004D187F" w:rsidTr="00DD4445">
        <w:trPr>
          <w:trHeight w:val="725"/>
        </w:trPr>
        <w:tc>
          <w:tcPr>
            <w:tcW w:w="14742" w:type="dxa"/>
          </w:tcPr>
          <w:p w:rsidR="00095AA9" w:rsidRPr="004D187F" w:rsidRDefault="007E697C" w:rsidP="00641894">
            <w:pPr>
              <w:pStyle w:val="Pa20"/>
              <w:spacing w:after="1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187F">
              <w:rPr>
                <w:rFonts w:ascii="Arial" w:hAnsi="Arial" w:cs="Arial"/>
                <w:color w:val="000000"/>
                <w:sz w:val="20"/>
                <w:szCs w:val="20"/>
              </w:rPr>
              <w:t xml:space="preserve">• Comprensió de textos senzills en suport paper i de temàtica </w:t>
            </w:r>
            <w:r w:rsidR="00641894" w:rsidRPr="004D187F">
              <w:rPr>
                <w:rFonts w:ascii="Arial" w:hAnsi="Arial" w:cs="Arial"/>
                <w:color w:val="000000"/>
                <w:sz w:val="20"/>
                <w:szCs w:val="20"/>
              </w:rPr>
              <w:t>variada per copsar el sentit ge</w:t>
            </w:r>
            <w:r w:rsidRPr="004D187F">
              <w:rPr>
                <w:rFonts w:ascii="Arial" w:hAnsi="Arial" w:cs="Arial"/>
                <w:color w:val="000000"/>
                <w:sz w:val="20"/>
                <w:szCs w:val="20"/>
              </w:rPr>
              <w:t>neral i extreure’n informació.</w:t>
            </w:r>
          </w:p>
          <w:p w:rsidR="007E697C" w:rsidRPr="004D187F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187F">
              <w:rPr>
                <w:rFonts w:ascii="Arial" w:hAnsi="Arial" w:cs="Arial"/>
                <w:color w:val="000000"/>
                <w:sz w:val="20"/>
                <w:szCs w:val="20"/>
              </w:rPr>
              <w:t xml:space="preserve">• Estratègies de lectura apreses en les altres llengües curriculars que ajuden a la comprensió del text i que permeten la deducció del significat de mots i expressions. </w:t>
            </w:r>
          </w:p>
          <w:p w:rsidR="007E697C" w:rsidRPr="004D187F" w:rsidRDefault="007E697C" w:rsidP="00641894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187F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r w:rsidRPr="004D187F">
              <w:rPr>
                <w:rFonts w:ascii="Arial" w:hAnsi="Arial" w:cs="Arial"/>
                <w:sz w:val="20"/>
                <w:szCs w:val="20"/>
              </w:rPr>
              <w:t>Interès per la lectura de textos com a font d’informació i de plaer.</w:t>
            </w:r>
          </w:p>
        </w:tc>
      </w:tr>
      <w:tr w:rsidR="00211B07" w:rsidRPr="004D187F" w:rsidTr="00DD4445">
        <w:tc>
          <w:tcPr>
            <w:tcW w:w="14742" w:type="dxa"/>
            <w:hideMark/>
          </w:tcPr>
          <w:p w:rsidR="00FB4B34" w:rsidRPr="004D187F" w:rsidRDefault="00FB4B34" w:rsidP="00FF19D7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211B07" w:rsidRPr="004D187F" w:rsidRDefault="00211B07" w:rsidP="00095AA9">
            <w:pPr>
              <w:tabs>
                <w:tab w:val="left" w:pos="284"/>
                <w:tab w:val="left" w:pos="2440"/>
              </w:tabs>
              <w:ind w:left="317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4D187F">
              <w:rPr>
                <w:rFonts w:ascii="Arial" w:hAnsi="Arial" w:cs="Arial"/>
                <w:b/>
                <w:color w:val="auto"/>
                <w:sz w:val="20"/>
                <w:szCs w:val="20"/>
              </w:rPr>
              <w:t>Expre</w:t>
            </w:r>
            <w:r w:rsidR="00641894" w:rsidRPr="004D187F">
              <w:rPr>
                <w:rFonts w:ascii="Arial" w:hAnsi="Arial" w:cs="Arial"/>
                <w:b/>
                <w:color w:val="auto"/>
                <w:sz w:val="20"/>
                <w:szCs w:val="20"/>
              </w:rPr>
              <w:t>ssió</w:t>
            </w:r>
            <w:r w:rsidRPr="004D187F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escrita</w:t>
            </w:r>
          </w:p>
          <w:p w:rsidR="00FB4B34" w:rsidRPr="004D187F" w:rsidRDefault="00FB4B34" w:rsidP="00FF19D7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11B07" w:rsidRPr="004D187F" w:rsidTr="006F33C2">
        <w:trPr>
          <w:trHeight w:val="841"/>
        </w:trPr>
        <w:tc>
          <w:tcPr>
            <w:tcW w:w="14742" w:type="dxa"/>
          </w:tcPr>
          <w:p w:rsidR="007E697C" w:rsidRPr="004D187F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187F">
              <w:rPr>
                <w:rFonts w:ascii="Arial" w:hAnsi="Arial" w:cs="Arial"/>
                <w:color w:val="000000"/>
                <w:sz w:val="20"/>
                <w:szCs w:val="20"/>
              </w:rPr>
              <w:t xml:space="preserve">• Estratègies i recursos de producció escrita apreses de les altres llengües curriculars. </w:t>
            </w:r>
          </w:p>
          <w:p w:rsidR="007E697C" w:rsidRPr="004D187F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187F">
              <w:rPr>
                <w:rFonts w:ascii="Arial" w:hAnsi="Arial" w:cs="Arial"/>
                <w:color w:val="000000"/>
                <w:sz w:val="20"/>
                <w:szCs w:val="20"/>
              </w:rPr>
              <w:t xml:space="preserve">• Producció de textos breus relacionats amb situacions de la vida quotidiana, a partir dels models treballats oralment a l’aula, utilitzant recursos TAC. </w:t>
            </w:r>
          </w:p>
          <w:p w:rsidR="007E697C" w:rsidRPr="004D187F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187F">
              <w:rPr>
                <w:rFonts w:ascii="Arial" w:hAnsi="Arial" w:cs="Arial"/>
                <w:color w:val="000000"/>
                <w:sz w:val="20"/>
                <w:szCs w:val="20"/>
              </w:rPr>
              <w:t xml:space="preserve">• Utilització de textos escrits breus d’expressions i frases senzilles conegudes i treballades oralment. </w:t>
            </w:r>
          </w:p>
          <w:p w:rsidR="00211B07" w:rsidRPr="004D187F" w:rsidRDefault="007E697C" w:rsidP="00641894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187F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• Aplicació dels coneixements sobre el funcionament de la llengua estrangera (lèxics, morfosintàctics i ortogràfics) en la producció de textos escrits breus. </w:t>
            </w:r>
          </w:p>
        </w:tc>
      </w:tr>
      <w:tr w:rsidR="00211B07" w:rsidRPr="004D187F" w:rsidTr="00DD4445">
        <w:tc>
          <w:tcPr>
            <w:tcW w:w="14742" w:type="dxa"/>
            <w:hideMark/>
          </w:tcPr>
          <w:p w:rsidR="00BE28EA" w:rsidRPr="004D187F" w:rsidRDefault="00095AA9" w:rsidP="00BE28EA">
            <w:pPr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D187F">
              <w:rPr>
                <w:rFonts w:ascii="Arial" w:hAnsi="Arial" w:cs="Arial"/>
                <w:b/>
                <w:color w:val="auto"/>
                <w:sz w:val="20"/>
                <w:szCs w:val="20"/>
              </w:rPr>
              <w:lastRenderedPageBreak/>
              <w:t>Coneixement del funcionament de la llengua i del seu aprenentatge</w:t>
            </w:r>
          </w:p>
          <w:p w:rsidR="00211B07" w:rsidRPr="004D187F" w:rsidRDefault="00211B07" w:rsidP="00BE28EA">
            <w:pPr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11B07" w:rsidRPr="004D187F" w:rsidTr="00DD4445">
        <w:trPr>
          <w:trHeight w:val="80"/>
        </w:trPr>
        <w:tc>
          <w:tcPr>
            <w:tcW w:w="14742" w:type="dxa"/>
          </w:tcPr>
          <w:p w:rsidR="007E697C" w:rsidRPr="004D187F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187F">
              <w:rPr>
                <w:rFonts w:ascii="Arial" w:hAnsi="Arial" w:cs="Arial"/>
                <w:color w:val="000000"/>
                <w:sz w:val="20"/>
                <w:szCs w:val="20"/>
              </w:rPr>
              <w:t>• Associació de grafia, pronunciació i significat a partir de models escri</w:t>
            </w:r>
            <w:r w:rsidR="00641894" w:rsidRPr="004D187F">
              <w:rPr>
                <w:rFonts w:ascii="Arial" w:hAnsi="Arial" w:cs="Arial"/>
                <w:color w:val="000000"/>
                <w:sz w:val="20"/>
                <w:szCs w:val="20"/>
              </w:rPr>
              <w:t>ts i d’expressions orals. Ús in</w:t>
            </w:r>
            <w:r w:rsidRPr="004D187F">
              <w:rPr>
                <w:rFonts w:ascii="Arial" w:hAnsi="Arial" w:cs="Arial"/>
                <w:color w:val="000000"/>
                <w:sz w:val="20"/>
                <w:szCs w:val="20"/>
              </w:rPr>
              <w:t xml:space="preserve">tuïtiu de la descodificació. </w:t>
            </w:r>
          </w:p>
          <w:p w:rsidR="007E697C" w:rsidRPr="004D187F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187F">
              <w:rPr>
                <w:rFonts w:ascii="Arial" w:hAnsi="Arial" w:cs="Arial"/>
                <w:color w:val="000000"/>
                <w:sz w:val="20"/>
                <w:szCs w:val="20"/>
              </w:rPr>
              <w:t xml:space="preserve">• Habilitats i estratègies per aprendre nou lèxic, expressions i estructures (repetició, memorització, associació, utilització de suports multimèdia) de forma individual però també en grup. </w:t>
            </w:r>
          </w:p>
          <w:p w:rsidR="007E697C" w:rsidRPr="004D187F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187F">
              <w:rPr>
                <w:rFonts w:ascii="Arial" w:hAnsi="Arial" w:cs="Arial"/>
                <w:color w:val="000000"/>
                <w:sz w:val="20"/>
                <w:szCs w:val="20"/>
              </w:rPr>
              <w:t>• Reconeixement i ús de lèxic, formes i estructures bàsiques pròpies de la llengua estrangera, prèvia</w:t>
            </w:r>
            <w:r w:rsidRPr="004D187F">
              <w:rPr>
                <w:rFonts w:ascii="Arial" w:hAnsi="Arial" w:cs="Arial"/>
                <w:color w:val="000000"/>
                <w:sz w:val="20"/>
                <w:szCs w:val="20"/>
              </w:rPr>
              <w:softHyphen/>
              <w:t xml:space="preserve">ment utilitzades. </w:t>
            </w:r>
          </w:p>
          <w:p w:rsidR="007E697C" w:rsidRPr="004D187F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187F">
              <w:rPr>
                <w:rFonts w:ascii="Arial" w:hAnsi="Arial" w:cs="Arial"/>
                <w:color w:val="000000"/>
                <w:sz w:val="20"/>
                <w:szCs w:val="20"/>
              </w:rPr>
              <w:t xml:space="preserve">• Recursos que ajuden a l’aprenentatge de la llengua (memorització, recitació, associació de mots) i reflexió sobre el propi aprenentatge, especialment per captar els petits avenços que s’assoleixen. </w:t>
            </w:r>
          </w:p>
          <w:p w:rsidR="007E697C" w:rsidRPr="004D187F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187F">
              <w:rPr>
                <w:rFonts w:ascii="Arial" w:hAnsi="Arial" w:cs="Arial"/>
                <w:color w:val="000000"/>
                <w:sz w:val="20"/>
                <w:szCs w:val="20"/>
              </w:rPr>
              <w:t xml:space="preserve">• Aplicació dels coneixements sobre aspectes lingüístics coincidents apresos de les altres llengües curriculars. </w:t>
            </w:r>
          </w:p>
          <w:p w:rsidR="00211B07" w:rsidRPr="004D187F" w:rsidRDefault="007E697C" w:rsidP="00641894">
            <w:pPr>
              <w:pStyle w:val="Pa20"/>
              <w:spacing w:after="1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187F">
              <w:rPr>
                <w:rFonts w:ascii="Arial" w:hAnsi="Arial" w:cs="Arial"/>
                <w:color w:val="000000"/>
                <w:sz w:val="20"/>
                <w:szCs w:val="20"/>
              </w:rPr>
              <w:t>• Valoració i confiança en la pròpia capacitat per aprendre una llengua estrangera com a instrument per a la realització de tasques, com a eina d’aprenentatge i d’accés al coneixement i com a llengua de comunicació dins i fora de l’aula.</w:t>
            </w:r>
          </w:p>
        </w:tc>
      </w:tr>
      <w:tr w:rsidR="0003027D" w:rsidRPr="004D187F" w:rsidTr="00DD4445">
        <w:trPr>
          <w:trHeight w:val="80"/>
        </w:trPr>
        <w:tc>
          <w:tcPr>
            <w:tcW w:w="14742" w:type="dxa"/>
          </w:tcPr>
          <w:p w:rsidR="0003027D" w:rsidRPr="004D187F" w:rsidRDefault="0003027D" w:rsidP="00095AA9">
            <w:pPr>
              <w:pStyle w:val="Pa20"/>
              <w:spacing w:after="140"/>
              <w:ind w:left="160" w:firstLine="15"/>
              <w:jc w:val="both"/>
              <w:rPr>
                <w:rFonts w:ascii="Arial" w:eastAsia="MS Gothic" w:hAnsi="Arial" w:cs="Arial"/>
                <w:b/>
                <w:sz w:val="20"/>
                <w:szCs w:val="20"/>
              </w:rPr>
            </w:pPr>
            <w:r w:rsidRPr="004D187F">
              <w:rPr>
                <w:rFonts w:ascii="Arial" w:eastAsia="MS Gothic" w:hAnsi="Arial" w:cs="Arial"/>
                <w:b/>
                <w:sz w:val="20"/>
                <w:szCs w:val="20"/>
              </w:rPr>
              <w:t>Educació literària</w:t>
            </w:r>
          </w:p>
        </w:tc>
      </w:tr>
      <w:tr w:rsidR="0003027D" w:rsidRPr="004D187F" w:rsidTr="00DD4445">
        <w:trPr>
          <w:trHeight w:val="80"/>
        </w:trPr>
        <w:tc>
          <w:tcPr>
            <w:tcW w:w="14742" w:type="dxa"/>
          </w:tcPr>
          <w:p w:rsidR="007E697C" w:rsidRPr="004D187F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187F">
              <w:rPr>
                <w:rFonts w:ascii="Arial" w:hAnsi="Arial" w:cs="Arial"/>
                <w:color w:val="000000"/>
                <w:sz w:val="20"/>
                <w:szCs w:val="20"/>
              </w:rPr>
              <w:t xml:space="preserve">• Comprensió de textos literaris senzills reals o adaptats. </w:t>
            </w:r>
          </w:p>
          <w:p w:rsidR="007E697C" w:rsidRPr="004D187F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187F">
              <w:rPr>
                <w:rFonts w:ascii="Arial" w:hAnsi="Arial" w:cs="Arial"/>
                <w:color w:val="000000"/>
                <w:sz w:val="20"/>
                <w:szCs w:val="20"/>
              </w:rPr>
              <w:t>• Audició, lectura, memorització i recitació de textos senzills (</w:t>
            </w:r>
            <w:r w:rsidR="00641894" w:rsidRPr="004D187F">
              <w:rPr>
                <w:rFonts w:ascii="Arial" w:hAnsi="Arial" w:cs="Arial"/>
                <w:color w:val="000000"/>
                <w:sz w:val="20"/>
                <w:szCs w:val="20"/>
              </w:rPr>
              <w:t>cançons</w:t>
            </w:r>
            <w:r w:rsidRPr="004D187F">
              <w:rPr>
                <w:rFonts w:ascii="Arial" w:hAnsi="Arial" w:cs="Arial"/>
                <w:color w:val="000000"/>
                <w:sz w:val="20"/>
                <w:szCs w:val="20"/>
              </w:rPr>
              <w:t xml:space="preserve">). </w:t>
            </w:r>
          </w:p>
          <w:p w:rsidR="007E697C" w:rsidRPr="004D187F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187F">
              <w:rPr>
                <w:rFonts w:ascii="Arial" w:hAnsi="Arial" w:cs="Arial"/>
                <w:color w:val="000000"/>
                <w:sz w:val="20"/>
                <w:szCs w:val="20"/>
              </w:rPr>
              <w:t xml:space="preserve">• Reproducció oral de textos literaris breus memoritzats </w:t>
            </w:r>
            <w:r w:rsidR="00641894" w:rsidRPr="004D187F">
              <w:rPr>
                <w:rFonts w:ascii="Arial" w:hAnsi="Arial" w:cs="Arial"/>
                <w:color w:val="000000"/>
                <w:sz w:val="20"/>
                <w:szCs w:val="20"/>
              </w:rPr>
              <w:t>(cançons), amb acom</w:t>
            </w:r>
            <w:r w:rsidRPr="004D187F">
              <w:rPr>
                <w:rFonts w:ascii="Arial" w:hAnsi="Arial" w:cs="Arial"/>
                <w:color w:val="000000"/>
                <w:sz w:val="20"/>
                <w:szCs w:val="20"/>
              </w:rPr>
              <w:t xml:space="preserve">panyament d’elements no verbals. </w:t>
            </w:r>
          </w:p>
          <w:p w:rsidR="007E697C" w:rsidRPr="004D187F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187F">
              <w:rPr>
                <w:rFonts w:ascii="Arial" w:hAnsi="Arial" w:cs="Arial"/>
                <w:color w:val="000000"/>
                <w:sz w:val="20"/>
                <w:szCs w:val="20"/>
              </w:rPr>
              <w:t xml:space="preserve">• Lectura en veu alta, tot fent atenció a la pronunciació, al to de veu i a l’entonació. </w:t>
            </w:r>
          </w:p>
          <w:p w:rsidR="007E697C" w:rsidRPr="004D187F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187F">
              <w:rPr>
                <w:rFonts w:ascii="Arial" w:hAnsi="Arial" w:cs="Arial"/>
                <w:color w:val="000000"/>
                <w:sz w:val="20"/>
                <w:szCs w:val="20"/>
              </w:rPr>
              <w:t xml:space="preserve">• Dramatitzacions, explicació de contes dialogats i recitacions de poemes o cançons. </w:t>
            </w:r>
          </w:p>
          <w:p w:rsidR="0003027D" w:rsidRPr="004D187F" w:rsidRDefault="007E697C" w:rsidP="00641894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187F">
              <w:rPr>
                <w:rFonts w:ascii="Arial" w:hAnsi="Arial" w:cs="Arial"/>
                <w:color w:val="000000"/>
                <w:sz w:val="20"/>
                <w:szCs w:val="20"/>
              </w:rPr>
              <w:t xml:space="preserve">• Respecte per les produccions dels altres. </w:t>
            </w:r>
          </w:p>
        </w:tc>
      </w:tr>
      <w:tr w:rsidR="007E697C" w:rsidRPr="004D187F" w:rsidTr="007E697C">
        <w:trPr>
          <w:trHeight w:val="80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97C" w:rsidRPr="004D187F" w:rsidRDefault="007E697C" w:rsidP="0057372A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187F">
              <w:rPr>
                <w:rFonts w:ascii="Arial" w:eastAsia="MS Gothic" w:hAnsi="Arial" w:cs="Arial"/>
                <w:b/>
                <w:sz w:val="20"/>
                <w:szCs w:val="20"/>
              </w:rPr>
              <w:t>Plurilisme i multiculturalitat</w:t>
            </w:r>
          </w:p>
        </w:tc>
      </w:tr>
      <w:tr w:rsidR="007E697C" w:rsidRPr="004D187F" w:rsidTr="007E697C">
        <w:trPr>
          <w:trHeight w:val="80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97C" w:rsidRPr="004D187F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187F">
              <w:rPr>
                <w:rFonts w:ascii="Arial" w:hAnsi="Arial" w:cs="Arial"/>
                <w:color w:val="000000"/>
                <w:sz w:val="20"/>
                <w:szCs w:val="20"/>
              </w:rPr>
              <w:t xml:space="preserve">• Valoració de la llengua com a instrument de comunicació, d’aprenentatge i d’aproximació a d’altres cultures i obertura a la diversitat de llengües i cultures del món. </w:t>
            </w:r>
          </w:p>
          <w:p w:rsidR="007E697C" w:rsidRPr="004D187F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187F">
              <w:rPr>
                <w:rFonts w:ascii="Arial" w:hAnsi="Arial" w:cs="Arial"/>
                <w:color w:val="000000"/>
                <w:sz w:val="20"/>
                <w:szCs w:val="20"/>
              </w:rPr>
              <w:t xml:space="preserve">• Valoració de la necessitat de conèixer altres llengües per poder comunicar-se amb més gent, buscar informació i conèixer altres cultures. </w:t>
            </w:r>
          </w:p>
          <w:p w:rsidR="007E697C" w:rsidRPr="004D187F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187F">
              <w:rPr>
                <w:rFonts w:ascii="Arial" w:hAnsi="Arial" w:cs="Arial"/>
                <w:color w:val="000000"/>
                <w:sz w:val="20"/>
                <w:szCs w:val="20"/>
              </w:rPr>
              <w:t xml:space="preserve">• Interès i motivació per conèixer el funcionament de distintes llengües i comparar-les per observar semblances i diferències especialment en el cas de les llengües romàniques. </w:t>
            </w:r>
          </w:p>
          <w:p w:rsidR="007E697C" w:rsidRPr="004D187F" w:rsidRDefault="007E697C" w:rsidP="00641894">
            <w:pPr>
              <w:pStyle w:val="Pa20"/>
              <w:spacing w:after="1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187F">
              <w:rPr>
                <w:rFonts w:ascii="Arial" w:hAnsi="Arial" w:cs="Arial"/>
                <w:color w:val="000000"/>
                <w:sz w:val="20"/>
                <w:szCs w:val="20"/>
              </w:rPr>
              <w:t>• Percepció de les dificultats de la comunicació plurilingüe i aplicació d’estratègies verbals i no verbals per resoldre les situacions.</w:t>
            </w:r>
          </w:p>
          <w:p w:rsidR="007E697C" w:rsidRPr="004D187F" w:rsidRDefault="007E697C" w:rsidP="007E697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4D187F">
              <w:rPr>
                <w:rFonts w:ascii="Arial" w:hAnsi="Arial" w:cs="Arial"/>
                <w:sz w:val="20"/>
                <w:szCs w:val="20"/>
              </w:rPr>
              <w:lastRenderedPageBreak/>
              <w:t>• Actitud positiva d’interès i de confiança davant de l’aprenentatge de les llengües.</w:t>
            </w:r>
          </w:p>
        </w:tc>
      </w:tr>
    </w:tbl>
    <w:p w:rsidR="0039300F" w:rsidRPr="004D187F" w:rsidRDefault="0039300F" w:rsidP="0039300F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:rsidR="00AC6A16" w:rsidRDefault="00AC6A16" w:rsidP="00DD4445">
      <w:pPr>
        <w:jc w:val="center"/>
        <w:outlineLvl w:val="0"/>
        <w:rPr>
          <w:b/>
          <w:color w:val="20AC28"/>
          <w:sz w:val="96"/>
          <w:lang w:eastAsia="es-ES"/>
        </w:rPr>
      </w:pPr>
      <w:bookmarkStart w:id="0" w:name="_GoBack"/>
      <w:bookmarkEnd w:id="0"/>
    </w:p>
    <w:p w:rsidR="00DD4445" w:rsidRPr="00516AB1" w:rsidRDefault="00DD4445" w:rsidP="00DD4445">
      <w:pPr>
        <w:jc w:val="center"/>
        <w:outlineLvl w:val="0"/>
        <w:rPr>
          <w:b/>
          <w:color w:val="20AC28"/>
          <w:sz w:val="96"/>
          <w:lang w:eastAsia="es-ES"/>
        </w:rPr>
      </w:pPr>
      <w:proofErr w:type="spellStart"/>
      <w:r w:rsidRPr="00516AB1">
        <w:rPr>
          <w:b/>
          <w:color w:val="20AC28"/>
          <w:sz w:val="96"/>
          <w:lang w:eastAsia="es-ES"/>
        </w:rPr>
        <w:t>ByME</w:t>
      </w:r>
      <w:proofErr w:type="spellEnd"/>
    </w:p>
    <w:p w:rsidR="00DD4445" w:rsidRDefault="00DD4445" w:rsidP="00DD4445">
      <w:pPr>
        <w:jc w:val="center"/>
        <w:outlineLvl w:val="0"/>
        <w:rPr>
          <w:b/>
          <w:color w:val="20AC28"/>
          <w:sz w:val="96"/>
          <w:lang w:eastAsia="es-ES"/>
        </w:rPr>
      </w:pPr>
      <w:r w:rsidRPr="00516AB1">
        <w:rPr>
          <w:b/>
          <w:color w:val="20AC28"/>
          <w:sz w:val="96"/>
          <w:lang w:eastAsia="es-ES"/>
        </w:rPr>
        <w:t xml:space="preserve">Natural </w:t>
      </w:r>
      <w:proofErr w:type="spellStart"/>
      <w:r w:rsidRPr="00516AB1">
        <w:rPr>
          <w:b/>
          <w:color w:val="20AC28"/>
          <w:sz w:val="96"/>
          <w:lang w:eastAsia="es-ES"/>
        </w:rPr>
        <w:t>Science</w:t>
      </w:r>
      <w:proofErr w:type="spellEnd"/>
      <w:r w:rsidRPr="00516AB1">
        <w:rPr>
          <w:b/>
          <w:color w:val="20AC28"/>
          <w:sz w:val="96"/>
          <w:lang w:eastAsia="es-ES"/>
        </w:rPr>
        <w:t xml:space="preserve"> </w:t>
      </w:r>
      <w:r w:rsidR="0045550C">
        <w:rPr>
          <w:b/>
          <w:color w:val="20AC28"/>
          <w:sz w:val="96"/>
          <w:lang w:eastAsia="es-ES"/>
        </w:rPr>
        <w:t>4</w:t>
      </w:r>
    </w:p>
    <w:p w:rsidR="00B71AFE" w:rsidRPr="00516AB1" w:rsidRDefault="00B71AFE" w:rsidP="00DD4445">
      <w:pPr>
        <w:jc w:val="center"/>
        <w:outlineLvl w:val="0"/>
        <w:rPr>
          <w:b/>
          <w:color w:val="20AC28"/>
          <w:sz w:val="96"/>
          <w:lang w:eastAsia="es-ES"/>
        </w:rPr>
      </w:pPr>
      <w:r>
        <w:rPr>
          <w:b/>
          <w:color w:val="20AC28"/>
          <w:sz w:val="96"/>
          <w:lang w:eastAsia="es-ES"/>
        </w:rPr>
        <w:t xml:space="preserve">Unitat </w:t>
      </w:r>
      <w:r w:rsidR="0023786C">
        <w:rPr>
          <w:b/>
          <w:color w:val="20AC28"/>
          <w:sz w:val="96"/>
          <w:lang w:eastAsia="es-ES"/>
        </w:rPr>
        <w:t>5</w:t>
      </w:r>
      <w:r>
        <w:rPr>
          <w:b/>
          <w:color w:val="20AC28"/>
          <w:sz w:val="96"/>
          <w:lang w:eastAsia="es-ES"/>
        </w:rPr>
        <w:t xml:space="preserve">: </w:t>
      </w:r>
      <w:proofErr w:type="spellStart"/>
      <w:r w:rsidR="0023786C">
        <w:rPr>
          <w:b/>
          <w:color w:val="20AC28"/>
          <w:sz w:val="96"/>
          <w:lang w:eastAsia="es-ES"/>
        </w:rPr>
        <w:t>Matter</w:t>
      </w:r>
      <w:proofErr w:type="spellEnd"/>
      <w:r w:rsidR="0023786C">
        <w:rPr>
          <w:b/>
          <w:color w:val="20AC28"/>
          <w:sz w:val="96"/>
          <w:lang w:eastAsia="es-ES"/>
        </w:rPr>
        <w:t xml:space="preserve"> </w:t>
      </w:r>
      <w:proofErr w:type="spellStart"/>
      <w:r w:rsidR="0023786C">
        <w:rPr>
          <w:b/>
          <w:color w:val="20AC28"/>
          <w:sz w:val="96"/>
          <w:lang w:eastAsia="es-ES"/>
        </w:rPr>
        <w:t>and</w:t>
      </w:r>
      <w:proofErr w:type="spellEnd"/>
      <w:r w:rsidR="0023786C">
        <w:rPr>
          <w:b/>
          <w:color w:val="20AC28"/>
          <w:sz w:val="96"/>
          <w:lang w:eastAsia="es-ES"/>
        </w:rPr>
        <w:t xml:space="preserve"> </w:t>
      </w:r>
      <w:proofErr w:type="spellStart"/>
      <w:r w:rsidR="0023786C">
        <w:rPr>
          <w:b/>
          <w:color w:val="20AC28"/>
          <w:sz w:val="96"/>
          <w:lang w:eastAsia="es-ES"/>
        </w:rPr>
        <w:t>energy</w:t>
      </w:r>
      <w:proofErr w:type="spellEnd"/>
    </w:p>
    <w:p w:rsidR="00DD4445" w:rsidRPr="00516AB1" w:rsidRDefault="00DD4445" w:rsidP="00DD4445">
      <w:pPr>
        <w:jc w:val="center"/>
        <w:rPr>
          <w:rFonts w:cs="Tahoma"/>
          <w:b/>
          <w:sz w:val="32"/>
          <w:szCs w:val="32"/>
        </w:rPr>
      </w:pPr>
    </w:p>
    <w:p w:rsidR="00DD4445" w:rsidRPr="00516AB1" w:rsidRDefault="00DD4445" w:rsidP="00DD4445">
      <w:pPr>
        <w:jc w:val="center"/>
        <w:outlineLvl w:val="0"/>
        <w:rPr>
          <w:color w:val="595959"/>
          <w:sz w:val="36"/>
          <w:szCs w:val="36"/>
          <w:lang w:eastAsia="es-ES"/>
        </w:rPr>
      </w:pPr>
      <w:r w:rsidRPr="00516AB1">
        <w:rPr>
          <w:b/>
          <w:color w:val="595959"/>
          <w:sz w:val="36"/>
          <w:szCs w:val="36"/>
          <w:lang w:eastAsia="es-ES"/>
        </w:rPr>
        <w:t>PROGRAMACIÓ DIDÀCTICA</w:t>
      </w:r>
    </w:p>
    <w:p w:rsidR="00DD4445" w:rsidRPr="00516AB1" w:rsidRDefault="00DD4445" w:rsidP="00DD4445">
      <w:pPr>
        <w:jc w:val="center"/>
        <w:rPr>
          <w:rFonts w:cs="Tahoma"/>
          <w:b/>
          <w:sz w:val="32"/>
          <w:szCs w:val="32"/>
        </w:rPr>
      </w:pPr>
    </w:p>
    <w:p w:rsidR="00DD4445" w:rsidRPr="00716E09" w:rsidRDefault="00DD4445" w:rsidP="00DD4445">
      <w:pPr>
        <w:jc w:val="center"/>
        <w:rPr>
          <w:color w:val="20AC28"/>
          <w:lang w:eastAsia="es-ES"/>
        </w:rPr>
      </w:pPr>
      <w:r w:rsidRPr="00716E09">
        <w:rPr>
          <w:b/>
          <w:color w:val="20AC28"/>
          <w:sz w:val="36"/>
          <w:szCs w:val="36"/>
          <w:lang w:eastAsia="es-ES"/>
        </w:rPr>
        <w:t>Àrea: Coneixement del medi natural, social i cultural (Anglès)</w:t>
      </w:r>
      <w:r w:rsidRPr="00716E09">
        <w:rPr>
          <w:color w:val="20AC28"/>
          <w:lang w:eastAsia="es-ES"/>
        </w:rPr>
        <w:t xml:space="preserve"> </w:t>
      </w:r>
    </w:p>
    <w:p w:rsidR="00DD4445" w:rsidRDefault="00DD4445" w:rsidP="00DD4445">
      <w:pPr>
        <w:pStyle w:val="Ttulo2"/>
        <w:jc w:val="center"/>
        <w:rPr>
          <w:rFonts w:ascii="Century Gothic" w:hAnsi="Century Gothic"/>
          <w:color w:val="595959"/>
          <w:sz w:val="36"/>
          <w:szCs w:val="36"/>
          <w:lang w:eastAsia="es-ES"/>
        </w:rPr>
      </w:pPr>
      <w:r w:rsidRPr="00716E09">
        <w:rPr>
          <w:rFonts w:ascii="Century Gothic" w:hAnsi="Century Gothic"/>
          <w:sz w:val="36"/>
          <w:szCs w:val="36"/>
        </w:rPr>
        <w:t xml:space="preserve"> </w:t>
      </w:r>
      <w:r w:rsidRPr="00716E09">
        <w:rPr>
          <w:rFonts w:ascii="Century Gothic" w:hAnsi="Century Gothic"/>
          <w:color w:val="595959"/>
          <w:sz w:val="36"/>
          <w:szCs w:val="36"/>
          <w:lang w:eastAsia="es-ES"/>
        </w:rPr>
        <w:t xml:space="preserve">Etapa Primària: Curs </w:t>
      </w:r>
      <w:r w:rsidR="0045550C" w:rsidRPr="00716E09">
        <w:rPr>
          <w:rFonts w:ascii="Century Gothic" w:hAnsi="Century Gothic"/>
          <w:color w:val="595959"/>
          <w:sz w:val="36"/>
          <w:szCs w:val="36"/>
          <w:lang w:eastAsia="es-ES"/>
        </w:rPr>
        <w:t>4t</w:t>
      </w:r>
    </w:p>
    <w:p w:rsidR="00DD4445" w:rsidRDefault="00DD4445">
      <w:pPr>
        <w:rPr>
          <w:rFonts w:eastAsia="SimSun"/>
          <w:color w:val="595959"/>
          <w:sz w:val="36"/>
          <w:szCs w:val="36"/>
          <w:lang w:eastAsia="es-ES"/>
        </w:rPr>
      </w:pPr>
      <w:r>
        <w:rPr>
          <w:color w:val="595959"/>
          <w:sz w:val="36"/>
          <w:szCs w:val="36"/>
          <w:lang w:eastAsia="es-ES"/>
        </w:rPr>
        <w:br w:type="page"/>
      </w:r>
    </w:p>
    <w:p w:rsidR="00B71AFE" w:rsidRDefault="00B71AFE" w:rsidP="00B71AFE">
      <w:pPr>
        <w:rPr>
          <w:rFonts w:eastAsia="SimSun" w:cs="Tahoma"/>
          <w:b/>
          <w:i/>
          <w:color w:val="4F6228"/>
          <w:sz w:val="36"/>
          <w:szCs w:val="36"/>
        </w:rPr>
      </w:pPr>
    </w:p>
    <w:tbl>
      <w:tblPr>
        <w:tblW w:w="14727" w:type="dxa"/>
        <w:tblInd w:w="-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596"/>
        <w:gridCol w:w="2693"/>
        <w:gridCol w:w="567"/>
        <w:gridCol w:w="2270"/>
        <w:gridCol w:w="1985"/>
        <w:gridCol w:w="709"/>
        <w:gridCol w:w="2551"/>
        <w:gridCol w:w="2410"/>
        <w:gridCol w:w="946"/>
      </w:tblGrid>
      <w:tr w:rsidR="00B71AFE" w:rsidRPr="0056052D" w:rsidTr="0023786C">
        <w:trPr>
          <w:trHeight w:val="530"/>
        </w:trPr>
        <w:tc>
          <w:tcPr>
            <w:tcW w:w="3289" w:type="dxa"/>
            <w:gridSpan w:val="2"/>
            <w:shd w:val="clear" w:color="auto" w:fill="70AD47" w:themeFill="accent6"/>
          </w:tcPr>
          <w:p w:rsidR="00B71AFE" w:rsidRPr="004B1C25" w:rsidRDefault="00B71AFE" w:rsidP="0023786C">
            <w:pPr>
              <w:pStyle w:val="Ttulo1"/>
              <w:rPr>
                <w:rFonts w:ascii="Arial" w:hAnsi="Arial" w:cs="Arial"/>
                <w:color w:val="FFFFFF" w:themeColor="background1"/>
              </w:rPr>
            </w:pPr>
            <w:r>
              <w:rPr>
                <w:rFonts w:ascii="Arial" w:hAnsi="Arial" w:cs="Arial"/>
                <w:color w:val="FFFFFF" w:themeColor="background1"/>
              </w:rPr>
              <w:t>Objectius d’aprenentatge</w:t>
            </w:r>
          </w:p>
        </w:tc>
        <w:tc>
          <w:tcPr>
            <w:tcW w:w="2837" w:type="dxa"/>
            <w:gridSpan w:val="2"/>
            <w:shd w:val="clear" w:color="auto" w:fill="70AD47" w:themeFill="accent6"/>
          </w:tcPr>
          <w:p w:rsidR="00B71AFE" w:rsidRPr="00DD4445" w:rsidRDefault="00B71AFE" w:rsidP="0023786C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Criteris d’avaluació</w:t>
            </w:r>
          </w:p>
        </w:tc>
        <w:tc>
          <w:tcPr>
            <w:tcW w:w="1985" w:type="dxa"/>
            <w:shd w:val="clear" w:color="auto" w:fill="70AD47" w:themeFill="accent6"/>
          </w:tcPr>
          <w:p w:rsidR="00B71AFE" w:rsidRPr="00DD4445" w:rsidRDefault="00B71AFE" w:rsidP="0023786C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À</w:t>
            </w:r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mbit / Dimensió</w:t>
            </w:r>
          </w:p>
        </w:tc>
        <w:tc>
          <w:tcPr>
            <w:tcW w:w="3260" w:type="dxa"/>
            <w:gridSpan w:val="2"/>
            <w:shd w:val="clear" w:color="auto" w:fill="70AD47" w:themeFill="accent6"/>
          </w:tcPr>
          <w:p w:rsidR="00B71AFE" w:rsidRPr="00DD4445" w:rsidRDefault="00B71AFE" w:rsidP="0023786C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Compet</w:t>
            </w: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ències</w:t>
            </w:r>
          </w:p>
        </w:tc>
        <w:tc>
          <w:tcPr>
            <w:tcW w:w="2410" w:type="dxa"/>
            <w:shd w:val="clear" w:color="auto" w:fill="70AD47" w:themeFill="accent6"/>
          </w:tcPr>
          <w:p w:rsidR="00B71AFE" w:rsidRPr="00DD4445" w:rsidRDefault="00B71AFE" w:rsidP="0023786C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Continguts clau</w:t>
            </w:r>
          </w:p>
        </w:tc>
        <w:tc>
          <w:tcPr>
            <w:tcW w:w="946" w:type="dxa"/>
            <w:shd w:val="clear" w:color="auto" w:fill="70AD47" w:themeFill="accent6"/>
          </w:tcPr>
          <w:p w:rsidR="00B71AFE" w:rsidRPr="00DD4445" w:rsidRDefault="00B71AFE" w:rsidP="0023786C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</w:t>
            </w: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à</w:t>
            </w:r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gina</w:t>
            </w:r>
          </w:p>
        </w:tc>
      </w:tr>
      <w:tr w:rsidR="00D608E3" w:rsidRPr="0056052D" w:rsidTr="0023786C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:rsidR="00D608E3" w:rsidRPr="0056052D" w:rsidRDefault="00D608E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6052D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D608E3" w:rsidRPr="00375C48" w:rsidRDefault="00D608E3" w:rsidP="00EB2C4D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Identificar quines accions estan realitzant diferents personatges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de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l’observació d’una imatge i el debat a l’aula, per reconèixer el procés de reciclatge.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D608E3" w:rsidRPr="00375C48" w:rsidRDefault="00D608E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D608E3" w:rsidRPr="00AE24FF" w:rsidRDefault="00D608E3" w:rsidP="00AE24F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Identificar què està fent la gent en una fotografia i p</w:t>
            </w:r>
            <w:r w:rsidRPr="00AE24FF">
              <w:rPr>
                <w:rFonts w:ascii="Arial" w:hAnsi="Arial" w:cs="Arial"/>
                <w:color w:val="auto"/>
                <w:sz w:val="20"/>
                <w:szCs w:val="20"/>
              </w:rPr>
              <w:t>er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 què ho fa.</w:t>
            </w:r>
          </w:p>
          <w:p w:rsidR="00D608E3" w:rsidRPr="00375C48" w:rsidRDefault="00D608E3" w:rsidP="00AE24F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D608E3" w:rsidRPr="00D303ED" w:rsidRDefault="00D608E3" w:rsidP="00552D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D608E3" w:rsidRPr="00241BC8" w:rsidRDefault="00D608E3" w:rsidP="00552D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D608E3" w:rsidRPr="00375C48" w:rsidRDefault="00D608E3" w:rsidP="00552D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 w:rsidR="004B4AD5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D608E3" w:rsidRPr="00375C48" w:rsidRDefault="00D608E3" w:rsidP="00552D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D608E3" w:rsidRPr="0056052D" w:rsidRDefault="00D608E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78-79</w:t>
            </w:r>
          </w:p>
          <w:p w:rsidR="00D608E3" w:rsidRPr="0056052D" w:rsidRDefault="00D608E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608E3" w:rsidRPr="0056052D" w:rsidTr="0023786C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D608E3" w:rsidRPr="0056052D" w:rsidRDefault="00D608E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608E3" w:rsidRDefault="00D608E3" w:rsidP="00EB2C4D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608E3" w:rsidRPr="00375C48" w:rsidRDefault="00D608E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608E3" w:rsidRDefault="00D608E3" w:rsidP="00AE24F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D608E3" w:rsidRPr="00D303ED" w:rsidRDefault="00D608E3" w:rsidP="00EB2C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ciutadania</w:t>
            </w:r>
          </w:p>
        </w:tc>
        <w:tc>
          <w:tcPr>
            <w:tcW w:w="709" w:type="dxa"/>
            <w:shd w:val="clear" w:color="auto" w:fill="auto"/>
          </w:tcPr>
          <w:p w:rsidR="00D608E3" w:rsidRPr="00F342A6" w:rsidRDefault="00D608E3" w:rsidP="00EB2C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C11</w:t>
            </w:r>
          </w:p>
        </w:tc>
        <w:tc>
          <w:tcPr>
            <w:tcW w:w="2551" w:type="dxa"/>
            <w:shd w:val="clear" w:color="auto" w:fill="auto"/>
          </w:tcPr>
          <w:p w:rsidR="00D608E3" w:rsidRPr="00F342A6" w:rsidRDefault="00D608E3" w:rsidP="00EB2C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Adoptar hàbits sobre l’adquisició i ús de béns i serveis, amb coneixements científics i socials per esdevenir un consumidor responsable</w:t>
            </w:r>
            <w:r w:rsidR="004B4AD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D608E3" w:rsidRDefault="00D608E3" w:rsidP="00EB2C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Consum responsable</w:t>
            </w:r>
          </w:p>
        </w:tc>
        <w:tc>
          <w:tcPr>
            <w:tcW w:w="946" w:type="dxa"/>
            <w:vMerge/>
            <w:shd w:val="clear" w:color="auto" w:fill="auto"/>
          </w:tcPr>
          <w:p w:rsidR="00D608E3" w:rsidRDefault="00D608E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608E3" w:rsidRPr="0056052D" w:rsidTr="00EB2C4D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D608E3" w:rsidRPr="0056052D" w:rsidRDefault="00D608E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608E3" w:rsidRDefault="00D608E3" w:rsidP="00EB2C4D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608E3" w:rsidRPr="00375C48" w:rsidRDefault="00D608E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608E3" w:rsidRDefault="00D608E3" w:rsidP="00AE24F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D608E3" w:rsidRPr="00375C48" w:rsidRDefault="00D608E3" w:rsidP="00EB2C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D608E3" w:rsidRPr="00375C48" w:rsidRDefault="00D608E3" w:rsidP="00EB2C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D608E3" w:rsidRPr="00375C48" w:rsidRDefault="00D608E3" w:rsidP="00EB2C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 w:rsidR="004B4AD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D608E3" w:rsidRPr="00375C48" w:rsidRDefault="00D608E3" w:rsidP="00EB2C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D608E3" w:rsidRDefault="00D608E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608E3" w:rsidRPr="0056052D" w:rsidTr="0023786C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D608E3" w:rsidRPr="0056052D" w:rsidRDefault="00D608E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608E3" w:rsidRDefault="00D608E3" w:rsidP="00EB2C4D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608E3" w:rsidRPr="00375C48" w:rsidRDefault="00D608E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608E3" w:rsidRDefault="00D608E3" w:rsidP="00AE24F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608E3" w:rsidRPr="00D303ED" w:rsidRDefault="00D608E3" w:rsidP="00EB2C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608E3" w:rsidRDefault="00D608E3" w:rsidP="00EB2C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608E3" w:rsidRPr="003B5F85" w:rsidRDefault="00D608E3" w:rsidP="00EB2C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608E3" w:rsidRDefault="00D608E3" w:rsidP="00EB2C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D608E3" w:rsidRDefault="00D608E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608E3" w:rsidRPr="0056052D" w:rsidTr="0023786C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D608E3" w:rsidRPr="0056052D" w:rsidRDefault="00D608E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608E3" w:rsidRDefault="00D608E3" w:rsidP="00EB2C4D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608E3" w:rsidRPr="00375C48" w:rsidRDefault="00D608E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608E3" w:rsidRDefault="00D608E3" w:rsidP="00AE24F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608E3" w:rsidRPr="00D303ED" w:rsidRDefault="00D608E3" w:rsidP="00EB2C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608E3" w:rsidRDefault="00D608E3" w:rsidP="00EB2C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608E3" w:rsidRPr="003B5F85" w:rsidRDefault="00D608E3" w:rsidP="00EB2C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608E3" w:rsidRDefault="00D608E3" w:rsidP="00EB2C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D608E3" w:rsidRDefault="00D608E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608E3" w:rsidRPr="0056052D" w:rsidTr="0023786C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D608E3" w:rsidRPr="0056052D" w:rsidRDefault="00D608E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608E3" w:rsidRDefault="00D608E3" w:rsidP="00EB2C4D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608E3" w:rsidRPr="00375C48" w:rsidRDefault="00D608E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608E3" w:rsidRDefault="00D608E3" w:rsidP="00AE24F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608E3" w:rsidRPr="00D303ED" w:rsidRDefault="00D608E3" w:rsidP="00EB2C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608E3" w:rsidRDefault="00D608E3" w:rsidP="00EB2C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608E3" w:rsidRPr="003B5F85" w:rsidRDefault="00D608E3" w:rsidP="00EB2C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608E3" w:rsidRDefault="00D608E3" w:rsidP="00EB2C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D608E3" w:rsidRDefault="00D608E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608E3" w:rsidRPr="0056052D" w:rsidTr="0023786C">
        <w:trPr>
          <w:trHeight w:val="1610"/>
        </w:trPr>
        <w:tc>
          <w:tcPr>
            <w:tcW w:w="596" w:type="dxa"/>
            <w:shd w:val="clear" w:color="auto" w:fill="auto"/>
          </w:tcPr>
          <w:p w:rsidR="00D608E3" w:rsidRPr="0056052D" w:rsidRDefault="00D608E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D608E3" w:rsidRPr="0023786C" w:rsidRDefault="00D608E3" w:rsidP="003B5F8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3786C">
              <w:rPr>
                <w:rFonts w:ascii="Arial" w:hAnsi="Arial" w:cs="Arial"/>
                <w:color w:val="auto"/>
                <w:sz w:val="20"/>
                <w:szCs w:val="20"/>
              </w:rPr>
              <w:t>Identifica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r</w:t>
            </w:r>
            <w:r w:rsidRPr="0023786C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diferents materials que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s’utilitizen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 la vida quotidiana, a partir de l’observació d’una imatge, per analitzar quins materials es poden r</w:t>
            </w:r>
            <w:r w:rsidRPr="0023786C">
              <w:rPr>
                <w:rFonts w:ascii="Arial" w:hAnsi="Arial" w:cs="Arial"/>
                <w:color w:val="auto"/>
                <w:sz w:val="20"/>
                <w:szCs w:val="20"/>
              </w:rPr>
              <w:t>eciclar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D608E3" w:rsidRDefault="00D608E3" w:rsidP="0023786C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D608E3" w:rsidRPr="00375C48" w:rsidRDefault="00D608E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270" w:type="dxa"/>
            <w:shd w:val="clear" w:color="auto" w:fill="auto"/>
          </w:tcPr>
          <w:p w:rsidR="00D608E3" w:rsidRPr="00AE24FF" w:rsidRDefault="00D608E3" w:rsidP="00AE24F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Identificar q</w:t>
            </w:r>
            <w:r w:rsidRPr="00AE24FF">
              <w:rPr>
                <w:rFonts w:ascii="Arial" w:hAnsi="Arial" w:cs="Arial"/>
                <w:color w:val="auto"/>
                <w:sz w:val="20"/>
                <w:szCs w:val="20"/>
              </w:rPr>
              <w:t xml:space="preserve">uins materials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apareixen en una fotografia.</w:t>
            </w:r>
          </w:p>
          <w:p w:rsidR="00D608E3" w:rsidRDefault="00D608E3" w:rsidP="00AE24F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D608E3" w:rsidRPr="00D303ED" w:rsidRDefault="00D608E3" w:rsidP="00552D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D608E3" w:rsidRPr="00241BC8" w:rsidRDefault="00D608E3" w:rsidP="00552D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D608E3" w:rsidRPr="00375C48" w:rsidRDefault="00D608E3" w:rsidP="00552D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 w:rsidR="004B4AD5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D608E3" w:rsidRPr="00375C48" w:rsidRDefault="00D608E3" w:rsidP="00552D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D608E3" w:rsidRDefault="00D608E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608E3" w:rsidRPr="0056052D" w:rsidTr="0023786C">
        <w:trPr>
          <w:trHeight w:val="1610"/>
        </w:trPr>
        <w:tc>
          <w:tcPr>
            <w:tcW w:w="596" w:type="dxa"/>
            <w:shd w:val="clear" w:color="auto" w:fill="auto"/>
          </w:tcPr>
          <w:p w:rsidR="00D608E3" w:rsidRDefault="00D608E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3</w:t>
            </w:r>
          </w:p>
        </w:tc>
        <w:tc>
          <w:tcPr>
            <w:tcW w:w="2693" w:type="dxa"/>
            <w:shd w:val="clear" w:color="auto" w:fill="auto"/>
          </w:tcPr>
          <w:p w:rsidR="00D608E3" w:rsidRPr="00AE24FF" w:rsidRDefault="00D608E3" w:rsidP="00EB2C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Anomenar</w:t>
            </w:r>
            <w:r w:rsidRPr="00AE24FF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diferents </w:t>
            </w:r>
            <w:r w:rsidRPr="00AE24FF">
              <w:rPr>
                <w:rFonts w:ascii="Arial" w:hAnsi="Arial" w:cs="Arial"/>
                <w:color w:val="auto"/>
                <w:sz w:val="20"/>
                <w:szCs w:val="20"/>
              </w:rPr>
              <w:t>objectes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, identificant quins</w:t>
            </w:r>
            <w:r w:rsidRPr="00AE24FF">
              <w:rPr>
                <w:rFonts w:ascii="Arial" w:hAnsi="Arial" w:cs="Arial"/>
                <w:color w:val="auto"/>
                <w:sz w:val="20"/>
                <w:szCs w:val="20"/>
              </w:rPr>
              <w:t xml:space="preserve"> produeixen</w:t>
            </w:r>
          </w:p>
          <w:p w:rsidR="00D608E3" w:rsidRPr="00AE24FF" w:rsidRDefault="00D608E3" w:rsidP="00EB2C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energia sonora, energia tèrmica i </w:t>
            </w:r>
            <w:r w:rsidRPr="00AE24FF">
              <w:rPr>
                <w:rFonts w:ascii="Arial" w:hAnsi="Arial" w:cs="Arial"/>
                <w:color w:val="auto"/>
                <w:sz w:val="20"/>
                <w:szCs w:val="20"/>
              </w:rPr>
              <w:t>energia lumínica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, per reflexionar sobre la relació entre matèria i energia.</w:t>
            </w:r>
          </w:p>
          <w:p w:rsidR="00D608E3" w:rsidRPr="0023786C" w:rsidRDefault="00D608E3" w:rsidP="003B5F8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D608E3" w:rsidRDefault="00D608E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270" w:type="dxa"/>
            <w:shd w:val="clear" w:color="auto" w:fill="auto"/>
          </w:tcPr>
          <w:p w:rsidR="00D608E3" w:rsidRPr="00AE24FF" w:rsidRDefault="00D608E3" w:rsidP="00EB2C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Anomenar</w:t>
            </w:r>
            <w:r w:rsidRPr="00AE24FF">
              <w:rPr>
                <w:rFonts w:ascii="Arial" w:hAnsi="Arial" w:cs="Arial"/>
                <w:color w:val="auto"/>
                <w:sz w:val="20"/>
                <w:szCs w:val="20"/>
              </w:rPr>
              <w:t xml:space="preserve"> objectes que produeixen</w:t>
            </w:r>
          </w:p>
          <w:p w:rsidR="00D608E3" w:rsidRPr="00AE24FF" w:rsidRDefault="00D608E3" w:rsidP="00EB2C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energia sonora, energia tèrmica i </w:t>
            </w:r>
            <w:r w:rsidRPr="00AE24FF">
              <w:rPr>
                <w:rFonts w:ascii="Arial" w:hAnsi="Arial" w:cs="Arial"/>
                <w:color w:val="auto"/>
                <w:sz w:val="20"/>
                <w:szCs w:val="20"/>
              </w:rPr>
              <w:t>energia lumínica</w:t>
            </w:r>
          </w:p>
          <w:p w:rsidR="00D608E3" w:rsidRPr="0023786C" w:rsidRDefault="00D608E3" w:rsidP="00EB2C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D608E3" w:rsidRPr="00D303ED" w:rsidRDefault="00D608E3" w:rsidP="00EB2C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D608E3" w:rsidRPr="00241BC8" w:rsidRDefault="00D608E3" w:rsidP="00EB2C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D608E3" w:rsidRPr="00375C48" w:rsidRDefault="00D608E3" w:rsidP="00EB2C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 w:rsidR="004B4AD5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D608E3" w:rsidRPr="00375C48" w:rsidRDefault="00D608E3" w:rsidP="00EB2C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D608E3" w:rsidRDefault="00D608E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608E3" w:rsidRPr="0056052D" w:rsidTr="0023786C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:rsidR="00D608E3" w:rsidRDefault="00D608E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D608E3" w:rsidRDefault="00D608E3" w:rsidP="003B5F8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E24FF"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diferents materials presents</w:t>
            </w:r>
            <w:r w:rsidRPr="00AE24FF">
              <w:rPr>
                <w:rFonts w:ascii="Arial" w:hAnsi="Arial" w:cs="Arial"/>
                <w:color w:val="auto"/>
                <w:sz w:val="20"/>
                <w:szCs w:val="20"/>
              </w:rPr>
              <w:t xml:space="preserve"> a l'aula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, analitzant les seves característiques, per exercitar el vocabulari relacionat amb les propietats dels materials.</w:t>
            </w:r>
          </w:p>
          <w:p w:rsidR="00D608E3" w:rsidRPr="0023786C" w:rsidRDefault="00D608E3" w:rsidP="003B5F8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D608E3" w:rsidRDefault="00D608E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D608E3" w:rsidRPr="00AE24FF" w:rsidRDefault="00D608E3" w:rsidP="00EB2C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E24FF">
              <w:rPr>
                <w:rFonts w:ascii="Arial" w:hAnsi="Arial" w:cs="Arial"/>
                <w:color w:val="auto"/>
                <w:sz w:val="20"/>
                <w:szCs w:val="20"/>
              </w:rPr>
              <w:t>Identificar un material a l'aula i parlar sobre</w:t>
            </w:r>
          </w:p>
          <w:p w:rsidR="00D608E3" w:rsidRPr="007F7EBA" w:rsidRDefault="00D608E3" w:rsidP="007F7EBA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AE24FF">
              <w:rPr>
                <w:rFonts w:ascii="Arial" w:hAnsi="Arial" w:cs="Arial"/>
                <w:color w:val="auto"/>
                <w:sz w:val="20"/>
                <w:szCs w:val="20"/>
              </w:rPr>
              <w:t>el seu color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r w:rsidRPr="00AE24FF">
              <w:rPr>
                <w:rFonts w:ascii="Arial" w:hAnsi="Arial" w:cs="Arial"/>
                <w:color w:val="auto"/>
                <w:sz w:val="20"/>
                <w:szCs w:val="20"/>
              </w:rPr>
              <w:t>el seu estat (gas, líquid, sòlid)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, s</w:t>
            </w:r>
            <w:r w:rsidRPr="00AE24FF">
              <w:rPr>
                <w:rFonts w:ascii="Arial" w:hAnsi="Arial" w:cs="Arial"/>
                <w:color w:val="auto"/>
                <w:sz w:val="20"/>
                <w:szCs w:val="20"/>
              </w:rPr>
              <w:t>i és dur o suau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 si és natural o es fabrica, utilitzant fórmules com </w:t>
            </w:r>
            <w:proofErr w:type="spellStart"/>
            <w:r w:rsidRPr="007F7EBA">
              <w:rPr>
                <w:rFonts w:ascii="Arial" w:hAnsi="Arial" w:cs="Arial"/>
                <w:i/>
                <w:color w:val="auto"/>
                <w:sz w:val="20"/>
                <w:szCs w:val="20"/>
              </w:rPr>
              <w:t>It’s</w:t>
            </w:r>
            <w:proofErr w:type="spellEnd"/>
            <w:r w:rsidRPr="007F7EBA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(blue) </w:t>
            </w:r>
            <w:proofErr w:type="spellStart"/>
            <w:r w:rsidRPr="007F7EBA">
              <w:rPr>
                <w:rFonts w:ascii="Arial" w:hAnsi="Arial" w:cs="Arial"/>
                <w:i/>
                <w:color w:val="auto"/>
                <w:sz w:val="20"/>
                <w:szCs w:val="20"/>
              </w:rPr>
              <w:t>and</w:t>
            </w:r>
            <w:proofErr w:type="spellEnd"/>
            <w:r w:rsidRPr="007F7EBA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..., I </w:t>
            </w:r>
            <w:proofErr w:type="spellStart"/>
            <w:r w:rsidRPr="007F7EBA">
              <w:rPr>
                <w:rFonts w:ascii="Arial" w:hAnsi="Arial" w:cs="Arial"/>
                <w:i/>
                <w:color w:val="auto"/>
                <w:sz w:val="20"/>
                <w:szCs w:val="20"/>
              </w:rPr>
              <w:t>think</w:t>
            </w:r>
            <w:proofErr w:type="spellEnd"/>
            <w:r w:rsidRPr="007F7EBA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F7EBA">
              <w:rPr>
                <w:rFonts w:ascii="Arial" w:hAnsi="Arial" w:cs="Arial"/>
                <w:i/>
                <w:color w:val="auto"/>
                <w:sz w:val="20"/>
                <w:szCs w:val="20"/>
              </w:rPr>
              <w:t>it’s</w:t>
            </w:r>
            <w:proofErr w:type="spellEnd"/>
            <w:r w:rsidRPr="007F7EBA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(</w:t>
            </w:r>
            <w:proofErr w:type="spellStart"/>
            <w:r w:rsidRPr="007F7EBA">
              <w:rPr>
                <w:rFonts w:ascii="Arial" w:hAnsi="Arial" w:cs="Arial"/>
                <w:i/>
                <w:color w:val="auto"/>
                <w:sz w:val="20"/>
                <w:szCs w:val="20"/>
              </w:rPr>
              <w:t>hard</w:t>
            </w:r>
            <w:proofErr w:type="spellEnd"/>
            <w:r w:rsidRPr="007F7EBA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) </w:t>
            </w:r>
            <w:proofErr w:type="spellStart"/>
            <w:r w:rsidRPr="007F7EBA">
              <w:rPr>
                <w:rFonts w:ascii="Arial" w:hAnsi="Arial" w:cs="Arial"/>
                <w:i/>
                <w:color w:val="auto"/>
                <w:sz w:val="20"/>
                <w:szCs w:val="20"/>
              </w:rPr>
              <w:t>because</w:t>
            </w:r>
            <w:proofErr w:type="spellEnd"/>
            <w:r w:rsidRPr="007F7EBA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..., </w:t>
            </w:r>
            <w:proofErr w:type="spellStart"/>
            <w:r w:rsidRPr="007F7EBA">
              <w:rPr>
                <w:rFonts w:ascii="Arial" w:hAnsi="Arial" w:cs="Arial"/>
                <w:i/>
                <w:color w:val="auto"/>
                <w:sz w:val="20"/>
                <w:szCs w:val="20"/>
              </w:rPr>
              <w:t>It’s</w:t>
            </w:r>
            <w:proofErr w:type="spellEnd"/>
            <w:r w:rsidRPr="007F7EBA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natural </w:t>
            </w:r>
            <w:proofErr w:type="spellStart"/>
            <w:r w:rsidRPr="007F7EBA">
              <w:rPr>
                <w:rFonts w:ascii="Arial" w:hAnsi="Arial" w:cs="Arial"/>
                <w:i/>
                <w:color w:val="auto"/>
                <w:sz w:val="20"/>
                <w:szCs w:val="20"/>
              </w:rPr>
              <w:t>because</w:t>
            </w:r>
            <w:proofErr w:type="spellEnd"/>
            <w:r w:rsidRPr="007F7EBA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F7EBA">
              <w:rPr>
                <w:rFonts w:ascii="Arial" w:hAnsi="Arial" w:cs="Arial"/>
                <w:i/>
                <w:color w:val="auto"/>
                <w:sz w:val="20"/>
                <w:szCs w:val="20"/>
              </w:rPr>
              <w:t>it</w:t>
            </w:r>
            <w:proofErr w:type="spellEnd"/>
            <w:r w:rsidRPr="007F7EBA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F7EBA">
              <w:rPr>
                <w:rFonts w:ascii="Arial" w:hAnsi="Arial" w:cs="Arial"/>
                <w:i/>
                <w:color w:val="auto"/>
                <w:sz w:val="20"/>
                <w:szCs w:val="20"/>
              </w:rPr>
              <w:t>comesfrom</w:t>
            </w:r>
            <w:proofErr w:type="spellEnd"/>
            <w:r w:rsidRPr="007F7EBA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... </w:t>
            </w:r>
            <w:r w:rsidRPr="007F7EBA">
              <w:rPr>
                <w:rFonts w:ascii="Arial" w:hAnsi="Arial" w:cs="Arial"/>
                <w:color w:val="auto"/>
                <w:sz w:val="20"/>
                <w:szCs w:val="20"/>
              </w:rPr>
              <w:t>o</w:t>
            </w:r>
            <w:r w:rsidRPr="007F7EBA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F7EBA">
              <w:rPr>
                <w:rFonts w:ascii="Arial" w:hAnsi="Arial" w:cs="Arial"/>
                <w:i/>
                <w:color w:val="auto"/>
                <w:sz w:val="20"/>
                <w:szCs w:val="20"/>
              </w:rPr>
              <w:t>It’s</w:t>
            </w:r>
            <w:proofErr w:type="spellEnd"/>
            <w:r w:rsidRPr="007F7EBA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F7EBA">
              <w:rPr>
                <w:rFonts w:ascii="Arial" w:hAnsi="Arial" w:cs="Arial"/>
                <w:i/>
                <w:color w:val="auto"/>
                <w:sz w:val="20"/>
                <w:szCs w:val="20"/>
              </w:rPr>
              <w:t>manufactured</w:t>
            </w:r>
            <w:proofErr w:type="spellEnd"/>
            <w:r w:rsidRPr="007F7EBA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F7EBA">
              <w:rPr>
                <w:rFonts w:ascii="Arial" w:hAnsi="Arial" w:cs="Arial"/>
                <w:i/>
                <w:color w:val="auto"/>
                <w:sz w:val="20"/>
                <w:szCs w:val="20"/>
              </w:rPr>
              <w:t>because</w:t>
            </w:r>
            <w:proofErr w:type="spellEnd"/>
            <w:r w:rsidRPr="007F7EBA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F7EBA">
              <w:rPr>
                <w:rFonts w:ascii="Arial" w:hAnsi="Arial" w:cs="Arial"/>
                <w:i/>
                <w:color w:val="auto"/>
                <w:sz w:val="20"/>
                <w:szCs w:val="20"/>
              </w:rPr>
              <w:t>it’s</w:t>
            </w:r>
            <w:proofErr w:type="spellEnd"/>
            <w:r w:rsidRPr="007F7EBA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F7EBA">
              <w:rPr>
                <w:rFonts w:ascii="Arial" w:hAnsi="Arial" w:cs="Arial"/>
                <w:i/>
                <w:color w:val="auto"/>
                <w:sz w:val="20"/>
                <w:szCs w:val="20"/>
              </w:rPr>
              <w:t>made</w:t>
            </w:r>
            <w:proofErr w:type="spellEnd"/>
            <w:r w:rsidRPr="007F7EBA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of ...</w:t>
            </w:r>
          </w:p>
          <w:p w:rsidR="00D608E3" w:rsidRPr="0023786C" w:rsidRDefault="00D608E3" w:rsidP="00EB2C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D608E3" w:rsidRPr="00D303ED" w:rsidRDefault="00D608E3" w:rsidP="00552D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D608E3" w:rsidRPr="00241BC8" w:rsidRDefault="00D608E3" w:rsidP="00552D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D608E3" w:rsidRPr="00375C48" w:rsidRDefault="00D608E3" w:rsidP="00552D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 w:rsidR="004B4AD5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D608E3" w:rsidRPr="00375C48" w:rsidRDefault="00D608E3" w:rsidP="00552D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D608E3" w:rsidRDefault="00D608E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608E3" w:rsidRPr="0056052D" w:rsidTr="0023786C">
        <w:trPr>
          <w:trHeight w:val="402"/>
        </w:trPr>
        <w:tc>
          <w:tcPr>
            <w:tcW w:w="596" w:type="dxa"/>
            <w:vMerge/>
            <w:shd w:val="clear" w:color="auto" w:fill="auto"/>
          </w:tcPr>
          <w:p w:rsidR="00D608E3" w:rsidRPr="0056052D" w:rsidRDefault="00D608E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608E3" w:rsidRDefault="00D608E3" w:rsidP="0023786C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608E3" w:rsidRPr="00375C48" w:rsidRDefault="00D608E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608E3" w:rsidRDefault="00D608E3" w:rsidP="0023786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D608E3" w:rsidRPr="00375C48" w:rsidRDefault="00D608E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D608E3" w:rsidRPr="00375C48" w:rsidRDefault="00D608E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D608E3" w:rsidRPr="00375C48" w:rsidRDefault="00D608E3" w:rsidP="002378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 w:rsidR="004B4AD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D608E3" w:rsidRPr="00375C48" w:rsidRDefault="00D608E3" w:rsidP="002378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D608E3" w:rsidRDefault="00D608E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608E3" w:rsidRPr="0056052D" w:rsidTr="0023786C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D608E3" w:rsidRPr="0056052D" w:rsidRDefault="00D608E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608E3" w:rsidRDefault="00D608E3" w:rsidP="0023786C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608E3" w:rsidRDefault="00D608E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608E3" w:rsidRDefault="00D608E3" w:rsidP="0023786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608E3" w:rsidRPr="00D303ED" w:rsidRDefault="00D608E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608E3" w:rsidRPr="00375C48" w:rsidRDefault="00D608E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608E3" w:rsidRPr="002E4ECC" w:rsidRDefault="00D608E3" w:rsidP="002378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608E3" w:rsidRDefault="00D608E3" w:rsidP="002378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D608E3" w:rsidRDefault="00D608E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608E3" w:rsidRPr="0056052D" w:rsidTr="0023786C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D608E3" w:rsidRPr="0056052D" w:rsidRDefault="00D608E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608E3" w:rsidRDefault="00D608E3" w:rsidP="0023786C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608E3" w:rsidRDefault="00D608E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608E3" w:rsidRDefault="00D608E3" w:rsidP="0023786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608E3" w:rsidRPr="00D303ED" w:rsidRDefault="00D608E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608E3" w:rsidRPr="00375C48" w:rsidRDefault="00D608E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608E3" w:rsidRPr="002E4ECC" w:rsidRDefault="00D608E3" w:rsidP="002378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608E3" w:rsidRDefault="00D608E3" w:rsidP="002378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D608E3" w:rsidRDefault="00D608E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608E3" w:rsidRPr="0056052D" w:rsidTr="0023786C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D608E3" w:rsidRPr="0056052D" w:rsidRDefault="00D608E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608E3" w:rsidRDefault="00D608E3" w:rsidP="0023786C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608E3" w:rsidRDefault="00D608E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608E3" w:rsidRDefault="00D608E3" w:rsidP="0023786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608E3" w:rsidRPr="00D303ED" w:rsidRDefault="00D608E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608E3" w:rsidRPr="00375C48" w:rsidRDefault="00D608E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608E3" w:rsidRPr="002E4ECC" w:rsidRDefault="00D608E3" w:rsidP="002378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608E3" w:rsidRDefault="00D608E3" w:rsidP="002378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D608E3" w:rsidRDefault="00D608E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608E3" w:rsidRPr="0056052D" w:rsidTr="0023786C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D608E3" w:rsidRPr="0056052D" w:rsidRDefault="00D608E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608E3" w:rsidRDefault="00D608E3" w:rsidP="0023786C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608E3" w:rsidRDefault="00D608E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608E3" w:rsidRDefault="00D608E3" w:rsidP="0023786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608E3" w:rsidRPr="00D303ED" w:rsidRDefault="00D608E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D608E3" w:rsidRPr="00A73702" w:rsidRDefault="00D608E3" w:rsidP="002378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D608E3" w:rsidRPr="002E4ECC" w:rsidRDefault="00D608E3" w:rsidP="002378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</w:t>
            </w:r>
            <w:r w:rsidR="004B4AD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D608E3" w:rsidRDefault="00D608E3" w:rsidP="002378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D608E3" w:rsidRDefault="00D608E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608E3" w:rsidRPr="0056052D" w:rsidTr="0023786C">
        <w:trPr>
          <w:trHeight w:val="67"/>
        </w:trPr>
        <w:tc>
          <w:tcPr>
            <w:tcW w:w="596" w:type="dxa"/>
            <w:vMerge/>
            <w:shd w:val="clear" w:color="auto" w:fill="auto"/>
          </w:tcPr>
          <w:p w:rsidR="00D608E3" w:rsidRPr="0056052D" w:rsidRDefault="00D608E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608E3" w:rsidRDefault="00D608E3" w:rsidP="0023786C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608E3" w:rsidRDefault="00D608E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608E3" w:rsidRDefault="00D608E3" w:rsidP="0023786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608E3" w:rsidRPr="00D303ED" w:rsidRDefault="00D608E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608E3" w:rsidRPr="00375C48" w:rsidRDefault="00D608E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608E3" w:rsidRPr="002E4ECC" w:rsidRDefault="00D608E3" w:rsidP="002378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608E3" w:rsidRPr="00DE2354" w:rsidRDefault="00D608E3" w:rsidP="002378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D608E3" w:rsidRDefault="00D608E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608E3" w:rsidRPr="0056052D" w:rsidTr="0023786C">
        <w:trPr>
          <w:trHeight w:val="67"/>
        </w:trPr>
        <w:tc>
          <w:tcPr>
            <w:tcW w:w="596" w:type="dxa"/>
            <w:vMerge/>
            <w:shd w:val="clear" w:color="auto" w:fill="auto"/>
          </w:tcPr>
          <w:p w:rsidR="00D608E3" w:rsidRPr="0056052D" w:rsidRDefault="00D608E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608E3" w:rsidRDefault="00D608E3" w:rsidP="0023786C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608E3" w:rsidRDefault="00D608E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608E3" w:rsidRDefault="00D608E3" w:rsidP="0023786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608E3" w:rsidRPr="00D303ED" w:rsidRDefault="00D608E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608E3" w:rsidRPr="00375C48" w:rsidRDefault="00D608E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608E3" w:rsidRPr="002E4ECC" w:rsidRDefault="00D608E3" w:rsidP="002378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608E3" w:rsidRPr="00DE2354" w:rsidRDefault="00D608E3" w:rsidP="002378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D608E3" w:rsidRDefault="00D608E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608E3" w:rsidRPr="0056052D" w:rsidTr="0023786C">
        <w:trPr>
          <w:trHeight w:val="67"/>
        </w:trPr>
        <w:tc>
          <w:tcPr>
            <w:tcW w:w="596" w:type="dxa"/>
            <w:vMerge/>
            <w:shd w:val="clear" w:color="auto" w:fill="auto"/>
          </w:tcPr>
          <w:p w:rsidR="00D608E3" w:rsidRPr="0056052D" w:rsidRDefault="00D608E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608E3" w:rsidRDefault="00D608E3" w:rsidP="0023786C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608E3" w:rsidRDefault="00D608E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608E3" w:rsidRDefault="00D608E3" w:rsidP="0023786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608E3" w:rsidRPr="00D303ED" w:rsidRDefault="00D608E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608E3" w:rsidRPr="00375C48" w:rsidRDefault="00D608E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608E3" w:rsidRPr="002E4ECC" w:rsidRDefault="00D608E3" w:rsidP="002378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608E3" w:rsidRPr="00DE2354" w:rsidRDefault="00D608E3" w:rsidP="002378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D608E3" w:rsidRDefault="00D608E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608E3" w:rsidRPr="0056052D" w:rsidTr="0023786C">
        <w:trPr>
          <w:trHeight w:val="67"/>
        </w:trPr>
        <w:tc>
          <w:tcPr>
            <w:tcW w:w="596" w:type="dxa"/>
            <w:vMerge/>
            <w:shd w:val="clear" w:color="auto" w:fill="auto"/>
          </w:tcPr>
          <w:p w:rsidR="00D608E3" w:rsidRPr="0056052D" w:rsidRDefault="00D608E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608E3" w:rsidRDefault="00D608E3" w:rsidP="0023786C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608E3" w:rsidRDefault="00D608E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608E3" w:rsidRDefault="00D608E3" w:rsidP="0023786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608E3" w:rsidRPr="00D303ED" w:rsidRDefault="00D608E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608E3" w:rsidRPr="00375C48" w:rsidRDefault="00D608E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608E3" w:rsidRPr="002E4ECC" w:rsidRDefault="00D608E3" w:rsidP="002378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608E3" w:rsidRPr="00DE2354" w:rsidRDefault="00D608E3" w:rsidP="002378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D608E3" w:rsidRDefault="00D608E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608E3" w:rsidRPr="0056052D" w:rsidTr="0023786C">
        <w:trPr>
          <w:trHeight w:val="67"/>
        </w:trPr>
        <w:tc>
          <w:tcPr>
            <w:tcW w:w="596" w:type="dxa"/>
            <w:vMerge/>
            <w:shd w:val="clear" w:color="auto" w:fill="auto"/>
          </w:tcPr>
          <w:p w:rsidR="00D608E3" w:rsidRPr="0056052D" w:rsidRDefault="00D608E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608E3" w:rsidRDefault="00D608E3" w:rsidP="0023786C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608E3" w:rsidRDefault="00D608E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608E3" w:rsidRDefault="00D608E3" w:rsidP="0023786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608E3" w:rsidRPr="00D303ED" w:rsidRDefault="00D608E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608E3" w:rsidRPr="00375C48" w:rsidRDefault="00D608E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608E3" w:rsidRPr="002E4ECC" w:rsidRDefault="00D608E3" w:rsidP="002378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608E3" w:rsidRPr="00DE2354" w:rsidRDefault="00D608E3" w:rsidP="002378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D608E3" w:rsidRDefault="00D608E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608E3" w:rsidRPr="0056052D" w:rsidTr="0023786C">
        <w:trPr>
          <w:trHeight w:val="1655"/>
        </w:trPr>
        <w:tc>
          <w:tcPr>
            <w:tcW w:w="596" w:type="dxa"/>
            <w:shd w:val="clear" w:color="auto" w:fill="auto"/>
          </w:tcPr>
          <w:p w:rsidR="00D608E3" w:rsidRPr="0056052D" w:rsidRDefault="00D608E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5</w:t>
            </w:r>
          </w:p>
        </w:tc>
        <w:tc>
          <w:tcPr>
            <w:tcW w:w="2693" w:type="dxa"/>
            <w:shd w:val="clear" w:color="auto" w:fill="auto"/>
          </w:tcPr>
          <w:p w:rsidR="00D608E3" w:rsidRPr="00375C48" w:rsidRDefault="00D608E3" w:rsidP="00EB2C4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què pot passar si la matèria s’escalfa o es refreda, a partir dels coneixements previs sobre els canvis físics i químics,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per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posar a prova el coneixement sobre la matèria.</w:t>
            </w:r>
          </w:p>
        </w:tc>
        <w:tc>
          <w:tcPr>
            <w:tcW w:w="567" w:type="dxa"/>
            <w:shd w:val="clear" w:color="auto" w:fill="auto"/>
          </w:tcPr>
          <w:p w:rsidR="00D608E3" w:rsidRPr="00375C48" w:rsidRDefault="00D608E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270" w:type="dxa"/>
            <w:shd w:val="clear" w:color="auto" w:fill="auto"/>
          </w:tcPr>
          <w:p w:rsidR="00D608E3" w:rsidRPr="00CC7E88" w:rsidRDefault="00D608E3" w:rsidP="00704C3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Explicar q</w:t>
            </w:r>
            <w:r w:rsidRPr="00AE24FF">
              <w:rPr>
                <w:rFonts w:ascii="Arial" w:hAnsi="Arial" w:cs="Arial"/>
                <w:color w:val="auto"/>
                <w:sz w:val="20"/>
                <w:szCs w:val="20"/>
              </w:rPr>
              <w:t xml:space="preserve">uè pot passar si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la matèria s’escalfa o es refreda.</w:t>
            </w:r>
          </w:p>
          <w:p w:rsidR="00D608E3" w:rsidRPr="00375C48" w:rsidRDefault="00D608E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D608E3" w:rsidRPr="00D303ED" w:rsidRDefault="00D608E3" w:rsidP="00552D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D608E3" w:rsidRPr="00241BC8" w:rsidRDefault="00D608E3" w:rsidP="00552D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D608E3" w:rsidRPr="00375C48" w:rsidRDefault="00D608E3" w:rsidP="00552D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 w:rsidR="004B4AD5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D608E3" w:rsidRPr="00375C48" w:rsidRDefault="00D608E3" w:rsidP="00552D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D608E3" w:rsidRPr="0056052D" w:rsidRDefault="00D608E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608E3" w:rsidRPr="0056052D" w:rsidTr="0023786C">
        <w:trPr>
          <w:trHeight w:val="41"/>
        </w:trPr>
        <w:tc>
          <w:tcPr>
            <w:tcW w:w="596" w:type="dxa"/>
            <w:vMerge w:val="restart"/>
            <w:shd w:val="clear" w:color="auto" w:fill="auto"/>
          </w:tcPr>
          <w:p w:rsidR="00D608E3" w:rsidRPr="0056052D" w:rsidRDefault="00D608E3" w:rsidP="00EB2C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D608E3" w:rsidRPr="0056052D" w:rsidRDefault="00D608E3" w:rsidP="0045550C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diferents objectes i materials, a partir de l’audició de la cançó 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Material </w:t>
            </w:r>
            <w:proofErr w:type="spellStart"/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matters</w:t>
            </w:r>
            <w:proofErr w:type="spellEnd"/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l'observacó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d’imatges</w:t>
            </w:r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>, per tal d’exercitar les habilitats de comprensió oral i el vocabulari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corresponent.</w:t>
            </w:r>
          </w:p>
        </w:tc>
        <w:tc>
          <w:tcPr>
            <w:tcW w:w="567" w:type="dxa"/>
            <w:shd w:val="clear" w:color="auto" w:fill="auto"/>
          </w:tcPr>
          <w:p w:rsidR="00D608E3" w:rsidRPr="0056052D" w:rsidRDefault="00D608E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270" w:type="dxa"/>
            <w:shd w:val="clear" w:color="auto" w:fill="auto"/>
          </w:tcPr>
          <w:p w:rsidR="00D608E3" w:rsidRDefault="00D608E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Identificar diferents objectes i materials que apareixen en vàries fotografies, segons l’ordre d’una cançó.</w:t>
            </w:r>
          </w:p>
          <w:p w:rsidR="00D608E3" w:rsidRPr="0056052D" w:rsidRDefault="00D608E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D608E3" w:rsidRPr="00D303ED" w:rsidRDefault="00D608E3" w:rsidP="00552D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D608E3" w:rsidRPr="00241BC8" w:rsidRDefault="00D608E3" w:rsidP="00552D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D608E3" w:rsidRPr="00375C48" w:rsidRDefault="00D608E3" w:rsidP="00552D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 w:rsidR="004B4AD5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D608E3" w:rsidRPr="00375C48" w:rsidRDefault="00D608E3" w:rsidP="00552D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D608E3" w:rsidRPr="0056052D" w:rsidRDefault="00D608E3" w:rsidP="0023786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D608E3" w:rsidRPr="0056052D" w:rsidTr="0023786C">
        <w:trPr>
          <w:trHeight w:val="288"/>
        </w:trPr>
        <w:tc>
          <w:tcPr>
            <w:tcW w:w="596" w:type="dxa"/>
            <w:vMerge/>
            <w:shd w:val="clear" w:color="auto" w:fill="auto"/>
          </w:tcPr>
          <w:p w:rsidR="00D608E3" w:rsidRDefault="00D608E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608E3" w:rsidRPr="0056052D" w:rsidRDefault="00D608E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D608E3" w:rsidRPr="0056052D" w:rsidRDefault="00D608E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D608E3" w:rsidRPr="0056052D" w:rsidRDefault="00D608E3" w:rsidP="00704C3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Comprendre el vocabulari sobre els objectes i els materials a partir d’una cançó.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D608E3" w:rsidRPr="00375C48" w:rsidRDefault="00D608E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D608E3" w:rsidRPr="00375C48" w:rsidRDefault="00D608E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D608E3" w:rsidRPr="00375C48" w:rsidRDefault="00D608E3" w:rsidP="002378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 w:rsidR="004B4AD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D608E3" w:rsidRPr="00375C48" w:rsidRDefault="00D608E3" w:rsidP="002378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</w:tc>
        <w:tc>
          <w:tcPr>
            <w:tcW w:w="946" w:type="dxa"/>
            <w:vMerge/>
            <w:shd w:val="clear" w:color="auto" w:fill="auto"/>
          </w:tcPr>
          <w:p w:rsidR="00D608E3" w:rsidRPr="0056052D" w:rsidRDefault="00D608E3" w:rsidP="0023786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D608E3" w:rsidRPr="0056052D" w:rsidTr="0023786C">
        <w:trPr>
          <w:trHeight w:val="288"/>
        </w:trPr>
        <w:tc>
          <w:tcPr>
            <w:tcW w:w="596" w:type="dxa"/>
            <w:vMerge/>
            <w:shd w:val="clear" w:color="auto" w:fill="auto"/>
          </w:tcPr>
          <w:p w:rsidR="00D608E3" w:rsidRDefault="00D608E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608E3" w:rsidRPr="0056052D" w:rsidRDefault="00D608E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608E3" w:rsidRDefault="00D608E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608E3" w:rsidRDefault="00D608E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608E3" w:rsidRDefault="00D608E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608E3" w:rsidRDefault="00D608E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608E3" w:rsidRPr="00585468" w:rsidRDefault="00D608E3" w:rsidP="002378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608E3" w:rsidRPr="00DE2354" w:rsidRDefault="00D608E3" w:rsidP="002378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D608E3" w:rsidRPr="0056052D" w:rsidRDefault="00D608E3" w:rsidP="0023786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D608E3" w:rsidRPr="0056052D" w:rsidTr="0023786C">
        <w:trPr>
          <w:trHeight w:val="119"/>
        </w:trPr>
        <w:tc>
          <w:tcPr>
            <w:tcW w:w="596" w:type="dxa"/>
            <w:vMerge/>
            <w:shd w:val="clear" w:color="auto" w:fill="auto"/>
          </w:tcPr>
          <w:p w:rsidR="00D608E3" w:rsidRDefault="00D608E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608E3" w:rsidRPr="0056052D" w:rsidRDefault="00D608E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608E3" w:rsidRDefault="00D608E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608E3" w:rsidRDefault="00D608E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608E3" w:rsidRDefault="00D608E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608E3" w:rsidRDefault="00D608E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608E3" w:rsidRPr="00585468" w:rsidRDefault="00D608E3" w:rsidP="002378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608E3" w:rsidRPr="00DE2354" w:rsidRDefault="00D608E3" w:rsidP="002378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D608E3" w:rsidRPr="0056052D" w:rsidRDefault="00D608E3" w:rsidP="0023786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D608E3" w:rsidRPr="0056052D" w:rsidTr="0023786C">
        <w:trPr>
          <w:trHeight w:val="119"/>
        </w:trPr>
        <w:tc>
          <w:tcPr>
            <w:tcW w:w="596" w:type="dxa"/>
            <w:vMerge/>
            <w:shd w:val="clear" w:color="auto" w:fill="auto"/>
          </w:tcPr>
          <w:p w:rsidR="00D608E3" w:rsidRDefault="00D608E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608E3" w:rsidRPr="0056052D" w:rsidRDefault="00D608E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608E3" w:rsidRDefault="00D608E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608E3" w:rsidRDefault="00D608E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608E3" w:rsidRDefault="00D608E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608E3" w:rsidRDefault="00D608E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608E3" w:rsidRPr="00585468" w:rsidRDefault="00D608E3" w:rsidP="002378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608E3" w:rsidRPr="00DE2354" w:rsidRDefault="00D608E3" w:rsidP="002378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 dels textos segons el format i el suport</w:t>
            </w:r>
          </w:p>
        </w:tc>
        <w:tc>
          <w:tcPr>
            <w:tcW w:w="946" w:type="dxa"/>
            <w:vMerge/>
            <w:shd w:val="clear" w:color="auto" w:fill="auto"/>
          </w:tcPr>
          <w:p w:rsidR="00D608E3" w:rsidRPr="0056052D" w:rsidRDefault="00D608E3" w:rsidP="0023786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844F23" w:rsidRPr="0056052D" w:rsidTr="0023786C">
        <w:trPr>
          <w:trHeight w:val="41"/>
        </w:trPr>
        <w:tc>
          <w:tcPr>
            <w:tcW w:w="596" w:type="dxa"/>
            <w:vMerge w:val="restart"/>
            <w:shd w:val="clear" w:color="auto" w:fill="auto"/>
          </w:tcPr>
          <w:p w:rsidR="00844F23" w:rsidRDefault="00844F2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844F23" w:rsidRPr="0056052D" w:rsidRDefault="00844F23" w:rsidP="00704C3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Realitzar diferents accions, a partir de la comprensió oral d’una cançó cantada, per exercitar el vocabulari sobre els materials.</w:t>
            </w:r>
          </w:p>
        </w:tc>
        <w:tc>
          <w:tcPr>
            <w:tcW w:w="567" w:type="dxa"/>
            <w:shd w:val="clear" w:color="auto" w:fill="auto"/>
          </w:tcPr>
          <w:p w:rsidR="00844F23" w:rsidRPr="0056052D" w:rsidRDefault="00844F2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270" w:type="dxa"/>
            <w:shd w:val="clear" w:color="auto" w:fill="auto"/>
          </w:tcPr>
          <w:p w:rsidR="00844F23" w:rsidRPr="0056052D" w:rsidRDefault="00844F23" w:rsidP="00704C3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Realitzar diferents accions relacionades amb els materials, seguint les indicacions d’una cançó.</w:t>
            </w:r>
          </w:p>
        </w:tc>
        <w:tc>
          <w:tcPr>
            <w:tcW w:w="1985" w:type="dxa"/>
            <w:shd w:val="clear" w:color="auto" w:fill="auto"/>
          </w:tcPr>
          <w:p w:rsidR="00844F23" w:rsidRPr="00D303ED" w:rsidRDefault="00844F23" w:rsidP="00552D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844F23" w:rsidRPr="00241BC8" w:rsidRDefault="00844F23" w:rsidP="00552D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844F23" w:rsidRPr="00375C48" w:rsidRDefault="00844F23" w:rsidP="00552D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 w:rsidR="004B4AD5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44F23" w:rsidRPr="00375C48" w:rsidRDefault="00844F23" w:rsidP="00552D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844F23" w:rsidRPr="0056052D" w:rsidRDefault="00844F23" w:rsidP="0023786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844F23" w:rsidRPr="0056052D" w:rsidTr="0023786C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844F23" w:rsidRDefault="00844F2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44F23" w:rsidRPr="0056052D" w:rsidRDefault="00844F2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844F23" w:rsidRPr="0056052D" w:rsidRDefault="00844F2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44F23" w:rsidRPr="0056052D" w:rsidRDefault="00844F2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Cantar una cançó en llengua anglesa.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844F23" w:rsidRPr="00375C48" w:rsidRDefault="00844F2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44F23" w:rsidRPr="00375C48" w:rsidRDefault="00844F2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44F23" w:rsidRPr="00375C48" w:rsidRDefault="00844F23" w:rsidP="002378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 w:rsidR="004B4AD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44F23" w:rsidRPr="00375C48" w:rsidRDefault="00844F23" w:rsidP="002378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844F23" w:rsidRPr="0056052D" w:rsidRDefault="00844F23" w:rsidP="0023786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844F23" w:rsidRPr="0056052D" w:rsidTr="0023786C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844F23" w:rsidRDefault="00844F2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44F23" w:rsidRPr="0056052D" w:rsidRDefault="00844F2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44F23" w:rsidRDefault="00844F2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44F23" w:rsidRDefault="00844F2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44F23" w:rsidRDefault="00844F2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44F23" w:rsidRDefault="00844F2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44F23" w:rsidRPr="002E4ECC" w:rsidRDefault="00844F23" w:rsidP="002378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44F23" w:rsidRPr="00DE2354" w:rsidRDefault="00844F23" w:rsidP="002378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844F23" w:rsidRPr="0056052D" w:rsidRDefault="00844F23" w:rsidP="0023786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844F23" w:rsidRPr="0056052D" w:rsidTr="0023786C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844F23" w:rsidRDefault="00844F2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44F23" w:rsidRPr="0056052D" w:rsidRDefault="00844F2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44F23" w:rsidRDefault="00844F2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44F23" w:rsidRDefault="00844F2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44F23" w:rsidRDefault="00844F2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44F23" w:rsidRDefault="00844F2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44F23" w:rsidRPr="002E4ECC" w:rsidRDefault="00844F23" w:rsidP="002378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44F23" w:rsidRPr="00DE2354" w:rsidRDefault="00844F23" w:rsidP="002378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44F23" w:rsidRPr="0056052D" w:rsidRDefault="00844F23" w:rsidP="0023786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844F23" w:rsidRPr="0056052D" w:rsidTr="0023786C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844F23" w:rsidRDefault="00844F2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44F23" w:rsidRPr="0056052D" w:rsidRDefault="00844F2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44F23" w:rsidRDefault="00844F2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44F23" w:rsidRDefault="00844F2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44F23" w:rsidRDefault="00844F2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44F23" w:rsidRDefault="00844F23" w:rsidP="002378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44F23" w:rsidRPr="002E4ECC" w:rsidRDefault="00844F23" w:rsidP="002378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44F23" w:rsidRPr="00DE2354" w:rsidRDefault="00844F23" w:rsidP="002378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44F23" w:rsidRPr="0056052D" w:rsidRDefault="00844F23" w:rsidP="0023786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844F23" w:rsidRPr="0056052D" w:rsidTr="0023786C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44F23" w:rsidRPr="0056052D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literària</w:t>
            </w:r>
          </w:p>
        </w:tc>
        <w:tc>
          <w:tcPr>
            <w:tcW w:w="709" w:type="dxa"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C11</w:t>
            </w:r>
          </w:p>
        </w:tc>
        <w:tc>
          <w:tcPr>
            <w:tcW w:w="2551" w:type="dxa"/>
            <w:shd w:val="clear" w:color="auto" w:fill="auto"/>
          </w:tcPr>
          <w:p w:rsidR="00844F23" w:rsidRPr="002E4ECC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Reproduir oralment i reescriure textos literaris senzills per gaudir-ne i fomentar el gaudi dels altres.</w:t>
            </w:r>
          </w:p>
        </w:tc>
        <w:tc>
          <w:tcPr>
            <w:tcW w:w="2410" w:type="dxa"/>
            <w:shd w:val="clear" w:color="auto" w:fill="auto"/>
          </w:tcPr>
          <w:p w:rsidR="00844F23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producción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  <w:p w:rsidR="00844F23" w:rsidRPr="00DE2354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shd w:val="clear" w:color="auto" w:fill="auto"/>
          </w:tcPr>
          <w:p w:rsidR="00844F23" w:rsidRPr="0056052D" w:rsidRDefault="00844F23" w:rsidP="00844F23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F5CEE" w:rsidRPr="0056052D" w:rsidTr="0023786C">
        <w:trPr>
          <w:trHeight w:val="1380"/>
        </w:trPr>
        <w:tc>
          <w:tcPr>
            <w:tcW w:w="596" w:type="dxa"/>
            <w:vMerge w:val="restart"/>
            <w:shd w:val="clear" w:color="auto" w:fill="auto"/>
          </w:tcPr>
          <w:p w:rsidR="00BF5CEE" w:rsidRPr="0056052D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BF5CEE" w:rsidRPr="00375C48" w:rsidRDefault="00BF5CEE" w:rsidP="00844F23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Representar la història de </w:t>
            </w:r>
            <w:r>
              <w:rPr>
                <w:rFonts w:ascii="FrutigerLTStd-Light" w:eastAsia="Calibri" w:hAnsi="FrutigerLTStd-Light" w:cs="FrutigerLTStd-Light"/>
                <w:color w:val="auto"/>
                <w:sz w:val="21"/>
                <w:szCs w:val="21"/>
                <w:lang w:val="es-ES" w:eastAsia="es-ES"/>
              </w:rPr>
              <w:t xml:space="preserve">Stephanie </w:t>
            </w:r>
            <w:proofErr w:type="spellStart"/>
            <w:r>
              <w:rPr>
                <w:rFonts w:ascii="FrutigerLTStd-Light" w:eastAsia="Calibri" w:hAnsi="FrutigerLTStd-Light" w:cs="FrutigerLTStd-Light"/>
                <w:color w:val="auto"/>
                <w:sz w:val="21"/>
                <w:szCs w:val="21"/>
                <w:lang w:val="es-ES" w:eastAsia="es-ES"/>
              </w:rPr>
              <w:t>Kwolek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, a partir d’una audició i de l’observació d’imatges, per tal d’exercitar el vocabulari i per valorar els avenços científics.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BF5CEE" w:rsidRPr="00375C48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BF5CEE" w:rsidRPr="0056052D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Representar la història de </w:t>
            </w:r>
            <w:r>
              <w:rPr>
                <w:rFonts w:ascii="FrutigerLTStd-Light" w:eastAsia="Calibri" w:hAnsi="FrutigerLTStd-Light" w:cs="FrutigerLTStd-Light"/>
                <w:color w:val="auto"/>
                <w:sz w:val="21"/>
                <w:szCs w:val="21"/>
                <w:lang w:val="es-ES" w:eastAsia="es-ES"/>
              </w:rPr>
              <w:t xml:space="preserve">Stephanie </w:t>
            </w:r>
            <w:proofErr w:type="spellStart"/>
            <w:r>
              <w:rPr>
                <w:rFonts w:ascii="FrutigerLTStd-Light" w:eastAsia="Calibri" w:hAnsi="FrutigerLTStd-Light" w:cs="FrutigerLTStd-Light"/>
                <w:color w:val="auto"/>
                <w:sz w:val="21"/>
                <w:szCs w:val="21"/>
                <w:lang w:val="es-ES" w:eastAsia="es-ES"/>
              </w:rPr>
              <w:t>Kwolek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, seguint les indicacions d’una audició, amb el suport d’imatges.</w:t>
            </w:r>
          </w:p>
        </w:tc>
        <w:tc>
          <w:tcPr>
            <w:tcW w:w="1985" w:type="dxa"/>
            <w:shd w:val="clear" w:color="auto" w:fill="auto"/>
          </w:tcPr>
          <w:p w:rsidR="00BF5CEE" w:rsidRPr="00D303ED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BF5CEE" w:rsidRPr="00241BC8" w:rsidRDefault="00BF5CEE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BF5CEE" w:rsidRPr="00375C48" w:rsidRDefault="00BF5CEE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 w:rsidR="004B4AD5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F5CEE" w:rsidRPr="00375C48" w:rsidRDefault="00BF5CEE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BF5CEE" w:rsidRPr="0056052D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80</w:t>
            </w:r>
          </w:p>
        </w:tc>
      </w:tr>
      <w:tr w:rsidR="00BF5CEE" w:rsidRPr="0056052D" w:rsidTr="0023786C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BF5CEE" w:rsidRPr="0056052D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F5CEE" w:rsidRPr="00375C48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F5CEE" w:rsidRPr="00375C48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F5CEE" w:rsidRPr="00375C48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BF5CEE" w:rsidRPr="00375C48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salut i equilibri personal</w:t>
            </w:r>
          </w:p>
        </w:tc>
        <w:tc>
          <w:tcPr>
            <w:tcW w:w="709" w:type="dxa"/>
            <w:shd w:val="clear" w:color="auto" w:fill="auto"/>
          </w:tcPr>
          <w:p w:rsidR="00BF5CEE" w:rsidRPr="00241BC8" w:rsidRDefault="00BF5CEE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BF5CEE" w:rsidRPr="00375C48" w:rsidRDefault="00BF5CEE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 consciència del propi cos, de les emocions i sentiments propis i aliens, per aconseguir l’equilibri emocional i afavorir la convivència</w:t>
            </w:r>
            <w:r w:rsidR="004B4AD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F5CEE" w:rsidRPr="00375C48" w:rsidRDefault="00BF5CEE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BF5CEE" w:rsidRPr="0056052D" w:rsidRDefault="00BF5CEE" w:rsidP="00844F23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F5CEE" w:rsidRPr="0056052D" w:rsidTr="007F7EBA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BF5CEE" w:rsidRPr="0056052D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F5CEE" w:rsidRPr="00375C48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F5CEE" w:rsidRPr="00375C48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F5CEE" w:rsidRPr="00375C48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BF5CEE" w:rsidRPr="00375C48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BF5CEE" w:rsidRPr="00375C48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BF5CEE" w:rsidRPr="00375C48" w:rsidRDefault="00BF5CEE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 w:rsidR="004B4AD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F5CEE" w:rsidRPr="00375C48" w:rsidRDefault="00BF5CEE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BF5CEE" w:rsidRPr="0056052D" w:rsidRDefault="00BF5CEE" w:rsidP="00844F23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F5CEE" w:rsidRPr="0056052D" w:rsidTr="0023786C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BF5CEE" w:rsidRPr="0056052D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F5CEE" w:rsidRPr="00375C48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F5CEE" w:rsidRPr="00375C48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F5CEE" w:rsidRPr="00375C48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F5CEE" w:rsidRPr="00D303ED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F5CEE" w:rsidRPr="00241BC8" w:rsidRDefault="00BF5CEE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F5CEE" w:rsidRPr="00241BC8" w:rsidRDefault="00BF5CEE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F5CEE" w:rsidRDefault="00BF5CEE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BF5CEE" w:rsidRPr="0056052D" w:rsidRDefault="00BF5CEE" w:rsidP="00844F23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F5CEE" w:rsidRPr="0056052D" w:rsidTr="0023786C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BF5CEE" w:rsidRPr="0056052D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F5CEE" w:rsidRPr="00375C48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F5CEE" w:rsidRPr="00375C48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F5CEE" w:rsidRPr="00375C48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F5CEE" w:rsidRPr="00D303ED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F5CEE" w:rsidRPr="00241BC8" w:rsidRDefault="00BF5CEE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F5CEE" w:rsidRPr="00241BC8" w:rsidRDefault="00BF5CEE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F5CEE" w:rsidRDefault="00BF5CEE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BF5CEE" w:rsidRPr="0056052D" w:rsidRDefault="00BF5CEE" w:rsidP="00844F23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F5CEE" w:rsidRPr="0056052D" w:rsidTr="0023786C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BF5CEE" w:rsidRPr="0056052D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F5CEE" w:rsidRPr="00375C48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F5CEE" w:rsidRPr="00375C48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F5CEE" w:rsidRPr="00375C48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F5CEE" w:rsidRPr="00D303ED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F5CEE" w:rsidRPr="00241BC8" w:rsidRDefault="00BF5CEE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F5CEE" w:rsidRPr="00241BC8" w:rsidRDefault="00BF5CEE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F5CEE" w:rsidRDefault="00BF5CEE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BF5CEE" w:rsidRPr="0056052D" w:rsidRDefault="00BF5CEE" w:rsidP="00844F23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F5CEE" w:rsidRPr="0056052D" w:rsidTr="007F7EBA">
        <w:trPr>
          <w:trHeight w:val="225"/>
        </w:trPr>
        <w:tc>
          <w:tcPr>
            <w:tcW w:w="596" w:type="dxa"/>
            <w:vMerge/>
            <w:shd w:val="clear" w:color="auto" w:fill="auto"/>
          </w:tcPr>
          <w:p w:rsidR="00BF5CEE" w:rsidRPr="0056052D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F5CEE" w:rsidRPr="00375C48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F5CEE" w:rsidRPr="00375C48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F5CEE" w:rsidRPr="00375C48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F5CEE" w:rsidRPr="00D303ED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BF5CEE" w:rsidRPr="00A73702" w:rsidRDefault="00BF5CEE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BF5CEE" w:rsidRPr="002E4ECC" w:rsidRDefault="00BF5CEE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</w:t>
            </w:r>
            <w:r w:rsidR="004B4AD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F5CEE" w:rsidRDefault="00BF5CEE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BF5CEE" w:rsidRPr="0056052D" w:rsidRDefault="00BF5CEE" w:rsidP="00844F23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F5CEE" w:rsidRPr="0056052D" w:rsidTr="0023786C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BF5CEE" w:rsidRPr="0056052D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F5CEE" w:rsidRPr="00375C48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F5CEE" w:rsidRPr="00375C48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F5CEE" w:rsidRPr="00375C48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F5CEE" w:rsidRPr="00D303ED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F5CEE" w:rsidRPr="00241BC8" w:rsidRDefault="00BF5CEE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F5CEE" w:rsidRPr="00241BC8" w:rsidRDefault="00BF5CEE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F5CEE" w:rsidRDefault="00BF5CEE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BF5CEE" w:rsidRPr="0056052D" w:rsidRDefault="00BF5CEE" w:rsidP="00844F23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F5CEE" w:rsidRPr="0056052D" w:rsidTr="0023786C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BF5CEE" w:rsidRPr="0056052D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F5CEE" w:rsidRPr="00375C48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F5CEE" w:rsidRPr="00375C48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F5CEE" w:rsidRPr="00375C48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F5CEE" w:rsidRPr="00D303ED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F5CEE" w:rsidRPr="00241BC8" w:rsidRDefault="00BF5CEE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F5CEE" w:rsidRPr="00241BC8" w:rsidRDefault="00BF5CEE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F5CEE" w:rsidRDefault="00BF5CEE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BF5CEE" w:rsidRPr="0056052D" w:rsidRDefault="00BF5CEE" w:rsidP="00844F23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F5CEE" w:rsidRPr="0056052D" w:rsidTr="0023786C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BF5CEE" w:rsidRPr="0056052D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F5CEE" w:rsidRPr="00375C48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F5CEE" w:rsidRPr="00375C48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F5CEE" w:rsidRPr="00375C48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F5CEE" w:rsidRPr="00D303ED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F5CEE" w:rsidRPr="00241BC8" w:rsidRDefault="00BF5CEE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F5CEE" w:rsidRPr="00241BC8" w:rsidRDefault="00BF5CEE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F5CEE" w:rsidRDefault="00BF5CEE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BF5CEE" w:rsidRPr="0056052D" w:rsidRDefault="00BF5CEE" w:rsidP="00844F23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F5CEE" w:rsidRPr="0056052D" w:rsidTr="0023786C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BF5CEE" w:rsidRPr="0056052D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F5CEE" w:rsidRPr="00375C48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F5CEE" w:rsidRPr="00375C48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F5CEE" w:rsidRPr="00375C48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F5CEE" w:rsidRPr="00D303ED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F5CEE" w:rsidRPr="00241BC8" w:rsidRDefault="00BF5CEE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F5CEE" w:rsidRPr="00241BC8" w:rsidRDefault="00BF5CEE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F5CEE" w:rsidRDefault="00BF5CEE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BF5CEE" w:rsidRPr="0056052D" w:rsidRDefault="00BF5CEE" w:rsidP="00844F23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F5CEE" w:rsidRPr="0056052D" w:rsidTr="0023786C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BF5CEE" w:rsidRPr="0056052D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F5CEE" w:rsidRPr="00375C48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F5CEE" w:rsidRPr="00375C48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F5CEE" w:rsidRPr="00375C48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F5CEE" w:rsidRPr="00D303ED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F5CEE" w:rsidRPr="00241BC8" w:rsidRDefault="00BF5CEE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F5CEE" w:rsidRPr="00241BC8" w:rsidRDefault="00BF5CEE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F5CEE" w:rsidRDefault="00BF5CEE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:rsidR="00BF5CEE" w:rsidRDefault="00BF5CEE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46" w:type="dxa"/>
            <w:vMerge/>
            <w:shd w:val="clear" w:color="auto" w:fill="auto"/>
          </w:tcPr>
          <w:p w:rsidR="00BF5CEE" w:rsidRPr="0056052D" w:rsidRDefault="00BF5CEE" w:rsidP="00844F23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F5CEE" w:rsidRPr="0056052D" w:rsidTr="0023786C">
        <w:trPr>
          <w:trHeight w:val="230"/>
        </w:trPr>
        <w:tc>
          <w:tcPr>
            <w:tcW w:w="596" w:type="dxa"/>
            <w:vMerge/>
            <w:shd w:val="clear" w:color="auto" w:fill="auto"/>
          </w:tcPr>
          <w:p w:rsidR="00BF5CEE" w:rsidRPr="0056052D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F5CEE" w:rsidRPr="00375C48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BF5CEE" w:rsidRPr="00375C48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BF5CEE" w:rsidRPr="00375C48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Comprendre les instruccions d’un text oral.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BF5CEE" w:rsidRPr="00375C48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BF5CEE" w:rsidRPr="00375C48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BF5CEE" w:rsidRPr="00375C48" w:rsidRDefault="00BF5CEE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 w:rsidR="004B4AD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F5CEE" w:rsidRPr="00375C48" w:rsidRDefault="00BF5CEE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 de comprensió: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BF5CEE" w:rsidRPr="0056052D" w:rsidRDefault="00BF5CEE" w:rsidP="00844F23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F5CEE" w:rsidRPr="0056052D" w:rsidTr="0023786C">
        <w:trPr>
          <w:trHeight w:val="230"/>
        </w:trPr>
        <w:tc>
          <w:tcPr>
            <w:tcW w:w="596" w:type="dxa"/>
            <w:vMerge/>
            <w:shd w:val="clear" w:color="auto" w:fill="auto"/>
          </w:tcPr>
          <w:p w:rsidR="00BF5CEE" w:rsidRPr="0056052D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F5CEE" w:rsidRPr="00375C48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F5CEE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F5CEE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F5CEE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F5CEE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F5CEE" w:rsidRPr="00585468" w:rsidRDefault="00BF5CEE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F5CEE" w:rsidRPr="00DE2354" w:rsidRDefault="00BF5CEE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</w:tc>
        <w:tc>
          <w:tcPr>
            <w:tcW w:w="946" w:type="dxa"/>
            <w:vMerge/>
            <w:shd w:val="clear" w:color="auto" w:fill="auto"/>
          </w:tcPr>
          <w:p w:rsidR="00BF5CEE" w:rsidRPr="0056052D" w:rsidRDefault="00BF5CEE" w:rsidP="00844F23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F5CEE" w:rsidRPr="0056052D" w:rsidTr="0023786C">
        <w:trPr>
          <w:trHeight w:val="230"/>
        </w:trPr>
        <w:tc>
          <w:tcPr>
            <w:tcW w:w="596" w:type="dxa"/>
            <w:vMerge/>
            <w:shd w:val="clear" w:color="auto" w:fill="auto"/>
          </w:tcPr>
          <w:p w:rsidR="00BF5CEE" w:rsidRPr="0056052D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F5CEE" w:rsidRPr="00375C48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F5CEE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F5CEE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F5CEE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F5CEE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F5CEE" w:rsidRPr="00585468" w:rsidRDefault="00BF5CEE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F5CEE" w:rsidRPr="00DE2354" w:rsidRDefault="00BF5CEE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BF5CEE" w:rsidRPr="0056052D" w:rsidRDefault="00BF5CEE" w:rsidP="00844F23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F5CEE" w:rsidRPr="0056052D" w:rsidTr="0023786C">
        <w:trPr>
          <w:trHeight w:val="256"/>
        </w:trPr>
        <w:tc>
          <w:tcPr>
            <w:tcW w:w="596" w:type="dxa"/>
            <w:vMerge/>
            <w:shd w:val="clear" w:color="auto" w:fill="auto"/>
          </w:tcPr>
          <w:p w:rsidR="00BF5CEE" w:rsidRPr="0056052D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F5CEE" w:rsidRPr="00375C48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F5CEE" w:rsidRPr="00375C48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F5CEE" w:rsidRPr="00375C48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F5CEE" w:rsidRPr="00375C48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F5CEE" w:rsidRPr="00375C48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F5CEE" w:rsidRPr="00375C48" w:rsidRDefault="00BF5CEE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F5CEE" w:rsidRPr="00DE2354" w:rsidRDefault="00BF5CEE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BF5CEE" w:rsidRPr="0056052D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F5CEE" w:rsidRPr="0056052D" w:rsidTr="0023786C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BF5CEE" w:rsidRPr="0056052D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F5CEE" w:rsidRPr="00375C48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F5CEE" w:rsidRPr="00375C48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F5CEE" w:rsidRPr="00375C48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F5CEE" w:rsidRPr="00375C48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F5CEE" w:rsidRPr="00375C48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F5CEE" w:rsidRPr="00375C48" w:rsidRDefault="00BF5CEE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F5CEE" w:rsidRPr="00DE2354" w:rsidRDefault="00BF5CEE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BF5CEE" w:rsidRPr="0056052D" w:rsidRDefault="00BF5CEE" w:rsidP="00844F23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F5CEE" w:rsidRPr="0056052D" w:rsidTr="0023786C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BF5CEE" w:rsidRPr="0056052D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F5CEE" w:rsidRPr="00375C48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F5CEE" w:rsidRPr="00375C48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F5CEE" w:rsidRPr="00375C48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F5CEE" w:rsidRPr="00375C48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F5CEE" w:rsidRPr="00375C48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F5CEE" w:rsidRPr="00375C48" w:rsidRDefault="00BF5CEE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F5CEE" w:rsidRPr="00375C48" w:rsidRDefault="00BF5CEE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BF5CEE" w:rsidRPr="0056052D" w:rsidRDefault="00BF5CEE" w:rsidP="00844F23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F5CEE" w:rsidRPr="0056052D" w:rsidTr="0023786C">
        <w:trPr>
          <w:trHeight w:val="632"/>
        </w:trPr>
        <w:tc>
          <w:tcPr>
            <w:tcW w:w="596" w:type="dxa"/>
            <w:vMerge w:val="restart"/>
            <w:shd w:val="clear" w:color="auto" w:fill="auto"/>
          </w:tcPr>
          <w:p w:rsidR="00BF5CEE" w:rsidRPr="0056052D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BF5CEE" w:rsidRPr="00375C48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si són certes o falses vàries oracions sobre la figura de </w:t>
            </w:r>
            <w:r>
              <w:rPr>
                <w:rFonts w:ascii="FrutigerLTStd-Light" w:eastAsia="Calibri" w:hAnsi="FrutigerLTStd-Light" w:cs="FrutigerLTStd-Light"/>
                <w:color w:val="auto"/>
                <w:sz w:val="21"/>
                <w:szCs w:val="21"/>
                <w:lang w:val="es-ES" w:eastAsia="es-ES"/>
              </w:rPr>
              <w:t xml:space="preserve">Stephanie </w:t>
            </w:r>
            <w:proofErr w:type="spellStart"/>
            <w:r>
              <w:rPr>
                <w:rFonts w:ascii="FrutigerLTStd-Light" w:eastAsia="Calibri" w:hAnsi="FrutigerLTStd-Light" w:cs="FrutigerLTStd-Light"/>
                <w:color w:val="auto"/>
                <w:sz w:val="21"/>
                <w:szCs w:val="21"/>
                <w:lang w:val="es-ES" w:eastAsia="es-ES"/>
              </w:rPr>
              <w:t>Kwolek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de la comprensió lectora, per tal d’ampliar el coneixement sobre la seva figura. 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BF5CEE" w:rsidRPr="00375C48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BF5CEE" w:rsidRPr="00375C48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si són certes o falses vàries oracions sobre la figura de </w:t>
            </w:r>
            <w:r>
              <w:rPr>
                <w:rFonts w:ascii="FrutigerLTStd-Light" w:eastAsia="Calibri" w:hAnsi="FrutigerLTStd-Light" w:cs="FrutigerLTStd-Light"/>
                <w:color w:val="auto"/>
                <w:sz w:val="21"/>
                <w:szCs w:val="21"/>
                <w:lang w:val="es-ES" w:eastAsia="es-ES"/>
              </w:rPr>
              <w:t xml:space="preserve">Stephanie </w:t>
            </w:r>
            <w:proofErr w:type="spellStart"/>
            <w:r>
              <w:rPr>
                <w:rFonts w:ascii="FrutigerLTStd-Light" w:eastAsia="Calibri" w:hAnsi="FrutigerLTStd-Light" w:cs="FrutigerLTStd-Light"/>
                <w:color w:val="auto"/>
                <w:sz w:val="21"/>
                <w:szCs w:val="21"/>
                <w:lang w:val="es-ES" w:eastAsia="es-ES"/>
              </w:rPr>
              <w:t>Kwolek</w:t>
            </w:r>
            <w:proofErr w:type="spellEnd"/>
            <w:r>
              <w:rPr>
                <w:rFonts w:ascii="FrutigerLTStd-Light" w:eastAsia="Calibri" w:hAnsi="FrutigerLTStd-Light" w:cs="FrutigerLTStd-Light"/>
                <w:color w:val="auto"/>
                <w:sz w:val="21"/>
                <w:szCs w:val="21"/>
                <w:lang w:val="es-ES" w:eastAsia="es-ES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BF5CEE" w:rsidRPr="00D303ED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BF5CEE" w:rsidRPr="00241BC8" w:rsidRDefault="00BF5CEE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BF5CEE" w:rsidRPr="00375C48" w:rsidRDefault="00BF5CEE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 w:rsidR="004B4AD5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F5CEE" w:rsidRPr="00375C48" w:rsidRDefault="00BF5CEE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BF5CEE" w:rsidRPr="0056052D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F5CEE" w:rsidRPr="0056052D" w:rsidTr="0023786C">
        <w:trPr>
          <w:trHeight w:val="105"/>
        </w:trPr>
        <w:tc>
          <w:tcPr>
            <w:tcW w:w="596" w:type="dxa"/>
            <w:vMerge/>
            <w:shd w:val="clear" w:color="auto" w:fill="auto"/>
          </w:tcPr>
          <w:p w:rsidR="00BF5CEE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F5CEE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F5CEE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F5CEE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BF5CEE" w:rsidRPr="00375C48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BF5CEE" w:rsidRPr="004A2708" w:rsidRDefault="00BF5CEE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BF5CEE" w:rsidRPr="00375C48" w:rsidRDefault="00BF5CEE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 w:rsidR="004B4AD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F5CEE" w:rsidRPr="00FC3B02" w:rsidRDefault="00BF5CEE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Lectura silenciosa</w:t>
            </w:r>
          </w:p>
        </w:tc>
        <w:tc>
          <w:tcPr>
            <w:tcW w:w="946" w:type="dxa"/>
            <w:vMerge/>
            <w:shd w:val="clear" w:color="auto" w:fill="auto"/>
          </w:tcPr>
          <w:p w:rsidR="00BF5CEE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F5CEE" w:rsidRPr="0056052D" w:rsidTr="0023786C">
        <w:trPr>
          <w:trHeight w:val="105"/>
        </w:trPr>
        <w:tc>
          <w:tcPr>
            <w:tcW w:w="596" w:type="dxa"/>
            <w:vMerge/>
            <w:shd w:val="clear" w:color="auto" w:fill="auto"/>
          </w:tcPr>
          <w:p w:rsidR="00BF5CEE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F5CEE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F5CEE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F5CEE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F5CEE" w:rsidRPr="00D303ED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F5CEE" w:rsidRPr="00532C57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F5CEE" w:rsidRPr="00532C57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F5CEE" w:rsidRDefault="00BF5CEE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BF5CEE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F5CEE" w:rsidRPr="0056052D" w:rsidTr="0023786C">
        <w:trPr>
          <w:trHeight w:val="105"/>
        </w:trPr>
        <w:tc>
          <w:tcPr>
            <w:tcW w:w="596" w:type="dxa"/>
            <w:vMerge/>
            <w:shd w:val="clear" w:color="auto" w:fill="auto"/>
          </w:tcPr>
          <w:p w:rsidR="00BF5CEE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F5CEE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F5CEE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F5CEE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F5CEE" w:rsidRPr="00D303ED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F5CEE" w:rsidRPr="00532C57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F5CEE" w:rsidRPr="00532C57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F5CEE" w:rsidRDefault="00BF5CEE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BF5CEE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F5CEE" w:rsidRPr="0056052D" w:rsidTr="0023786C">
        <w:trPr>
          <w:trHeight w:val="105"/>
        </w:trPr>
        <w:tc>
          <w:tcPr>
            <w:tcW w:w="596" w:type="dxa"/>
            <w:vMerge/>
            <w:shd w:val="clear" w:color="auto" w:fill="auto"/>
          </w:tcPr>
          <w:p w:rsidR="00BF5CEE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F5CEE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F5CEE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F5CEE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F5CEE" w:rsidRPr="00D303ED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F5CEE" w:rsidRPr="00532C57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F5CEE" w:rsidRPr="00532C57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F5CEE" w:rsidRDefault="00BF5CEE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BF5CEE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F5CEE" w:rsidRPr="0056052D" w:rsidTr="0023786C">
        <w:trPr>
          <w:trHeight w:val="105"/>
        </w:trPr>
        <w:tc>
          <w:tcPr>
            <w:tcW w:w="596" w:type="dxa"/>
            <w:vMerge/>
            <w:shd w:val="clear" w:color="auto" w:fill="auto"/>
          </w:tcPr>
          <w:p w:rsidR="00BF5CEE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F5CEE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F5CEE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F5CEE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F5CEE" w:rsidRPr="00D303ED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F5CEE" w:rsidRPr="00532C57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F5CEE" w:rsidRPr="00532C57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F5CEE" w:rsidRDefault="00BF5CEE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BF5CEE" w:rsidRDefault="00BF5CEE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44F23" w:rsidRPr="0056052D" w:rsidTr="0023786C">
        <w:trPr>
          <w:trHeight w:val="1036"/>
        </w:trPr>
        <w:tc>
          <w:tcPr>
            <w:tcW w:w="596" w:type="dxa"/>
            <w:vMerge w:val="restart"/>
            <w:shd w:val="clear" w:color="auto" w:fill="auto"/>
          </w:tcPr>
          <w:p w:rsidR="00844F23" w:rsidRPr="0056052D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844F23" w:rsidRPr="00375C48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Investigar sobre com viatja la llum a través de les substàncies, a partir de l’elaboració d’hipòtesis, el treball en grup, la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realització d’un experiment i l’establiment de conclusions, per tal d’ampliar el coneixement sobre el món que ens envolta.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844F23" w:rsidRPr="00375C48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13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44F23" w:rsidRPr="00375C48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Elaborar hipòtesis sobre com viatja la llum a través de l’aire i de l’aigua i què </w:t>
            </w:r>
            <w:r w:rsidRPr="00EA66EE">
              <w:rPr>
                <w:rFonts w:ascii="Arial" w:hAnsi="Arial" w:cs="Arial"/>
                <w:color w:val="auto"/>
                <w:sz w:val="20"/>
                <w:szCs w:val="20"/>
              </w:rPr>
              <w:t xml:space="preserve">passa </w:t>
            </w:r>
            <w:r w:rsidRPr="00EA66EE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quan arriba a un objecte transparent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844F23" w:rsidRPr="00D303ED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shd w:val="clear" w:color="auto" w:fill="auto"/>
          </w:tcPr>
          <w:p w:rsidR="00844F23" w:rsidRPr="00532C57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844F23" w:rsidRPr="00532C57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Plantejar-se preguntes sobre el medi, utilitzar estratègies de cerca de dades i analitzar resultats per trobar respostes</w:t>
            </w:r>
            <w:r w:rsidR="004B4AD5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44F23" w:rsidRPr="00375C48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Fases d’una investigació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844F23" w:rsidRPr="0056052D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81</w:t>
            </w:r>
          </w:p>
        </w:tc>
      </w:tr>
      <w:tr w:rsidR="00844F23" w:rsidRPr="0056052D" w:rsidTr="0023786C">
        <w:trPr>
          <w:trHeight w:val="1036"/>
        </w:trPr>
        <w:tc>
          <w:tcPr>
            <w:tcW w:w="59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844F23" w:rsidRPr="00D303ED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844F23" w:rsidRPr="00241BC8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844F23" w:rsidRPr="00375C48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 w:rsidR="004B4AD5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44F23" w:rsidRPr="00375C48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44F23" w:rsidRPr="0056052D" w:rsidTr="0023786C">
        <w:trPr>
          <w:trHeight w:val="360"/>
        </w:trPr>
        <w:tc>
          <w:tcPr>
            <w:tcW w:w="59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844F23" w:rsidRPr="00375C48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Àmbit de llengües estrangeres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44F23" w:rsidRPr="0056052D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44F23" w:rsidRPr="00D63EA7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 w:rsidR="004B4AD5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44F23" w:rsidRPr="00375C48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44F23" w:rsidRPr="0056052D" w:rsidTr="0023786C">
        <w:trPr>
          <w:trHeight w:val="360"/>
        </w:trPr>
        <w:tc>
          <w:tcPr>
            <w:tcW w:w="59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44F23" w:rsidRPr="00D303ED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44F23" w:rsidRPr="00532C57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44F23" w:rsidRPr="00532C57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844F23" w:rsidRPr="00375C48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44F23" w:rsidRPr="0056052D" w:rsidTr="0023786C">
        <w:trPr>
          <w:trHeight w:val="821"/>
        </w:trPr>
        <w:tc>
          <w:tcPr>
            <w:tcW w:w="59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Realitzar un experiment sobre com viatja la llum a través de les substàncies</w:t>
            </w:r>
            <w:r w:rsidR="00BF5CEE">
              <w:rPr>
                <w:rFonts w:ascii="Arial" w:hAnsi="Arial" w:cs="Arial"/>
                <w:color w:val="auto"/>
                <w:sz w:val="20"/>
                <w:szCs w:val="20"/>
              </w:rPr>
              <w:t xml:space="preserve"> seguint unes pautes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844F23" w:rsidRPr="00D303ED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shd w:val="clear" w:color="auto" w:fill="auto"/>
          </w:tcPr>
          <w:p w:rsidR="00844F23" w:rsidRPr="00532C57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844F23" w:rsidRPr="00532C57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Plantejar-se preguntes sobre el medi, utilitzar estratègies de cerca de dades i analitzar resultats per trobar respostes</w:t>
            </w:r>
            <w:r w:rsidR="004B4AD5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44F23" w:rsidRPr="00375C48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Fases d’una investigació</w:t>
            </w:r>
          </w:p>
        </w:tc>
        <w:tc>
          <w:tcPr>
            <w:tcW w:w="94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44F23" w:rsidRPr="0056052D" w:rsidTr="0023786C">
        <w:trPr>
          <w:trHeight w:val="821"/>
        </w:trPr>
        <w:tc>
          <w:tcPr>
            <w:tcW w:w="59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844F23" w:rsidRPr="00D303ED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844F23" w:rsidRPr="00241BC8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844F23" w:rsidRPr="00375C48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 w:rsidR="004B4AD5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44F23" w:rsidRPr="00375C48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44F23" w:rsidRPr="0056052D" w:rsidTr="0023786C">
        <w:trPr>
          <w:trHeight w:val="140"/>
        </w:trPr>
        <w:tc>
          <w:tcPr>
            <w:tcW w:w="59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844F23" w:rsidRPr="00375C48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44F23" w:rsidRPr="004A2708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44F23" w:rsidRPr="00375C48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 w:rsidR="004B4AD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44F23" w:rsidRPr="00FC3B02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Lectura silenciosa</w:t>
            </w:r>
          </w:p>
        </w:tc>
        <w:tc>
          <w:tcPr>
            <w:tcW w:w="94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44F23" w:rsidRPr="0056052D" w:rsidTr="0023786C">
        <w:trPr>
          <w:trHeight w:val="137"/>
        </w:trPr>
        <w:tc>
          <w:tcPr>
            <w:tcW w:w="59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44F23" w:rsidRPr="00D303ED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44F23" w:rsidRPr="00642782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44F23" w:rsidRPr="00FC3B02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44F23" w:rsidRPr="0056052D" w:rsidTr="0023786C">
        <w:trPr>
          <w:trHeight w:val="137"/>
        </w:trPr>
        <w:tc>
          <w:tcPr>
            <w:tcW w:w="59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44F23" w:rsidRPr="00D303ED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44F23" w:rsidRPr="00642782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44F23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44F23" w:rsidRPr="0056052D" w:rsidTr="0023786C">
        <w:trPr>
          <w:trHeight w:val="137"/>
        </w:trPr>
        <w:tc>
          <w:tcPr>
            <w:tcW w:w="59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44F23" w:rsidRPr="00D303ED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44F23" w:rsidRPr="00642782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44F23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44F23" w:rsidRPr="0056052D" w:rsidTr="0023786C">
        <w:trPr>
          <w:trHeight w:val="137"/>
        </w:trPr>
        <w:tc>
          <w:tcPr>
            <w:tcW w:w="59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44F23" w:rsidRPr="00D303ED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44F23" w:rsidRPr="00642782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44F23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44F23" w:rsidRPr="0056052D" w:rsidTr="0023786C">
        <w:trPr>
          <w:trHeight w:val="137"/>
        </w:trPr>
        <w:tc>
          <w:tcPr>
            <w:tcW w:w="59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44F23" w:rsidRPr="00D303ED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44F23" w:rsidRPr="00642782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44F23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 de les TAC</w:t>
            </w:r>
          </w:p>
        </w:tc>
        <w:tc>
          <w:tcPr>
            <w:tcW w:w="94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44F23" w:rsidRPr="0056052D" w:rsidTr="0023786C">
        <w:trPr>
          <w:trHeight w:val="137"/>
        </w:trPr>
        <w:tc>
          <w:tcPr>
            <w:tcW w:w="59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Debatre en grup sobre com viatja la llum a través de les substàncies.</w:t>
            </w:r>
          </w:p>
        </w:tc>
        <w:tc>
          <w:tcPr>
            <w:tcW w:w="1985" w:type="dxa"/>
            <w:shd w:val="clear" w:color="auto" w:fill="auto"/>
          </w:tcPr>
          <w:p w:rsidR="00844F23" w:rsidRPr="00D303ED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844F23" w:rsidRPr="00241BC8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844F23" w:rsidRPr="00375C48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 w:rsidR="004B4AD5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44F23" w:rsidRPr="00375C48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44F23" w:rsidRPr="0056052D" w:rsidTr="0007411F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844F23" w:rsidRPr="00D303ED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44F23" w:rsidRPr="00532C57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44F23" w:rsidRPr="00532C57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 w:rsidR="004B4AD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44F23" w:rsidRPr="00375C48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44F23" w:rsidRPr="0056052D" w:rsidTr="0023786C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44F23" w:rsidRPr="00D303ED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44F23" w:rsidRPr="00642782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44F23" w:rsidRPr="00DE2354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44F23" w:rsidRPr="0056052D" w:rsidTr="0023786C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44F23" w:rsidRPr="00D303ED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44F23" w:rsidRPr="00642782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44F23" w:rsidRPr="00DE2354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44F23" w:rsidRPr="0056052D" w:rsidTr="0023786C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44F23" w:rsidRPr="00D303ED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44F23" w:rsidRPr="00642782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44F23" w:rsidRPr="00DE2354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44F23" w:rsidRPr="0056052D" w:rsidTr="0023786C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44F23" w:rsidRPr="00D303ED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44F23" w:rsidRPr="00642782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44F23" w:rsidRPr="00DE2354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44F23" w:rsidRPr="0056052D" w:rsidTr="0023786C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44F23" w:rsidRPr="00D303ED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44F23" w:rsidRPr="00642782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44F23" w:rsidRPr="00DE2354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44F23" w:rsidRPr="0056052D" w:rsidTr="0007411F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44F23" w:rsidRPr="00375C48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844F23" w:rsidRPr="00375C48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44F23" w:rsidRPr="002E4ECC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</w:t>
            </w:r>
            <w:r w:rsidR="004B4AD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44F23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44F23" w:rsidRPr="0056052D" w:rsidTr="0023786C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44F23" w:rsidRPr="00D303ED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44F23" w:rsidRPr="00642782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44F23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44F23" w:rsidRPr="0056052D" w:rsidTr="0023786C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44F23" w:rsidRPr="00D303ED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44F23" w:rsidRPr="00642782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44F23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44F23" w:rsidRPr="0056052D" w:rsidTr="0023786C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44F23" w:rsidRPr="00D303ED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44F23" w:rsidRPr="00642782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44F23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44F23" w:rsidRPr="0056052D" w:rsidTr="0023786C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44F23" w:rsidRPr="00D303ED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44F23" w:rsidRPr="00642782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44F23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44F23" w:rsidRPr="0056052D" w:rsidTr="0023786C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44F23" w:rsidRPr="00D303ED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44F23" w:rsidRPr="00642782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44F23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44F23" w:rsidRPr="0056052D" w:rsidTr="0023786C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44F23" w:rsidRPr="00D303ED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44F23" w:rsidRPr="00642782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44F23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44F23" w:rsidRPr="0056052D" w:rsidTr="0023786C">
        <w:trPr>
          <w:trHeight w:val="137"/>
        </w:trPr>
        <w:tc>
          <w:tcPr>
            <w:tcW w:w="59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44F23" w:rsidRDefault="00844F23" w:rsidP="00844F23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Comprovar les hipòtesis inicials i establir conclusions.</w:t>
            </w:r>
          </w:p>
        </w:tc>
        <w:tc>
          <w:tcPr>
            <w:tcW w:w="1985" w:type="dxa"/>
            <w:shd w:val="clear" w:color="auto" w:fill="auto"/>
          </w:tcPr>
          <w:p w:rsidR="00844F23" w:rsidRPr="00D303ED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shd w:val="clear" w:color="auto" w:fill="auto"/>
          </w:tcPr>
          <w:p w:rsidR="00844F23" w:rsidRPr="00532C57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844F23" w:rsidRPr="00532C57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Plantejar-se preguntes sobre el medi, utilitzar estratègies de cerca de dades i analitzar resultats per trobar respostes</w:t>
            </w:r>
            <w:r w:rsidR="004B4AD5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44F23" w:rsidRPr="00375C48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Fases d’una investigació</w:t>
            </w:r>
          </w:p>
        </w:tc>
        <w:tc>
          <w:tcPr>
            <w:tcW w:w="94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44F23" w:rsidRPr="0056052D" w:rsidTr="0023786C">
        <w:trPr>
          <w:trHeight w:val="137"/>
        </w:trPr>
        <w:tc>
          <w:tcPr>
            <w:tcW w:w="59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44F23" w:rsidRDefault="00844F23" w:rsidP="00844F23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844F23" w:rsidRPr="00D303ED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844F23" w:rsidRPr="00241BC8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844F23" w:rsidRPr="00375C48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 w:rsidR="004B4AD5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44F23" w:rsidRPr="00375C48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44F23" w:rsidRPr="0056052D" w:rsidTr="0023786C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844F23" w:rsidRPr="0056052D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44F23" w:rsidRPr="00375C48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44F23" w:rsidRPr="00375C48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44F23" w:rsidRPr="00375C48" w:rsidRDefault="00844F23" w:rsidP="00844F23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844F23" w:rsidRPr="00375C48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44F23" w:rsidRPr="00375C48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44F23" w:rsidRPr="00375C48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 w:rsidR="004B4AD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44F23" w:rsidRPr="00375C48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844F23" w:rsidRPr="0056052D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44F23" w:rsidRPr="0056052D" w:rsidTr="0023786C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844F23" w:rsidRPr="0056052D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44F23" w:rsidRPr="00375C48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44F23" w:rsidRPr="002E4ECC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44F23" w:rsidRPr="00DE2354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844F23" w:rsidRPr="0056052D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44F23" w:rsidRPr="0056052D" w:rsidTr="0023786C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844F23" w:rsidRPr="0056052D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44F23" w:rsidRPr="00375C48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44F23" w:rsidRPr="002E4ECC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44F23" w:rsidRPr="00DE2354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844F23" w:rsidRPr="0056052D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44F23" w:rsidRPr="0056052D" w:rsidTr="0023786C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844F23" w:rsidRPr="0056052D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44F23" w:rsidRPr="00375C48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44F23" w:rsidRPr="002E4ECC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44F23" w:rsidRPr="00DE2354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844F23" w:rsidRPr="0056052D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44F23" w:rsidRPr="0056052D" w:rsidTr="0023786C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844F23" w:rsidRPr="0056052D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44F23" w:rsidRPr="00375C48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44F23" w:rsidRPr="002E4ECC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44F23" w:rsidRPr="00DE2354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44F23" w:rsidRPr="0056052D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44F23" w:rsidRPr="0056052D" w:rsidTr="0023786C">
        <w:trPr>
          <w:trHeight w:val="60"/>
        </w:trPr>
        <w:tc>
          <w:tcPr>
            <w:tcW w:w="596" w:type="dxa"/>
            <w:vMerge/>
            <w:shd w:val="clear" w:color="auto" w:fill="auto"/>
          </w:tcPr>
          <w:p w:rsidR="00844F23" w:rsidRPr="0056052D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44F23" w:rsidRPr="00375C48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44F23" w:rsidRPr="002E4ECC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44F23" w:rsidRPr="00DE2354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44F23" w:rsidRPr="0056052D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44F23" w:rsidRPr="0056052D" w:rsidTr="0023786C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:rsidR="00844F23" w:rsidRPr="0056052D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11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844F23" w:rsidRPr="00375C48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Analitzar les propietats de la mat</w:t>
            </w:r>
            <w:r w:rsidR="00BF5CEE">
              <w:rPr>
                <w:rFonts w:ascii="Arial" w:hAnsi="Arial" w:cs="Arial"/>
                <w:color w:val="000000" w:themeColor="text1"/>
                <w:sz w:val="20"/>
                <w:szCs w:val="20"/>
              </w:rPr>
              <w:t>è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ria, diferenciant entre la massa, el volum i la densitat, per ampliar el coneixement sobre el món que ens envolta.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844F23" w:rsidRPr="00375C48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44F23" w:rsidRPr="00C35755" w:rsidRDefault="00844F23" w:rsidP="00844F2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Explicar q</w:t>
            </w:r>
            <w:r w:rsidRPr="00C35755">
              <w:rPr>
                <w:rFonts w:ascii="Arial" w:hAnsi="Arial" w:cs="Arial"/>
                <w:color w:val="000000" w:themeColor="text1"/>
                <w:sz w:val="20"/>
                <w:szCs w:val="20"/>
              </w:rPr>
              <w:t>uè és la massa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què és el volum.</w:t>
            </w:r>
          </w:p>
        </w:tc>
        <w:tc>
          <w:tcPr>
            <w:tcW w:w="1985" w:type="dxa"/>
            <w:shd w:val="clear" w:color="auto" w:fill="auto"/>
          </w:tcPr>
          <w:p w:rsidR="00844F23" w:rsidRPr="00D303ED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844F23" w:rsidRPr="00241BC8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844F23" w:rsidRPr="00375C48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 w:rsidR="004B4AD5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44F23" w:rsidRPr="00375C48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844F23" w:rsidRPr="0056052D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82-83</w:t>
            </w:r>
          </w:p>
        </w:tc>
      </w:tr>
      <w:tr w:rsidR="00844F23" w:rsidRPr="0056052D" w:rsidTr="00C3575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844F23" w:rsidRPr="00D303ED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44F23" w:rsidRPr="00532C57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44F23" w:rsidRPr="00532C57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 w:rsidR="004B4AD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44F23" w:rsidRPr="00375C48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44F23" w:rsidRPr="0056052D" w:rsidTr="0023786C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44F23" w:rsidRPr="00D303ED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44F23" w:rsidRPr="00241BC8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44F23" w:rsidRPr="00344650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844F23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44F23" w:rsidRPr="0056052D" w:rsidTr="0023786C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44F23" w:rsidRPr="00D303ED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44F23" w:rsidRPr="00241BC8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44F23" w:rsidRPr="00344650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844F23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44F23" w:rsidRPr="0056052D" w:rsidTr="0023786C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44F23" w:rsidRPr="00D303ED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44F23" w:rsidRPr="00241BC8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44F23" w:rsidRPr="00344650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844F23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44F23" w:rsidRPr="0056052D" w:rsidTr="0023786C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844F23" w:rsidRPr="00375C48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44F23" w:rsidRPr="00375C48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Identificar q</w:t>
            </w:r>
            <w:r w:rsidRPr="00C3575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uè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està </w:t>
            </w:r>
            <w:r w:rsidRPr="00C35755">
              <w:rPr>
                <w:rFonts w:ascii="Arial" w:hAnsi="Arial" w:cs="Arial"/>
                <w:color w:val="000000" w:themeColor="text1"/>
                <w:sz w:val="20"/>
                <w:szCs w:val="20"/>
              </w:rPr>
              <w:t>mesura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nt un científic, i amb quin instrument, a partir d’un text oral. </w:t>
            </w:r>
          </w:p>
        </w:tc>
        <w:tc>
          <w:tcPr>
            <w:tcW w:w="1985" w:type="dxa"/>
            <w:shd w:val="clear" w:color="auto" w:fill="auto"/>
          </w:tcPr>
          <w:p w:rsidR="00844F23" w:rsidRPr="00D303ED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844F23" w:rsidRPr="00241BC8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844F23" w:rsidRPr="00375C48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 w:rsidR="004B4AD5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44F23" w:rsidRPr="00375C48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44F23" w:rsidRPr="0056052D" w:rsidTr="000C5C19">
        <w:trPr>
          <w:trHeight w:val="93"/>
        </w:trPr>
        <w:tc>
          <w:tcPr>
            <w:tcW w:w="59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844F23" w:rsidRPr="00375C48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44F23" w:rsidRPr="00375C48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44F23" w:rsidRPr="00375C48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Obtenir informació bàsica i comprendre textos orals, senzills o adaptats, de la </w:t>
            </w: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vida quotidiana, dels mitjans de comunicació i de l’àmbit escolar</w:t>
            </w:r>
            <w:r w:rsidR="004B4AD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44F23" w:rsidRPr="00FC3B02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44F23" w:rsidRPr="0056052D" w:rsidTr="000C5C19">
        <w:trPr>
          <w:trHeight w:val="91"/>
        </w:trPr>
        <w:tc>
          <w:tcPr>
            <w:tcW w:w="59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44F23" w:rsidRPr="00D303ED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44F23" w:rsidRPr="00532C57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44F23" w:rsidRPr="00532C57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844F23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44F23" w:rsidRPr="0056052D" w:rsidTr="000C5C19">
        <w:trPr>
          <w:trHeight w:val="91"/>
        </w:trPr>
        <w:tc>
          <w:tcPr>
            <w:tcW w:w="59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44F23" w:rsidRPr="00D303ED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44F23" w:rsidRPr="00532C57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44F23" w:rsidRPr="00532C57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844F23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44F23" w:rsidRPr="0056052D" w:rsidTr="0023786C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44F23" w:rsidRPr="00D303ED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44F23" w:rsidRPr="00532C57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44F23" w:rsidRPr="00532C57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844F23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44F23" w:rsidRPr="0056052D" w:rsidTr="0023786C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44F23" w:rsidRPr="00D303ED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44F23" w:rsidRPr="00532C57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44F23" w:rsidRPr="00532C57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844F23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44F23" w:rsidRPr="0056052D" w:rsidTr="0023786C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44F23" w:rsidRPr="00D303ED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44F23" w:rsidRPr="00532C57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44F23" w:rsidRPr="00532C57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844F23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44F23" w:rsidRPr="0056052D" w:rsidTr="0023786C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44F23" w:rsidRPr="00C35755" w:rsidRDefault="00844F23" w:rsidP="00844F2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Calcular el volum d’un objectes a partir de la resolució d’un problema. </w:t>
            </w:r>
          </w:p>
          <w:p w:rsidR="00844F23" w:rsidRDefault="00844F23" w:rsidP="00844F2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844F23" w:rsidRPr="00D303ED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844F23" w:rsidRPr="00241BC8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844F23" w:rsidRPr="00375C48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 w:rsidR="004B4AD5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44F23" w:rsidRPr="00375C48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44F23" w:rsidRPr="0056052D" w:rsidTr="000C5C19">
        <w:trPr>
          <w:trHeight w:val="50"/>
        </w:trPr>
        <w:tc>
          <w:tcPr>
            <w:tcW w:w="59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844F23" w:rsidRPr="00375C48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44F23" w:rsidRPr="004A2708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44F23" w:rsidRPr="00375C48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 w:rsidR="004B4AD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44F23" w:rsidRPr="00375C48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44F23" w:rsidRPr="0056052D" w:rsidTr="0023786C">
        <w:trPr>
          <w:trHeight w:val="45"/>
        </w:trPr>
        <w:tc>
          <w:tcPr>
            <w:tcW w:w="59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44F23" w:rsidRPr="00D303ED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44F23" w:rsidRPr="00532C57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44F23" w:rsidRPr="00532C57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844F23" w:rsidRPr="00DE2354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44F23" w:rsidRPr="0056052D" w:rsidTr="0023786C">
        <w:trPr>
          <w:trHeight w:val="45"/>
        </w:trPr>
        <w:tc>
          <w:tcPr>
            <w:tcW w:w="59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44F23" w:rsidRPr="00D303ED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44F23" w:rsidRPr="00532C57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44F23" w:rsidRPr="00532C57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844F23" w:rsidRPr="00DE2354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44F23" w:rsidRPr="0056052D" w:rsidTr="0023786C">
        <w:trPr>
          <w:trHeight w:val="45"/>
        </w:trPr>
        <w:tc>
          <w:tcPr>
            <w:tcW w:w="59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44F23" w:rsidRPr="00D303ED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44F23" w:rsidRPr="00532C57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44F23" w:rsidRPr="00532C57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844F23" w:rsidRPr="00DE2354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44F23" w:rsidRPr="0056052D" w:rsidTr="0023786C">
        <w:trPr>
          <w:trHeight w:val="402"/>
        </w:trPr>
        <w:tc>
          <w:tcPr>
            <w:tcW w:w="59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44F23" w:rsidRPr="00C35755" w:rsidRDefault="00844F23" w:rsidP="00844F2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Explicar a un company, amb les pròpies paraules, què és la densitat. </w:t>
            </w:r>
            <w:r w:rsidRPr="00C3575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844F23" w:rsidRPr="00D303ED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844F23" w:rsidRPr="00241BC8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844F23" w:rsidRPr="00375C48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 w:rsidR="004B4AD5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44F23" w:rsidRPr="00375C48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44F23" w:rsidRPr="0056052D" w:rsidTr="008719A0">
        <w:trPr>
          <w:trHeight w:val="58"/>
        </w:trPr>
        <w:tc>
          <w:tcPr>
            <w:tcW w:w="59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844F23" w:rsidRPr="00D303ED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44F23" w:rsidRPr="00532C57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44F23" w:rsidRPr="00532C57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 w:rsidR="004B4AD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44F23" w:rsidRPr="00375C48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44F23" w:rsidRPr="0056052D" w:rsidTr="0023786C">
        <w:trPr>
          <w:trHeight w:val="56"/>
        </w:trPr>
        <w:tc>
          <w:tcPr>
            <w:tcW w:w="59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44F23" w:rsidRPr="004A2708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44F23" w:rsidRPr="004A2708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44F23" w:rsidRPr="00FC3B02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44F23" w:rsidRPr="0056052D" w:rsidTr="0023786C">
        <w:trPr>
          <w:trHeight w:val="56"/>
        </w:trPr>
        <w:tc>
          <w:tcPr>
            <w:tcW w:w="59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44F23" w:rsidRPr="004A2708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44F23" w:rsidRPr="004A2708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44F23" w:rsidRPr="00FC3B02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44F23" w:rsidRPr="0056052D" w:rsidTr="0023786C">
        <w:trPr>
          <w:trHeight w:val="56"/>
        </w:trPr>
        <w:tc>
          <w:tcPr>
            <w:tcW w:w="59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44F23" w:rsidRPr="004A2708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44F23" w:rsidRPr="004A2708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44F23" w:rsidRPr="00FC3B02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44F23" w:rsidRPr="0056052D" w:rsidTr="0023786C">
        <w:trPr>
          <w:trHeight w:val="56"/>
        </w:trPr>
        <w:tc>
          <w:tcPr>
            <w:tcW w:w="59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44F23" w:rsidRPr="004A2708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44F23" w:rsidRPr="004A2708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44F23" w:rsidRPr="00FC3B02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44F23" w:rsidRPr="0056052D" w:rsidTr="0023786C">
        <w:trPr>
          <w:trHeight w:val="56"/>
        </w:trPr>
        <w:tc>
          <w:tcPr>
            <w:tcW w:w="59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44F23" w:rsidRPr="004A2708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44F23" w:rsidRPr="004A2708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44F23" w:rsidRPr="00FC3B02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44F23" w:rsidRPr="0056052D" w:rsidTr="008719A0">
        <w:trPr>
          <w:trHeight w:val="50"/>
        </w:trPr>
        <w:tc>
          <w:tcPr>
            <w:tcW w:w="59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44F23" w:rsidRPr="00375C48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844F23" w:rsidRPr="00375C48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44F23" w:rsidRPr="002E4ECC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</w:t>
            </w:r>
            <w:r w:rsidR="004B4AD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44F23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44F23" w:rsidRPr="0056052D" w:rsidTr="0023786C">
        <w:trPr>
          <w:trHeight w:val="48"/>
        </w:trPr>
        <w:tc>
          <w:tcPr>
            <w:tcW w:w="59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44F23" w:rsidRPr="004A2708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44F23" w:rsidRPr="004A2708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44F23" w:rsidRPr="00FC3B02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44F23" w:rsidRPr="0056052D" w:rsidTr="0023786C">
        <w:trPr>
          <w:trHeight w:val="48"/>
        </w:trPr>
        <w:tc>
          <w:tcPr>
            <w:tcW w:w="59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44F23" w:rsidRPr="004A2708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44F23" w:rsidRPr="004A2708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44F23" w:rsidRPr="00FC3B02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44F23" w:rsidRPr="0056052D" w:rsidTr="0023786C">
        <w:trPr>
          <w:trHeight w:val="48"/>
        </w:trPr>
        <w:tc>
          <w:tcPr>
            <w:tcW w:w="59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44F23" w:rsidRPr="004A2708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44F23" w:rsidRPr="004A2708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44F23" w:rsidRPr="00FC3B02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44F23" w:rsidRPr="0056052D" w:rsidTr="0023786C">
        <w:trPr>
          <w:trHeight w:val="48"/>
        </w:trPr>
        <w:tc>
          <w:tcPr>
            <w:tcW w:w="59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44F23" w:rsidRPr="004A2708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44F23" w:rsidRPr="004A2708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44F23" w:rsidRPr="00FC3B02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44F23" w:rsidRPr="0056052D" w:rsidTr="0023786C">
        <w:trPr>
          <w:trHeight w:val="48"/>
        </w:trPr>
        <w:tc>
          <w:tcPr>
            <w:tcW w:w="59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44F23" w:rsidRPr="004A2708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44F23" w:rsidRPr="004A2708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44F23" w:rsidRPr="00FC3B02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44F23" w:rsidRPr="0056052D" w:rsidTr="0023786C">
        <w:trPr>
          <w:trHeight w:val="48"/>
        </w:trPr>
        <w:tc>
          <w:tcPr>
            <w:tcW w:w="59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44F23" w:rsidRPr="004A2708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44F23" w:rsidRPr="004A2708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44F23" w:rsidRPr="00FC3B02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44F23" w:rsidRPr="0056052D" w:rsidTr="0023786C">
        <w:trPr>
          <w:trHeight w:val="402"/>
        </w:trPr>
        <w:tc>
          <w:tcPr>
            <w:tcW w:w="59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44F23" w:rsidRPr="00C35755" w:rsidRDefault="00844F23" w:rsidP="00844F2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Explicar q</w:t>
            </w:r>
            <w:r w:rsidRPr="00C35755">
              <w:rPr>
                <w:rFonts w:ascii="Arial" w:hAnsi="Arial" w:cs="Arial"/>
                <w:color w:val="000000" w:themeColor="text1"/>
                <w:sz w:val="20"/>
                <w:szCs w:val="20"/>
              </w:rPr>
              <w:t>uines són les diferents maneres de mesurar la massa</w:t>
            </w:r>
          </w:p>
          <w:p w:rsidR="00844F23" w:rsidRPr="00C35755" w:rsidRDefault="00844F23" w:rsidP="00844F2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 volum.</w:t>
            </w:r>
          </w:p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844F23" w:rsidRPr="00D303ED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844F23" w:rsidRPr="00241BC8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844F23" w:rsidRPr="00375C48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 w:rsidR="004B4AD5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44F23" w:rsidRPr="00375C48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44F23" w:rsidRPr="0056052D" w:rsidTr="008719A0">
        <w:trPr>
          <w:trHeight w:val="58"/>
        </w:trPr>
        <w:tc>
          <w:tcPr>
            <w:tcW w:w="59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844F23" w:rsidRPr="00D303ED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44F23" w:rsidRPr="00532C57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44F23" w:rsidRPr="00532C57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 w:rsidR="004B4AD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44F23" w:rsidRPr="00375C48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44F23" w:rsidRPr="0056052D" w:rsidTr="0023786C">
        <w:trPr>
          <w:trHeight w:val="56"/>
        </w:trPr>
        <w:tc>
          <w:tcPr>
            <w:tcW w:w="59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44F23" w:rsidRPr="004A2708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44F23" w:rsidRPr="004A2708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44F23" w:rsidRPr="00FC3B02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44F23" w:rsidRPr="0056052D" w:rsidTr="0023786C">
        <w:trPr>
          <w:trHeight w:val="56"/>
        </w:trPr>
        <w:tc>
          <w:tcPr>
            <w:tcW w:w="59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44F23" w:rsidRPr="004A2708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44F23" w:rsidRPr="004A2708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44F23" w:rsidRPr="00FC3B02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44F23" w:rsidRPr="0056052D" w:rsidTr="0023786C">
        <w:trPr>
          <w:trHeight w:val="56"/>
        </w:trPr>
        <w:tc>
          <w:tcPr>
            <w:tcW w:w="59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44F23" w:rsidRPr="004A2708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44F23" w:rsidRPr="004A2708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44F23" w:rsidRPr="00FC3B02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44F23" w:rsidRPr="0056052D" w:rsidTr="0023786C">
        <w:trPr>
          <w:trHeight w:val="56"/>
        </w:trPr>
        <w:tc>
          <w:tcPr>
            <w:tcW w:w="59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44F23" w:rsidRPr="004A2708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44F23" w:rsidRPr="004A2708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44F23" w:rsidRPr="00FC3B02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44F23" w:rsidRPr="0056052D" w:rsidTr="0023786C">
        <w:trPr>
          <w:trHeight w:val="56"/>
        </w:trPr>
        <w:tc>
          <w:tcPr>
            <w:tcW w:w="59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44F23" w:rsidRPr="004A2708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44F23" w:rsidRPr="004A2708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44F23" w:rsidRPr="00FC3B02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44F23" w:rsidRPr="0056052D" w:rsidTr="0023786C">
        <w:trPr>
          <w:trHeight w:val="402"/>
        </w:trPr>
        <w:tc>
          <w:tcPr>
            <w:tcW w:w="59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44F23" w:rsidRPr="00C35755" w:rsidRDefault="00844F23" w:rsidP="00844F2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Calcular la densitat d’un </w:t>
            </w:r>
            <w:r w:rsidRPr="00C3575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objecte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 partir de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la resolució de problemes.</w:t>
            </w:r>
          </w:p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844F23" w:rsidRPr="00D303ED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tecnologia i vida quotidiana</w:t>
            </w:r>
          </w:p>
        </w:tc>
        <w:tc>
          <w:tcPr>
            <w:tcW w:w="709" w:type="dxa"/>
            <w:shd w:val="clear" w:color="auto" w:fill="auto"/>
          </w:tcPr>
          <w:p w:rsidR="00844F23" w:rsidRPr="00241BC8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844F23" w:rsidRPr="00375C48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Utilitzar materials de manera eficient amb coneixements científics i </w:t>
            </w: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criteris tecnològics, per resoldre situacions quotidianes</w:t>
            </w:r>
            <w:r w:rsidR="004B4AD5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44F23" w:rsidRPr="00375C48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44F23" w:rsidRPr="0056052D" w:rsidTr="00805371">
        <w:trPr>
          <w:trHeight w:val="155"/>
        </w:trPr>
        <w:tc>
          <w:tcPr>
            <w:tcW w:w="59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844F23" w:rsidRPr="00375C48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44F23" w:rsidRPr="004A2708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44F23" w:rsidRPr="00375C48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 w:rsidR="004B4AD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44F23" w:rsidRPr="00375C48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44F23" w:rsidRPr="0056052D" w:rsidTr="0023786C">
        <w:trPr>
          <w:trHeight w:val="153"/>
        </w:trPr>
        <w:tc>
          <w:tcPr>
            <w:tcW w:w="59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44F23" w:rsidRPr="004A2708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44F23" w:rsidRPr="004A2708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44F23" w:rsidRPr="00FC3B02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44F23" w:rsidRPr="0056052D" w:rsidTr="0023786C">
        <w:trPr>
          <w:trHeight w:val="153"/>
        </w:trPr>
        <w:tc>
          <w:tcPr>
            <w:tcW w:w="59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44F23" w:rsidRPr="004A2708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44F23" w:rsidRPr="004A2708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44F23" w:rsidRPr="00FC3B02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44F23" w:rsidRPr="0056052D" w:rsidTr="0023786C">
        <w:trPr>
          <w:trHeight w:val="153"/>
        </w:trPr>
        <w:tc>
          <w:tcPr>
            <w:tcW w:w="59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44F23" w:rsidRPr="004A2708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44F23" w:rsidRPr="004A2708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44F23" w:rsidRPr="00FC3B02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44F23" w:rsidRPr="0056052D" w:rsidTr="0023786C">
        <w:trPr>
          <w:trHeight w:val="402"/>
        </w:trPr>
        <w:tc>
          <w:tcPr>
            <w:tcW w:w="59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44F23" w:rsidRPr="00C35755" w:rsidRDefault="00844F23" w:rsidP="00844F2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F</w:t>
            </w:r>
            <w:r w:rsidRPr="00C35755">
              <w:rPr>
                <w:rFonts w:ascii="Arial" w:hAnsi="Arial" w:cs="Arial"/>
                <w:color w:val="000000" w:themeColor="text1"/>
                <w:sz w:val="20"/>
                <w:szCs w:val="20"/>
              </w:rPr>
              <w:t>e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</w:t>
            </w:r>
            <w:r w:rsidRPr="00C3575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una llista d’objectes amb</w:t>
            </w:r>
          </w:p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35755">
              <w:rPr>
                <w:rFonts w:ascii="Arial" w:hAnsi="Arial" w:cs="Arial"/>
                <w:color w:val="000000" w:themeColor="text1"/>
                <w:sz w:val="20"/>
                <w:szCs w:val="20"/>
              </w:rPr>
              <w:t>volums similars però de densitats diferents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, amb l’ajuda d’un company</w:t>
            </w:r>
            <w:r w:rsidR="001744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tot fent servir les estructures gramaticals corresponents: </w:t>
            </w:r>
            <w:proofErr w:type="spellStart"/>
            <w:r w:rsidR="001744DC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This</w:t>
            </w:r>
            <w:proofErr w:type="spellEnd"/>
            <w:r w:rsidR="001744DC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1744DC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object</w:t>
            </w:r>
            <w:proofErr w:type="spellEnd"/>
            <w:r w:rsidR="001744DC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1744DC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will</w:t>
            </w:r>
            <w:proofErr w:type="spellEnd"/>
            <w:r w:rsidR="001744DC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="001744DC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float</w:t>
            </w:r>
            <w:proofErr w:type="spellEnd"/>
            <w:r w:rsidR="001744DC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) in wàter </w:t>
            </w:r>
            <w:proofErr w:type="spellStart"/>
            <w:r w:rsidR="001744DC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because</w:t>
            </w:r>
            <w:proofErr w:type="spellEnd"/>
            <w:r w:rsidR="001744DC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.../ </w:t>
            </w:r>
            <w:proofErr w:type="spellStart"/>
            <w:r w:rsidR="001744DC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These</w:t>
            </w:r>
            <w:proofErr w:type="spellEnd"/>
            <w:r w:rsidR="001744DC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1744DC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objects</w:t>
            </w:r>
            <w:proofErr w:type="spellEnd"/>
            <w:r w:rsidR="001744DC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1744DC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have</w:t>
            </w:r>
            <w:proofErr w:type="spellEnd"/>
            <w:r w:rsidR="001744DC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similar ... </w:t>
            </w:r>
            <w:proofErr w:type="spellStart"/>
            <w:r w:rsidR="001744DC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but</w:t>
            </w:r>
            <w:proofErr w:type="spellEnd"/>
            <w:r w:rsidR="001744DC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1744DC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different</w:t>
            </w:r>
            <w:proofErr w:type="spellEnd"/>
            <w:r w:rsidR="001744DC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.../ </w:t>
            </w:r>
            <w:proofErr w:type="spellStart"/>
            <w:r w:rsidR="001744DC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The</w:t>
            </w:r>
            <w:proofErr w:type="spellEnd"/>
            <w:r w:rsidR="001744DC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1744DC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density</w:t>
            </w:r>
            <w:proofErr w:type="spellEnd"/>
            <w:r w:rsidR="004B4AD5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of </w:t>
            </w:r>
            <w:proofErr w:type="spellStart"/>
            <w:r w:rsidR="004B4AD5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this</w:t>
            </w:r>
            <w:proofErr w:type="spellEnd"/>
            <w:r w:rsidR="004B4AD5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4B4AD5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object</w:t>
            </w:r>
            <w:proofErr w:type="spellEnd"/>
            <w:r w:rsidR="004B4AD5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is </w:t>
            </w:r>
            <w:proofErr w:type="spellStart"/>
            <w:r w:rsidR="004B4AD5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higher</w:t>
            </w:r>
            <w:proofErr w:type="spellEnd"/>
            <w:r w:rsidR="004B4AD5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/</w:t>
            </w:r>
            <w:proofErr w:type="spellStart"/>
            <w:r w:rsidR="004B4AD5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lower</w:t>
            </w:r>
            <w:proofErr w:type="spellEnd"/>
            <w:r w:rsidR="004B4AD5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4B4AD5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than</w:t>
            </w:r>
            <w:proofErr w:type="spellEnd"/>
            <w:r w:rsidR="004B4AD5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..</w:t>
            </w:r>
            <w:r w:rsidRPr="00C3575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. </w:t>
            </w:r>
          </w:p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844F23" w:rsidRPr="00D303ED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844F23" w:rsidRPr="00241BC8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844F23" w:rsidRPr="00375C48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 w:rsidR="004B4AD5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44F23" w:rsidRPr="00375C48" w:rsidRDefault="00844F23" w:rsidP="00844F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844F23" w:rsidRDefault="00844F23" w:rsidP="00844F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744DC" w:rsidRPr="0056052D" w:rsidTr="00805371">
        <w:trPr>
          <w:trHeight w:val="50"/>
        </w:trPr>
        <w:tc>
          <w:tcPr>
            <w:tcW w:w="596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shd w:val="clear" w:color="auto" w:fill="auto"/>
          </w:tcPr>
          <w:p w:rsidR="001744DC" w:rsidRPr="00A73702" w:rsidRDefault="001744DC" w:rsidP="001744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 w:rsidR="004B4AD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744DC" w:rsidRPr="00375C48" w:rsidRDefault="001744DC" w:rsidP="001744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:rsidR="001744DC" w:rsidRPr="00FC3B02" w:rsidRDefault="001744DC" w:rsidP="001744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:rsidR="001744DC" w:rsidRPr="00FC3B02" w:rsidRDefault="001744DC" w:rsidP="001744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:rsidR="001744DC" w:rsidRPr="00FC3B02" w:rsidRDefault="001744DC" w:rsidP="001744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:rsidR="001744DC" w:rsidRPr="00FC3B02" w:rsidRDefault="001744DC" w:rsidP="001744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:rsidR="001744DC" w:rsidRPr="00A73702" w:rsidRDefault="001744DC" w:rsidP="001744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744DC" w:rsidRPr="0056052D" w:rsidTr="00805371">
        <w:trPr>
          <w:trHeight w:val="50"/>
        </w:trPr>
        <w:tc>
          <w:tcPr>
            <w:tcW w:w="596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1744DC" w:rsidRPr="00375C48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1744DC" w:rsidRPr="002E4ECC" w:rsidRDefault="001744DC" w:rsidP="001744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</w:t>
            </w:r>
            <w:r w:rsidR="004B4AD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744DC" w:rsidRDefault="001744DC" w:rsidP="001744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744DC" w:rsidRPr="0056052D" w:rsidTr="0023786C">
        <w:trPr>
          <w:trHeight w:val="48"/>
        </w:trPr>
        <w:tc>
          <w:tcPr>
            <w:tcW w:w="596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744DC" w:rsidRPr="004A2708" w:rsidRDefault="001744DC" w:rsidP="001744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744DC" w:rsidRPr="004A2708" w:rsidRDefault="001744DC" w:rsidP="001744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744DC" w:rsidRPr="00FC3B02" w:rsidRDefault="001744DC" w:rsidP="001744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744DC" w:rsidRPr="0056052D" w:rsidTr="0023786C">
        <w:trPr>
          <w:trHeight w:val="48"/>
        </w:trPr>
        <w:tc>
          <w:tcPr>
            <w:tcW w:w="596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744DC" w:rsidRPr="004A2708" w:rsidRDefault="001744DC" w:rsidP="001744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744DC" w:rsidRPr="004A2708" w:rsidRDefault="001744DC" w:rsidP="001744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744DC" w:rsidRPr="00FC3B02" w:rsidRDefault="001744DC" w:rsidP="001744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744DC" w:rsidRPr="0056052D" w:rsidTr="0023786C">
        <w:trPr>
          <w:trHeight w:val="48"/>
        </w:trPr>
        <w:tc>
          <w:tcPr>
            <w:tcW w:w="596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744DC" w:rsidRPr="004A2708" w:rsidRDefault="001744DC" w:rsidP="001744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744DC" w:rsidRPr="004A2708" w:rsidRDefault="001744DC" w:rsidP="001744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744DC" w:rsidRPr="00FC3B02" w:rsidRDefault="001744DC" w:rsidP="001744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744DC" w:rsidRPr="0056052D" w:rsidTr="0023786C">
        <w:trPr>
          <w:trHeight w:val="48"/>
        </w:trPr>
        <w:tc>
          <w:tcPr>
            <w:tcW w:w="596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744DC" w:rsidRPr="004A2708" w:rsidRDefault="001744DC" w:rsidP="001744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744DC" w:rsidRPr="004A2708" w:rsidRDefault="001744DC" w:rsidP="001744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744DC" w:rsidRPr="00FC3B02" w:rsidRDefault="001744DC" w:rsidP="001744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744DC" w:rsidRPr="0056052D" w:rsidTr="0023786C">
        <w:trPr>
          <w:trHeight w:val="48"/>
        </w:trPr>
        <w:tc>
          <w:tcPr>
            <w:tcW w:w="596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744DC" w:rsidRPr="004A2708" w:rsidRDefault="001744DC" w:rsidP="001744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744DC" w:rsidRPr="004A2708" w:rsidRDefault="001744DC" w:rsidP="001744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744DC" w:rsidRPr="00FC3B02" w:rsidRDefault="001744DC" w:rsidP="001744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744DC" w:rsidRPr="0056052D" w:rsidTr="0023786C">
        <w:trPr>
          <w:trHeight w:val="48"/>
        </w:trPr>
        <w:tc>
          <w:tcPr>
            <w:tcW w:w="596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744DC" w:rsidRPr="004A2708" w:rsidRDefault="001744DC" w:rsidP="001744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744DC" w:rsidRPr="004A2708" w:rsidRDefault="001744DC" w:rsidP="001744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744DC" w:rsidRPr="00FC3B02" w:rsidRDefault="001744DC" w:rsidP="001744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744DC" w:rsidRPr="0056052D" w:rsidTr="0023786C">
        <w:trPr>
          <w:trHeight w:val="402"/>
        </w:trPr>
        <w:tc>
          <w:tcPr>
            <w:tcW w:w="596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1744DC" w:rsidRPr="00C35755" w:rsidRDefault="001744DC" w:rsidP="001744D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Justificar q</w:t>
            </w:r>
            <w:r w:rsidRPr="00C35755">
              <w:rPr>
                <w:rFonts w:ascii="Arial" w:hAnsi="Arial" w:cs="Arial"/>
                <w:color w:val="000000" w:themeColor="text1"/>
                <w:sz w:val="20"/>
                <w:szCs w:val="20"/>
              </w:rPr>
              <w:t>uins objectes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d’una llista </w:t>
            </w:r>
          </w:p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flotaran</w:t>
            </w:r>
            <w:r w:rsidRPr="00C3575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 l'aigua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q</w:t>
            </w:r>
            <w:r w:rsidRPr="00C35755">
              <w:rPr>
                <w:rFonts w:ascii="Arial" w:hAnsi="Arial" w:cs="Arial"/>
                <w:color w:val="000000" w:themeColor="text1"/>
                <w:sz w:val="20"/>
                <w:szCs w:val="20"/>
              </w:rPr>
              <w:t>uins s’enfonsaran.</w:t>
            </w:r>
          </w:p>
        </w:tc>
        <w:tc>
          <w:tcPr>
            <w:tcW w:w="1985" w:type="dxa"/>
            <w:shd w:val="clear" w:color="auto" w:fill="auto"/>
          </w:tcPr>
          <w:p w:rsidR="001744DC" w:rsidRPr="00D303ED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1744DC" w:rsidRPr="00241BC8" w:rsidRDefault="001744DC" w:rsidP="001744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1744DC" w:rsidRPr="00375C48" w:rsidRDefault="001744DC" w:rsidP="001744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 w:rsidR="004B4AD5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744DC" w:rsidRPr="00375C48" w:rsidRDefault="001744DC" w:rsidP="001744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744DC" w:rsidRPr="0056052D" w:rsidTr="00805371">
        <w:trPr>
          <w:trHeight w:val="58"/>
        </w:trPr>
        <w:tc>
          <w:tcPr>
            <w:tcW w:w="596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1744DC" w:rsidRPr="00D303ED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1744DC" w:rsidRPr="00532C57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1744DC" w:rsidRPr="00532C57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 w:rsidR="008561F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744DC" w:rsidRPr="00375C48" w:rsidRDefault="001744DC" w:rsidP="001744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744DC" w:rsidRPr="0056052D" w:rsidTr="0023786C">
        <w:trPr>
          <w:trHeight w:val="56"/>
        </w:trPr>
        <w:tc>
          <w:tcPr>
            <w:tcW w:w="596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744DC" w:rsidRPr="00241BC8" w:rsidRDefault="001744DC" w:rsidP="001744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744DC" w:rsidRPr="00344650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744DC" w:rsidRDefault="001744DC" w:rsidP="001744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744DC" w:rsidRPr="0056052D" w:rsidTr="0023786C">
        <w:trPr>
          <w:trHeight w:val="56"/>
        </w:trPr>
        <w:tc>
          <w:tcPr>
            <w:tcW w:w="596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744DC" w:rsidRPr="00241BC8" w:rsidRDefault="001744DC" w:rsidP="001744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744DC" w:rsidRPr="00344650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744DC" w:rsidRDefault="001744DC" w:rsidP="001744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744DC" w:rsidRPr="0056052D" w:rsidTr="0023786C">
        <w:trPr>
          <w:trHeight w:val="56"/>
        </w:trPr>
        <w:tc>
          <w:tcPr>
            <w:tcW w:w="596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744DC" w:rsidRPr="00241BC8" w:rsidRDefault="001744DC" w:rsidP="001744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744DC" w:rsidRPr="00344650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744DC" w:rsidRDefault="001744DC" w:rsidP="001744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744DC" w:rsidRPr="0056052D" w:rsidTr="0023786C">
        <w:trPr>
          <w:trHeight w:val="56"/>
        </w:trPr>
        <w:tc>
          <w:tcPr>
            <w:tcW w:w="596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744DC" w:rsidRPr="00241BC8" w:rsidRDefault="001744DC" w:rsidP="001744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744DC" w:rsidRPr="00344650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744DC" w:rsidRDefault="001744DC" w:rsidP="001744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744DC" w:rsidRPr="0056052D" w:rsidTr="0023786C">
        <w:trPr>
          <w:trHeight w:val="56"/>
        </w:trPr>
        <w:tc>
          <w:tcPr>
            <w:tcW w:w="596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744DC" w:rsidRPr="00241BC8" w:rsidRDefault="001744DC" w:rsidP="001744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744DC" w:rsidRPr="00344650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744DC" w:rsidRDefault="001744DC" w:rsidP="001744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744DC" w:rsidRPr="0056052D" w:rsidTr="00805371">
        <w:trPr>
          <w:trHeight w:val="50"/>
        </w:trPr>
        <w:tc>
          <w:tcPr>
            <w:tcW w:w="596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1744DC" w:rsidRPr="004A2708" w:rsidRDefault="001744DC" w:rsidP="001744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1744DC" w:rsidRPr="004A2708" w:rsidRDefault="001744DC" w:rsidP="001744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</w:t>
            </w:r>
            <w:r w:rsidR="008561F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744DC" w:rsidRPr="00FC3B02" w:rsidRDefault="001744DC" w:rsidP="001744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744DC" w:rsidRPr="0056052D" w:rsidTr="0023786C">
        <w:trPr>
          <w:trHeight w:val="48"/>
        </w:trPr>
        <w:tc>
          <w:tcPr>
            <w:tcW w:w="596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744DC" w:rsidRPr="004A2708" w:rsidRDefault="001744DC" w:rsidP="001744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744DC" w:rsidRPr="004A2708" w:rsidRDefault="001744DC" w:rsidP="001744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744DC" w:rsidRPr="00FC3B02" w:rsidRDefault="001744DC" w:rsidP="001744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744DC" w:rsidRPr="0056052D" w:rsidTr="0023786C">
        <w:trPr>
          <w:trHeight w:val="48"/>
        </w:trPr>
        <w:tc>
          <w:tcPr>
            <w:tcW w:w="596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744DC" w:rsidRPr="004A2708" w:rsidRDefault="001744DC" w:rsidP="001744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744DC" w:rsidRPr="004A2708" w:rsidRDefault="001744DC" w:rsidP="001744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744DC" w:rsidRPr="00FC3B02" w:rsidRDefault="001744DC" w:rsidP="001744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744DC" w:rsidRPr="0056052D" w:rsidTr="0023786C">
        <w:trPr>
          <w:trHeight w:val="48"/>
        </w:trPr>
        <w:tc>
          <w:tcPr>
            <w:tcW w:w="596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744DC" w:rsidRPr="004A2708" w:rsidRDefault="001744DC" w:rsidP="001744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744DC" w:rsidRPr="004A2708" w:rsidRDefault="001744DC" w:rsidP="001744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744DC" w:rsidRPr="00FC3B02" w:rsidRDefault="001744DC" w:rsidP="001744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744DC" w:rsidRPr="0056052D" w:rsidTr="0023786C">
        <w:trPr>
          <w:trHeight w:val="48"/>
        </w:trPr>
        <w:tc>
          <w:tcPr>
            <w:tcW w:w="596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744DC" w:rsidRPr="004A2708" w:rsidRDefault="001744DC" w:rsidP="001744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744DC" w:rsidRPr="004A2708" w:rsidRDefault="001744DC" w:rsidP="001744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744DC" w:rsidRPr="00FC3B02" w:rsidRDefault="001744DC" w:rsidP="001744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744DC" w:rsidRPr="0056052D" w:rsidTr="0023786C">
        <w:trPr>
          <w:trHeight w:val="48"/>
        </w:trPr>
        <w:tc>
          <w:tcPr>
            <w:tcW w:w="596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744DC" w:rsidRPr="004A2708" w:rsidRDefault="001744DC" w:rsidP="001744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744DC" w:rsidRPr="004A2708" w:rsidRDefault="001744DC" w:rsidP="001744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744DC" w:rsidRPr="00FC3B02" w:rsidRDefault="001744DC" w:rsidP="001744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744DC" w:rsidRPr="0056052D" w:rsidTr="0023786C">
        <w:trPr>
          <w:trHeight w:val="48"/>
        </w:trPr>
        <w:tc>
          <w:tcPr>
            <w:tcW w:w="596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744DC" w:rsidRPr="004A2708" w:rsidRDefault="001744DC" w:rsidP="001744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744DC" w:rsidRPr="004A2708" w:rsidRDefault="001744DC" w:rsidP="001744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744DC" w:rsidRPr="00FC3B02" w:rsidRDefault="001744DC" w:rsidP="001744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744DC" w:rsidRPr="0056052D" w:rsidTr="00907EBB">
        <w:trPr>
          <w:trHeight w:val="86"/>
        </w:trPr>
        <w:tc>
          <w:tcPr>
            <w:tcW w:w="596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1744DC" w:rsidRPr="00375C48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Utilitzar la llengua escrita per respondre vàries preguntes sobre les propietats de la mat</w:t>
            </w:r>
            <w:r w:rsidR="00D0463F">
              <w:rPr>
                <w:rFonts w:ascii="Arial" w:hAnsi="Arial" w:cs="Arial"/>
                <w:color w:val="auto"/>
                <w:sz w:val="20"/>
                <w:szCs w:val="20"/>
              </w:rPr>
              <w:t>è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ria.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1744DC" w:rsidRPr="00375C48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1744DC" w:rsidRPr="0056052D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1744DC" w:rsidRPr="00D63EA7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 w:rsidR="008561FF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744DC" w:rsidRPr="00375C48" w:rsidRDefault="001744DC" w:rsidP="001744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744DC" w:rsidRPr="0056052D" w:rsidTr="0023786C">
        <w:trPr>
          <w:trHeight w:val="84"/>
        </w:trPr>
        <w:tc>
          <w:tcPr>
            <w:tcW w:w="596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744DC" w:rsidRPr="004A2708" w:rsidRDefault="001744DC" w:rsidP="001744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744DC" w:rsidRPr="004A2708" w:rsidRDefault="001744DC" w:rsidP="001744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744DC" w:rsidRPr="00FC3B02" w:rsidRDefault="001744DC" w:rsidP="001744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744DC" w:rsidRPr="0056052D" w:rsidTr="0023786C">
        <w:trPr>
          <w:trHeight w:val="84"/>
        </w:trPr>
        <w:tc>
          <w:tcPr>
            <w:tcW w:w="596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744DC" w:rsidRPr="004A2708" w:rsidRDefault="001744DC" w:rsidP="001744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744DC" w:rsidRPr="004A2708" w:rsidRDefault="001744DC" w:rsidP="001744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744DC" w:rsidRPr="00FC3B02" w:rsidRDefault="001744DC" w:rsidP="001744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744DC" w:rsidRPr="0056052D" w:rsidTr="0023786C">
        <w:trPr>
          <w:trHeight w:val="84"/>
        </w:trPr>
        <w:tc>
          <w:tcPr>
            <w:tcW w:w="596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744DC" w:rsidRPr="004A2708" w:rsidRDefault="001744DC" w:rsidP="001744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744DC" w:rsidRPr="004A2708" w:rsidRDefault="001744DC" w:rsidP="001744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744DC" w:rsidRPr="00FC3B02" w:rsidRDefault="001744DC" w:rsidP="001744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744DC" w:rsidRPr="0056052D" w:rsidTr="0023786C">
        <w:trPr>
          <w:trHeight w:val="402"/>
        </w:trPr>
        <w:tc>
          <w:tcPr>
            <w:tcW w:w="596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1744DC" w:rsidRPr="00375C48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Comprendre un text escrit en llengua anglesa sobre els estats i les propietats de la mat</w:t>
            </w:r>
            <w:r w:rsidR="00D0463F">
              <w:rPr>
                <w:rFonts w:ascii="Arial" w:hAnsi="Arial" w:cs="Arial"/>
                <w:color w:val="auto"/>
                <w:sz w:val="20"/>
                <w:szCs w:val="20"/>
              </w:rPr>
              <w:t>è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ria.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1744DC" w:rsidRPr="00375C48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1744DC" w:rsidRPr="004A2708" w:rsidRDefault="001744DC" w:rsidP="001744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1744DC" w:rsidRPr="00375C48" w:rsidRDefault="001744DC" w:rsidP="001744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 w:rsidR="008561F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744DC" w:rsidRPr="00375C48" w:rsidRDefault="001744DC" w:rsidP="001744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744DC" w:rsidRPr="0056052D" w:rsidTr="0023786C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744DC" w:rsidRPr="00D303ED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744DC" w:rsidRPr="00642782" w:rsidRDefault="001744DC" w:rsidP="001744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744DC" w:rsidRDefault="001744DC" w:rsidP="001744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744DC" w:rsidRPr="0056052D" w:rsidTr="0023786C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744DC" w:rsidRPr="00D303ED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744DC" w:rsidRPr="00642782" w:rsidRDefault="001744DC" w:rsidP="001744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744DC" w:rsidRDefault="001744DC" w:rsidP="001744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744DC" w:rsidRPr="0056052D" w:rsidTr="0023786C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744DC" w:rsidRPr="00D303ED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744DC" w:rsidRPr="00642782" w:rsidRDefault="001744DC" w:rsidP="001744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1744DC" w:rsidRDefault="001744DC" w:rsidP="001744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1744DC" w:rsidRDefault="001744DC" w:rsidP="001744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309DD" w:rsidRPr="0056052D" w:rsidTr="0023786C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:rsidR="007309DD" w:rsidRPr="0056052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12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7309DD" w:rsidRPr="0056052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Analitzar les característiques dels materials, diferenciant entre els naturals i els fabricats i reconeixent les seves propietats de color, resistència, duresa, elasticitat, conductivitat tèrmica i solubilitat, per ampliar el coneixement sobre el món que ens envolta, a partir de la recerca d’informació.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7309DD" w:rsidRPr="0056052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7309DD" w:rsidRPr="00BA6B76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Investigar i c</w:t>
            </w:r>
            <w:r w:rsidRPr="00BA6B76">
              <w:rPr>
                <w:rFonts w:ascii="Arial" w:hAnsi="Arial" w:cs="Arial"/>
                <w:color w:val="auto"/>
                <w:sz w:val="20"/>
                <w:szCs w:val="20"/>
              </w:rPr>
              <w:t>lassifica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r diversos m</w:t>
            </w:r>
            <w:r w:rsidRPr="00BA6B76">
              <w:rPr>
                <w:rFonts w:ascii="Arial" w:hAnsi="Arial" w:cs="Arial"/>
                <w:color w:val="auto"/>
                <w:sz w:val="20"/>
                <w:szCs w:val="20"/>
              </w:rPr>
              <w:t xml:space="preserve">aterials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segons siguin </w:t>
            </w:r>
            <w:r w:rsidRPr="00BA6B76">
              <w:rPr>
                <w:rFonts w:ascii="Arial" w:hAnsi="Arial" w:cs="Arial"/>
                <w:color w:val="auto"/>
                <w:sz w:val="20"/>
                <w:szCs w:val="20"/>
              </w:rPr>
              <w:t>natural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s</w:t>
            </w:r>
            <w:r w:rsidRPr="00BA6B76">
              <w:rPr>
                <w:rFonts w:ascii="Arial" w:hAnsi="Arial" w:cs="Arial"/>
                <w:color w:val="auto"/>
                <w:sz w:val="20"/>
                <w:szCs w:val="20"/>
              </w:rPr>
              <w:t xml:space="preserve"> o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f</w:t>
            </w:r>
            <w:r w:rsidRPr="00BA6B76">
              <w:rPr>
                <w:rFonts w:ascii="Arial" w:hAnsi="Arial" w:cs="Arial"/>
                <w:color w:val="auto"/>
                <w:sz w:val="20"/>
                <w:szCs w:val="20"/>
              </w:rPr>
              <w:t>abricat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s, indicant, s</w:t>
            </w:r>
            <w:r w:rsidRPr="00BA6B76">
              <w:rPr>
                <w:rFonts w:ascii="Arial" w:hAnsi="Arial" w:cs="Arial"/>
                <w:color w:val="auto"/>
                <w:sz w:val="20"/>
                <w:szCs w:val="20"/>
              </w:rPr>
              <w:t>i són naturals,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d’on provenen.</w:t>
            </w:r>
          </w:p>
          <w:p w:rsidR="007309DD" w:rsidRPr="00375C48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7309DD" w:rsidRPr="00D303E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shd w:val="clear" w:color="auto" w:fill="auto"/>
          </w:tcPr>
          <w:p w:rsidR="007309DD" w:rsidRPr="00241BC8" w:rsidRDefault="007309DD" w:rsidP="00730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7309DD" w:rsidRPr="00375C48" w:rsidRDefault="007309DD" w:rsidP="00730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309DD" w:rsidRPr="00375C48" w:rsidRDefault="007309DD" w:rsidP="00730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:rsidR="007309DD" w:rsidRDefault="007309DD" w:rsidP="00730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:rsidR="007309DD" w:rsidRDefault="007309DD" w:rsidP="00730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:rsidR="007309DD" w:rsidRDefault="007309DD" w:rsidP="00730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  <w:p w:rsidR="007309DD" w:rsidRPr="00375C48" w:rsidRDefault="007309DD" w:rsidP="00730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 de les TAC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7309DD" w:rsidRPr="0056052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84-85</w:t>
            </w:r>
          </w:p>
        </w:tc>
      </w:tr>
      <w:tr w:rsidR="007309DD" w:rsidRPr="0056052D" w:rsidTr="0023786C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7309D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309DD" w:rsidRDefault="007309DD" w:rsidP="007309D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309D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309D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7309DD" w:rsidRPr="00D303E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7309DD" w:rsidRPr="00241BC8" w:rsidRDefault="007309DD" w:rsidP="00730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7309DD" w:rsidRPr="00344650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309DD" w:rsidRDefault="007309DD" w:rsidP="00730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7309D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309DD" w:rsidRPr="0056052D" w:rsidTr="0023786C">
        <w:trPr>
          <w:trHeight w:val="382"/>
        </w:trPr>
        <w:tc>
          <w:tcPr>
            <w:tcW w:w="596" w:type="dxa"/>
            <w:vMerge/>
            <w:shd w:val="clear" w:color="auto" w:fill="auto"/>
          </w:tcPr>
          <w:p w:rsidR="007309DD" w:rsidRPr="0056052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309DD" w:rsidRPr="0056052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7309DD" w:rsidRPr="0056052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7309DD" w:rsidRPr="00BA6B76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Buscar informació i fer una llista de</w:t>
            </w:r>
            <w:r w:rsidRPr="00BA6B76">
              <w:rPr>
                <w:rFonts w:ascii="Arial" w:hAnsi="Arial" w:cs="Arial"/>
                <w:color w:val="auto"/>
                <w:sz w:val="20"/>
                <w:szCs w:val="20"/>
              </w:rPr>
              <w:t xml:space="preserve"> cinc objectes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fets a partir de diferents materials, amb l’ajuda d’un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company i compartir-la amb una altra parella</w:t>
            </w:r>
            <w:r w:rsidRPr="00BA6B76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7309DD" w:rsidRPr="00375C48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7309DD" w:rsidRPr="00D303E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7309DD" w:rsidRPr="00241BC8" w:rsidRDefault="007309DD" w:rsidP="00730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7309DD" w:rsidRPr="00375C48" w:rsidRDefault="007309DD" w:rsidP="00730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Utilitzar materials de manera eficient amb coneixements científics i criteris tecnològics, per </w:t>
            </w: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309DD" w:rsidRPr="00375C48" w:rsidRDefault="007309DD" w:rsidP="00730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7309DD" w:rsidRPr="0056052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309DD" w:rsidRPr="0056052D" w:rsidTr="00634F0B">
        <w:trPr>
          <w:trHeight w:val="65"/>
        </w:trPr>
        <w:tc>
          <w:tcPr>
            <w:tcW w:w="596" w:type="dxa"/>
            <w:vMerge/>
            <w:shd w:val="clear" w:color="auto" w:fill="auto"/>
          </w:tcPr>
          <w:p w:rsidR="007309DD" w:rsidRPr="0056052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309DD" w:rsidRPr="0056052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309D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309D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7309D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shd w:val="clear" w:color="auto" w:fill="auto"/>
          </w:tcPr>
          <w:p w:rsidR="007309D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7309DD" w:rsidRPr="002E4ECC" w:rsidRDefault="007309DD" w:rsidP="00730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309DD" w:rsidRPr="00375C48" w:rsidRDefault="007309DD" w:rsidP="00730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:rsidR="007309DD" w:rsidRDefault="007309DD" w:rsidP="00730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:rsidR="007309DD" w:rsidRDefault="007309DD" w:rsidP="00730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:rsidR="007309DD" w:rsidRDefault="007309DD" w:rsidP="00730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  <w:p w:rsidR="007309DD" w:rsidRPr="00DE2354" w:rsidRDefault="007309DD" w:rsidP="00730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 de les TAC</w:t>
            </w:r>
          </w:p>
        </w:tc>
        <w:tc>
          <w:tcPr>
            <w:tcW w:w="946" w:type="dxa"/>
            <w:vMerge/>
            <w:shd w:val="clear" w:color="auto" w:fill="auto"/>
          </w:tcPr>
          <w:p w:rsidR="007309DD" w:rsidRPr="0056052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309DD" w:rsidRPr="0056052D" w:rsidTr="00634F0B">
        <w:trPr>
          <w:trHeight w:val="65"/>
        </w:trPr>
        <w:tc>
          <w:tcPr>
            <w:tcW w:w="596" w:type="dxa"/>
            <w:vMerge/>
            <w:shd w:val="clear" w:color="auto" w:fill="auto"/>
          </w:tcPr>
          <w:p w:rsidR="007309DD" w:rsidRPr="0056052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309DD" w:rsidRPr="0056052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309D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309D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7309DD" w:rsidRPr="00D303E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7309DD" w:rsidRPr="00532C57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309DD" w:rsidRPr="00532C57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309DD" w:rsidRPr="00375C48" w:rsidRDefault="007309DD" w:rsidP="00730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7309DD" w:rsidRPr="0056052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309DD" w:rsidRPr="0056052D" w:rsidTr="0023786C">
        <w:trPr>
          <w:trHeight w:val="62"/>
        </w:trPr>
        <w:tc>
          <w:tcPr>
            <w:tcW w:w="596" w:type="dxa"/>
            <w:vMerge/>
            <w:shd w:val="clear" w:color="auto" w:fill="auto"/>
          </w:tcPr>
          <w:p w:rsidR="007309DD" w:rsidRPr="0056052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309DD" w:rsidRPr="0056052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309D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309D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309DD" w:rsidRPr="00D303E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309DD" w:rsidRPr="00241BC8" w:rsidRDefault="007309DD" w:rsidP="00730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309DD" w:rsidRPr="00344650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7309DD" w:rsidRDefault="007309DD" w:rsidP="00730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7309DD" w:rsidRPr="0056052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309DD" w:rsidRPr="0056052D" w:rsidTr="0023786C">
        <w:trPr>
          <w:trHeight w:val="62"/>
        </w:trPr>
        <w:tc>
          <w:tcPr>
            <w:tcW w:w="596" w:type="dxa"/>
            <w:vMerge/>
            <w:shd w:val="clear" w:color="auto" w:fill="auto"/>
          </w:tcPr>
          <w:p w:rsidR="007309DD" w:rsidRPr="0056052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309DD" w:rsidRPr="0056052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309D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309D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309DD" w:rsidRPr="00D303E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309DD" w:rsidRPr="00241BC8" w:rsidRDefault="007309DD" w:rsidP="00730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309DD" w:rsidRPr="00344650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7309DD" w:rsidRDefault="007309DD" w:rsidP="00730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7309DD" w:rsidRPr="0056052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309DD" w:rsidRPr="0056052D" w:rsidTr="0023786C">
        <w:trPr>
          <w:trHeight w:val="62"/>
        </w:trPr>
        <w:tc>
          <w:tcPr>
            <w:tcW w:w="596" w:type="dxa"/>
            <w:vMerge/>
            <w:shd w:val="clear" w:color="auto" w:fill="auto"/>
          </w:tcPr>
          <w:p w:rsidR="007309DD" w:rsidRPr="0056052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309DD" w:rsidRPr="0056052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309D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309D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309DD" w:rsidRPr="00D303E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309DD" w:rsidRPr="00241BC8" w:rsidRDefault="007309DD" w:rsidP="00730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309DD" w:rsidRPr="00344650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7309DD" w:rsidRDefault="007309DD" w:rsidP="00730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7309DD" w:rsidRPr="0056052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309DD" w:rsidRPr="0056052D" w:rsidTr="00634F0B">
        <w:trPr>
          <w:trHeight w:val="94"/>
        </w:trPr>
        <w:tc>
          <w:tcPr>
            <w:tcW w:w="596" w:type="dxa"/>
            <w:vMerge/>
            <w:shd w:val="clear" w:color="auto" w:fill="auto"/>
          </w:tcPr>
          <w:p w:rsidR="007309DD" w:rsidRPr="0056052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309DD" w:rsidRPr="0056052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309D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309D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309DD" w:rsidRPr="00D303E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309DD" w:rsidRPr="00241BC8" w:rsidRDefault="007309DD" w:rsidP="00730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309DD" w:rsidRPr="00344650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7309DD" w:rsidRDefault="007309DD" w:rsidP="00730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7309DD" w:rsidRPr="0056052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309DD" w:rsidRPr="0056052D" w:rsidTr="0023786C">
        <w:trPr>
          <w:trHeight w:val="94"/>
        </w:trPr>
        <w:tc>
          <w:tcPr>
            <w:tcW w:w="596" w:type="dxa"/>
            <w:vMerge/>
            <w:shd w:val="clear" w:color="auto" w:fill="auto"/>
          </w:tcPr>
          <w:p w:rsidR="007309DD" w:rsidRPr="0056052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309DD" w:rsidRPr="0056052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309D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309D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309DD" w:rsidRPr="00D303E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309DD" w:rsidRPr="00241BC8" w:rsidRDefault="007309DD" w:rsidP="00730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309DD" w:rsidRPr="00344650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7309DD" w:rsidRDefault="007309DD" w:rsidP="00730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7309DD" w:rsidRPr="0056052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309DD" w:rsidRPr="0056052D" w:rsidTr="00634F0B">
        <w:trPr>
          <w:trHeight w:val="49"/>
        </w:trPr>
        <w:tc>
          <w:tcPr>
            <w:tcW w:w="596" w:type="dxa"/>
            <w:vMerge/>
            <w:shd w:val="clear" w:color="auto" w:fill="auto"/>
          </w:tcPr>
          <w:p w:rsidR="007309DD" w:rsidRPr="0056052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309DD" w:rsidRPr="0056052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309D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309D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309D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7309DD" w:rsidRPr="00241BC8" w:rsidRDefault="007309DD" w:rsidP="00730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309DD" w:rsidRPr="00344650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309DD" w:rsidRDefault="007309DD" w:rsidP="00730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7309DD" w:rsidRPr="0056052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309DD" w:rsidRPr="0056052D" w:rsidTr="0023786C">
        <w:trPr>
          <w:trHeight w:val="44"/>
        </w:trPr>
        <w:tc>
          <w:tcPr>
            <w:tcW w:w="596" w:type="dxa"/>
            <w:vMerge/>
            <w:shd w:val="clear" w:color="auto" w:fill="auto"/>
          </w:tcPr>
          <w:p w:rsidR="007309DD" w:rsidRPr="0056052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309DD" w:rsidRPr="0056052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309D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309D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309DD" w:rsidRPr="00D303E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309DD" w:rsidRPr="00241BC8" w:rsidRDefault="007309DD" w:rsidP="00730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309DD" w:rsidRPr="00344650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7309DD" w:rsidRDefault="007309DD" w:rsidP="00730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7309DD" w:rsidRPr="0056052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309DD" w:rsidRPr="0056052D" w:rsidTr="0023786C">
        <w:trPr>
          <w:trHeight w:val="44"/>
        </w:trPr>
        <w:tc>
          <w:tcPr>
            <w:tcW w:w="596" w:type="dxa"/>
            <w:vMerge/>
            <w:shd w:val="clear" w:color="auto" w:fill="auto"/>
          </w:tcPr>
          <w:p w:rsidR="007309DD" w:rsidRPr="0056052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309DD" w:rsidRPr="0056052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309D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309D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309DD" w:rsidRPr="00D303E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309DD" w:rsidRPr="00241BC8" w:rsidRDefault="007309DD" w:rsidP="00730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309DD" w:rsidRPr="00344650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7309DD" w:rsidRDefault="007309DD" w:rsidP="00730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7309DD" w:rsidRPr="0056052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309DD" w:rsidRPr="0056052D" w:rsidTr="0023786C">
        <w:trPr>
          <w:trHeight w:val="44"/>
        </w:trPr>
        <w:tc>
          <w:tcPr>
            <w:tcW w:w="596" w:type="dxa"/>
            <w:vMerge/>
            <w:shd w:val="clear" w:color="auto" w:fill="auto"/>
          </w:tcPr>
          <w:p w:rsidR="007309DD" w:rsidRPr="0056052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309DD" w:rsidRPr="0056052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309D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309D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309DD" w:rsidRPr="00D303E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309DD" w:rsidRPr="00241BC8" w:rsidRDefault="007309DD" w:rsidP="00730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309DD" w:rsidRPr="00344650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7309DD" w:rsidRDefault="007309DD" w:rsidP="00730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7309DD" w:rsidRPr="0056052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309DD" w:rsidRPr="0056052D" w:rsidTr="0023786C">
        <w:trPr>
          <w:trHeight w:val="44"/>
        </w:trPr>
        <w:tc>
          <w:tcPr>
            <w:tcW w:w="596" w:type="dxa"/>
            <w:vMerge/>
            <w:shd w:val="clear" w:color="auto" w:fill="auto"/>
          </w:tcPr>
          <w:p w:rsidR="007309DD" w:rsidRPr="0056052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309DD" w:rsidRPr="0056052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309D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309D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309DD" w:rsidRPr="00D303E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309DD" w:rsidRPr="00241BC8" w:rsidRDefault="007309DD" w:rsidP="00730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309DD" w:rsidRPr="00344650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7309DD" w:rsidRDefault="007309DD" w:rsidP="00730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7309DD" w:rsidRPr="0056052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309DD" w:rsidRPr="0056052D" w:rsidTr="0023786C">
        <w:trPr>
          <w:trHeight w:val="44"/>
        </w:trPr>
        <w:tc>
          <w:tcPr>
            <w:tcW w:w="596" w:type="dxa"/>
            <w:vMerge/>
            <w:shd w:val="clear" w:color="auto" w:fill="auto"/>
          </w:tcPr>
          <w:p w:rsidR="007309DD" w:rsidRPr="0056052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309DD" w:rsidRPr="0056052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309D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309D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309DD" w:rsidRPr="00D303E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309DD" w:rsidRPr="00241BC8" w:rsidRDefault="007309DD" w:rsidP="00730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309DD" w:rsidRPr="00344650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7309DD" w:rsidRDefault="007309DD" w:rsidP="00730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7309DD" w:rsidRPr="0056052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309DD" w:rsidRPr="0056052D" w:rsidTr="00634F0B">
        <w:trPr>
          <w:trHeight w:val="94"/>
        </w:trPr>
        <w:tc>
          <w:tcPr>
            <w:tcW w:w="596" w:type="dxa"/>
            <w:vMerge/>
            <w:shd w:val="clear" w:color="auto" w:fill="auto"/>
          </w:tcPr>
          <w:p w:rsidR="007309DD" w:rsidRPr="0056052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309DD" w:rsidRPr="0056052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309D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309D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309DD" w:rsidRPr="00D303E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309DD" w:rsidRPr="00241BC8" w:rsidRDefault="007309DD" w:rsidP="00730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309DD" w:rsidRPr="00344650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7309DD" w:rsidRDefault="007309DD" w:rsidP="00730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7309DD" w:rsidRPr="0056052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309DD" w:rsidRPr="0056052D" w:rsidTr="0023786C">
        <w:trPr>
          <w:trHeight w:val="382"/>
        </w:trPr>
        <w:tc>
          <w:tcPr>
            <w:tcW w:w="596" w:type="dxa"/>
            <w:vMerge/>
            <w:shd w:val="clear" w:color="auto" w:fill="auto"/>
          </w:tcPr>
          <w:p w:rsidR="007309DD" w:rsidRPr="0056052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309DD" w:rsidRPr="0056052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7309DD" w:rsidRPr="0056052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7309DD" w:rsidRPr="00BA6B76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Investigar q</w:t>
            </w:r>
            <w:r w:rsidRPr="00BA6B76">
              <w:rPr>
                <w:rFonts w:ascii="Arial" w:hAnsi="Arial" w:cs="Arial"/>
                <w:color w:val="auto"/>
                <w:sz w:val="20"/>
                <w:szCs w:val="20"/>
              </w:rPr>
              <w:t>uin és el material natural més dur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BA6B76">
              <w:rPr>
                <w:rFonts w:ascii="Arial" w:hAnsi="Arial" w:cs="Arial"/>
                <w:color w:val="auto"/>
                <w:sz w:val="20"/>
                <w:szCs w:val="20"/>
              </w:rPr>
              <w:t>a la terra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p</w:t>
            </w:r>
            <w:r w:rsidRPr="00BA6B76">
              <w:rPr>
                <w:rFonts w:ascii="Arial" w:hAnsi="Arial" w:cs="Arial"/>
                <w:color w:val="auto"/>
                <w:sz w:val="20"/>
                <w:szCs w:val="20"/>
              </w:rPr>
              <w:t xml:space="preserve">er a què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s’utilitza.</w:t>
            </w:r>
          </w:p>
          <w:p w:rsidR="007309DD" w:rsidRPr="00375C48" w:rsidRDefault="007309DD" w:rsidP="007309D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7309DD" w:rsidRPr="00D303E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7309DD" w:rsidRPr="00241BC8" w:rsidRDefault="007309DD" w:rsidP="00730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7309DD" w:rsidRPr="00375C48" w:rsidRDefault="007309DD" w:rsidP="00730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309DD" w:rsidRPr="00375C48" w:rsidRDefault="007309DD" w:rsidP="00730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7309DD" w:rsidRPr="0056052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309DD" w:rsidRPr="0056052D" w:rsidTr="00634F0B">
        <w:trPr>
          <w:trHeight w:val="49"/>
        </w:trPr>
        <w:tc>
          <w:tcPr>
            <w:tcW w:w="596" w:type="dxa"/>
            <w:vMerge/>
            <w:shd w:val="clear" w:color="auto" w:fill="auto"/>
          </w:tcPr>
          <w:p w:rsidR="007309DD" w:rsidRPr="0056052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309DD" w:rsidRPr="0056052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309D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309D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7309DD" w:rsidRPr="00D63EA7" w:rsidRDefault="007309DD" w:rsidP="00730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7309D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309DD" w:rsidRPr="00D63EA7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309DD" w:rsidRDefault="007309DD" w:rsidP="00730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Lectura silenciosa</w:t>
            </w:r>
          </w:p>
        </w:tc>
        <w:tc>
          <w:tcPr>
            <w:tcW w:w="946" w:type="dxa"/>
            <w:vMerge/>
            <w:shd w:val="clear" w:color="auto" w:fill="auto"/>
          </w:tcPr>
          <w:p w:rsidR="007309DD" w:rsidRPr="0056052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309DD" w:rsidRPr="0056052D" w:rsidTr="0023786C">
        <w:trPr>
          <w:trHeight w:val="44"/>
        </w:trPr>
        <w:tc>
          <w:tcPr>
            <w:tcW w:w="596" w:type="dxa"/>
            <w:vMerge/>
            <w:shd w:val="clear" w:color="auto" w:fill="auto"/>
          </w:tcPr>
          <w:p w:rsidR="007309DD" w:rsidRPr="0056052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309DD" w:rsidRPr="0056052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309D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309D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309D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309DD" w:rsidRPr="004A2708" w:rsidRDefault="007309DD" w:rsidP="00730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309DD" w:rsidRPr="004A2708" w:rsidRDefault="007309DD" w:rsidP="00730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309DD" w:rsidRPr="00A73702" w:rsidRDefault="007309DD" w:rsidP="00730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7309DD" w:rsidRPr="0056052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309DD" w:rsidRPr="0056052D" w:rsidTr="0023786C">
        <w:trPr>
          <w:trHeight w:val="44"/>
        </w:trPr>
        <w:tc>
          <w:tcPr>
            <w:tcW w:w="596" w:type="dxa"/>
            <w:vMerge/>
            <w:shd w:val="clear" w:color="auto" w:fill="auto"/>
          </w:tcPr>
          <w:p w:rsidR="007309DD" w:rsidRPr="0056052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309DD" w:rsidRPr="0056052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309D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309D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309D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309DD" w:rsidRPr="004A2708" w:rsidRDefault="007309DD" w:rsidP="00730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309DD" w:rsidRPr="004A2708" w:rsidRDefault="007309DD" w:rsidP="00730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309DD" w:rsidRPr="00A73702" w:rsidRDefault="007309DD" w:rsidP="00730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7309DD" w:rsidRPr="0056052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309DD" w:rsidRPr="0056052D" w:rsidTr="0023786C">
        <w:trPr>
          <w:trHeight w:val="44"/>
        </w:trPr>
        <w:tc>
          <w:tcPr>
            <w:tcW w:w="596" w:type="dxa"/>
            <w:vMerge/>
            <w:shd w:val="clear" w:color="auto" w:fill="auto"/>
          </w:tcPr>
          <w:p w:rsidR="007309DD" w:rsidRPr="0056052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309DD" w:rsidRPr="0056052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309D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309D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309D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309DD" w:rsidRPr="004A2708" w:rsidRDefault="007309DD" w:rsidP="00730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309DD" w:rsidRPr="004A2708" w:rsidRDefault="007309DD" w:rsidP="00730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309DD" w:rsidRPr="00A73702" w:rsidRDefault="007309DD" w:rsidP="00730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7309DD" w:rsidRPr="0056052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309DD" w:rsidRPr="0056052D" w:rsidTr="0023786C">
        <w:trPr>
          <w:trHeight w:val="44"/>
        </w:trPr>
        <w:tc>
          <w:tcPr>
            <w:tcW w:w="596" w:type="dxa"/>
            <w:vMerge/>
            <w:shd w:val="clear" w:color="auto" w:fill="auto"/>
          </w:tcPr>
          <w:p w:rsidR="007309DD" w:rsidRPr="0056052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309DD" w:rsidRPr="0056052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309D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309D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309D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309DD" w:rsidRPr="004A2708" w:rsidRDefault="007309DD" w:rsidP="00730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309DD" w:rsidRPr="004A2708" w:rsidRDefault="007309DD" w:rsidP="00730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309DD" w:rsidRPr="00A73702" w:rsidRDefault="007309DD" w:rsidP="00730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escrita</w:t>
            </w:r>
          </w:p>
        </w:tc>
        <w:tc>
          <w:tcPr>
            <w:tcW w:w="946" w:type="dxa"/>
            <w:vMerge/>
            <w:shd w:val="clear" w:color="auto" w:fill="auto"/>
          </w:tcPr>
          <w:p w:rsidR="007309DD" w:rsidRPr="0056052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309DD" w:rsidRPr="0056052D" w:rsidTr="0023786C">
        <w:trPr>
          <w:trHeight w:val="44"/>
        </w:trPr>
        <w:tc>
          <w:tcPr>
            <w:tcW w:w="596" w:type="dxa"/>
            <w:vMerge/>
            <w:shd w:val="clear" w:color="auto" w:fill="auto"/>
          </w:tcPr>
          <w:p w:rsidR="007309DD" w:rsidRPr="0056052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309DD" w:rsidRPr="0056052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309D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309D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309D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309DD" w:rsidRPr="004A2708" w:rsidRDefault="007309DD" w:rsidP="00730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309DD" w:rsidRPr="004A2708" w:rsidRDefault="007309DD" w:rsidP="00730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309DD" w:rsidRPr="00A73702" w:rsidRDefault="007309DD" w:rsidP="00730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 de les TAC</w:t>
            </w:r>
          </w:p>
        </w:tc>
        <w:tc>
          <w:tcPr>
            <w:tcW w:w="946" w:type="dxa"/>
            <w:vMerge/>
            <w:shd w:val="clear" w:color="auto" w:fill="auto"/>
          </w:tcPr>
          <w:p w:rsidR="007309DD" w:rsidRPr="0056052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309DD" w:rsidRPr="0056052D" w:rsidTr="0023786C">
        <w:trPr>
          <w:trHeight w:val="44"/>
        </w:trPr>
        <w:tc>
          <w:tcPr>
            <w:tcW w:w="596" w:type="dxa"/>
            <w:vMerge/>
            <w:shd w:val="clear" w:color="auto" w:fill="auto"/>
          </w:tcPr>
          <w:p w:rsidR="007309DD" w:rsidRPr="0056052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309DD" w:rsidRPr="0056052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309D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309D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309D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309DD" w:rsidRPr="004A2708" w:rsidRDefault="007309DD" w:rsidP="00730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309DD" w:rsidRPr="004A2708" w:rsidRDefault="007309DD" w:rsidP="00730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309DD" w:rsidRPr="00A73702" w:rsidRDefault="007309DD" w:rsidP="00730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 dels textos segons el format i el suport</w:t>
            </w:r>
          </w:p>
        </w:tc>
        <w:tc>
          <w:tcPr>
            <w:tcW w:w="946" w:type="dxa"/>
            <w:vMerge/>
            <w:shd w:val="clear" w:color="auto" w:fill="auto"/>
          </w:tcPr>
          <w:p w:rsidR="007309DD" w:rsidRPr="0056052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309DD" w:rsidRPr="0056052D" w:rsidTr="0023786C">
        <w:trPr>
          <w:trHeight w:val="44"/>
        </w:trPr>
        <w:tc>
          <w:tcPr>
            <w:tcW w:w="596" w:type="dxa"/>
            <w:vMerge/>
            <w:shd w:val="clear" w:color="auto" w:fill="auto"/>
          </w:tcPr>
          <w:p w:rsidR="007309DD" w:rsidRPr="0056052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309DD" w:rsidRPr="0056052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7309D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7309D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Explicar quina diferència hi ha entre</w:t>
            </w:r>
            <w:r w:rsidRPr="00BA6B76">
              <w:rPr>
                <w:rFonts w:ascii="Arial" w:hAnsi="Arial" w:cs="Arial"/>
                <w:color w:val="auto"/>
                <w:sz w:val="20"/>
                <w:szCs w:val="20"/>
              </w:rPr>
              <w:t xml:space="preserve"> la duresa i la resistència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7309DD" w:rsidRPr="00D303E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7309DD" w:rsidRPr="00241BC8" w:rsidRDefault="007309DD" w:rsidP="00730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7309DD" w:rsidRPr="00375C48" w:rsidRDefault="007309DD" w:rsidP="00730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309DD" w:rsidRPr="00375C48" w:rsidRDefault="007309DD" w:rsidP="00730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7309DD" w:rsidRPr="0056052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309DD" w:rsidRPr="0056052D" w:rsidTr="00634F0B">
        <w:trPr>
          <w:trHeight w:val="33"/>
        </w:trPr>
        <w:tc>
          <w:tcPr>
            <w:tcW w:w="596" w:type="dxa"/>
            <w:vMerge/>
            <w:shd w:val="clear" w:color="auto" w:fill="auto"/>
          </w:tcPr>
          <w:p w:rsidR="007309DD" w:rsidRPr="0056052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309DD" w:rsidRPr="0056052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309D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309D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7309DD" w:rsidRPr="00D303E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7309DD" w:rsidRPr="00532C57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309DD" w:rsidRPr="00532C57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309DD" w:rsidRPr="00375C48" w:rsidRDefault="007309DD" w:rsidP="00730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7309DD" w:rsidRPr="0056052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309DD" w:rsidRPr="0056052D" w:rsidTr="0023786C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7309DD" w:rsidRPr="0056052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309DD" w:rsidRPr="0056052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309D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309D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309DD" w:rsidRPr="00D303E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309DD" w:rsidRPr="00241BC8" w:rsidRDefault="007309DD" w:rsidP="00730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309DD" w:rsidRPr="00344650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7309DD" w:rsidRDefault="007309DD" w:rsidP="00730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7309DD" w:rsidRPr="0056052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309DD" w:rsidRPr="0056052D" w:rsidTr="0023786C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7309DD" w:rsidRPr="0056052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309DD" w:rsidRPr="0056052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309D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309D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309DD" w:rsidRPr="00D303E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309DD" w:rsidRPr="00241BC8" w:rsidRDefault="007309DD" w:rsidP="00730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309DD" w:rsidRPr="00344650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7309DD" w:rsidRDefault="007309DD" w:rsidP="00730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7309DD" w:rsidRPr="0056052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309DD" w:rsidRPr="0056052D" w:rsidTr="0023786C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7309DD" w:rsidRPr="0056052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309DD" w:rsidRPr="0056052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309D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309D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309DD" w:rsidRPr="00D303E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309DD" w:rsidRPr="00241BC8" w:rsidRDefault="007309DD" w:rsidP="00730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309DD" w:rsidRPr="00344650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7309DD" w:rsidRDefault="007309DD" w:rsidP="00730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7309DD" w:rsidRPr="0056052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309DD" w:rsidRPr="0056052D" w:rsidTr="0023786C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7309DD" w:rsidRPr="0056052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309DD" w:rsidRPr="0056052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309D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309D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309DD" w:rsidRPr="00D303E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309DD" w:rsidRPr="00241BC8" w:rsidRDefault="007309DD" w:rsidP="00730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309DD" w:rsidRPr="00344650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7309DD" w:rsidRDefault="007309DD" w:rsidP="00730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7309DD" w:rsidRPr="0056052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309DD" w:rsidRPr="0056052D" w:rsidTr="0023786C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7309DD" w:rsidRPr="0056052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309DD" w:rsidRPr="0056052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309D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309D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309DD" w:rsidRPr="00D303E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309DD" w:rsidRPr="00241BC8" w:rsidRDefault="007309DD" w:rsidP="00730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309DD" w:rsidRPr="00344650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7309DD" w:rsidRDefault="007309DD" w:rsidP="00730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7309DD" w:rsidRPr="0056052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309DD" w:rsidRPr="0056052D" w:rsidTr="0023786C">
        <w:trPr>
          <w:trHeight w:val="382"/>
        </w:trPr>
        <w:tc>
          <w:tcPr>
            <w:tcW w:w="596" w:type="dxa"/>
            <w:vMerge/>
            <w:shd w:val="clear" w:color="auto" w:fill="auto"/>
          </w:tcPr>
          <w:p w:rsidR="007309DD" w:rsidRPr="0056052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309DD" w:rsidRPr="0056052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7309D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7309D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quin material es descriu en un text oral i quin objecte s’està posant com a exemple. </w:t>
            </w:r>
          </w:p>
        </w:tc>
        <w:tc>
          <w:tcPr>
            <w:tcW w:w="1985" w:type="dxa"/>
            <w:shd w:val="clear" w:color="auto" w:fill="auto"/>
          </w:tcPr>
          <w:p w:rsidR="007309DD" w:rsidRPr="00D303E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7309DD" w:rsidRPr="00241BC8" w:rsidRDefault="007309DD" w:rsidP="00730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7309DD" w:rsidRPr="00375C48" w:rsidRDefault="007309DD" w:rsidP="00730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309DD" w:rsidRPr="00375C48" w:rsidRDefault="007309DD" w:rsidP="00730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7309DD" w:rsidRPr="0056052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309DD" w:rsidRPr="0056052D" w:rsidTr="00634F0B">
        <w:trPr>
          <w:trHeight w:val="546"/>
        </w:trPr>
        <w:tc>
          <w:tcPr>
            <w:tcW w:w="596" w:type="dxa"/>
            <w:vMerge/>
            <w:shd w:val="clear" w:color="auto" w:fill="auto"/>
          </w:tcPr>
          <w:p w:rsidR="007309DD" w:rsidRPr="0056052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309DD" w:rsidRPr="0056052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309D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309D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7309DD" w:rsidRPr="00375C48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7309DD" w:rsidRPr="00375C48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309DD" w:rsidRPr="00375C48" w:rsidRDefault="007309DD" w:rsidP="00730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309DD" w:rsidRPr="00375C48" w:rsidRDefault="007309DD" w:rsidP="00730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 de comprensió: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7309DD" w:rsidRPr="0056052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309DD" w:rsidRPr="0056052D" w:rsidTr="0023786C">
        <w:trPr>
          <w:trHeight w:val="542"/>
        </w:trPr>
        <w:tc>
          <w:tcPr>
            <w:tcW w:w="596" w:type="dxa"/>
            <w:vMerge/>
            <w:shd w:val="clear" w:color="auto" w:fill="auto"/>
          </w:tcPr>
          <w:p w:rsidR="007309DD" w:rsidRPr="0056052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309DD" w:rsidRPr="0056052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309D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309D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309D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309DD" w:rsidRPr="004A2708" w:rsidRDefault="007309DD" w:rsidP="00730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309DD" w:rsidRPr="004A2708" w:rsidRDefault="007309DD" w:rsidP="00730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309DD" w:rsidRPr="00A73702" w:rsidRDefault="007309DD" w:rsidP="00730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</w:tc>
        <w:tc>
          <w:tcPr>
            <w:tcW w:w="946" w:type="dxa"/>
            <w:vMerge/>
            <w:shd w:val="clear" w:color="auto" w:fill="auto"/>
          </w:tcPr>
          <w:p w:rsidR="007309DD" w:rsidRPr="0056052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309DD" w:rsidRPr="0056052D" w:rsidTr="0023786C">
        <w:trPr>
          <w:trHeight w:val="542"/>
        </w:trPr>
        <w:tc>
          <w:tcPr>
            <w:tcW w:w="596" w:type="dxa"/>
            <w:vMerge/>
            <w:shd w:val="clear" w:color="auto" w:fill="auto"/>
          </w:tcPr>
          <w:p w:rsidR="007309DD" w:rsidRPr="0056052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309DD" w:rsidRPr="0056052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309D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309D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309D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309DD" w:rsidRPr="004A2708" w:rsidRDefault="007309DD" w:rsidP="00730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309DD" w:rsidRPr="004A2708" w:rsidRDefault="007309DD" w:rsidP="00730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309DD" w:rsidRPr="00A73702" w:rsidRDefault="007309DD" w:rsidP="00730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7309DD" w:rsidRPr="0056052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309DD" w:rsidRPr="0056052D" w:rsidTr="0023786C">
        <w:trPr>
          <w:trHeight w:val="542"/>
        </w:trPr>
        <w:tc>
          <w:tcPr>
            <w:tcW w:w="596" w:type="dxa"/>
            <w:vMerge/>
            <w:shd w:val="clear" w:color="auto" w:fill="auto"/>
          </w:tcPr>
          <w:p w:rsidR="007309DD" w:rsidRPr="0056052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309DD" w:rsidRPr="0056052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309D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309D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309D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309DD" w:rsidRPr="004A2708" w:rsidRDefault="007309DD" w:rsidP="00730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309DD" w:rsidRPr="004A2708" w:rsidRDefault="007309DD" w:rsidP="00730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309DD" w:rsidRPr="00A73702" w:rsidRDefault="007309DD" w:rsidP="00730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7309DD" w:rsidRPr="0056052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309DD" w:rsidRPr="0056052D" w:rsidTr="0023786C">
        <w:trPr>
          <w:trHeight w:val="542"/>
        </w:trPr>
        <w:tc>
          <w:tcPr>
            <w:tcW w:w="596" w:type="dxa"/>
            <w:vMerge/>
            <w:shd w:val="clear" w:color="auto" w:fill="auto"/>
          </w:tcPr>
          <w:p w:rsidR="007309DD" w:rsidRPr="0056052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309DD" w:rsidRPr="0056052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309D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309D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309D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309DD" w:rsidRPr="004A2708" w:rsidRDefault="007309DD" w:rsidP="00730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309DD" w:rsidRPr="004A2708" w:rsidRDefault="007309DD" w:rsidP="00730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309DD" w:rsidRPr="00A73702" w:rsidRDefault="007309DD" w:rsidP="00730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7309DD" w:rsidRPr="0056052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309DD" w:rsidRPr="0056052D" w:rsidTr="0023786C">
        <w:trPr>
          <w:trHeight w:val="542"/>
        </w:trPr>
        <w:tc>
          <w:tcPr>
            <w:tcW w:w="596" w:type="dxa"/>
            <w:vMerge/>
            <w:shd w:val="clear" w:color="auto" w:fill="auto"/>
          </w:tcPr>
          <w:p w:rsidR="007309DD" w:rsidRPr="0056052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309DD" w:rsidRPr="0056052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309D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309D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309D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309DD" w:rsidRPr="004A2708" w:rsidRDefault="007309DD" w:rsidP="00730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309DD" w:rsidRPr="004A2708" w:rsidRDefault="007309DD" w:rsidP="00730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309DD" w:rsidRPr="00A73702" w:rsidRDefault="007309DD" w:rsidP="00730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7309DD" w:rsidRPr="0056052D" w:rsidRDefault="007309DD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2C5B" w:rsidRPr="0056052D" w:rsidTr="0023786C">
        <w:trPr>
          <w:trHeight w:val="382"/>
        </w:trPr>
        <w:tc>
          <w:tcPr>
            <w:tcW w:w="596" w:type="dxa"/>
            <w:vMerge/>
            <w:shd w:val="clear" w:color="auto" w:fill="auto"/>
          </w:tcPr>
          <w:p w:rsidR="008C2C5B" w:rsidRPr="0056052D" w:rsidRDefault="008C2C5B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2C5B" w:rsidRPr="0056052D" w:rsidRDefault="008C2C5B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8C2C5B" w:rsidRDefault="008C2C5B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C2C5B" w:rsidRPr="00BA6B76" w:rsidRDefault="008C2C5B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Buscar informació i analitzar la </w:t>
            </w:r>
            <w:r w:rsidRPr="00BA6B76">
              <w:rPr>
                <w:rFonts w:ascii="Arial" w:hAnsi="Arial" w:cs="Arial"/>
                <w:color w:val="auto"/>
                <w:sz w:val="20"/>
                <w:szCs w:val="20"/>
              </w:rPr>
              <w:t>duresa,</w:t>
            </w:r>
          </w:p>
          <w:p w:rsidR="008C2C5B" w:rsidRDefault="008C2C5B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A6B76">
              <w:rPr>
                <w:rFonts w:ascii="Arial" w:hAnsi="Arial" w:cs="Arial"/>
                <w:color w:val="auto"/>
                <w:sz w:val="20"/>
                <w:szCs w:val="20"/>
              </w:rPr>
              <w:t>resistè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ncia, elasticitat i solubilitat d’alg</w:t>
            </w:r>
            <w:r w:rsidRPr="00BA6B76">
              <w:rPr>
                <w:rFonts w:ascii="Arial" w:hAnsi="Arial" w:cs="Arial"/>
                <w:color w:val="auto"/>
                <w:sz w:val="20"/>
                <w:szCs w:val="20"/>
              </w:rPr>
              <w:t xml:space="preserve">uns objectes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r w:rsidRPr="00BA6B76">
              <w:rPr>
                <w:rFonts w:ascii="Arial" w:hAnsi="Arial" w:cs="Arial"/>
                <w:color w:val="auto"/>
                <w:sz w:val="20"/>
                <w:szCs w:val="20"/>
              </w:rPr>
              <w:t>l’aula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8C2C5B" w:rsidRPr="00D303ED" w:rsidRDefault="008C2C5B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8C2C5B" w:rsidRPr="00241BC8" w:rsidRDefault="008C2C5B" w:rsidP="00730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8C2C5B" w:rsidRPr="00375C48" w:rsidRDefault="008C2C5B" w:rsidP="00730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C2C5B" w:rsidRPr="00375C48" w:rsidRDefault="008C2C5B" w:rsidP="007309D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8C2C5B" w:rsidRPr="0056052D" w:rsidRDefault="008C2C5B" w:rsidP="007309D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2C5B" w:rsidRPr="0056052D" w:rsidTr="0023786C">
        <w:trPr>
          <w:trHeight w:val="382"/>
        </w:trPr>
        <w:tc>
          <w:tcPr>
            <w:tcW w:w="596" w:type="dxa"/>
            <w:vMerge/>
            <w:shd w:val="clear" w:color="auto" w:fill="auto"/>
          </w:tcPr>
          <w:p w:rsidR="008C2C5B" w:rsidRPr="0056052D" w:rsidRDefault="008C2C5B" w:rsidP="008C2C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2C5B" w:rsidRPr="0056052D" w:rsidRDefault="008C2C5B" w:rsidP="008C2C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2C5B" w:rsidRDefault="008C2C5B" w:rsidP="008C2C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2C5B" w:rsidRDefault="008C2C5B" w:rsidP="008C2C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8C2C5B" w:rsidRPr="00D303ED" w:rsidRDefault="008C2C5B" w:rsidP="008C2C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shd w:val="clear" w:color="auto" w:fill="auto"/>
          </w:tcPr>
          <w:p w:rsidR="008C2C5B" w:rsidRPr="00241BC8" w:rsidRDefault="008C2C5B" w:rsidP="008C2C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8C2C5B" w:rsidRPr="00344650" w:rsidRDefault="008C2C5B" w:rsidP="008C2C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C2C5B" w:rsidRDefault="008C2C5B" w:rsidP="008C2C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Lectura silenciosa</w:t>
            </w:r>
          </w:p>
          <w:p w:rsidR="008C2C5B" w:rsidRPr="00A73702" w:rsidRDefault="008C2C5B" w:rsidP="008C2C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  <w:p w:rsidR="008C2C5B" w:rsidRPr="00A73702" w:rsidRDefault="008C2C5B" w:rsidP="008C2C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:rsidR="008C2C5B" w:rsidRPr="00A73702" w:rsidRDefault="008C2C5B" w:rsidP="008C2C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:rsidR="008C2C5B" w:rsidRPr="00A73702" w:rsidRDefault="008C2C5B" w:rsidP="008C2C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escrita</w:t>
            </w:r>
          </w:p>
          <w:p w:rsidR="008C2C5B" w:rsidRPr="00A73702" w:rsidRDefault="008C2C5B" w:rsidP="008C2C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 de les TAC</w:t>
            </w:r>
          </w:p>
          <w:p w:rsidR="008C2C5B" w:rsidRDefault="008C2C5B" w:rsidP="008C2C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Característiques dels textos segons el format i el suport</w:t>
            </w:r>
          </w:p>
        </w:tc>
        <w:tc>
          <w:tcPr>
            <w:tcW w:w="946" w:type="dxa"/>
            <w:vMerge/>
            <w:shd w:val="clear" w:color="auto" w:fill="auto"/>
          </w:tcPr>
          <w:p w:rsidR="008C2C5B" w:rsidRPr="0056052D" w:rsidRDefault="008C2C5B" w:rsidP="008C2C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2C5B" w:rsidRPr="0056052D" w:rsidTr="0023786C">
        <w:trPr>
          <w:trHeight w:val="222"/>
        </w:trPr>
        <w:tc>
          <w:tcPr>
            <w:tcW w:w="596" w:type="dxa"/>
            <w:vMerge/>
            <w:shd w:val="clear" w:color="auto" w:fill="auto"/>
          </w:tcPr>
          <w:p w:rsidR="008C2C5B" w:rsidRPr="0056052D" w:rsidRDefault="008C2C5B" w:rsidP="008C2C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2C5B" w:rsidRPr="0056052D" w:rsidRDefault="008C2C5B" w:rsidP="008C2C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8C2C5B" w:rsidRPr="0056052D" w:rsidRDefault="008C2C5B" w:rsidP="008C2C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C2C5B" w:rsidRPr="00375C48" w:rsidRDefault="008C2C5B" w:rsidP="008C2C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Utilitzar la llengua escrita per respondre vàries preguntes sobre les característiques i propietats de la matèria.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8C2C5B" w:rsidRPr="00375C48" w:rsidRDefault="008C2C5B" w:rsidP="008C2C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C2C5B" w:rsidRPr="0056052D" w:rsidRDefault="008C2C5B" w:rsidP="008C2C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C2C5B" w:rsidRPr="00D63EA7" w:rsidRDefault="008C2C5B" w:rsidP="008C2C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C2C5B" w:rsidRPr="00375C48" w:rsidRDefault="008C2C5B" w:rsidP="008C2C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C2C5B" w:rsidRPr="0056052D" w:rsidRDefault="008C2C5B" w:rsidP="008C2C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2C5B" w:rsidRPr="0056052D" w:rsidTr="0023786C">
        <w:trPr>
          <w:trHeight w:val="222"/>
        </w:trPr>
        <w:tc>
          <w:tcPr>
            <w:tcW w:w="596" w:type="dxa"/>
            <w:vMerge/>
            <w:shd w:val="clear" w:color="auto" w:fill="auto"/>
          </w:tcPr>
          <w:p w:rsidR="008C2C5B" w:rsidRPr="0056052D" w:rsidRDefault="008C2C5B" w:rsidP="008C2C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2C5B" w:rsidRPr="0056052D" w:rsidRDefault="008C2C5B" w:rsidP="008C2C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2C5B" w:rsidRDefault="008C2C5B" w:rsidP="008C2C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2C5B" w:rsidRDefault="008C2C5B" w:rsidP="008C2C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2C5B" w:rsidRDefault="008C2C5B" w:rsidP="008C2C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2C5B" w:rsidRDefault="008C2C5B" w:rsidP="008C2C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2C5B" w:rsidRPr="00375C48" w:rsidRDefault="008C2C5B" w:rsidP="008C2C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C2C5B" w:rsidRPr="00375C48" w:rsidRDefault="008C2C5B" w:rsidP="008C2C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C2C5B" w:rsidRPr="0056052D" w:rsidRDefault="008C2C5B" w:rsidP="008C2C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2C5B" w:rsidRPr="0056052D" w:rsidTr="0023786C">
        <w:trPr>
          <w:trHeight w:val="222"/>
        </w:trPr>
        <w:tc>
          <w:tcPr>
            <w:tcW w:w="596" w:type="dxa"/>
            <w:vMerge/>
            <w:shd w:val="clear" w:color="auto" w:fill="auto"/>
          </w:tcPr>
          <w:p w:rsidR="008C2C5B" w:rsidRPr="0056052D" w:rsidRDefault="008C2C5B" w:rsidP="008C2C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2C5B" w:rsidRPr="0056052D" w:rsidRDefault="008C2C5B" w:rsidP="008C2C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2C5B" w:rsidRDefault="008C2C5B" w:rsidP="008C2C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2C5B" w:rsidRDefault="008C2C5B" w:rsidP="008C2C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2C5B" w:rsidRDefault="008C2C5B" w:rsidP="008C2C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2C5B" w:rsidRDefault="008C2C5B" w:rsidP="008C2C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2C5B" w:rsidRPr="00375C48" w:rsidRDefault="008C2C5B" w:rsidP="008C2C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C2C5B" w:rsidRPr="00375C48" w:rsidRDefault="008C2C5B" w:rsidP="008C2C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8C2C5B" w:rsidRPr="0056052D" w:rsidRDefault="008C2C5B" w:rsidP="008C2C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2C5B" w:rsidRPr="0056052D" w:rsidTr="0023786C">
        <w:trPr>
          <w:trHeight w:val="222"/>
        </w:trPr>
        <w:tc>
          <w:tcPr>
            <w:tcW w:w="596" w:type="dxa"/>
            <w:vMerge/>
            <w:shd w:val="clear" w:color="auto" w:fill="auto"/>
          </w:tcPr>
          <w:p w:rsidR="008C2C5B" w:rsidRPr="0056052D" w:rsidRDefault="008C2C5B" w:rsidP="008C2C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2C5B" w:rsidRPr="0056052D" w:rsidRDefault="008C2C5B" w:rsidP="008C2C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2C5B" w:rsidRDefault="008C2C5B" w:rsidP="008C2C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2C5B" w:rsidRDefault="008C2C5B" w:rsidP="008C2C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2C5B" w:rsidRDefault="008C2C5B" w:rsidP="008C2C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2C5B" w:rsidRPr="004A2708" w:rsidRDefault="008C2C5B" w:rsidP="008C2C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2C5B" w:rsidRPr="00375C48" w:rsidRDefault="008C2C5B" w:rsidP="008C2C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C2C5B" w:rsidRPr="00FC3B02" w:rsidRDefault="008C2C5B" w:rsidP="008C2C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8C2C5B" w:rsidRPr="0056052D" w:rsidRDefault="008C2C5B" w:rsidP="008C2C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2C5B" w:rsidRPr="0056052D" w:rsidTr="00E23B8C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8C2C5B" w:rsidRPr="0056052D" w:rsidRDefault="008C2C5B" w:rsidP="008C2C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2C5B" w:rsidRPr="0056052D" w:rsidRDefault="008C2C5B" w:rsidP="008C2C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8C2C5B" w:rsidRDefault="008C2C5B" w:rsidP="008C2C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C2C5B" w:rsidRPr="00375C48" w:rsidRDefault="008C2C5B" w:rsidP="008C2C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Comprendre un text escrit en llengua anglesa sobre les característiques i propietats de la matèria.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8C2C5B" w:rsidRPr="00375C48" w:rsidRDefault="008C2C5B" w:rsidP="008C2C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C2C5B" w:rsidRPr="004A2708" w:rsidRDefault="008C2C5B" w:rsidP="008C2C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C2C5B" w:rsidRPr="00375C48" w:rsidRDefault="008C2C5B" w:rsidP="008C2C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C2C5B" w:rsidRPr="00375C48" w:rsidRDefault="008C2C5B" w:rsidP="008C2C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8C2C5B" w:rsidRPr="0056052D" w:rsidRDefault="008C2C5B" w:rsidP="008C2C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2C5B" w:rsidRPr="0056052D" w:rsidTr="0023786C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8C2C5B" w:rsidRPr="0056052D" w:rsidRDefault="008C2C5B" w:rsidP="008C2C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2C5B" w:rsidRPr="0056052D" w:rsidRDefault="008C2C5B" w:rsidP="008C2C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2C5B" w:rsidRDefault="008C2C5B" w:rsidP="008C2C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2C5B" w:rsidRDefault="008C2C5B" w:rsidP="008C2C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2C5B" w:rsidRDefault="008C2C5B" w:rsidP="008C2C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2C5B" w:rsidRPr="004A2708" w:rsidRDefault="008C2C5B" w:rsidP="008C2C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2C5B" w:rsidRPr="00375C48" w:rsidRDefault="008C2C5B" w:rsidP="008C2C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C2C5B" w:rsidRPr="00FC3B02" w:rsidRDefault="008C2C5B" w:rsidP="008C2C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C2C5B" w:rsidRPr="0056052D" w:rsidRDefault="008C2C5B" w:rsidP="008C2C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2C5B" w:rsidRPr="0056052D" w:rsidTr="0023786C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8C2C5B" w:rsidRPr="0056052D" w:rsidRDefault="008C2C5B" w:rsidP="008C2C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2C5B" w:rsidRPr="0056052D" w:rsidRDefault="008C2C5B" w:rsidP="008C2C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2C5B" w:rsidRDefault="008C2C5B" w:rsidP="008C2C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2C5B" w:rsidRDefault="008C2C5B" w:rsidP="008C2C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2C5B" w:rsidRDefault="008C2C5B" w:rsidP="008C2C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2C5B" w:rsidRPr="004A2708" w:rsidRDefault="008C2C5B" w:rsidP="008C2C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2C5B" w:rsidRPr="00375C48" w:rsidRDefault="008C2C5B" w:rsidP="008C2C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C2C5B" w:rsidRPr="00FC3B02" w:rsidRDefault="008C2C5B" w:rsidP="008C2C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C2C5B" w:rsidRPr="0056052D" w:rsidRDefault="008C2C5B" w:rsidP="008C2C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2C5B" w:rsidRPr="0056052D" w:rsidTr="0023786C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8C2C5B" w:rsidRPr="0056052D" w:rsidRDefault="008C2C5B" w:rsidP="008C2C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2C5B" w:rsidRPr="0056052D" w:rsidRDefault="008C2C5B" w:rsidP="008C2C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2C5B" w:rsidRDefault="008C2C5B" w:rsidP="008C2C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2C5B" w:rsidRDefault="008C2C5B" w:rsidP="008C2C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2C5B" w:rsidRDefault="008C2C5B" w:rsidP="008C2C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2C5B" w:rsidRPr="004A2708" w:rsidRDefault="008C2C5B" w:rsidP="008C2C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2C5B" w:rsidRPr="00375C48" w:rsidRDefault="008C2C5B" w:rsidP="008C2C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C2C5B" w:rsidRPr="00FC3B02" w:rsidRDefault="008C2C5B" w:rsidP="008C2C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8C2C5B" w:rsidRPr="0056052D" w:rsidRDefault="008C2C5B" w:rsidP="008C2C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2C5B" w:rsidRPr="0056052D" w:rsidTr="0023786C">
        <w:trPr>
          <w:trHeight w:val="47"/>
        </w:trPr>
        <w:tc>
          <w:tcPr>
            <w:tcW w:w="596" w:type="dxa"/>
            <w:vMerge w:val="restart"/>
            <w:shd w:val="clear" w:color="auto" w:fill="auto"/>
          </w:tcPr>
          <w:p w:rsidR="008C2C5B" w:rsidRPr="0056052D" w:rsidRDefault="008C2C5B" w:rsidP="008C2C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13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8C2C5B" w:rsidRPr="0056052D" w:rsidRDefault="008C2C5B" w:rsidP="008C2C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Analitzar els canvis físics que pot experimentar la matèria, diferenciant entre  els canvis en la forma i els canvis en l’estat, per ampliar el coneixement sobre el món que ens envolta.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8C2C5B" w:rsidRDefault="008C2C5B" w:rsidP="008C2C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C2C5B" w:rsidRPr="00533464" w:rsidRDefault="008C2C5B" w:rsidP="008C2C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Explicar què</w:t>
            </w:r>
            <w:r w:rsidRPr="00533464">
              <w:rPr>
                <w:rFonts w:ascii="Arial" w:hAnsi="Arial" w:cs="Arial"/>
                <w:color w:val="auto"/>
                <w:sz w:val="20"/>
                <w:szCs w:val="20"/>
              </w:rPr>
              <w:t xml:space="preserve"> són els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canvis </w:t>
            </w:r>
            <w:r w:rsidRPr="00533464">
              <w:rPr>
                <w:rFonts w:ascii="Arial" w:hAnsi="Arial" w:cs="Arial"/>
                <w:color w:val="auto"/>
                <w:sz w:val="20"/>
                <w:szCs w:val="20"/>
              </w:rPr>
              <w:t>físics reversibles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posar-hi</w:t>
            </w:r>
            <w:r w:rsidRPr="00533464">
              <w:rPr>
                <w:rFonts w:ascii="Arial" w:hAnsi="Arial" w:cs="Arial"/>
                <w:color w:val="auto"/>
                <w:sz w:val="20"/>
                <w:szCs w:val="20"/>
              </w:rPr>
              <w:t xml:space="preserve"> exemples.</w:t>
            </w:r>
          </w:p>
          <w:p w:rsidR="008C2C5B" w:rsidRDefault="008C2C5B" w:rsidP="008C2C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8C2C5B" w:rsidRPr="00D303ED" w:rsidRDefault="008C2C5B" w:rsidP="008C2C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8C2C5B" w:rsidRPr="00241BC8" w:rsidRDefault="008C2C5B" w:rsidP="008C2C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8C2C5B" w:rsidRPr="00375C48" w:rsidRDefault="008C2C5B" w:rsidP="008C2C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C2C5B" w:rsidRPr="00375C48" w:rsidRDefault="008C2C5B" w:rsidP="008C2C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8C2C5B" w:rsidRPr="0056052D" w:rsidRDefault="008C2C5B" w:rsidP="008C2C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86</w:t>
            </w:r>
          </w:p>
        </w:tc>
      </w:tr>
      <w:tr w:rsidR="008C2C5B" w:rsidRPr="0056052D" w:rsidTr="0023786C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8C2C5B" w:rsidRDefault="008C2C5B" w:rsidP="008C2C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2C5B" w:rsidRDefault="008C2C5B" w:rsidP="008C2C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2C5B" w:rsidRDefault="008C2C5B" w:rsidP="008C2C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2C5B" w:rsidRDefault="008C2C5B" w:rsidP="008C2C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8C2C5B" w:rsidRPr="00D303ED" w:rsidRDefault="008C2C5B" w:rsidP="008C2C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shd w:val="clear" w:color="auto" w:fill="auto"/>
          </w:tcPr>
          <w:p w:rsidR="008C2C5B" w:rsidRPr="00241BC8" w:rsidRDefault="008C2C5B" w:rsidP="008C2C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shd w:val="clear" w:color="auto" w:fill="auto"/>
          </w:tcPr>
          <w:p w:rsidR="008C2C5B" w:rsidRPr="00344650" w:rsidRDefault="008C2C5B" w:rsidP="008C2C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C2C5B" w:rsidRPr="00375C48" w:rsidRDefault="008C2C5B" w:rsidP="008C2C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:rsidR="008C2C5B" w:rsidRDefault="008C2C5B" w:rsidP="008C2C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:rsidR="008C2C5B" w:rsidRDefault="008C2C5B" w:rsidP="008C2C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:rsidR="008C2C5B" w:rsidRDefault="008C2C5B" w:rsidP="008C2C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:rsidR="008C2C5B" w:rsidRDefault="008C2C5B" w:rsidP="008C2C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:rsidR="008C2C5B" w:rsidRDefault="008C2C5B" w:rsidP="008C2C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C2C5B" w:rsidRDefault="008C2C5B" w:rsidP="008C2C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13618" w:rsidRPr="0056052D" w:rsidTr="0023786C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F13618" w:rsidRDefault="00F13618" w:rsidP="008C2C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13618" w:rsidRDefault="00F13618" w:rsidP="008C2C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F13618" w:rsidRDefault="00F13618" w:rsidP="008C2C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F13618" w:rsidRPr="00533464" w:rsidRDefault="00F13618" w:rsidP="008C2C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Identificar i escriure q</w:t>
            </w:r>
            <w:r w:rsidRPr="00533464">
              <w:rPr>
                <w:rFonts w:ascii="Arial" w:hAnsi="Arial" w:cs="Arial"/>
                <w:color w:val="auto"/>
                <w:sz w:val="20"/>
                <w:szCs w:val="20"/>
              </w:rPr>
              <w:t xml:space="preserve">uin canvi d’estat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s’està descrivint en un text oral.</w:t>
            </w:r>
          </w:p>
          <w:p w:rsidR="00F13618" w:rsidRDefault="00F13618" w:rsidP="008C2C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F13618" w:rsidRPr="00D303ED" w:rsidRDefault="00F13618" w:rsidP="008C2C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F13618" w:rsidRPr="00241BC8" w:rsidRDefault="00F13618" w:rsidP="008C2C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F13618" w:rsidRPr="00375C48" w:rsidRDefault="00F13618" w:rsidP="008C2C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</w:p>
        </w:tc>
        <w:tc>
          <w:tcPr>
            <w:tcW w:w="2410" w:type="dxa"/>
            <w:shd w:val="clear" w:color="auto" w:fill="auto"/>
          </w:tcPr>
          <w:p w:rsidR="00F13618" w:rsidRPr="00375C48" w:rsidRDefault="00F13618" w:rsidP="008C2C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F13618" w:rsidRDefault="00F13618" w:rsidP="008C2C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13618" w:rsidRPr="0056052D" w:rsidTr="00533464">
        <w:trPr>
          <w:trHeight w:val="33"/>
        </w:trPr>
        <w:tc>
          <w:tcPr>
            <w:tcW w:w="596" w:type="dxa"/>
            <w:vMerge/>
            <w:shd w:val="clear" w:color="auto" w:fill="auto"/>
          </w:tcPr>
          <w:p w:rsidR="00F13618" w:rsidRDefault="00F13618" w:rsidP="008C2C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13618" w:rsidRDefault="00F13618" w:rsidP="008C2C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F13618" w:rsidRDefault="00F13618" w:rsidP="008C2C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F13618" w:rsidRDefault="00F13618" w:rsidP="008C2C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F13618" w:rsidRPr="00375C48" w:rsidRDefault="00F13618" w:rsidP="008C2C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F13618" w:rsidRPr="00375C48" w:rsidRDefault="00F13618" w:rsidP="008C2C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F13618" w:rsidRPr="00375C48" w:rsidRDefault="00F13618" w:rsidP="008C2C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F13618" w:rsidRPr="00375C48" w:rsidRDefault="00F13618" w:rsidP="008C2C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 de comprensió: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F13618" w:rsidRDefault="00F13618" w:rsidP="008C2C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13618" w:rsidRPr="0056052D" w:rsidTr="0023786C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F13618" w:rsidRDefault="00F13618" w:rsidP="008C2C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13618" w:rsidRDefault="00F13618" w:rsidP="008C2C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F13618" w:rsidRDefault="00F13618" w:rsidP="008C2C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F13618" w:rsidRDefault="00F13618" w:rsidP="008C2C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13618" w:rsidRDefault="00F13618" w:rsidP="008C2C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F13618" w:rsidRPr="004A2708" w:rsidRDefault="00F13618" w:rsidP="008C2C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13618" w:rsidRPr="00375C48" w:rsidRDefault="00F13618" w:rsidP="008C2C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F13618" w:rsidRPr="00FC3B02" w:rsidRDefault="00F13618" w:rsidP="008C2C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</w:tc>
        <w:tc>
          <w:tcPr>
            <w:tcW w:w="946" w:type="dxa"/>
            <w:vMerge/>
            <w:shd w:val="clear" w:color="auto" w:fill="auto"/>
          </w:tcPr>
          <w:p w:rsidR="00F13618" w:rsidRDefault="00F13618" w:rsidP="008C2C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13618" w:rsidRPr="0056052D" w:rsidTr="0023786C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F13618" w:rsidRDefault="00F13618" w:rsidP="008C2C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13618" w:rsidRDefault="00F13618" w:rsidP="008C2C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F13618" w:rsidRDefault="00F13618" w:rsidP="008C2C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F13618" w:rsidRDefault="00F13618" w:rsidP="008C2C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13618" w:rsidRDefault="00F13618" w:rsidP="008C2C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F13618" w:rsidRPr="004A2708" w:rsidRDefault="00F13618" w:rsidP="008C2C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13618" w:rsidRPr="00375C48" w:rsidRDefault="00F13618" w:rsidP="008C2C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F13618" w:rsidRPr="00FC3B02" w:rsidRDefault="00F13618" w:rsidP="008C2C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F13618" w:rsidRDefault="00F13618" w:rsidP="008C2C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13618" w:rsidRPr="0056052D" w:rsidTr="0023786C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F13618" w:rsidRDefault="00F13618" w:rsidP="008C2C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13618" w:rsidRDefault="00F13618" w:rsidP="008C2C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F13618" w:rsidRDefault="00F13618" w:rsidP="008C2C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F13618" w:rsidRDefault="00F13618" w:rsidP="008C2C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13618" w:rsidRDefault="00F13618" w:rsidP="008C2C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F13618" w:rsidRPr="004A2708" w:rsidRDefault="00F13618" w:rsidP="008C2C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13618" w:rsidRPr="00375C48" w:rsidRDefault="00F13618" w:rsidP="008C2C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F13618" w:rsidRPr="00FC3B02" w:rsidRDefault="00F13618" w:rsidP="008C2C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F13618" w:rsidRDefault="00F13618" w:rsidP="008C2C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13618" w:rsidRPr="0056052D" w:rsidTr="0023786C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F13618" w:rsidRDefault="00F13618" w:rsidP="008C2C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13618" w:rsidRDefault="00F13618" w:rsidP="008C2C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F13618" w:rsidRDefault="00F13618" w:rsidP="008C2C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F13618" w:rsidRDefault="00F13618" w:rsidP="008C2C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13618" w:rsidRDefault="00F13618" w:rsidP="008C2C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F13618" w:rsidRPr="004A2708" w:rsidRDefault="00F13618" w:rsidP="008C2C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13618" w:rsidRPr="00375C48" w:rsidRDefault="00F13618" w:rsidP="008C2C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F13618" w:rsidRPr="00FC3B02" w:rsidRDefault="00F13618" w:rsidP="008C2C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F13618" w:rsidRDefault="00F13618" w:rsidP="008C2C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13618" w:rsidRPr="0056052D" w:rsidTr="0023786C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F13618" w:rsidRDefault="00F13618" w:rsidP="008C2C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13618" w:rsidRDefault="00F13618" w:rsidP="008C2C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F13618" w:rsidRDefault="00F13618" w:rsidP="008C2C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F13618" w:rsidRDefault="00F13618" w:rsidP="008C2C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13618" w:rsidRDefault="00F13618" w:rsidP="008C2C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F13618" w:rsidRPr="004A2708" w:rsidRDefault="00F13618" w:rsidP="008C2C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13618" w:rsidRPr="00375C48" w:rsidRDefault="00F13618" w:rsidP="008C2C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F13618" w:rsidRPr="00FC3B02" w:rsidRDefault="00F13618" w:rsidP="008C2C5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F13618" w:rsidRDefault="00F13618" w:rsidP="008C2C5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13618" w:rsidRPr="0056052D" w:rsidTr="0023786C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F13618" w:rsidRDefault="00F13618" w:rsidP="00F1361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13618" w:rsidRDefault="00F13618" w:rsidP="00F1361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F13618" w:rsidRDefault="00F13618" w:rsidP="00F1361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F13618" w:rsidRDefault="00F13618" w:rsidP="00F1361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F13618" w:rsidRDefault="00F13618" w:rsidP="00F1361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709" w:type="dxa"/>
            <w:shd w:val="clear" w:color="auto" w:fill="auto"/>
          </w:tcPr>
          <w:p w:rsidR="00F13618" w:rsidRPr="004A2708" w:rsidRDefault="00F13618" w:rsidP="00F136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F13618" w:rsidRPr="00375C48" w:rsidRDefault="00F13618" w:rsidP="00F136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F13618" w:rsidRPr="00375C48" w:rsidRDefault="00F13618" w:rsidP="00F136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:rsidR="00F13618" w:rsidRPr="00375C48" w:rsidRDefault="00F13618" w:rsidP="00F136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:rsidR="00F13618" w:rsidRPr="00375C48" w:rsidRDefault="00F13618" w:rsidP="00F136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  <w:p w:rsidR="00F13618" w:rsidRPr="00DE2354" w:rsidRDefault="00F13618" w:rsidP="00F136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F13618" w:rsidRDefault="00F13618" w:rsidP="00F1361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13618" w:rsidRPr="0056052D" w:rsidTr="0023786C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F13618" w:rsidRDefault="00F13618" w:rsidP="00F1361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13618" w:rsidRDefault="00F13618" w:rsidP="00F1361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F13618" w:rsidRDefault="00F13618" w:rsidP="00F1361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37</w:t>
            </w:r>
          </w:p>
        </w:tc>
        <w:tc>
          <w:tcPr>
            <w:tcW w:w="2270" w:type="dxa"/>
            <w:shd w:val="clear" w:color="auto" w:fill="auto"/>
          </w:tcPr>
          <w:p w:rsidR="00F13618" w:rsidRPr="00533464" w:rsidRDefault="00F13618" w:rsidP="00F1361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Explicar c</w:t>
            </w:r>
            <w:r w:rsidRPr="00533464">
              <w:rPr>
                <w:rFonts w:ascii="Arial" w:hAnsi="Arial" w:cs="Arial"/>
                <w:color w:val="auto"/>
                <w:sz w:val="20"/>
                <w:szCs w:val="20"/>
              </w:rPr>
              <w:t>om pot afectar la temperatura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</w:t>
            </w:r>
            <w:r w:rsidRPr="00533464">
              <w:rPr>
                <w:rFonts w:ascii="Arial" w:hAnsi="Arial" w:cs="Arial"/>
                <w:color w:val="auto"/>
                <w:sz w:val="20"/>
                <w:szCs w:val="20"/>
              </w:rPr>
              <w:t xml:space="preserve"> la matèria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si els canvis que provoca són</w:t>
            </w:r>
            <w:r w:rsidRPr="00533464">
              <w:rPr>
                <w:rFonts w:ascii="Arial" w:hAnsi="Arial" w:cs="Arial"/>
                <w:color w:val="auto"/>
                <w:sz w:val="20"/>
                <w:szCs w:val="20"/>
              </w:rPr>
              <w:t xml:space="preserve"> reversibles o irreversibles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F13618" w:rsidRDefault="00F13618" w:rsidP="00F1361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F13618" w:rsidRPr="00D303ED" w:rsidRDefault="00F13618" w:rsidP="00F1361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F13618" w:rsidRPr="00241BC8" w:rsidRDefault="00F13618" w:rsidP="00F136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F13618" w:rsidRPr="00375C48" w:rsidRDefault="00F13618" w:rsidP="00F136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F13618" w:rsidRPr="00375C48" w:rsidRDefault="00F13618" w:rsidP="00F136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F13618" w:rsidRDefault="00F13618" w:rsidP="00F1361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ED376C" w:rsidRPr="00533464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Inventar, amb l’ajuda d’un company, un</w:t>
            </w:r>
          </w:p>
          <w:p w:rsidR="00ED376C" w:rsidRPr="00533464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3464">
              <w:rPr>
                <w:rFonts w:ascii="Arial" w:hAnsi="Arial" w:cs="Arial"/>
                <w:color w:val="auto"/>
                <w:sz w:val="20"/>
                <w:szCs w:val="20"/>
              </w:rPr>
              <w:t xml:space="preserve">experiment en què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es pugui canviar </w:t>
            </w:r>
            <w:r w:rsidRPr="00533464">
              <w:rPr>
                <w:rFonts w:ascii="Arial" w:hAnsi="Arial" w:cs="Arial"/>
                <w:color w:val="auto"/>
                <w:sz w:val="20"/>
                <w:szCs w:val="20"/>
              </w:rPr>
              <w:t xml:space="preserve"> un líquid a un sòlid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 </w:t>
            </w:r>
            <w:r w:rsidRPr="00533464">
              <w:rPr>
                <w:rFonts w:ascii="Arial" w:hAnsi="Arial" w:cs="Arial"/>
                <w:color w:val="auto"/>
                <w:sz w:val="20"/>
                <w:szCs w:val="20"/>
              </w:rPr>
              <w:t>un sòlid a un líquid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  <w:r w:rsidRPr="00D303ED" w:rsidDel="00ED376C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ED376C" w:rsidRPr="00241BC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</w:t>
            </w:r>
          </w:p>
        </w:tc>
        <w:tc>
          <w:tcPr>
            <w:tcW w:w="2551" w:type="dxa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Plantejar-se preguntes sobre el medi, utilitzar estratègies de cerca de dades i analitzar resultats per trobar respostes. </w:t>
            </w:r>
          </w:p>
        </w:tc>
        <w:tc>
          <w:tcPr>
            <w:tcW w:w="2410" w:type="dxa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Fases d’una investigació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ED376C" w:rsidRPr="00241BC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ED376C" w:rsidRPr="00344650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533464">
        <w:trPr>
          <w:trHeight w:val="33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Pr="00533464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ED376C" w:rsidRPr="00532C57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ED376C" w:rsidRPr="00532C57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Pr="00533464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241BC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44650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Pr="00533464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241BC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44650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Pr="00533464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241BC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44650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Pr="00533464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241BC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44650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Pr="00533464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241BC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44650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533464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ED376C" w:rsidRPr="004A270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ED376C" w:rsidRPr="004A270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D376C" w:rsidRPr="00FC3B02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4A270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Pr="00FC3B02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4A270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Pr="00FC3B02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4A270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Pr="00FC3B02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4A270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Pr="00FC3B02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4A270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Pr="00FC3B02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4A270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Pr="00FC3B02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Identificar si determinats</w:t>
            </w:r>
            <w:r w:rsidRPr="00533464">
              <w:rPr>
                <w:rFonts w:ascii="Arial" w:hAnsi="Arial" w:cs="Arial"/>
                <w:color w:val="auto"/>
                <w:sz w:val="20"/>
                <w:szCs w:val="20"/>
              </w:rPr>
              <w:t xml:space="preserve"> canvis són reversibles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ED376C" w:rsidRPr="00241BC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shd w:val="clear" w:color="auto" w:fill="auto"/>
          </w:tcPr>
          <w:p w:rsidR="00ED376C" w:rsidRPr="00241BC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shd w:val="clear" w:color="auto" w:fill="auto"/>
          </w:tcPr>
          <w:p w:rsidR="00ED376C" w:rsidRPr="00344650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6017A6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Utilitzar la llengua escrita per respondre vàries preguntes sobre els canvis físics de la matèria.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ED376C" w:rsidRPr="00D63EA7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4A270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Pr="00FC3B02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4A270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Pr="00FC3B02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4A270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Pr="00FC3B02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6017A6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Comprendre un text escrit en llengua anglesa sobre els canvis físics de la matèria.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ED376C" w:rsidRPr="004A270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4A270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Pr="00FC3B02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4A270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Pr="00FC3B02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4A270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Pr="00FC3B02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:rsidR="00ED376C" w:rsidRPr="00D627E5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14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Analitzar diferents mescles, diferenciant entre les homogènies i les heterogènies i identificant com es poden separar a través de la filtració, el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cribatge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, l’evaporació i la decantació, per ampliar el coneixement sobre el món que ens envolta.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ED376C" w:rsidRPr="005F6738" w:rsidRDefault="00ED376C" w:rsidP="00ED37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Explicar q</w:t>
            </w:r>
            <w:r w:rsidRPr="00C17ED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uina diferència hi ha entre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una mescla </w:t>
            </w:r>
            <w:r w:rsidRPr="00C17EDE">
              <w:rPr>
                <w:rFonts w:ascii="Arial" w:hAnsi="Arial" w:cs="Arial"/>
                <w:color w:val="000000" w:themeColor="text1"/>
                <w:sz w:val="20"/>
                <w:szCs w:val="20"/>
              </w:rPr>
              <w:t>heterogènia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una </w:t>
            </w:r>
            <w:r w:rsidRPr="00C17ED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homogèni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a, posant un </w:t>
            </w:r>
            <w:r w:rsidRPr="00C17ED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exemple de cadascun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 tot fent ús de la gramàtica següent: </w:t>
            </w:r>
            <w: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A </w:t>
            </w:r>
            <w:proofErr w:type="spellStart"/>
            <w: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heterogeneous</w:t>
            </w:r>
            <w:proofErr w:type="spellEnd"/>
            <w: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mixture</w:t>
            </w:r>
            <w:proofErr w:type="spellEnd"/>
            <w: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is.../ </w:t>
            </w:r>
            <w:proofErr w:type="spellStart"/>
            <w: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It</w:t>
            </w:r>
            <w:proofErr w:type="spellEnd"/>
            <w: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can be.../ </w:t>
            </w:r>
            <w:proofErr w:type="spellStart"/>
            <w: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An</w:t>
            </w:r>
            <w:proofErr w:type="spellEnd"/>
            <w: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example</w:t>
            </w:r>
            <w:proofErr w:type="spellEnd"/>
            <w: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is...</w:t>
            </w:r>
          </w:p>
        </w:tc>
        <w:tc>
          <w:tcPr>
            <w:tcW w:w="1985" w:type="dxa"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ED376C" w:rsidRPr="00241BC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87</w:t>
            </w:r>
          </w:p>
        </w:tc>
      </w:tr>
      <w:tr w:rsidR="00ED376C" w:rsidRPr="0056052D" w:rsidTr="0023786C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shd w:val="clear" w:color="auto" w:fill="auto"/>
          </w:tcPr>
          <w:p w:rsidR="00ED376C" w:rsidRPr="00241BC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shd w:val="clear" w:color="auto" w:fill="auto"/>
          </w:tcPr>
          <w:p w:rsidR="00ED376C" w:rsidRPr="00344650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Identificar q</w:t>
            </w:r>
            <w:r w:rsidRPr="00C17EDE">
              <w:rPr>
                <w:rFonts w:ascii="Arial" w:hAnsi="Arial" w:cs="Arial"/>
                <w:color w:val="000000" w:themeColor="text1"/>
                <w:sz w:val="20"/>
                <w:szCs w:val="20"/>
              </w:rPr>
              <w:t>uin mètode de separació es descriu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en un text oral.</w:t>
            </w:r>
          </w:p>
        </w:tc>
        <w:tc>
          <w:tcPr>
            <w:tcW w:w="1985" w:type="dxa"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ED376C" w:rsidRPr="00241BC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552DB0">
        <w:trPr>
          <w:trHeight w:val="225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Pr="00552DB0" w:rsidRDefault="00ED376C" w:rsidP="00ED37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 de comprensió: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Pr="00552DB0" w:rsidRDefault="00ED376C" w:rsidP="00ED37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241BC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44650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Pr="00552DB0" w:rsidRDefault="00ED376C" w:rsidP="00ED37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241BC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44650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Pr="00552DB0" w:rsidRDefault="00ED376C" w:rsidP="00ED37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241BC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44650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Pr="00552DB0" w:rsidRDefault="00ED376C" w:rsidP="00ED37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241BC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44650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Pr="00552DB0" w:rsidRDefault="00ED376C" w:rsidP="00ED37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241BC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44650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402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Comprendre un text escrit sobre les mescles i les seves característiques.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ED376C" w:rsidRPr="004A270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D376C" w:rsidRPr="00FC3B02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642782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642782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642782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15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Analitzar diferents tipus d’energia, diferenciant entre l’energia mecànica, sonora, química, elèctrica, tèrmica i lumínica, per ampliar el coneixement sobre el món que ens envolta.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ED376C" w:rsidRPr="006D0CF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Identificar en q</w:t>
            </w:r>
            <w:r w:rsidRPr="006D0CFD">
              <w:rPr>
                <w:rFonts w:ascii="Arial" w:hAnsi="Arial" w:cs="Arial"/>
                <w:color w:val="auto"/>
                <w:sz w:val="20"/>
                <w:szCs w:val="20"/>
              </w:rPr>
              <w:t xml:space="preserve">uina forma d’energia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es transforma l’energia química quan es crema la fusta i en quina quan s’aplica sobre els aliments, a partir d’un text oral.</w:t>
            </w:r>
          </w:p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6222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ED376C" w:rsidRPr="00241BC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88</w:t>
            </w:r>
          </w:p>
        </w:tc>
      </w:tr>
      <w:tr w:rsidR="00ED376C" w:rsidRPr="0056052D" w:rsidTr="00F86CB2">
        <w:trPr>
          <w:trHeight w:val="225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Pr="00562224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comunicació oral</w:t>
            </w:r>
          </w:p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ED376C" w:rsidRPr="004A270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1</w:t>
            </w:r>
          </w:p>
          <w:p w:rsidR="00ED376C" w:rsidRPr="004A270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 de comprensió: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Pr="00562224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241BC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44650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Pr="00562224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241BC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44650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Pr="00562224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241BC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44650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Pr="00562224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241BC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44650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Pr="00562224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241BC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44650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ED376C" w:rsidRPr="006D0CF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Identificar q</w:t>
            </w:r>
            <w:r w:rsidRPr="006D0CFD">
              <w:rPr>
                <w:rFonts w:ascii="Arial" w:hAnsi="Arial" w:cs="Arial"/>
                <w:color w:val="auto"/>
                <w:sz w:val="20"/>
                <w:szCs w:val="20"/>
              </w:rPr>
              <w:t>uins objectes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6D0CFD">
              <w:rPr>
                <w:rFonts w:ascii="Arial" w:hAnsi="Arial" w:cs="Arial"/>
                <w:color w:val="auto"/>
                <w:sz w:val="20"/>
                <w:szCs w:val="20"/>
              </w:rPr>
              <w:t>tenen més d’una forma d’energia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, a partir de l’observació d’una imatge.</w:t>
            </w:r>
          </w:p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ED376C" w:rsidRPr="00241BC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F4259">
        <w:trPr>
          <w:trHeight w:val="73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ED376C" w:rsidRPr="00532C57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ED376C" w:rsidRPr="00532C57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532C57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532C57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532C57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532C57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532C57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532C57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532C57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532C57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532C57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532C57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492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ED376C" w:rsidRPr="006D0CF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Fer</w:t>
            </w:r>
            <w:r w:rsidRPr="006D0CFD">
              <w:rPr>
                <w:rFonts w:ascii="Arial" w:hAnsi="Arial" w:cs="Arial"/>
                <w:color w:val="auto"/>
                <w:sz w:val="20"/>
                <w:szCs w:val="20"/>
              </w:rPr>
              <w:t xml:space="preserve"> una llista amb </w:t>
            </w:r>
          </w:p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D0CFD">
              <w:rPr>
                <w:rFonts w:ascii="Arial" w:hAnsi="Arial" w:cs="Arial"/>
                <w:color w:val="auto"/>
                <w:sz w:val="20"/>
                <w:szCs w:val="20"/>
              </w:rPr>
              <w:t>e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xemples de cada forma d’energia, amb l’ajuda d’un company.</w:t>
            </w:r>
          </w:p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ED376C" w:rsidRPr="00241BC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D2765C">
        <w:trPr>
          <w:trHeight w:val="73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ED376C" w:rsidRPr="00532C57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ED376C" w:rsidRPr="00532C57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241BC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44650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241BC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44650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241BC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44650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241BC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44650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241BC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44650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270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ED376C" w:rsidRPr="00241BC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ED376C" w:rsidRPr="00344650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270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4A270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267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642782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267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642782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267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642782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267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642782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267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642782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F4259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Utilitzar la llengua escrita per respondre vàries preguntes sobre els tipus d’energia.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ED376C" w:rsidRPr="00D63EA7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642782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Pr="00A73702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642782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Pr="00A73702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642782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Pr="00A73702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402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Comprendre un text escrit sobre els tipus d’energia que existeixen.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ED376C" w:rsidRPr="004A270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D376C" w:rsidRPr="00FC3B02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642782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642782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642782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917"/>
        </w:trPr>
        <w:tc>
          <w:tcPr>
            <w:tcW w:w="596" w:type="dxa"/>
            <w:vMerge w:val="restart"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16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Analitzar diferents fonts d’energia, diferenciant entre les renovables i les no renovables, per valorar quines són més respectuoses amb el medi ambient.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en què es diferencien les fonts d’energia </w:t>
            </w:r>
            <w:r w:rsidRPr="00D2765C">
              <w:rPr>
                <w:rFonts w:ascii="Arial" w:hAnsi="Arial" w:cs="Arial"/>
                <w:color w:val="auto"/>
                <w:sz w:val="20"/>
                <w:szCs w:val="20"/>
              </w:rPr>
              <w:t xml:space="preserve">renovables i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les </w:t>
            </w:r>
            <w:r w:rsidRPr="00D2765C">
              <w:rPr>
                <w:rFonts w:ascii="Arial" w:hAnsi="Arial" w:cs="Arial"/>
                <w:color w:val="auto"/>
                <w:sz w:val="20"/>
                <w:szCs w:val="20"/>
              </w:rPr>
              <w:t>no renovables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</w:p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ED376C" w:rsidRPr="00241BC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89</w:t>
            </w:r>
          </w:p>
        </w:tc>
      </w:tr>
      <w:tr w:rsidR="00ED376C" w:rsidRPr="0056052D" w:rsidTr="00D2765C">
        <w:trPr>
          <w:trHeight w:val="64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Pr="0070262F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ED376C" w:rsidRPr="00532C57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ED376C" w:rsidRPr="00532C57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D644F5">
        <w:trPr>
          <w:trHeight w:val="62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Pr="0070262F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D63EA7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D644F5">
        <w:trPr>
          <w:trHeight w:val="62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Pr="0070262F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D63EA7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Pr="0070262F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532C57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532C57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Pr="0070262F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532C57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532C57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Pr="0070262F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532C57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532C57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917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ED376C" w:rsidRPr="00D2765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Identificar les fonts d’energia que es descriuen en un text oral i classificar-les en funció de si són renovables o no renovables.</w:t>
            </w:r>
          </w:p>
          <w:p w:rsidR="00ED376C" w:rsidRPr="0070262F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ED376C" w:rsidRPr="00241BC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D2765C">
        <w:trPr>
          <w:trHeight w:val="129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Pr="00D2765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 de comprensió: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127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Pr="00D2765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241BC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44650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127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Pr="00D2765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241BC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44650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127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Pr="00D2765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241BC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44650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127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Pr="00D2765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241BC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44650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127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Pr="00D2765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241BC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44650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917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ED376C" w:rsidRPr="00D2765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Debatre amb un/a company/a sobre els</w:t>
            </w:r>
            <w:r w:rsidRPr="00D2765C">
              <w:rPr>
                <w:rFonts w:ascii="Arial" w:hAnsi="Arial" w:cs="Arial"/>
                <w:color w:val="auto"/>
                <w:sz w:val="20"/>
                <w:szCs w:val="20"/>
              </w:rPr>
              <w:t xml:space="preserve"> problemes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r w:rsidRPr="00D2765C">
              <w:rPr>
                <w:rFonts w:ascii="Arial" w:hAnsi="Arial" w:cs="Arial"/>
                <w:color w:val="auto"/>
                <w:sz w:val="20"/>
                <w:szCs w:val="20"/>
              </w:rPr>
              <w:t>les fonts d’energia renovables poden causar.</w:t>
            </w:r>
          </w:p>
          <w:p w:rsidR="00ED376C" w:rsidRPr="0070262F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ED376C" w:rsidRPr="00241BC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917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Pr="00D2765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ciutadania</w:t>
            </w:r>
          </w:p>
        </w:tc>
        <w:tc>
          <w:tcPr>
            <w:tcW w:w="709" w:type="dxa"/>
            <w:shd w:val="clear" w:color="auto" w:fill="auto"/>
          </w:tcPr>
          <w:p w:rsidR="00ED376C" w:rsidRPr="00F342A6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C11</w:t>
            </w:r>
          </w:p>
        </w:tc>
        <w:tc>
          <w:tcPr>
            <w:tcW w:w="2551" w:type="dxa"/>
            <w:shd w:val="clear" w:color="auto" w:fill="auto"/>
          </w:tcPr>
          <w:p w:rsidR="00ED376C" w:rsidRPr="00F342A6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Adoptar hàbits sobre l’adquisició i ús de béns i serveis, amb coneixements científics i </w:t>
            </w:r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socials per esdevenir un consumidor responsable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Consum responsable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1C2C38">
        <w:trPr>
          <w:trHeight w:val="129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Pr="00D2765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ED376C" w:rsidRPr="00532C57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ED376C" w:rsidRPr="00532C57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127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Pr="00D2765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B5F85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127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Pr="00D2765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B5F85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127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Pr="00D2765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B5F85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127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Pr="00D2765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B5F85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127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Pr="00D2765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B5F85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412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ED376C" w:rsidRPr="00241BC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ED376C" w:rsidRPr="00344650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412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412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58546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Pr="00DE2354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412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58546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Pr="00DE2354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412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58546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Pr="00DE2354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247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Pr="00DE2354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270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270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ED376C" w:rsidRPr="0070262F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Investigar q</w:t>
            </w:r>
            <w:r w:rsidRPr="00D2765C">
              <w:rPr>
                <w:rFonts w:ascii="Arial" w:hAnsi="Arial" w:cs="Arial"/>
                <w:color w:val="auto"/>
                <w:sz w:val="20"/>
                <w:szCs w:val="20"/>
              </w:rPr>
              <w:t>uins són els desavantatges d’utilitzar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D2765C">
              <w:rPr>
                <w:rFonts w:ascii="Arial" w:hAnsi="Arial" w:cs="Arial"/>
                <w:color w:val="auto"/>
                <w:sz w:val="20"/>
                <w:szCs w:val="20"/>
              </w:rPr>
              <w:t>l’urani com a font d’energia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ED376C" w:rsidRPr="00241BC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642E42">
        <w:trPr>
          <w:trHeight w:val="33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ED376C" w:rsidRPr="00D63EA7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ED376C" w:rsidRPr="00D63EA7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Lectura silenciosa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Pr="00DE2354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Pr="00DE2354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Pr="00DE2354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Pr="00DE2354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escrita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Pr="00DE2354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 de les TAC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Pr="00DE2354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 dels textos segons el format i el suport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B85F02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Utilitzar la llengua escrita per respondre vàries preguntes sobre les fonts d’energia renovables i no renovables.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ED376C" w:rsidRPr="00D63EA7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Pr="008B3142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Pr="008B3142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Pr="008B3142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69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Comprendre un text escrit sobre les fonts d’energia renovables i no renovables.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ED376C" w:rsidRPr="004A270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D376C" w:rsidRPr="00FC3B02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67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Pr="00DE2354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67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Pr="00DE2354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67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Pr="00DE2354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67"/>
        </w:trPr>
        <w:tc>
          <w:tcPr>
            <w:tcW w:w="596" w:type="dxa"/>
            <w:vMerge w:val="restart"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17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Analitzar com funciona l’energia lumínica, diferenciant entre la reflexió i la refracció, per ampliar el coneixement sobre el món que ens envolta.</w:t>
            </w:r>
          </w:p>
        </w:tc>
        <w:tc>
          <w:tcPr>
            <w:tcW w:w="567" w:type="dxa"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56</w:t>
            </w:r>
          </w:p>
        </w:tc>
        <w:tc>
          <w:tcPr>
            <w:tcW w:w="2270" w:type="dxa"/>
            <w:shd w:val="clear" w:color="auto" w:fill="auto"/>
          </w:tcPr>
          <w:p w:rsidR="00ED376C" w:rsidRPr="00150F1F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si diferents ampolles </w:t>
            </w:r>
            <w:r w:rsidRPr="00150F1F">
              <w:rPr>
                <w:rFonts w:ascii="Arial" w:hAnsi="Arial" w:cs="Arial"/>
                <w:color w:val="auto"/>
                <w:sz w:val="20"/>
                <w:szCs w:val="20"/>
              </w:rPr>
              <w:t>són transparents,</w:t>
            </w:r>
          </w:p>
          <w:p w:rsidR="00ED376C" w:rsidRPr="00150F1F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0F1F">
              <w:rPr>
                <w:rFonts w:ascii="Arial" w:hAnsi="Arial" w:cs="Arial"/>
                <w:color w:val="auto"/>
                <w:sz w:val="20"/>
                <w:szCs w:val="20"/>
              </w:rPr>
              <w:t>translúcid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es</w:t>
            </w:r>
            <w:r w:rsidRPr="00150F1F">
              <w:rPr>
                <w:rFonts w:ascii="Arial" w:hAnsi="Arial" w:cs="Arial"/>
                <w:color w:val="auto"/>
                <w:sz w:val="20"/>
                <w:szCs w:val="20"/>
              </w:rPr>
              <w:t xml:space="preserve"> o opa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ques i explicar què passa </w:t>
            </w:r>
            <w:r w:rsidRPr="00150F1F">
              <w:rPr>
                <w:rFonts w:ascii="Arial" w:hAnsi="Arial" w:cs="Arial"/>
                <w:color w:val="auto"/>
                <w:sz w:val="20"/>
                <w:szCs w:val="20"/>
              </w:rPr>
              <w:t xml:space="preserve">quan la llum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arriba a cadascuna.</w:t>
            </w:r>
          </w:p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ED376C" w:rsidRPr="00241BC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90</w:t>
            </w:r>
          </w:p>
        </w:tc>
      </w:tr>
      <w:tr w:rsidR="00ED376C" w:rsidRPr="0056052D" w:rsidTr="0023786C">
        <w:trPr>
          <w:trHeight w:val="67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57</w:t>
            </w:r>
          </w:p>
        </w:tc>
        <w:tc>
          <w:tcPr>
            <w:tcW w:w="2270" w:type="dxa"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quins colors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s’absorveixen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quins es reflecteixen sobre un objecte negre i sobre un objecte blanc. </w:t>
            </w:r>
          </w:p>
        </w:tc>
        <w:tc>
          <w:tcPr>
            <w:tcW w:w="1985" w:type="dxa"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ED376C" w:rsidRPr="00241BC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67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ED376C" w:rsidRPr="00150F1F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Explicar q</w:t>
            </w:r>
            <w:r w:rsidRPr="00150F1F">
              <w:rPr>
                <w:rFonts w:ascii="Arial" w:hAnsi="Arial" w:cs="Arial"/>
                <w:color w:val="auto"/>
                <w:sz w:val="20"/>
                <w:szCs w:val="20"/>
              </w:rPr>
              <w:t xml:space="preserve">uan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apareixen els arcs de Sant Martí, c</w:t>
            </w:r>
            <w:r w:rsidRPr="00150F1F">
              <w:rPr>
                <w:rFonts w:ascii="Arial" w:hAnsi="Arial" w:cs="Arial"/>
                <w:color w:val="auto"/>
                <w:sz w:val="20"/>
                <w:szCs w:val="20"/>
              </w:rPr>
              <w:t>om afect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a la forma de les gotes d’aigua a la llum i q</w:t>
            </w:r>
            <w:r w:rsidRPr="00150F1F">
              <w:rPr>
                <w:rFonts w:ascii="Arial" w:hAnsi="Arial" w:cs="Arial"/>
                <w:color w:val="auto"/>
                <w:sz w:val="20"/>
                <w:szCs w:val="20"/>
              </w:rPr>
              <w:t>uins són els diferents colors</w:t>
            </w:r>
          </w:p>
          <w:p w:rsidR="00ED376C" w:rsidRPr="00150F1F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d'un arc de Sant Martí, a partir d’un text oral.</w:t>
            </w:r>
          </w:p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ED376C" w:rsidRPr="00241BC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150F1F">
        <w:trPr>
          <w:trHeight w:val="290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 de comprensió: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285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Pr="00FC3B02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285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Pr="00FC3B02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285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Pr="00FC3B02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285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Pr="00FC3B02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285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Pr="00FC3B02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67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D</w:t>
            </w:r>
            <w:r w:rsidRPr="00150F1F">
              <w:rPr>
                <w:rFonts w:ascii="Arial" w:hAnsi="Arial" w:cs="Arial"/>
                <w:color w:val="auto"/>
                <w:sz w:val="20"/>
                <w:szCs w:val="20"/>
              </w:rPr>
              <w:t>issenya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r</w:t>
            </w:r>
            <w:r w:rsidRPr="00150F1F">
              <w:rPr>
                <w:rFonts w:ascii="Arial" w:hAnsi="Arial" w:cs="Arial"/>
                <w:color w:val="auto"/>
                <w:sz w:val="20"/>
                <w:szCs w:val="20"/>
              </w:rPr>
              <w:t xml:space="preserve"> un experiment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, en parelles,</w:t>
            </w:r>
            <w:r w:rsidRPr="00150F1F">
              <w:rPr>
                <w:rFonts w:ascii="Arial" w:hAnsi="Arial" w:cs="Arial"/>
                <w:color w:val="auto"/>
                <w:sz w:val="20"/>
                <w:szCs w:val="20"/>
              </w:rPr>
              <w:t xml:space="preserve"> per veure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com </w:t>
            </w:r>
            <w:r w:rsidRPr="00150F1F">
              <w:rPr>
                <w:rFonts w:ascii="Arial" w:hAnsi="Arial" w:cs="Arial"/>
                <w:color w:val="auto"/>
                <w:sz w:val="20"/>
                <w:szCs w:val="20"/>
              </w:rPr>
              <w:t>es forma un arc de Sant Martí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com funciona la</w:t>
            </w:r>
            <w:r w:rsidRPr="00150F1F">
              <w:rPr>
                <w:rFonts w:ascii="Arial" w:hAnsi="Arial" w:cs="Arial"/>
                <w:color w:val="auto"/>
                <w:sz w:val="20"/>
                <w:szCs w:val="20"/>
              </w:rPr>
              <w:t xml:space="preserve"> reflexió.</w:t>
            </w:r>
          </w:p>
        </w:tc>
        <w:tc>
          <w:tcPr>
            <w:tcW w:w="1985" w:type="dxa"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  <w:r w:rsidRPr="00D303ED" w:rsidDel="00ED376C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ED376C" w:rsidRPr="00241BC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</w:t>
            </w:r>
          </w:p>
        </w:tc>
        <w:tc>
          <w:tcPr>
            <w:tcW w:w="2551" w:type="dxa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Plantejar-se preguntes sobre el medi, utilitzar estratègies de cerca de dades i analitzar resultats per trobar respostes. </w:t>
            </w:r>
          </w:p>
        </w:tc>
        <w:tc>
          <w:tcPr>
            <w:tcW w:w="2410" w:type="dxa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Fases d’una investigació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67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ED376C" w:rsidRPr="00241BC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ED376C" w:rsidRPr="00344650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150F1F">
        <w:trPr>
          <w:trHeight w:val="33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ED376C" w:rsidRPr="00532C57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ED376C" w:rsidRPr="00532C57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Pr="00FC3B02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Pr="00FC3B02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Pr="00FC3B02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Pr="00FC3B02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Pr="00FC3B02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150F1F">
        <w:trPr>
          <w:trHeight w:val="33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ED376C" w:rsidRPr="00241BC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ED376C" w:rsidRPr="00344650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Pr="00FC3B02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Pr="00FC3B02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Pr="00FC3B02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Pr="00FC3B02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Pr="00FC3B02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0A2D8A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Utilitzar la llengua escrita per respondre vàries preguntes sobre com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funciona l’energia lumínica.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ED376C" w:rsidRPr="00D63EA7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Pr="00FC3B02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Pr="00FC3B02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Pr="00FC3B02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0A2D8A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 text escrit sobre com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funciona l’energia lumínica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ED376C" w:rsidRPr="004A270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estratègies per obtenir informació bàsica i comprendre textos escrits </w:t>
            </w: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D376C" w:rsidRPr="00FC3B02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Pr="00FC3B02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Pr="00FC3B02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Pr="00FC3B02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67"/>
        </w:trPr>
        <w:tc>
          <w:tcPr>
            <w:tcW w:w="596" w:type="dxa"/>
            <w:vMerge w:val="restart"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18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Analitzar com funciona l’energia tèrmica, identificant com poden canviar l’estat de la matèria, per ampliar el coneixement sobre el món que ens envolta.</w:t>
            </w:r>
          </w:p>
        </w:tc>
        <w:tc>
          <w:tcPr>
            <w:tcW w:w="567" w:type="dxa"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62</w:t>
            </w:r>
          </w:p>
        </w:tc>
        <w:tc>
          <w:tcPr>
            <w:tcW w:w="2270" w:type="dxa"/>
            <w:shd w:val="clear" w:color="auto" w:fill="auto"/>
          </w:tcPr>
          <w:p w:rsidR="00ED376C" w:rsidRPr="00490351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Explicar c</w:t>
            </w:r>
            <w:r w:rsidRPr="00490351">
              <w:rPr>
                <w:rFonts w:ascii="Arial" w:hAnsi="Arial" w:cs="Arial"/>
                <w:color w:val="auto"/>
                <w:sz w:val="20"/>
                <w:szCs w:val="20"/>
              </w:rPr>
              <w:t xml:space="preserve">om pot la calor provocar canvis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en </w:t>
            </w:r>
            <w:r w:rsidRPr="00490351">
              <w:rPr>
                <w:rFonts w:ascii="Arial" w:hAnsi="Arial" w:cs="Arial"/>
                <w:color w:val="auto"/>
                <w:sz w:val="20"/>
                <w:szCs w:val="20"/>
              </w:rPr>
              <w:t>diferents materials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ED376C" w:rsidRPr="00241BC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6C784B" w:rsidRPr="00375C48" w:rsidRDefault="006C784B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91</w:t>
            </w:r>
          </w:p>
        </w:tc>
      </w:tr>
      <w:tr w:rsidR="00ED376C" w:rsidRPr="0056052D" w:rsidTr="0023786C">
        <w:trPr>
          <w:trHeight w:val="67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ED376C" w:rsidRPr="00490351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Explicar</w:t>
            </w:r>
            <w:r w:rsidRPr="00490351">
              <w:rPr>
                <w:rFonts w:ascii="Arial" w:hAnsi="Arial" w:cs="Arial"/>
                <w:color w:val="auto"/>
                <w:sz w:val="20"/>
                <w:szCs w:val="20"/>
              </w:rPr>
              <w:t xml:space="preserve"> com pot afectar l’energia tèrmica a les partícules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les </w:t>
            </w:r>
            <w:r w:rsidRPr="00490351">
              <w:rPr>
                <w:rFonts w:ascii="Arial" w:hAnsi="Arial" w:cs="Arial"/>
                <w:color w:val="auto"/>
                <w:sz w:val="20"/>
                <w:szCs w:val="20"/>
              </w:rPr>
              <w:t xml:space="preserve"> substàncies.</w:t>
            </w:r>
          </w:p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ED376C" w:rsidRPr="00241BC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490351">
        <w:trPr>
          <w:trHeight w:val="33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ED376C" w:rsidRPr="00532C57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ED376C" w:rsidRPr="00532C57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Pr="00FC3B02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Pr="00FC3B02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Pr="00FC3B02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Pr="00FC3B02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Pr="00FC3B02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67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ED376C" w:rsidRPr="00490351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Identificar quins objectes</w:t>
            </w:r>
            <w:r w:rsidRPr="00490351">
              <w:rPr>
                <w:rFonts w:ascii="Arial" w:hAnsi="Arial" w:cs="Arial"/>
                <w:color w:val="auto"/>
                <w:sz w:val="20"/>
                <w:szCs w:val="20"/>
              </w:rPr>
              <w:t xml:space="preserve"> són conductors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490351">
              <w:rPr>
                <w:rFonts w:ascii="Arial" w:hAnsi="Arial" w:cs="Arial"/>
                <w:color w:val="auto"/>
                <w:sz w:val="20"/>
                <w:szCs w:val="20"/>
              </w:rPr>
              <w:t>o aïllants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si n’hi</w:t>
            </w:r>
            <w:r w:rsidRPr="00490351">
              <w:rPr>
                <w:rFonts w:ascii="Arial" w:hAnsi="Arial" w:cs="Arial"/>
                <w:color w:val="auto"/>
                <w:sz w:val="20"/>
                <w:szCs w:val="20"/>
              </w:rPr>
              <w:t xml:space="preserve"> ha alguna a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l’aula.</w:t>
            </w:r>
          </w:p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ED376C" w:rsidRPr="00241BC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490351">
        <w:trPr>
          <w:trHeight w:val="33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ED376C" w:rsidRPr="00532C57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ED376C" w:rsidRPr="00532C57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produir textos orals breus i senzills </w:t>
            </w: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Pr="00FC3B02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Pr="00FC3B02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Pr="00FC3B02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Pr="00FC3B02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:rsidR="006C784B" w:rsidRDefault="006C784B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:rsidR="006C784B" w:rsidRPr="00FC3B02" w:rsidRDefault="006C784B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4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67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Explicar per</w:t>
            </w:r>
            <w:r w:rsidR="006C784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què</w:t>
            </w:r>
            <w:r w:rsidRPr="00490351">
              <w:rPr>
                <w:rFonts w:ascii="Arial" w:hAnsi="Arial" w:cs="Arial"/>
                <w:color w:val="auto"/>
                <w:sz w:val="20"/>
                <w:szCs w:val="20"/>
              </w:rPr>
              <w:t xml:space="preserve"> hi ha petites llacunes a les vies </w:t>
            </w:r>
            <w:r w:rsidR="006C784B">
              <w:rPr>
                <w:rFonts w:ascii="Arial" w:hAnsi="Arial" w:cs="Arial"/>
                <w:color w:val="auto"/>
                <w:sz w:val="20"/>
                <w:szCs w:val="20"/>
              </w:rPr>
              <w:t>del tren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, a partir d’un text oral.</w:t>
            </w:r>
          </w:p>
        </w:tc>
        <w:tc>
          <w:tcPr>
            <w:tcW w:w="1985" w:type="dxa"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ED376C" w:rsidRPr="00241BC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490351">
        <w:trPr>
          <w:trHeight w:val="33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 de comprensió: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Pr="00FC3B02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Pr="00FC3B02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Pr="00FC3B02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Pr="00FC3B02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Pr="00FC3B02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0A2D8A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Utilitzar la llengua escrita per respondre vàries preguntes sobre com funciona l’energia tèrmica.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ED376C" w:rsidRPr="00D63EA7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Pr="00FC3B02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Pr="00FC3B02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per a l’expressió escrita: </w:t>
            </w: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Pr="00FC3B02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0A2D8A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Comprendre un text escrit sobre com funciona l’energia tèrmica.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ED376C" w:rsidRPr="004A270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D376C" w:rsidRPr="00FC3B02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Pr="00FC3B02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Pr="00FC3B02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Pr="00FC3B02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1553"/>
        </w:trPr>
        <w:tc>
          <w:tcPr>
            <w:tcW w:w="596" w:type="dxa"/>
            <w:vMerge w:val="restart"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19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Analitzar l’impacte humà en el medi ambient, a partir de la lectura i la reflexió personal, per prendre consciència de la importància d’adquirir aquests hàbits relacionats amb l’estalvi energètic.</w:t>
            </w:r>
          </w:p>
        </w:tc>
        <w:tc>
          <w:tcPr>
            <w:tcW w:w="567" w:type="dxa"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68</w:t>
            </w:r>
          </w:p>
        </w:tc>
        <w:tc>
          <w:tcPr>
            <w:tcW w:w="2270" w:type="dxa"/>
            <w:shd w:val="clear" w:color="auto" w:fill="auto"/>
          </w:tcPr>
          <w:p w:rsidR="00ED376C" w:rsidRPr="005701C9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701C9">
              <w:rPr>
                <w:rFonts w:ascii="Arial" w:hAnsi="Arial" w:cs="Arial"/>
                <w:color w:val="auto"/>
                <w:sz w:val="20"/>
                <w:szCs w:val="20"/>
              </w:rPr>
              <w:t>Relaciona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r</w:t>
            </w:r>
            <w:r w:rsidRPr="005701C9">
              <w:rPr>
                <w:rFonts w:ascii="Arial" w:hAnsi="Arial" w:cs="Arial"/>
                <w:color w:val="auto"/>
                <w:sz w:val="20"/>
                <w:szCs w:val="20"/>
              </w:rPr>
              <w:t xml:space="preserve"> els efectes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dels</w:t>
            </w:r>
            <w:r w:rsidRPr="005701C9">
              <w:rPr>
                <w:rFonts w:ascii="Arial" w:hAnsi="Arial" w:cs="Arial"/>
                <w:color w:val="auto"/>
                <w:sz w:val="20"/>
                <w:szCs w:val="20"/>
              </w:rPr>
              <w:t xml:space="preserve"> residus radioactius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la boira tòxica, les deixalles als mars, les fonts d’energia nocives i la pluja àcida </w:t>
            </w:r>
            <w:r w:rsidRPr="005701C9">
              <w:rPr>
                <w:rFonts w:ascii="Arial" w:hAnsi="Arial" w:cs="Arial"/>
                <w:color w:val="auto"/>
                <w:sz w:val="20"/>
                <w:szCs w:val="20"/>
              </w:rPr>
              <w:t>amb els seus resultats</w:t>
            </w:r>
            <w:r w:rsidR="006C784B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ED376C" w:rsidRPr="00241BC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92-93</w:t>
            </w:r>
          </w:p>
        </w:tc>
      </w:tr>
      <w:tr w:rsidR="00ED376C" w:rsidRPr="0056052D" w:rsidTr="0023786C">
        <w:trPr>
          <w:trHeight w:val="1553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ED376C" w:rsidRPr="005701C9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Valorar, amb</w:t>
            </w:r>
            <w:r w:rsidRPr="005701C9">
              <w:rPr>
                <w:rFonts w:ascii="Arial" w:hAnsi="Arial" w:cs="Arial"/>
                <w:color w:val="auto"/>
                <w:sz w:val="20"/>
                <w:szCs w:val="20"/>
              </w:rPr>
              <w:t xml:space="preserve"> un company,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si diferents imatges mostres</w:t>
            </w:r>
            <w:r w:rsidRPr="005701C9">
              <w:rPr>
                <w:rFonts w:ascii="Arial" w:hAnsi="Arial" w:cs="Arial"/>
                <w:color w:val="auto"/>
                <w:sz w:val="20"/>
                <w:szCs w:val="20"/>
              </w:rPr>
              <w:t xml:space="preserve"> usos de fonts d’energia neta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i, en cas contrari, suggerir</w:t>
            </w:r>
            <w:r w:rsidRPr="005701C9">
              <w:rPr>
                <w:rFonts w:ascii="Arial" w:hAnsi="Arial" w:cs="Arial"/>
                <w:color w:val="auto"/>
                <w:sz w:val="20"/>
                <w:szCs w:val="20"/>
              </w:rPr>
              <w:t xml:space="preserve"> una</w:t>
            </w:r>
          </w:p>
          <w:p w:rsidR="00ED376C" w:rsidRPr="005701C9" w:rsidRDefault="006C784B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701C9">
              <w:rPr>
                <w:rFonts w:ascii="Arial" w:hAnsi="Arial" w:cs="Arial"/>
                <w:color w:val="auto"/>
                <w:sz w:val="20"/>
                <w:szCs w:val="20"/>
              </w:rPr>
              <w:t>A</w:t>
            </w:r>
            <w:r w:rsidR="00ED376C" w:rsidRPr="005701C9">
              <w:rPr>
                <w:rFonts w:ascii="Arial" w:hAnsi="Arial" w:cs="Arial"/>
                <w:color w:val="auto"/>
                <w:sz w:val="20"/>
                <w:szCs w:val="20"/>
              </w:rPr>
              <w:t>lternativa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tot fent servir les següents estructures gramaticals: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This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one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shows...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It’s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clean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It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isn’t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clean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because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.../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Using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...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saves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/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doesn’t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save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energy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lastRenderedPageBreak/>
              <w:t>because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.../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Instead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you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can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use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...</w:t>
            </w:r>
          </w:p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ED376C" w:rsidRPr="00241BC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1553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ciutadania</w:t>
            </w:r>
          </w:p>
        </w:tc>
        <w:tc>
          <w:tcPr>
            <w:tcW w:w="709" w:type="dxa"/>
            <w:shd w:val="clear" w:color="auto" w:fill="auto"/>
          </w:tcPr>
          <w:p w:rsidR="00ED376C" w:rsidRPr="00F342A6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C11</w:t>
            </w:r>
          </w:p>
        </w:tc>
        <w:tc>
          <w:tcPr>
            <w:tcW w:w="2551" w:type="dxa"/>
            <w:shd w:val="clear" w:color="auto" w:fill="auto"/>
          </w:tcPr>
          <w:p w:rsidR="00ED376C" w:rsidRPr="00F342A6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Adoptar hàbits sobre l’adquisició i ús de béns i serveis, amb coneixements científics i socials per esdevenir un consumidor responsable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Consum responsable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C93BFA">
        <w:trPr>
          <w:trHeight w:val="217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ED376C" w:rsidRPr="00532C57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ED376C" w:rsidRPr="00532C57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produir textos orals breus i senzills </w:t>
            </w: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217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B5F85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217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B5F85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217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B5F85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217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B5F85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217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B5F85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4144E8">
        <w:trPr>
          <w:trHeight w:val="327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Pr="00A25123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ED376C" w:rsidRPr="00241BC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ED376C" w:rsidRPr="00344650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4144E8">
        <w:trPr>
          <w:trHeight w:val="327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Pr="00A25123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D63EA7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4144E8">
        <w:trPr>
          <w:trHeight w:val="327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Pr="00A25123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D63EA7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325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Pr="00A25123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532C57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532C57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325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Pr="00A25123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532C57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532C57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325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Pr="00A25123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532C57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532C57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325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Pr="00A25123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532C57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532C57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1553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ED376C" w:rsidRPr="005701C9" w:rsidRDefault="006C784B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Buscar informació </w:t>
            </w:r>
            <w:r w:rsidR="00ED376C" w:rsidRPr="005701C9">
              <w:rPr>
                <w:rFonts w:ascii="Arial" w:hAnsi="Arial" w:cs="Arial"/>
                <w:color w:val="auto"/>
                <w:sz w:val="20"/>
                <w:szCs w:val="20"/>
              </w:rPr>
              <w:t>sobre l'efecte hivernacle</w:t>
            </w:r>
            <w:r w:rsidR="00ED376C">
              <w:rPr>
                <w:rFonts w:ascii="Arial" w:hAnsi="Arial" w:cs="Arial"/>
                <w:color w:val="auto"/>
                <w:sz w:val="20"/>
                <w:szCs w:val="20"/>
              </w:rPr>
              <w:t xml:space="preserve"> i identificar si les afirmacions relacionades s</w:t>
            </w:r>
            <w:r w:rsidR="00ED376C" w:rsidRPr="005701C9">
              <w:rPr>
                <w:rFonts w:ascii="Arial" w:hAnsi="Arial" w:cs="Arial"/>
                <w:color w:val="auto"/>
                <w:sz w:val="20"/>
                <w:szCs w:val="20"/>
              </w:rPr>
              <w:t>ón certes o falses</w:t>
            </w:r>
            <w:r w:rsidR="00ED376C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ED376C" w:rsidRPr="00A25123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ED376C" w:rsidRPr="00241BC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4144E8">
        <w:trPr>
          <w:trHeight w:val="186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ED376C" w:rsidRPr="00D63EA7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ED376C" w:rsidRPr="00D63EA7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Lectura silenciosa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186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532C57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532C57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186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532C57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532C57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186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532C57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532C57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186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532C57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532C57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escrita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186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532C57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532C57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 de les TAC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186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532C57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532C57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 dels textos segons el format i el suport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1553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ED376C" w:rsidRPr="00A25123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Identificar q</w:t>
            </w:r>
            <w:r w:rsidRPr="005701C9">
              <w:rPr>
                <w:rFonts w:ascii="Arial" w:hAnsi="Arial" w:cs="Arial"/>
                <w:color w:val="auto"/>
                <w:sz w:val="20"/>
                <w:szCs w:val="20"/>
              </w:rPr>
              <w:t xml:space="preserve">uin aparell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es descriu en un text oral i si est</w:t>
            </w:r>
            <w:r w:rsidRPr="005701C9">
              <w:rPr>
                <w:rFonts w:ascii="Arial" w:hAnsi="Arial" w:cs="Arial"/>
                <w:color w:val="auto"/>
                <w:sz w:val="20"/>
                <w:szCs w:val="20"/>
              </w:rPr>
              <w:t>alvia energia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ED376C" w:rsidRPr="00241BC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1553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ciutadania</w:t>
            </w:r>
          </w:p>
        </w:tc>
        <w:tc>
          <w:tcPr>
            <w:tcW w:w="709" w:type="dxa"/>
            <w:shd w:val="clear" w:color="auto" w:fill="auto"/>
          </w:tcPr>
          <w:p w:rsidR="00ED376C" w:rsidRPr="00F342A6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C11</w:t>
            </w:r>
          </w:p>
        </w:tc>
        <w:tc>
          <w:tcPr>
            <w:tcW w:w="2551" w:type="dxa"/>
            <w:shd w:val="clear" w:color="auto" w:fill="auto"/>
          </w:tcPr>
          <w:p w:rsidR="00ED376C" w:rsidRPr="00F342A6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Adoptar hàbits sobre l’adquisició i ús de béns i serveis, amb coneixements científics i socials per esdevenir un consumidor responsable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Consum responsable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4144E8">
        <w:trPr>
          <w:trHeight w:val="217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 de comprensió: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217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532C57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532C57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217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532C57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532C57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217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532C57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532C57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217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532C57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532C57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217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532C57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532C57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3E5274">
        <w:trPr>
          <w:trHeight w:val="288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Utilitzar la llengua escrita per respondre preguntes sobre el reciclatge i la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reutilització de materials.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ED376C" w:rsidRPr="00D63EA7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288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4A270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4A270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Pr="00FC3B02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288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4A270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4A270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Pr="00FC3B02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per a l’expressió escrita: </w:t>
            </w: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288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4A270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4A270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Pr="00FC3B02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Comprendre textos escrits sobre el reciclatge i la reutilització dels materials que no es fan servir.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ED376C" w:rsidRPr="004A270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D376C" w:rsidRPr="00FC3B02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4A270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4A270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Pr="00FC3B02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4A270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4A270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Pr="00FC3B02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4A270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4A270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1120"/>
        </w:trPr>
        <w:tc>
          <w:tcPr>
            <w:tcW w:w="596" w:type="dxa"/>
            <w:vMerge w:val="restart"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20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ED376C" w:rsidRPr="00D20C71" w:rsidRDefault="006C784B" w:rsidP="00ED376C">
            <w:pPr>
              <w:pStyle w:val="Textocomentario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Aplicar i consolidar</w:t>
            </w:r>
            <w:r w:rsidR="00ED376C">
              <w:rPr>
                <w:rFonts w:ascii="Arial" w:hAnsi="Arial" w:cs="Arial"/>
                <w:color w:val="auto"/>
              </w:rPr>
              <w:t xml:space="preserve"> el coneixement sobre la matèria i l’energia</w:t>
            </w:r>
            <w:r w:rsidR="00ED376C" w:rsidRPr="00D20C71">
              <w:rPr>
                <w:rFonts w:ascii="Arial" w:hAnsi="Arial" w:cs="Arial"/>
                <w:color w:val="auto"/>
              </w:rPr>
              <w:t xml:space="preserve">,  a partir </w:t>
            </w:r>
            <w:r w:rsidR="00ED376C">
              <w:rPr>
                <w:rFonts w:ascii="Arial" w:hAnsi="Arial" w:cs="Arial"/>
                <w:color w:val="auto"/>
              </w:rPr>
              <w:t>de l’anàlisi d’imatges i textos i del dibuix</w:t>
            </w:r>
            <w:r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ED376C" w:rsidRPr="00D20C71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ED376C" w:rsidRPr="00D20C71" w:rsidRDefault="00ED376C" w:rsidP="00ED376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Classificar diferents paraules segons siguin materials, propietats dels materials o fonts d’energia.</w:t>
            </w:r>
          </w:p>
        </w:tc>
        <w:tc>
          <w:tcPr>
            <w:tcW w:w="1985" w:type="dxa"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ED376C" w:rsidRPr="00241BC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94-95</w:t>
            </w:r>
          </w:p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165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D20C71" w:rsidRDefault="00ED376C" w:rsidP="00ED376C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ED376C" w:rsidRPr="00D63EA7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160"/>
        </w:trPr>
        <w:tc>
          <w:tcPr>
            <w:tcW w:w="59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D20C71" w:rsidRDefault="00ED376C" w:rsidP="00ED376C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532C57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532C57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1120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D20C71" w:rsidRDefault="00ED376C" w:rsidP="00ED376C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ED376C" w:rsidRPr="00D20C71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ED376C" w:rsidRDefault="00ED376C" w:rsidP="00ED376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Completar diferents oracions sobre la matèria, el volum, la massa i la densitat.</w:t>
            </w:r>
          </w:p>
        </w:tc>
        <w:tc>
          <w:tcPr>
            <w:tcW w:w="1985" w:type="dxa"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ED376C" w:rsidRPr="00241BC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07643">
        <w:trPr>
          <w:trHeight w:val="470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D20C71" w:rsidRDefault="00ED376C" w:rsidP="00ED376C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ED376C" w:rsidRPr="004A270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D376C" w:rsidRPr="00FC3B02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07643">
        <w:trPr>
          <w:trHeight w:val="470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D20C71" w:rsidRDefault="00ED376C" w:rsidP="00ED376C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4A270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4A270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Pr="00FC3B02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469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D20C71" w:rsidRDefault="00ED376C" w:rsidP="00ED376C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241BC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44650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282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D20C71" w:rsidRDefault="00ED376C" w:rsidP="00ED376C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ED376C" w:rsidRPr="00D63EA7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282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D20C71" w:rsidRDefault="00ED376C" w:rsidP="00ED376C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D63EA7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Pr="00FC3B02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282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D20C71" w:rsidRDefault="00ED376C" w:rsidP="00ED376C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D63EA7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Pr="00FC3B02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281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D20C71" w:rsidRDefault="00ED376C" w:rsidP="00ED376C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532C57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532C57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Pr="00FC3B02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1120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D20C71" w:rsidRDefault="00ED376C" w:rsidP="00ED376C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ED376C" w:rsidRPr="00D20C71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ED376C" w:rsidRDefault="00ED376C" w:rsidP="00ED376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Identificar quin canvi d’estat en la matèria es descriu en diverses oracions.</w:t>
            </w:r>
          </w:p>
        </w:tc>
        <w:tc>
          <w:tcPr>
            <w:tcW w:w="1985" w:type="dxa"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ED376C" w:rsidRPr="00241BC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110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D20C71" w:rsidRDefault="00ED376C" w:rsidP="00ED376C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ED376C" w:rsidRPr="004A270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D376C" w:rsidRPr="00FC3B02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110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D20C71" w:rsidRDefault="00ED376C" w:rsidP="00ED376C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4A270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4A270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Pr="00FC3B02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110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D20C71" w:rsidRDefault="00ED376C" w:rsidP="00ED376C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4A270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Pr="00FC3B02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110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D20C71" w:rsidRDefault="00ED376C" w:rsidP="00ED376C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77</w:t>
            </w:r>
          </w:p>
        </w:tc>
        <w:tc>
          <w:tcPr>
            <w:tcW w:w="2270" w:type="dxa"/>
            <w:shd w:val="clear" w:color="auto" w:fill="auto"/>
          </w:tcPr>
          <w:p w:rsidR="00ED376C" w:rsidRDefault="00ED376C" w:rsidP="00ED376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Identificar quin mètode de separació és millor per a diferents mescles i si són heterogènies.</w:t>
            </w:r>
          </w:p>
        </w:tc>
        <w:tc>
          <w:tcPr>
            <w:tcW w:w="1985" w:type="dxa"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ED376C" w:rsidRPr="00241BC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110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D20C71" w:rsidRDefault="00ED376C" w:rsidP="00ED376C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ED376C" w:rsidRDefault="00ED376C" w:rsidP="00ED376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Identificar quin material es recicla en una fàbrica de reciclatge i quin es produeix, a partir d’un text oral.</w:t>
            </w:r>
          </w:p>
        </w:tc>
        <w:tc>
          <w:tcPr>
            <w:tcW w:w="1985" w:type="dxa"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ED376C" w:rsidRPr="00241BC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C93BFA">
        <w:trPr>
          <w:trHeight w:val="33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D20C71" w:rsidRDefault="00ED376C" w:rsidP="00ED376C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Obtenir informació bàsica i comprendre textos orals, senzills o adaptats, de la vida quotidiana, dels </w:t>
            </w: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Tipus de comprensió: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D20C71" w:rsidRDefault="00ED376C" w:rsidP="00ED376C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4A270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Pr="00FC3B02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D20C71" w:rsidRDefault="00ED376C" w:rsidP="00ED376C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4A270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Pr="00FC3B02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D20C71" w:rsidRDefault="00ED376C" w:rsidP="00ED376C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4A270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Pr="00FC3B02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D20C71" w:rsidRDefault="00ED376C" w:rsidP="00ED376C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4A270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Pr="00FC3B02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D20C71" w:rsidRDefault="00ED376C" w:rsidP="00ED376C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4A270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Pr="00FC3B02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110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D20C71" w:rsidRDefault="00ED376C" w:rsidP="00ED376C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ED376C" w:rsidRDefault="00ED376C" w:rsidP="00ED376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Parlar amb un</w:t>
            </w:r>
            <w:r w:rsidR="006C784B">
              <w:rPr>
                <w:rFonts w:ascii="Arial" w:hAnsi="Arial" w:cs="Arial"/>
                <w:color w:val="auto"/>
                <w:sz w:val="20"/>
                <w:szCs w:val="20"/>
              </w:rPr>
              <w:t>/a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company</w:t>
            </w:r>
            <w:r w:rsidR="006C784B">
              <w:rPr>
                <w:rFonts w:ascii="Arial" w:hAnsi="Arial" w:cs="Arial"/>
                <w:color w:val="auto"/>
                <w:sz w:val="20"/>
                <w:szCs w:val="20"/>
              </w:rPr>
              <w:t>/a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diferents fonts d’energia, si són renovables o no renovables i quin és el seu impacte en el medi ambient.</w:t>
            </w:r>
          </w:p>
        </w:tc>
        <w:tc>
          <w:tcPr>
            <w:tcW w:w="1985" w:type="dxa"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ED376C" w:rsidRPr="00241BC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7C741E">
        <w:trPr>
          <w:trHeight w:val="33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D20C71" w:rsidRDefault="00ED376C" w:rsidP="00ED376C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ED376C" w:rsidRPr="00532C57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ED376C" w:rsidRPr="00532C57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D20C71" w:rsidRDefault="00ED376C" w:rsidP="00ED376C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241BC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D20C71" w:rsidRDefault="00ED376C" w:rsidP="00ED376C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241BC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D20C71" w:rsidRDefault="00ED376C" w:rsidP="00ED376C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241BC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D20C71" w:rsidRDefault="00ED376C" w:rsidP="00ED376C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241BC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D20C71" w:rsidRDefault="00ED376C" w:rsidP="00ED376C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241BC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7C741E">
        <w:trPr>
          <w:trHeight w:val="41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D20C71" w:rsidRDefault="00ED376C" w:rsidP="00ED376C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ED376C" w:rsidRPr="00241BC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ED376C" w:rsidRPr="00344650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39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D20C71" w:rsidRDefault="00ED376C" w:rsidP="00ED376C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241BC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39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D20C71" w:rsidRDefault="00ED376C" w:rsidP="00ED376C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241BC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39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D20C71" w:rsidRDefault="00ED376C" w:rsidP="00ED376C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241BC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39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D20C71" w:rsidRDefault="00ED376C" w:rsidP="00ED376C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241BC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39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D20C71" w:rsidRDefault="00ED376C" w:rsidP="00ED376C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241BC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39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D20C71" w:rsidRDefault="00ED376C" w:rsidP="00ED376C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241BC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D20C71" w:rsidRDefault="00ED376C" w:rsidP="00ED376C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ED376C" w:rsidRDefault="00ED376C" w:rsidP="00ED376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Completar diferents oracions amb la paraula correcta relacionada amb el llum i la calor.</w:t>
            </w:r>
          </w:p>
        </w:tc>
        <w:tc>
          <w:tcPr>
            <w:tcW w:w="1985" w:type="dxa"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ED376C" w:rsidRPr="00241BC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702AEE">
        <w:trPr>
          <w:trHeight w:val="64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D20C71" w:rsidRDefault="00ED376C" w:rsidP="00ED376C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ED376C" w:rsidRPr="004A270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D376C" w:rsidRPr="00FC3B02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62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D20C71" w:rsidRDefault="00ED376C" w:rsidP="00ED376C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241BC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44650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62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D20C71" w:rsidRDefault="00ED376C" w:rsidP="00ED376C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241BC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44650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C784B" w:rsidRPr="0056052D" w:rsidTr="00716E09">
        <w:trPr>
          <w:trHeight w:val="394"/>
        </w:trPr>
        <w:tc>
          <w:tcPr>
            <w:tcW w:w="596" w:type="dxa"/>
            <w:vMerge/>
            <w:shd w:val="clear" w:color="auto" w:fill="auto"/>
          </w:tcPr>
          <w:p w:rsidR="006C784B" w:rsidRPr="0056052D" w:rsidRDefault="006C784B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C784B" w:rsidRPr="00D20C71" w:rsidRDefault="006C784B" w:rsidP="00ED376C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C784B" w:rsidRDefault="006C784B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6C784B" w:rsidRDefault="006C784B" w:rsidP="00ED376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6C784B" w:rsidRPr="00375C48" w:rsidRDefault="006C784B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6C784B" w:rsidRPr="0056052D" w:rsidRDefault="006C784B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C784B" w:rsidRPr="00D63EA7" w:rsidRDefault="006C784B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6C784B" w:rsidRPr="00375C48" w:rsidRDefault="006C784B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:rsidR="006C784B" w:rsidRPr="00375C48" w:rsidRDefault="006C784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46" w:type="dxa"/>
            <w:vMerge/>
            <w:shd w:val="clear" w:color="auto" w:fill="auto"/>
          </w:tcPr>
          <w:p w:rsidR="006C784B" w:rsidRDefault="006C784B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D20C71" w:rsidRDefault="00ED376C" w:rsidP="00ED376C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241BC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44650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D20C71" w:rsidRDefault="00ED376C" w:rsidP="00ED376C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ED376C" w:rsidRDefault="00ED376C" w:rsidP="00ED376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Resoldre problemes relacionats amb el volum, la massa i la densitat de la matèria.</w:t>
            </w:r>
          </w:p>
        </w:tc>
        <w:tc>
          <w:tcPr>
            <w:tcW w:w="1985" w:type="dxa"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ED376C" w:rsidRPr="00241BC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 materials de manera eficient amb coneixements científics i criteris tecnològics, per resoldre situacions quotidianes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702AEE">
        <w:trPr>
          <w:trHeight w:val="64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D20C71" w:rsidRDefault="00ED376C" w:rsidP="00ED376C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ED376C" w:rsidRPr="004A270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D376C" w:rsidRPr="00FC3B02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62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D20C71" w:rsidRDefault="00ED376C" w:rsidP="00ED376C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241BC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44650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62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D20C71" w:rsidRDefault="00ED376C" w:rsidP="00ED376C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Pr="00D303E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241BC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344650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680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D20C71" w:rsidRDefault="00ED376C" w:rsidP="00ED376C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ED376C" w:rsidRDefault="00ED376C" w:rsidP="00ED376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Comprendre un text escrit sobre com realitzar un resum correctament.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ED376C" w:rsidRPr="00375C48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ED376C" w:rsidRPr="004A270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ED376C" w:rsidRPr="00375C4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estratègies per obtenir informació bàsica i comprendre textos escrits senzills o adaptats de la </w:t>
            </w: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D376C" w:rsidRPr="00FC3B02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D20C71" w:rsidRDefault="00ED376C" w:rsidP="00ED376C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4A270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4A270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D20C71" w:rsidRDefault="00ED376C" w:rsidP="00ED376C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4A270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4A270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D376C" w:rsidRPr="0056052D" w:rsidTr="0023786C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ED376C" w:rsidRPr="0056052D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D376C" w:rsidRPr="00D20C71" w:rsidRDefault="00ED376C" w:rsidP="00ED376C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D376C" w:rsidRDefault="00ED376C" w:rsidP="00ED376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D376C" w:rsidRPr="004A270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D376C" w:rsidRPr="004A2708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D376C" w:rsidRDefault="00ED376C" w:rsidP="00ED376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ED376C" w:rsidRDefault="00ED376C" w:rsidP="00ED376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</w:tbl>
    <w:p w:rsidR="00B71AFE" w:rsidRDefault="00B71AFE" w:rsidP="00B71AFE">
      <w:pPr>
        <w:rPr>
          <w:rFonts w:eastAsia="SimSun" w:cs="Tahoma"/>
          <w:b/>
          <w:i/>
          <w:color w:val="4F6228"/>
          <w:sz w:val="36"/>
          <w:szCs w:val="36"/>
        </w:rPr>
      </w:pPr>
    </w:p>
    <w:p w:rsidR="00B71AFE" w:rsidRPr="00B71AFE" w:rsidRDefault="00B71AFE" w:rsidP="00B71AFE"/>
    <w:p w:rsidR="00934356" w:rsidRDefault="00934356">
      <w:r>
        <w:br w:type="page"/>
      </w:r>
    </w:p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934356" w:rsidRPr="006C784B" w:rsidTr="00684812">
        <w:tc>
          <w:tcPr>
            <w:tcW w:w="14742" w:type="dxa"/>
            <w:shd w:val="clear" w:color="auto" w:fill="70AD47" w:themeFill="accent6"/>
          </w:tcPr>
          <w:p w:rsidR="00934356" w:rsidRPr="006C784B" w:rsidRDefault="00934356" w:rsidP="00684812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6C784B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lastRenderedPageBreak/>
              <w:br w:type="page"/>
            </w:r>
            <w:r w:rsidRPr="006C784B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</w:p>
          <w:p w:rsidR="00934356" w:rsidRPr="006C784B" w:rsidRDefault="00934356" w:rsidP="00684812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6C784B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CONTIGUTS ESPECÍFICS DE L’ÀREA </w:t>
            </w:r>
            <w:r w:rsidR="006C6F67" w:rsidRPr="006C784B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DE CONEIXEMENT DEL MEDI NATURAL</w:t>
            </w:r>
          </w:p>
          <w:p w:rsidR="00934356" w:rsidRPr="006C784B" w:rsidRDefault="00934356" w:rsidP="00684812">
            <w:pPr>
              <w:tabs>
                <w:tab w:val="left" w:pos="2440"/>
              </w:tabs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934356" w:rsidRPr="006C784B" w:rsidTr="00684812">
        <w:trPr>
          <w:trHeight w:val="331"/>
        </w:trPr>
        <w:tc>
          <w:tcPr>
            <w:tcW w:w="14742" w:type="dxa"/>
            <w:hideMark/>
          </w:tcPr>
          <w:p w:rsidR="00934356" w:rsidRPr="006C784B" w:rsidRDefault="006C6F67" w:rsidP="00716E09">
            <w:pPr>
              <w:tabs>
                <w:tab w:val="left" w:pos="284"/>
                <w:tab w:val="left" w:pos="2440"/>
              </w:tabs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6C784B">
              <w:rPr>
                <w:rFonts w:ascii="Arial" w:hAnsi="Arial" w:cs="Arial"/>
                <w:b/>
                <w:color w:val="auto"/>
                <w:sz w:val="20"/>
                <w:szCs w:val="20"/>
              </w:rPr>
              <w:t>Inicicació</w:t>
            </w:r>
            <w:proofErr w:type="spellEnd"/>
            <w:r w:rsidRPr="006C784B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a l’activitat científica</w:t>
            </w:r>
          </w:p>
          <w:p w:rsidR="00934356" w:rsidRPr="006C784B" w:rsidRDefault="00934356" w:rsidP="00684812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</w:p>
        </w:tc>
      </w:tr>
      <w:tr w:rsidR="00934356" w:rsidRPr="006C784B" w:rsidTr="00684812">
        <w:trPr>
          <w:trHeight w:val="725"/>
        </w:trPr>
        <w:tc>
          <w:tcPr>
            <w:tcW w:w="14742" w:type="dxa"/>
          </w:tcPr>
          <w:p w:rsidR="007E697C" w:rsidRPr="00716E09" w:rsidRDefault="00EA659D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7E697C"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="007E697C" w:rsidRPr="00716E09">
              <w:rPr>
                <w:rFonts w:ascii="Arial" w:hAnsi="Arial" w:cs="Arial"/>
                <w:color w:val="000000"/>
                <w:sz w:val="20"/>
                <w:szCs w:val="20"/>
              </w:rPr>
              <w:t>Interès</w:t>
            </w:r>
            <w:proofErr w:type="spellEnd"/>
            <w:r w:rsidR="007E697C"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per </w:t>
            </w:r>
            <w:proofErr w:type="spellStart"/>
            <w:r w:rsidR="007E697C" w:rsidRPr="00716E09">
              <w:rPr>
                <w:rFonts w:ascii="Arial" w:hAnsi="Arial" w:cs="Arial"/>
                <w:color w:val="000000"/>
                <w:sz w:val="20"/>
                <w:szCs w:val="20"/>
              </w:rPr>
              <w:t>l’observació</w:t>
            </w:r>
            <w:proofErr w:type="spellEnd"/>
            <w:r w:rsidR="007E697C"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i la </w:t>
            </w:r>
            <w:proofErr w:type="spellStart"/>
            <w:r w:rsidR="007E697C" w:rsidRPr="00716E09">
              <w:rPr>
                <w:rFonts w:ascii="Arial" w:hAnsi="Arial" w:cs="Arial"/>
                <w:color w:val="000000"/>
                <w:sz w:val="20"/>
                <w:szCs w:val="20"/>
              </w:rPr>
              <w:t>generació</w:t>
            </w:r>
            <w:proofErr w:type="spellEnd"/>
            <w:r w:rsidR="007E697C"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preguntes </w:t>
            </w:r>
            <w:proofErr w:type="spellStart"/>
            <w:r w:rsidR="007E697C" w:rsidRPr="00716E09">
              <w:rPr>
                <w:rFonts w:ascii="Arial" w:hAnsi="Arial" w:cs="Arial"/>
                <w:color w:val="000000"/>
                <w:sz w:val="20"/>
                <w:szCs w:val="20"/>
              </w:rPr>
              <w:t>científiques</w:t>
            </w:r>
            <w:proofErr w:type="spellEnd"/>
            <w:r w:rsidR="007E697C"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7E697C" w:rsidRPr="00716E09">
              <w:rPr>
                <w:rFonts w:ascii="Arial" w:hAnsi="Arial" w:cs="Arial"/>
                <w:color w:val="000000"/>
                <w:sz w:val="20"/>
                <w:szCs w:val="20"/>
              </w:rPr>
              <w:t>així</w:t>
            </w:r>
            <w:proofErr w:type="spellEnd"/>
            <w:r w:rsidR="007E697C"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E697C" w:rsidRPr="00716E09">
              <w:rPr>
                <w:rFonts w:ascii="Arial" w:hAnsi="Arial" w:cs="Arial"/>
                <w:color w:val="000000"/>
                <w:sz w:val="20"/>
                <w:szCs w:val="20"/>
              </w:rPr>
              <w:t>com</w:t>
            </w:r>
            <w:proofErr w:type="spellEnd"/>
            <w:r w:rsidR="007E697C"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per la </w:t>
            </w:r>
            <w:proofErr w:type="spellStart"/>
            <w:r w:rsidR="007E697C" w:rsidRPr="00716E09">
              <w:rPr>
                <w:rFonts w:ascii="Arial" w:hAnsi="Arial" w:cs="Arial"/>
                <w:color w:val="000000"/>
                <w:sz w:val="20"/>
                <w:szCs w:val="20"/>
              </w:rPr>
              <w:t>construcció</w:t>
            </w:r>
            <w:proofErr w:type="spellEnd"/>
            <w:r w:rsidR="007E697C"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="007E697C" w:rsidRPr="00716E09">
              <w:rPr>
                <w:rFonts w:ascii="Arial" w:hAnsi="Arial" w:cs="Arial"/>
                <w:color w:val="000000"/>
                <w:sz w:val="20"/>
                <w:szCs w:val="20"/>
              </w:rPr>
              <w:t>res</w:t>
            </w:r>
            <w:r w:rsidR="007E697C" w:rsidRPr="00716E09">
              <w:rPr>
                <w:rFonts w:ascii="Arial" w:hAnsi="Arial" w:cs="Arial"/>
                <w:color w:val="000000"/>
                <w:sz w:val="20"/>
                <w:szCs w:val="20"/>
              </w:rPr>
              <w:softHyphen/>
              <w:t>postes</w:t>
            </w:r>
            <w:proofErr w:type="spellEnd"/>
            <w:r w:rsidR="007E697C"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E697C" w:rsidRPr="00716E09">
              <w:rPr>
                <w:rFonts w:ascii="Arial" w:hAnsi="Arial" w:cs="Arial"/>
                <w:color w:val="000000"/>
                <w:sz w:val="20"/>
                <w:szCs w:val="20"/>
              </w:rPr>
              <w:t>coherents</w:t>
            </w:r>
            <w:proofErr w:type="spellEnd"/>
            <w:r w:rsidR="007E697C"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E697C" w:rsidRPr="00716E09">
              <w:rPr>
                <w:rFonts w:ascii="Arial" w:hAnsi="Arial" w:cs="Arial"/>
                <w:color w:val="000000"/>
                <w:sz w:val="20"/>
                <w:szCs w:val="20"/>
              </w:rPr>
              <w:t>amb</w:t>
            </w:r>
            <w:proofErr w:type="spellEnd"/>
            <w:r w:rsidR="007E697C"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el </w:t>
            </w:r>
            <w:proofErr w:type="spellStart"/>
            <w:r w:rsidR="007E697C" w:rsidRPr="00716E09">
              <w:rPr>
                <w:rFonts w:ascii="Arial" w:hAnsi="Arial" w:cs="Arial"/>
                <w:color w:val="000000"/>
                <w:sz w:val="20"/>
                <w:szCs w:val="20"/>
              </w:rPr>
              <w:t>coneixement</w:t>
            </w:r>
            <w:proofErr w:type="spellEnd"/>
            <w:r w:rsidR="007E697C"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E697C" w:rsidRPr="00716E09">
              <w:rPr>
                <w:rFonts w:ascii="Arial" w:hAnsi="Arial" w:cs="Arial"/>
                <w:color w:val="000000"/>
                <w:sz w:val="20"/>
                <w:szCs w:val="20"/>
              </w:rPr>
              <w:t>científic</w:t>
            </w:r>
            <w:proofErr w:type="spellEnd"/>
            <w:r w:rsidR="007E697C"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E697C" w:rsidRPr="00716E09" w:rsidRDefault="005E1D7A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7E697C"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="007E697C" w:rsidRPr="00716E09">
              <w:rPr>
                <w:rFonts w:ascii="Arial" w:hAnsi="Arial" w:cs="Arial"/>
                <w:color w:val="000000"/>
                <w:sz w:val="20"/>
                <w:szCs w:val="20"/>
              </w:rPr>
              <w:t>Disseny</w:t>
            </w:r>
            <w:proofErr w:type="spellEnd"/>
            <w:r w:rsidR="007E697C"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="007E697C" w:rsidRPr="00716E09">
              <w:rPr>
                <w:rFonts w:ascii="Arial" w:hAnsi="Arial" w:cs="Arial"/>
                <w:color w:val="000000"/>
                <w:sz w:val="20"/>
                <w:szCs w:val="20"/>
              </w:rPr>
              <w:t>realització</w:t>
            </w:r>
            <w:proofErr w:type="spellEnd"/>
            <w:r w:rsidR="007E697C"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="007E697C" w:rsidRPr="00716E09">
              <w:rPr>
                <w:rFonts w:ascii="Arial" w:hAnsi="Arial" w:cs="Arial"/>
                <w:color w:val="000000"/>
                <w:sz w:val="20"/>
                <w:szCs w:val="20"/>
              </w:rPr>
              <w:t>treballs</w:t>
            </w:r>
            <w:proofErr w:type="spellEnd"/>
            <w:r w:rsidR="007E697C"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E697C" w:rsidRPr="00716E09">
              <w:rPr>
                <w:rFonts w:ascii="Arial" w:hAnsi="Arial" w:cs="Arial"/>
                <w:color w:val="000000"/>
                <w:sz w:val="20"/>
                <w:szCs w:val="20"/>
              </w:rPr>
              <w:t>experimentals</w:t>
            </w:r>
            <w:proofErr w:type="spellEnd"/>
            <w:r w:rsidR="007E697C"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 w:rsidR="007E697C" w:rsidRPr="00716E09">
              <w:rPr>
                <w:rFonts w:ascii="Arial" w:hAnsi="Arial" w:cs="Arial"/>
                <w:color w:val="000000"/>
                <w:sz w:val="20"/>
                <w:szCs w:val="20"/>
              </w:rPr>
              <w:t>Anàlisi</w:t>
            </w:r>
            <w:proofErr w:type="spellEnd"/>
            <w:r w:rsidR="007E697C"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="007E697C" w:rsidRPr="00716E09">
              <w:rPr>
                <w:rFonts w:ascii="Arial" w:hAnsi="Arial" w:cs="Arial"/>
                <w:color w:val="000000"/>
                <w:sz w:val="20"/>
                <w:szCs w:val="20"/>
              </w:rPr>
              <w:t>comunicació</w:t>
            </w:r>
            <w:proofErr w:type="spellEnd"/>
            <w:r w:rsidR="007E697C"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E697C" w:rsidRPr="00716E09">
              <w:rPr>
                <w:rFonts w:ascii="Arial" w:hAnsi="Arial" w:cs="Arial"/>
                <w:color w:val="000000"/>
                <w:sz w:val="20"/>
                <w:szCs w:val="20"/>
              </w:rPr>
              <w:t>dels</w:t>
            </w:r>
            <w:proofErr w:type="spellEnd"/>
            <w:r w:rsidR="007E697C"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E697C" w:rsidRPr="00716E09">
              <w:rPr>
                <w:rFonts w:ascii="Arial" w:hAnsi="Arial" w:cs="Arial"/>
                <w:color w:val="000000"/>
                <w:sz w:val="20"/>
                <w:szCs w:val="20"/>
              </w:rPr>
              <w:t>resultats</w:t>
            </w:r>
            <w:proofErr w:type="spellEnd"/>
            <w:r w:rsidR="007E697C"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E697C" w:rsidRPr="00716E09" w:rsidRDefault="005E1D7A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7E697C"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="007E697C" w:rsidRPr="00716E09">
              <w:rPr>
                <w:rFonts w:ascii="Arial" w:hAnsi="Arial" w:cs="Arial"/>
                <w:color w:val="000000"/>
                <w:sz w:val="20"/>
                <w:szCs w:val="20"/>
              </w:rPr>
              <w:t>Neteja</w:t>
            </w:r>
            <w:proofErr w:type="spellEnd"/>
            <w:r w:rsidR="007E697C"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7E697C" w:rsidRPr="00716E09">
              <w:rPr>
                <w:rFonts w:ascii="Arial" w:hAnsi="Arial" w:cs="Arial"/>
                <w:color w:val="000000"/>
                <w:sz w:val="20"/>
                <w:szCs w:val="20"/>
              </w:rPr>
              <w:t>ordre</w:t>
            </w:r>
            <w:proofErr w:type="spellEnd"/>
            <w:r w:rsidR="007E697C"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7E697C" w:rsidRPr="00716E09">
              <w:rPr>
                <w:rFonts w:ascii="Arial" w:hAnsi="Arial" w:cs="Arial"/>
                <w:color w:val="000000"/>
                <w:sz w:val="20"/>
                <w:szCs w:val="20"/>
              </w:rPr>
              <w:t>manteniment</w:t>
            </w:r>
            <w:proofErr w:type="spellEnd"/>
            <w:r w:rsidR="007E697C"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="007E697C" w:rsidRPr="00716E09">
              <w:rPr>
                <w:rFonts w:ascii="Arial" w:hAnsi="Arial" w:cs="Arial"/>
                <w:color w:val="000000"/>
                <w:sz w:val="20"/>
                <w:szCs w:val="20"/>
              </w:rPr>
              <w:t>estalvi</w:t>
            </w:r>
            <w:proofErr w:type="spellEnd"/>
            <w:r w:rsidR="007E697C"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E697C" w:rsidRPr="00716E09">
              <w:rPr>
                <w:rFonts w:ascii="Arial" w:hAnsi="Arial" w:cs="Arial"/>
                <w:color w:val="000000"/>
                <w:sz w:val="20"/>
                <w:szCs w:val="20"/>
              </w:rPr>
              <w:t>dels</w:t>
            </w:r>
            <w:proofErr w:type="spellEnd"/>
            <w:r w:rsidR="007E697C"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E697C" w:rsidRPr="00716E09">
              <w:rPr>
                <w:rFonts w:ascii="Arial" w:hAnsi="Arial" w:cs="Arial"/>
                <w:color w:val="000000"/>
                <w:sz w:val="20"/>
                <w:szCs w:val="20"/>
              </w:rPr>
              <w:t>materials</w:t>
            </w:r>
            <w:proofErr w:type="spellEnd"/>
            <w:r w:rsidR="007E697C"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="007E697C" w:rsidRPr="00716E09">
              <w:rPr>
                <w:rFonts w:ascii="Arial" w:hAnsi="Arial" w:cs="Arial"/>
                <w:color w:val="000000"/>
                <w:sz w:val="20"/>
                <w:szCs w:val="20"/>
              </w:rPr>
              <w:t>l’instrumental</w:t>
            </w:r>
            <w:proofErr w:type="spellEnd"/>
            <w:r w:rsidR="007E697C"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934356" w:rsidRPr="00716E09" w:rsidRDefault="005E1D7A" w:rsidP="005E1D7A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7E697C"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="007E697C" w:rsidRPr="00716E09">
              <w:rPr>
                <w:rFonts w:ascii="Arial" w:hAnsi="Arial" w:cs="Arial"/>
                <w:color w:val="000000"/>
                <w:sz w:val="20"/>
                <w:szCs w:val="20"/>
              </w:rPr>
              <w:t>Utilització</w:t>
            </w:r>
            <w:proofErr w:type="spellEnd"/>
            <w:r w:rsidR="007E697C"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="007E697C" w:rsidRPr="00716E09">
              <w:rPr>
                <w:rFonts w:ascii="Arial" w:hAnsi="Arial" w:cs="Arial"/>
                <w:color w:val="000000"/>
                <w:sz w:val="20"/>
                <w:szCs w:val="20"/>
              </w:rPr>
              <w:t>materials</w:t>
            </w:r>
            <w:proofErr w:type="spellEnd"/>
            <w:r w:rsidR="007E697C"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="007E697C" w:rsidRPr="00716E09">
              <w:rPr>
                <w:rFonts w:ascii="Arial" w:hAnsi="Arial" w:cs="Arial"/>
                <w:color w:val="000000"/>
                <w:sz w:val="20"/>
                <w:szCs w:val="20"/>
              </w:rPr>
              <w:t>tècniques</w:t>
            </w:r>
            <w:proofErr w:type="spellEnd"/>
            <w:r w:rsidR="007E697C"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E697C" w:rsidRPr="00716E09">
              <w:rPr>
                <w:rFonts w:ascii="Arial" w:hAnsi="Arial" w:cs="Arial"/>
                <w:color w:val="000000"/>
                <w:sz w:val="20"/>
                <w:szCs w:val="20"/>
              </w:rPr>
              <w:t>específiques</w:t>
            </w:r>
            <w:proofErr w:type="spellEnd"/>
            <w:r w:rsidR="007E697C"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del </w:t>
            </w:r>
            <w:proofErr w:type="spellStart"/>
            <w:r w:rsidR="007E697C" w:rsidRPr="00716E09">
              <w:rPr>
                <w:rFonts w:ascii="Arial" w:hAnsi="Arial" w:cs="Arial"/>
                <w:color w:val="000000"/>
                <w:sz w:val="20"/>
                <w:szCs w:val="20"/>
              </w:rPr>
              <w:t>laboratori</w:t>
            </w:r>
            <w:proofErr w:type="spellEnd"/>
            <w:r w:rsidR="007E697C"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E697C" w:rsidRPr="00716E09">
              <w:rPr>
                <w:rFonts w:ascii="Arial" w:hAnsi="Arial" w:cs="Arial"/>
                <w:color w:val="000000"/>
                <w:sz w:val="20"/>
                <w:szCs w:val="20"/>
              </w:rPr>
              <w:t>tenint</w:t>
            </w:r>
            <w:proofErr w:type="spellEnd"/>
            <w:r w:rsidR="007E697C"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en </w:t>
            </w:r>
            <w:proofErr w:type="spellStart"/>
            <w:r w:rsidR="007E697C" w:rsidRPr="00716E09">
              <w:rPr>
                <w:rFonts w:ascii="Arial" w:hAnsi="Arial" w:cs="Arial"/>
                <w:color w:val="000000"/>
                <w:sz w:val="20"/>
                <w:szCs w:val="20"/>
              </w:rPr>
              <w:t>compte</w:t>
            </w:r>
            <w:proofErr w:type="spellEnd"/>
            <w:r w:rsidR="007E697C"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les normes </w:t>
            </w:r>
            <w:proofErr w:type="spellStart"/>
            <w:r w:rsidR="007E697C" w:rsidRPr="00716E09">
              <w:rPr>
                <w:rFonts w:ascii="Arial" w:hAnsi="Arial" w:cs="Arial"/>
                <w:color w:val="000000"/>
                <w:sz w:val="20"/>
                <w:szCs w:val="20"/>
              </w:rPr>
              <w:t>d’ús</w:t>
            </w:r>
            <w:proofErr w:type="spellEnd"/>
            <w:r w:rsidR="007E697C"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i de </w:t>
            </w:r>
            <w:proofErr w:type="spellStart"/>
            <w:r w:rsidR="007E697C" w:rsidRPr="00716E09">
              <w:rPr>
                <w:rFonts w:ascii="Arial" w:hAnsi="Arial" w:cs="Arial"/>
                <w:color w:val="000000"/>
                <w:sz w:val="20"/>
                <w:szCs w:val="20"/>
              </w:rPr>
              <w:t>seguretat</w:t>
            </w:r>
            <w:proofErr w:type="spellEnd"/>
          </w:p>
        </w:tc>
      </w:tr>
      <w:tr w:rsidR="00EA659D" w:rsidRPr="006C784B" w:rsidTr="00EA659D">
        <w:trPr>
          <w:trHeight w:val="342"/>
        </w:trPr>
        <w:tc>
          <w:tcPr>
            <w:tcW w:w="14742" w:type="dxa"/>
          </w:tcPr>
          <w:p w:rsidR="00EA659D" w:rsidRPr="00716E09" w:rsidRDefault="00EA659D" w:rsidP="00716E09">
            <w:pPr>
              <w:pStyle w:val="Pa8"/>
              <w:spacing w:after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6E0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El </w:t>
            </w:r>
            <w:proofErr w:type="spellStart"/>
            <w:r w:rsidRPr="00716E0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món</w:t>
            </w:r>
            <w:proofErr w:type="spellEnd"/>
            <w:r w:rsidRPr="00716E0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dels</w:t>
            </w:r>
            <w:proofErr w:type="spellEnd"/>
            <w:r w:rsidRPr="00716E0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éssers</w:t>
            </w:r>
            <w:proofErr w:type="spellEnd"/>
            <w:r w:rsidRPr="00716E0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vius</w:t>
            </w:r>
            <w:proofErr w:type="spellEnd"/>
            <w:r w:rsidRPr="00716E0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EA659D" w:rsidRPr="006C784B" w:rsidTr="00702AEE">
        <w:trPr>
          <w:trHeight w:val="316"/>
        </w:trPr>
        <w:tc>
          <w:tcPr>
            <w:tcW w:w="14742" w:type="dxa"/>
          </w:tcPr>
          <w:p w:rsidR="007E697C" w:rsidRPr="00716E09" w:rsidRDefault="007E697C" w:rsidP="005E1D7A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Interès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per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l’observació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, cura i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protecció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d’animals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i plantes de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l’entorn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proper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, i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prevenció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dels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possibles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riscos. </w:t>
            </w:r>
          </w:p>
        </w:tc>
      </w:tr>
      <w:tr w:rsidR="00EA659D" w:rsidRPr="006C784B" w:rsidTr="00EA659D">
        <w:trPr>
          <w:trHeight w:val="442"/>
        </w:trPr>
        <w:tc>
          <w:tcPr>
            <w:tcW w:w="14742" w:type="dxa"/>
          </w:tcPr>
          <w:p w:rsidR="00EA659D" w:rsidRPr="00716E09" w:rsidRDefault="00EA659D" w:rsidP="00EA659D">
            <w:pPr>
              <w:pStyle w:val="Pa22"/>
              <w:spacing w:after="1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716E0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Matèria</w:t>
            </w:r>
            <w:proofErr w:type="spellEnd"/>
            <w:r w:rsidRPr="00716E0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716E0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energia</w:t>
            </w:r>
            <w:proofErr w:type="spellEnd"/>
            <w:r w:rsidRPr="00716E0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EA659D" w:rsidRPr="006C784B" w:rsidTr="005E1D7A">
        <w:trPr>
          <w:trHeight w:val="398"/>
        </w:trPr>
        <w:tc>
          <w:tcPr>
            <w:tcW w:w="14742" w:type="dxa"/>
          </w:tcPr>
          <w:p w:rsidR="006840FC" w:rsidRDefault="007E697C" w:rsidP="006840F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Mesura,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comparació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ordenació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propietats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dels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materials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6840FC" w:rsidRPr="00716E09" w:rsidRDefault="006840F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1399">
              <w:rPr>
                <w:rFonts w:ascii="Arial" w:hAnsi="Arial" w:cs="Arial"/>
                <w:color w:val="000000"/>
                <w:sz w:val="20"/>
                <w:szCs w:val="20"/>
              </w:rPr>
              <w:t>•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Conservació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de la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massa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volum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canvis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de forma. </w:t>
            </w:r>
          </w:p>
          <w:p w:rsidR="007E697C" w:rsidRPr="00716E09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Fonts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d’energia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cadenes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energètiques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relacionades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amb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canvis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observats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a la vida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quotidiana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E697C" w:rsidRPr="00716E09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Ús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responsable de les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fonts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d’energia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EA659D" w:rsidRPr="00716E09" w:rsidRDefault="007E697C" w:rsidP="005E1D7A">
            <w:pPr>
              <w:pStyle w:val="Pa20"/>
              <w:spacing w:after="1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Experimentació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dels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canvis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d’estat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en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l’aigua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i la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seva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reversibilitat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:rsidR="007E697C" w:rsidRPr="00716E09" w:rsidRDefault="007E697C" w:rsidP="007E697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716E09">
              <w:rPr>
                <w:rFonts w:ascii="Arial" w:hAnsi="Arial" w:cs="Arial"/>
                <w:sz w:val="20"/>
                <w:szCs w:val="20"/>
              </w:rPr>
              <w:t xml:space="preserve">• </w:t>
            </w:r>
            <w:proofErr w:type="spellStart"/>
            <w:r w:rsidRPr="00716E09">
              <w:rPr>
                <w:rFonts w:ascii="Arial" w:hAnsi="Arial" w:cs="Arial"/>
                <w:sz w:val="20"/>
                <w:szCs w:val="20"/>
              </w:rPr>
              <w:t>Reducció</w:t>
            </w:r>
            <w:proofErr w:type="spellEnd"/>
            <w:r w:rsidRPr="00716E09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716E09">
              <w:rPr>
                <w:rFonts w:ascii="Arial" w:hAnsi="Arial" w:cs="Arial"/>
                <w:sz w:val="20"/>
                <w:szCs w:val="20"/>
              </w:rPr>
              <w:t>reutilització</w:t>
            </w:r>
            <w:proofErr w:type="spellEnd"/>
            <w:r w:rsidRPr="00716E09"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 w:rsidRPr="00716E09">
              <w:rPr>
                <w:rFonts w:ascii="Arial" w:hAnsi="Arial" w:cs="Arial"/>
                <w:sz w:val="20"/>
                <w:szCs w:val="20"/>
              </w:rPr>
              <w:t>reciclatge</w:t>
            </w:r>
            <w:proofErr w:type="spellEnd"/>
            <w:r w:rsidRPr="00716E09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716E09">
              <w:rPr>
                <w:rFonts w:ascii="Arial" w:hAnsi="Arial" w:cs="Arial"/>
                <w:sz w:val="20"/>
                <w:szCs w:val="20"/>
              </w:rPr>
              <w:t>residus</w:t>
            </w:r>
            <w:proofErr w:type="spellEnd"/>
            <w:r w:rsidRPr="00716E09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716E09">
              <w:rPr>
                <w:rFonts w:ascii="Arial" w:hAnsi="Arial" w:cs="Arial"/>
                <w:sz w:val="20"/>
                <w:szCs w:val="20"/>
              </w:rPr>
              <w:t>Criteris</w:t>
            </w:r>
            <w:proofErr w:type="spellEnd"/>
            <w:r w:rsidRPr="00716E09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716E09">
              <w:rPr>
                <w:rFonts w:ascii="Arial" w:hAnsi="Arial" w:cs="Arial"/>
                <w:sz w:val="20"/>
                <w:szCs w:val="20"/>
              </w:rPr>
              <w:t>separació</w:t>
            </w:r>
            <w:proofErr w:type="spellEnd"/>
            <w:r w:rsidRPr="00716E09"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 w:rsidRPr="00716E09">
              <w:rPr>
                <w:rFonts w:ascii="Arial" w:hAnsi="Arial" w:cs="Arial"/>
                <w:sz w:val="20"/>
                <w:szCs w:val="20"/>
              </w:rPr>
              <w:t>selecció</w:t>
            </w:r>
            <w:proofErr w:type="spellEnd"/>
            <w:r w:rsidRPr="00716E09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EA659D" w:rsidRPr="006C784B" w:rsidTr="00EA659D">
        <w:trPr>
          <w:trHeight w:val="350"/>
        </w:trPr>
        <w:tc>
          <w:tcPr>
            <w:tcW w:w="14742" w:type="dxa"/>
          </w:tcPr>
          <w:p w:rsidR="00EA659D" w:rsidRPr="00716E09" w:rsidRDefault="00EA659D" w:rsidP="00EA659D">
            <w:pPr>
              <w:pStyle w:val="Pa22"/>
              <w:spacing w:after="1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716E0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Entorn</w:t>
            </w:r>
            <w:proofErr w:type="spellEnd"/>
            <w:r w:rsidRPr="00716E0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16E0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tecnologia</w:t>
            </w:r>
            <w:proofErr w:type="spellEnd"/>
            <w:r w:rsidRPr="00716E0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716E0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societat</w:t>
            </w:r>
            <w:proofErr w:type="spellEnd"/>
            <w:r w:rsidRPr="00716E0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EA659D" w:rsidRPr="006C784B" w:rsidTr="009D6B76">
        <w:trPr>
          <w:trHeight w:val="540"/>
        </w:trPr>
        <w:tc>
          <w:tcPr>
            <w:tcW w:w="14742" w:type="dxa"/>
          </w:tcPr>
          <w:p w:rsidR="00EA659D" w:rsidRPr="00716E09" w:rsidRDefault="007E697C" w:rsidP="009D6B76">
            <w:pPr>
              <w:pStyle w:val="Pa20"/>
              <w:spacing w:after="14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Fonts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d’energia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amb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què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funcionen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algunes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màquines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</w:tc>
      </w:tr>
    </w:tbl>
    <w:p w:rsidR="00F44EC7" w:rsidRPr="00716E09" w:rsidRDefault="00F44EC7">
      <w:pPr>
        <w:rPr>
          <w:rFonts w:ascii="Arial" w:hAnsi="Arial" w:cs="Arial"/>
          <w:sz w:val="20"/>
          <w:szCs w:val="20"/>
        </w:rPr>
      </w:pPr>
      <w:r w:rsidRPr="00716E09">
        <w:rPr>
          <w:rFonts w:ascii="Arial" w:hAnsi="Arial" w:cs="Arial"/>
          <w:sz w:val="20"/>
          <w:szCs w:val="20"/>
        </w:rPr>
        <w:br w:type="page"/>
      </w:r>
    </w:p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39300F" w:rsidRPr="006C784B" w:rsidTr="00DD4445">
        <w:tc>
          <w:tcPr>
            <w:tcW w:w="14742" w:type="dxa"/>
            <w:shd w:val="clear" w:color="auto" w:fill="70AD47" w:themeFill="accent6"/>
          </w:tcPr>
          <w:p w:rsidR="0039300F" w:rsidRPr="006C784B" w:rsidRDefault="0039300F" w:rsidP="00AE24E2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6C784B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lastRenderedPageBreak/>
              <w:br w:type="page"/>
            </w:r>
            <w:r w:rsidRPr="006C784B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</w:p>
          <w:p w:rsidR="0039300F" w:rsidRPr="006C784B" w:rsidRDefault="0039300F" w:rsidP="00AE24E2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6C784B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CONT</w:t>
            </w:r>
            <w:r w:rsidR="00934356" w:rsidRPr="006C784B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IGUTS</w:t>
            </w:r>
            <w:r w:rsidR="00891986" w:rsidRPr="006C784B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ESPECÍFICS </w:t>
            </w:r>
            <w:r w:rsidR="00934356" w:rsidRPr="006C784B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DE L’ÀREA DE LLENGUA E</w:t>
            </w:r>
            <w:r w:rsidR="0032772E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S</w:t>
            </w:r>
            <w:r w:rsidR="00934356" w:rsidRPr="006C784B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TRANGERA: LLENGUA ANGLESA</w:t>
            </w:r>
          </w:p>
          <w:p w:rsidR="0039300F" w:rsidRPr="006C784B" w:rsidRDefault="0039300F" w:rsidP="00AE24E2">
            <w:pPr>
              <w:tabs>
                <w:tab w:val="left" w:pos="2440"/>
              </w:tabs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39300F" w:rsidRPr="006C784B" w:rsidTr="00DD4445">
        <w:trPr>
          <w:trHeight w:val="331"/>
        </w:trPr>
        <w:tc>
          <w:tcPr>
            <w:tcW w:w="14742" w:type="dxa"/>
            <w:hideMark/>
          </w:tcPr>
          <w:p w:rsidR="0039300F" w:rsidRPr="006C784B" w:rsidRDefault="003F5170" w:rsidP="00942180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</w:rPr>
            </w:pPr>
            <w:r w:rsidRPr="006C784B">
              <w:rPr>
                <w:rFonts w:ascii="Arial" w:hAnsi="Arial" w:cs="Arial"/>
                <w:b/>
                <w:color w:val="auto"/>
                <w:sz w:val="20"/>
                <w:szCs w:val="20"/>
              </w:rPr>
              <w:t>Comunicació</w:t>
            </w:r>
            <w:r w:rsidR="0039300F" w:rsidRPr="006C784B"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</w:rPr>
              <w:t xml:space="preserve"> oral</w:t>
            </w:r>
          </w:p>
          <w:p w:rsidR="00EE744B" w:rsidRPr="006C784B" w:rsidRDefault="00EE744B" w:rsidP="00942180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</w:p>
        </w:tc>
      </w:tr>
      <w:tr w:rsidR="00211B07" w:rsidRPr="006C784B" w:rsidTr="00DD4445">
        <w:trPr>
          <w:trHeight w:val="725"/>
        </w:trPr>
        <w:tc>
          <w:tcPr>
            <w:tcW w:w="14742" w:type="dxa"/>
          </w:tcPr>
          <w:p w:rsidR="007E697C" w:rsidRPr="00716E09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Comprensió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d’instruccions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simples i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encadenades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d’actuació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l’aula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E697C" w:rsidRPr="00716E09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Comprensió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global de textos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orals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tipologia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diversa, en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diferents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suports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formats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diàleg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relat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descripció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). </w:t>
            </w:r>
          </w:p>
          <w:p w:rsidR="007E697C" w:rsidRPr="00716E09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Reproducció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memorització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textos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breus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orals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9D6B76" w:rsidRPr="00716E09">
              <w:rPr>
                <w:rFonts w:ascii="Arial" w:hAnsi="Arial" w:cs="Arial"/>
                <w:color w:val="000000"/>
                <w:sz w:val="20"/>
                <w:szCs w:val="20"/>
              </w:rPr>
              <w:t>(</w:t>
            </w:r>
            <w:proofErr w:type="spellStart"/>
            <w:r w:rsidR="009D6B76" w:rsidRPr="00716E09">
              <w:rPr>
                <w:rFonts w:ascii="Arial" w:hAnsi="Arial" w:cs="Arial"/>
                <w:color w:val="000000"/>
                <w:sz w:val="20"/>
                <w:szCs w:val="20"/>
              </w:rPr>
              <w:t>cançons</w:t>
            </w:r>
            <w:proofErr w:type="spellEnd"/>
            <w:r w:rsidR="009D6B76" w:rsidRPr="00716E09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amb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acompan</w:t>
            </w:r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softHyphen/>
              <w:t>yament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d’elements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no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verbals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E697C" w:rsidRPr="00716E09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Formulació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preguntes i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respostes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en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simulacions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diàlegs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, en el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context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l’aula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pròxims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als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alumnes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E697C" w:rsidRPr="00716E09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Identificació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del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lèxic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bàsic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d’un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tema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específic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amb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ajut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d’il·lustracions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o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sense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E697C" w:rsidRPr="00716E09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Estratègies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comprensió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anticipació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del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contingut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formulació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d’hipòtesis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verificació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identifica</w:t>
            </w:r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softHyphen/>
              <w:t>ció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paraules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clau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E697C" w:rsidRPr="00716E09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Pronunciació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entonació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i ritme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adequats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en les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interaccions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orals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habituals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E697C" w:rsidRPr="00716E09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Normes que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regeixen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la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comunicació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oral: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torn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paraula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to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veu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, respecte per les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intervencions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dels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altres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... </w:t>
            </w:r>
          </w:p>
          <w:p w:rsidR="007E697C" w:rsidRPr="00716E09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Ús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les estructures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pròpies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la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llengua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estrangera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en les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produccions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orals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més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habituals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E697C" w:rsidRPr="00716E09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Producció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missatges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breus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orals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que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permetin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parlar sobre la vida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quotidiana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al centre o en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els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entorns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més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propers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dels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alumnes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tant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en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activitats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individuals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com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en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grup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6F33C2" w:rsidRPr="00716E09" w:rsidRDefault="007E697C" w:rsidP="009D6B76">
            <w:pPr>
              <w:pStyle w:val="Pa20"/>
              <w:spacing w:after="1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Respecte i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esforç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d’atenció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comprensió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valoració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per les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intervencions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orals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dels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altres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="00095AA9" w:rsidRPr="006C784B" w:rsidTr="00095AA9">
        <w:trPr>
          <w:trHeight w:val="394"/>
        </w:trPr>
        <w:tc>
          <w:tcPr>
            <w:tcW w:w="14742" w:type="dxa"/>
          </w:tcPr>
          <w:p w:rsidR="00095AA9" w:rsidRPr="00716E09" w:rsidRDefault="00095AA9" w:rsidP="00095AA9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784B">
              <w:rPr>
                <w:rFonts w:ascii="Arial" w:hAnsi="Arial" w:cs="Arial"/>
                <w:b/>
                <w:color w:val="auto"/>
                <w:sz w:val="20"/>
                <w:szCs w:val="20"/>
              </w:rPr>
              <w:t>Comprensió lectora</w:t>
            </w:r>
          </w:p>
        </w:tc>
      </w:tr>
      <w:tr w:rsidR="00095AA9" w:rsidRPr="006C784B" w:rsidTr="00DD4445">
        <w:trPr>
          <w:trHeight w:val="725"/>
        </w:trPr>
        <w:tc>
          <w:tcPr>
            <w:tcW w:w="14742" w:type="dxa"/>
          </w:tcPr>
          <w:p w:rsidR="00095AA9" w:rsidRPr="00716E09" w:rsidRDefault="007E697C" w:rsidP="009D6B76">
            <w:pPr>
              <w:pStyle w:val="Pa20"/>
              <w:spacing w:after="1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Comprensió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textos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senzills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en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suport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paper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i digital i de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temàtica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variada per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copsar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el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sentit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ge-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neral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extreure’n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informació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:rsidR="007E697C" w:rsidRPr="00716E09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Estratègies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lectura apreses en les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altres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llengües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curriculars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que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ajuden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a la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comprensió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del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text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i que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permeten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la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deducció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del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significat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mots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expressions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E697C" w:rsidRPr="00716E09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Utilització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dels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recursos de la biblioteca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d’aula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i del centre per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llegir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llibres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en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diferents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suports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es</w:t>
            </w:r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softHyphen/>
              <w:t>crits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en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llengua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estrangera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E697C" w:rsidRPr="00716E09" w:rsidRDefault="007E697C" w:rsidP="007E697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716E09">
              <w:rPr>
                <w:rFonts w:ascii="Arial" w:hAnsi="Arial" w:cs="Arial"/>
                <w:sz w:val="20"/>
                <w:szCs w:val="20"/>
              </w:rPr>
              <w:t xml:space="preserve">• </w:t>
            </w:r>
            <w:proofErr w:type="spellStart"/>
            <w:r w:rsidRPr="00716E09">
              <w:rPr>
                <w:rFonts w:ascii="Arial" w:hAnsi="Arial" w:cs="Arial"/>
                <w:sz w:val="20"/>
                <w:szCs w:val="20"/>
              </w:rPr>
              <w:t>Interès</w:t>
            </w:r>
            <w:proofErr w:type="spellEnd"/>
            <w:r w:rsidRPr="00716E09">
              <w:rPr>
                <w:rFonts w:ascii="Arial" w:hAnsi="Arial" w:cs="Arial"/>
                <w:sz w:val="20"/>
                <w:szCs w:val="20"/>
              </w:rPr>
              <w:t xml:space="preserve"> per la lectura de textos </w:t>
            </w:r>
            <w:proofErr w:type="spellStart"/>
            <w:r w:rsidRPr="00716E09">
              <w:rPr>
                <w:rFonts w:ascii="Arial" w:hAnsi="Arial" w:cs="Arial"/>
                <w:sz w:val="20"/>
                <w:szCs w:val="20"/>
              </w:rPr>
              <w:t>com</w:t>
            </w:r>
            <w:proofErr w:type="spellEnd"/>
            <w:r w:rsidRPr="00716E09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716E09">
              <w:rPr>
                <w:rFonts w:ascii="Arial" w:hAnsi="Arial" w:cs="Arial"/>
                <w:sz w:val="20"/>
                <w:szCs w:val="20"/>
              </w:rPr>
              <w:t>font</w:t>
            </w:r>
            <w:proofErr w:type="spellEnd"/>
            <w:r w:rsidRPr="00716E0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sz w:val="20"/>
                <w:szCs w:val="20"/>
              </w:rPr>
              <w:t>d’informació</w:t>
            </w:r>
            <w:proofErr w:type="spellEnd"/>
            <w:r w:rsidRPr="00716E09">
              <w:rPr>
                <w:rFonts w:ascii="Arial" w:hAnsi="Arial" w:cs="Arial"/>
                <w:sz w:val="20"/>
                <w:szCs w:val="20"/>
              </w:rPr>
              <w:t xml:space="preserve"> i de </w:t>
            </w:r>
            <w:proofErr w:type="spellStart"/>
            <w:r w:rsidRPr="00716E09">
              <w:rPr>
                <w:rFonts w:ascii="Arial" w:hAnsi="Arial" w:cs="Arial"/>
                <w:sz w:val="20"/>
                <w:szCs w:val="20"/>
              </w:rPr>
              <w:t>plaer</w:t>
            </w:r>
            <w:proofErr w:type="spellEnd"/>
            <w:r w:rsidRPr="00716E09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211B07" w:rsidRPr="006C784B" w:rsidTr="00DD4445">
        <w:tc>
          <w:tcPr>
            <w:tcW w:w="14742" w:type="dxa"/>
            <w:hideMark/>
          </w:tcPr>
          <w:p w:rsidR="00FB4B34" w:rsidRPr="006C784B" w:rsidRDefault="00FB4B34" w:rsidP="00FF19D7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211B07" w:rsidRPr="006C784B" w:rsidRDefault="00211B07" w:rsidP="00095AA9">
            <w:pPr>
              <w:tabs>
                <w:tab w:val="left" w:pos="284"/>
                <w:tab w:val="left" w:pos="2440"/>
              </w:tabs>
              <w:ind w:left="317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6C784B">
              <w:rPr>
                <w:rFonts w:ascii="Arial" w:hAnsi="Arial" w:cs="Arial"/>
                <w:b/>
                <w:color w:val="auto"/>
                <w:sz w:val="20"/>
                <w:szCs w:val="20"/>
              </w:rPr>
              <w:t>Expres</w:t>
            </w:r>
            <w:r w:rsidR="009D6B76" w:rsidRPr="006C784B">
              <w:rPr>
                <w:rFonts w:ascii="Arial" w:hAnsi="Arial" w:cs="Arial"/>
                <w:b/>
                <w:color w:val="auto"/>
                <w:sz w:val="20"/>
                <w:szCs w:val="20"/>
              </w:rPr>
              <w:t>sió</w:t>
            </w:r>
            <w:r w:rsidRPr="006C784B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escrita</w:t>
            </w:r>
          </w:p>
          <w:p w:rsidR="00FB4B34" w:rsidRPr="006C784B" w:rsidRDefault="00FB4B34" w:rsidP="00FF19D7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11B07" w:rsidRPr="006C784B" w:rsidTr="006F33C2">
        <w:trPr>
          <w:trHeight w:val="841"/>
        </w:trPr>
        <w:tc>
          <w:tcPr>
            <w:tcW w:w="14742" w:type="dxa"/>
          </w:tcPr>
          <w:p w:rsidR="007E697C" w:rsidRPr="00716E09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Estratègies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i recursos de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producció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escrita apreses de les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altres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llengües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curriculars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E697C" w:rsidRPr="00716E09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Producció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textos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breus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relacionats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amb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situacions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la vida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quotidiana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, a partir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dels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models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tre-ballats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oralment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l’aula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utilitzant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recursos TAC. </w:t>
            </w:r>
          </w:p>
          <w:p w:rsidR="007E697C" w:rsidRPr="00716E09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Utilització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textos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escrits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breus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d’expressions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i frases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senzilles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conegudes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treballades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oralment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211B07" w:rsidRPr="00716E09" w:rsidRDefault="007E697C" w:rsidP="009D6B76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•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Aplicació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dels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coneixements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sobre el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funcionament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la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llengua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estrangera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lèxics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morfosintàctics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ortogràfics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) en la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producció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textos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escrits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breus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</w:tc>
      </w:tr>
      <w:tr w:rsidR="00211B07" w:rsidRPr="006C784B" w:rsidTr="00DD4445">
        <w:tc>
          <w:tcPr>
            <w:tcW w:w="14742" w:type="dxa"/>
            <w:hideMark/>
          </w:tcPr>
          <w:p w:rsidR="00BE28EA" w:rsidRPr="006C784B" w:rsidRDefault="00095AA9" w:rsidP="00BE28EA">
            <w:pPr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6C784B">
              <w:rPr>
                <w:rFonts w:ascii="Arial" w:hAnsi="Arial" w:cs="Arial"/>
                <w:b/>
                <w:color w:val="auto"/>
                <w:sz w:val="20"/>
                <w:szCs w:val="20"/>
              </w:rPr>
              <w:lastRenderedPageBreak/>
              <w:t>Coneixement del funcionament de la llengua i del seu aprenentatge</w:t>
            </w:r>
          </w:p>
          <w:p w:rsidR="00211B07" w:rsidRPr="006C784B" w:rsidRDefault="00211B07" w:rsidP="00BE28EA">
            <w:pPr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11B07" w:rsidRPr="006C784B" w:rsidTr="00DD4445">
        <w:trPr>
          <w:trHeight w:val="80"/>
        </w:trPr>
        <w:tc>
          <w:tcPr>
            <w:tcW w:w="14742" w:type="dxa"/>
          </w:tcPr>
          <w:p w:rsidR="007E697C" w:rsidRPr="00716E09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Associació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grafia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pronunciació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significat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a partir de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models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escri</w:t>
            </w:r>
            <w:r w:rsidR="009D6B76" w:rsidRPr="00716E09">
              <w:rPr>
                <w:rFonts w:ascii="Arial" w:hAnsi="Arial" w:cs="Arial"/>
                <w:color w:val="000000"/>
                <w:sz w:val="20"/>
                <w:szCs w:val="20"/>
              </w:rPr>
              <w:t>ts</w:t>
            </w:r>
            <w:proofErr w:type="spellEnd"/>
            <w:r w:rsidR="009D6B76"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="009D6B76" w:rsidRPr="00716E09">
              <w:rPr>
                <w:rFonts w:ascii="Arial" w:hAnsi="Arial" w:cs="Arial"/>
                <w:color w:val="000000"/>
                <w:sz w:val="20"/>
                <w:szCs w:val="20"/>
              </w:rPr>
              <w:t>d’expressions</w:t>
            </w:r>
            <w:proofErr w:type="spellEnd"/>
            <w:r w:rsidR="009D6B76"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9D6B76" w:rsidRPr="00716E09">
              <w:rPr>
                <w:rFonts w:ascii="Arial" w:hAnsi="Arial" w:cs="Arial"/>
                <w:color w:val="000000"/>
                <w:sz w:val="20"/>
                <w:szCs w:val="20"/>
              </w:rPr>
              <w:t>orals</w:t>
            </w:r>
            <w:proofErr w:type="spellEnd"/>
            <w:r w:rsidR="009D6B76"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 w:rsidR="009D6B76" w:rsidRPr="00716E09">
              <w:rPr>
                <w:rFonts w:ascii="Arial" w:hAnsi="Arial" w:cs="Arial"/>
                <w:color w:val="000000"/>
                <w:sz w:val="20"/>
                <w:szCs w:val="20"/>
              </w:rPr>
              <w:t>Ús</w:t>
            </w:r>
            <w:proofErr w:type="spellEnd"/>
            <w:r w:rsidR="009D6B76"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9D6B76" w:rsidRPr="00716E09">
              <w:rPr>
                <w:rFonts w:ascii="Arial" w:hAnsi="Arial" w:cs="Arial"/>
                <w:color w:val="000000"/>
                <w:sz w:val="20"/>
                <w:szCs w:val="20"/>
              </w:rPr>
              <w:t>in</w:t>
            </w:r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tuïtiu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la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descodificació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E697C" w:rsidRPr="00716E09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Habilitats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estratègies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per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aprendre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nou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lèxic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expressions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i estructures (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repetició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memorització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associació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utilització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suports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multimèdia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) de forma individual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però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també en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grup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E697C" w:rsidRPr="00716E09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Reconeixement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ús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lèxic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, formes i estructures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bàsiques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pròpies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la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llengua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estrangera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prèvia</w:t>
            </w:r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softHyphen/>
              <w:t>ment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utilitzades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E697C" w:rsidRPr="00716E09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Recursos TAC per al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treball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vocabulari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bàsic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d’ampliació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d’estructures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lingüístiques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la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llen</w:t>
            </w:r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softHyphen/>
              <w:t>gua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estrangera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E697C" w:rsidRPr="00716E09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Recursos que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ajuden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l’aprenentatge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la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llengua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memorització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recitació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associació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mots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) i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reflexió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sobre </w:t>
            </w:r>
            <w:proofErr w:type="gram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el propi</w:t>
            </w:r>
            <w:proofErr w:type="gram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aprenentatge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especialment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per captar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els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petits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avenços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que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s’assoleixen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E697C" w:rsidRPr="00716E09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Aplicació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dels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coneixements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sobre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aspectes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lingüístics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coincidents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apresos de les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altres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llengües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curriculars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211B07" w:rsidRPr="006C784B" w:rsidRDefault="006840FC" w:rsidP="00716E09">
            <w:pPr>
              <w:pStyle w:val="Pa20"/>
              <w:spacing w:after="1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1399">
              <w:rPr>
                <w:rFonts w:ascii="Arial" w:hAnsi="Arial" w:cs="Arial"/>
                <w:color w:val="000000"/>
                <w:sz w:val="20"/>
                <w:szCs w:val="20"/>
              </w:rPr>
              <w:t>•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E697C" w:rsidRPr="00716E09">
              <w:rPr>
                <w:rFonts w:ascii="Arial" w:hAnsi="Arial" w:cs="Arial"/>
                <w:color w:val="000000"/>
                <w:sz w:val="20"/>
                <w:szCs w:val="20"/>
              </w:rPr>
              <w:t>Valoració</w:t>
            </w:r>
            <w:proofErr w:type="spellEnd"/>
            <w:r w:rsidR="007E697C"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="007E697C" w:rsidRPr="00716E09">
              <w:rPr>
                <w:rFonts w:ascii="Arial" w:hAnsi="Arial" w:cs="Arial"/>
                <w:color w:val="000000"/>
                <w:sz w:val="20"/>
                <w:szCs w:val="20"/>
              </w:rPr>
              <w:t>confiança</w:t>
            </w:r>
            <w:proofErr w:type="spellEnd"/>
            <w:r w:rsidR="007E697C"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en la </w:t>
            </w:r>
            <w:proofErr w:type="spellStart"/>
            <w:r w:rsidR="007E697C" w:rsidRPr="00716E09">
              <w:rPr>
                <w:rFonts w:ascii="Arial" w:hAnsi="Arial" w:cs="Arial"/>
                <w:color w:val="000000"/>
                <w:sz w:val="20"/>
                <w:szCs w:val="20"/>
              </w:rPr>
              <w:t>pròpia</w:t>
            </w:r>
            <w:proofErr w:type="spellEnd"/>
            <w:r w:rsidR="007E697C"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E697C" w:rsidRPr="00716E09">
              <w:rPr>
                <w:rFonts w:ascii="Arial" w:hAnsi="Arial" w:cs="Arial"/>
                <w:color w:val="000000"/>
                <w:sz w:val="20"/>
                <w:szCs w:val="20"/>
              </w:rPr>
              <w:t>capacitat</w:t>
            </w:r>
            <w:proofErr w:type="spellEnd"/>
            <w:r w:rsidR="007E697C"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per </w:t>
            </w:r>
            <w:proofErr w:type="spellStart"/>
            <w:r w:rsidR="007E697C" w:rsidRPr="00716E09">
              <w:rPr>
                <w:rFonts w:ascii="Arial" w:hAnsi="Arial" w:cs="Arial"/>
                <w:color w:val="000000"/>
                <w:sz w:val="20"/>
                <w:szCs w:val="20"/>
              </w:rPr>
              <w:t>aprendre</w:t>
            </w:r>
            <w:proofErr w:type="spellEnd"/>
            <w:r w:rsidR="007E697C"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una </w:t>
            </w:r>
            <w:proofErr w:type="spellStart"/>
            <w:r w:rsidR="007E697C" w:rsidRPr="00716E09">
              <w:rPr>
                <w:rFonts w:ascii="Arial" w:hAnsi="Arial" w:cs="Arial"/>
                <w:color w:val="000000"/>
                <w:sz w:val="20"/>
                <w:szCs w:val="20"/>
              </w:rPr>
              <w:t>llengua</w:t>
            </w:r>
            <w:proofErr w:type="spellEnd"/>
            <w:r w:rsidR="007E697C"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E697C" w:rsidRPr="00716E09">
              <w:rPr>
                <w:rFonts w:ascii="Arial" w:hAnsi="Arial" w:cs="Arial"/>
                <w:color w:val="000000"/>
                <w:sz w:val="20"/>
                <w:szCs w:val="20"/>
              </w:rPr>
              <w:t>estrangera</w:t>
            </w:r>
            <w:proofErr w:type="spellEnd"/>
            <w:r w:rsidR="007E697C"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E697C" w:rsidRPr="00716E09">
              <w:rPr>
                <w:rFonts w:ascii="Arial" w:hAnsi="Arial" w:cs="Arial"/>
                <w:color w:val="000000"/>
                <w:sz w:val="20"/>
                <w:szCs w:val="20"/>
              </w:rPr>
              <w:t>com</w:t>
            </w:r>
            <w:proofErr w:type="spellEnd"/>
            <w:r w:rsidR="007E697C"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="007E697C" w:rsidRPr="00716E09">
              <w:rPr>
                <w:rFonts w:ascii="Arial" w:hAnsi="Arial" w:cs="Arial"/>
                <w:color w:val="000000"/>
                <w:sz w:val="20"/>
                <w:szCs w:val="20"/>
              </w:rPr>
              <w:t>instrument</w:t>
            </w:r>
            <w:proofErr w:type="spellEnd"/>
            <w:r w:rsidR="007E697C"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per a la </w:t>
            </w:r>
            <w:proofErr w:type="spellStart"/>
            <w:r w:rsidR="007E697C" w:rsidRPr="00716E09">
              <w:rPr>
                <w:rFonts w:ascii="Arial" w:hAnsi="Arial" w:cs="Arial"/>
                <w:color w:val="000000"/>
                <w:sz w:val="20"/>
                <w:szCs w:val="20"/>
              </w:rPr>
              <w:t>realització</w:t>
            </w:r>
            <w:proofErr w:type="spellEnd"/>
            <w:r w:rsidR="007E697C"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tasques, </w:t>
            </w:r>
            <w:proofErr w:type="spellStart"/>
            <w:r w:rsidR="007E697C" w:rsidRPr="00716E09">
              <w:rPr>
                <w:rFonts w:ascii="Arial" w:hAnsi="Arial" w:cs="Arial"/>
                <w:color w:val="000000"/>
                <w:sz w:val="20"/>
                <w:szCs w:val="20"/>
              </w:rPr>
              <w:t>com</w:t>
            </w:r>
            <w:proofErr w:type="spellEnd"/>
            <w:r w:rsidR="007E697C"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="007E697C" w:rsidRPr="00716E09">
              <w:rPr>
                <w:rFonts w:ascii="Arial" w:hAnsi="Arial" w:cs="Arial"/>
                <w:color w:val="000000"/>
                <w:sz w:val="20"/>
                <w:szCs w:val="20"/>
              </w:rPr>
              <w:t>eina</w:t>
            </w:r>
            <w:proofErr w:type="spellEnd"/>
            <w:r w:rsidR="007E697C"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E697C" w:rsidRPr="00716E09">
              <w:rPr>
                <w:rFonts w:ascii="Arial" w:hAnsi="Arial" w:cs="Arial"/>
                <w:color w:val="000000"/>
                <w:sz w:val="20"/>
                <w:szCs w:val="20"/>
              </w:rPr>
              <w:t>d’aprenentatge</w:t>
            </w:r>
            <w:proofErr w:type="spellEnd"/>
            <w:r w:rsidR="007E697C"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="007E697C" w:rsidRPr="00716E09">
              <w:rPr>
                <w:rFonts w:ascii="Arial" w:hAnsi="Arial" w:cs="Arial"/>
                <w:color w:val="000000"/>
                <w:sz w:val="20"/>
                <w:szCs w:val="20"/>
              </w:rPr>
              <w:t>d’accés</w:t>
            </w:r>
            <w:proofErr w:type="spellEnd"/>
            <w:r w:rsidR="007E697C"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al </w:t>
            </w:r>
            <w:proofErr w:type="spellStart"/>
            <w:r w:rsidR="007E697C" w:rsidRPr="00716E09">
              <w:rPr>
                <w:rFonts w:ascii="Arial" w:hAnsi="Arial" w:cs="Arial"/>
                <w:color w:val="000000"/>
                <w:sz w:val="20"/>
                <w:szCs w:val="20"/>
              </w:rPr>
              <w:t>coneixement</w:t>
            </w:r>
            <w:proofErr w:type="spellEnd"/>
            <w:r w:rsidR="007E697C"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="007E697C" w:rsidRPr="00716E09">
              <w:rPr>
                <w:rFonts w:ascii="Arial" w:hAnsi="Arial" w:cs="Arial"/>
                <w:color w:val="000000"/>
                <w:sz w:val="20"/>
                <w:szCs w:val="20"/>
              </w:rPr>
              <w:t>com</w:t>
            </w:r>
            <w:proofErr w:type="spellEnd"/>
            <w:r w:rsidR="007E697C"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="007E697C" w:rsidRPr="00716E09">
              <w:rPr>
                <w:rFonts w:ascii="Arial" w:hAnsi="Arial" w:cs="Arial"/>
                <w:color w:val="000000"/>
                <w:sz w:val="20"/>
                <w:szCs w:val="20"/>
              </w:rPr>
              <w:t>llengua</w:t>
            </w:r>
            <w:proofErr w:type="spellEnd"/>
            <w:r w:rsidR="007E697C"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="007E697C" w:rsidRPr="00716E09">
              <w:rPr>
                <w:rFonts w:ascii="Arial" w:hAnsi="Arial" w:cs="Arial"/>
                <w:color w:val="000000"/>
                <w:sz w:val="20"/>
                <w:szCs w:val="20"/>
              </w:rPr>
              <w:t>comunicació</w:t>
            </w:r>
            <w:proofErr w:type="spellEnd"/>
            <w:r w:rsidR="007E697C"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E697C" w:rsidRPr="00716E09">
              <w:rPr>
                <w:rFonts w:ascii="Arial" w:hAnsi="Arial" w:cs="Arial"/>
                <w:color w:val="000000"/>
                <w:sz w:val="20"/>
                <w:szCs w:val="20"/>
              </w:rPr>
              <w:t>dins</w:t>
            </w:r>
            <w:proofErr w:type="spellEnd"/>
            <w:r w:rsidR="007E697C"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="007E697C" w:rsidRPr="00716E09">
              <w:rPr>
                <w:rFonts w:ascii="Arial" w:hAnsi="Arial" w:cs="Arial"/>
                <w:color w:val="000000"/>
                <w:sz w:val="20"/>
                <w:szCs w:val="20"/>
              </w:rPr>
              <w:t>fora</w:t>
            </w:r>
            <w:proofErr w:type="spellEnd"/>
            <w:r w:rsidR="007E697C"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="007E697C" w:rsidRPr="00716E09">
              <w:rPr>
                <w:rFonts w:ascii="Arial" w:hAnsi="Arial" w:cs="Arial"/>
                <w:color w:val="000000"/>
                <w:sz w:val="20"/>
                <w:szCs w:val="20"/>
              </w:rPr>
              <w:t>l’aula</w:t>
            </w:r>
            <w:proofErr w:type="spellEnd"/>
            <w:r w:rsidR="007E697C" w:rsidRPr="00716E09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="0003027D" w:rsidRPr="006C784B" w:rsidTr="00DD4445">
        <w:trPr>
          <w:trHeight w:val="80"/>
        </w:trPr>
        <w:tc>
          <w:tcPr>
            <w:tcW w:w="14742" w:type="dxa"/>
          </w:tcPr>
          <w:p w:rsidR="0003027D" w:rsidRPr="006C784B" w:rsidRDefault="0003027D" w:rsidP="00095AA9">
            <w:pPr>
              <w:pStyle w:val="Pa20"/>
              <w:spacing w:after="140"/>
              <w:ind w:left="160" w:firstLine="15"/>
              <w:jc w:val="both"/>
              <w:rPr>
                <w:rFonts w:ascii="Arial" w:eastAsia="MS Gothic" w:hAnsi="Arial" w:cs="Arial"/>
                <w:b/>
                <w:sz w:val="20"/>
                <w:szCs w:val="20"/>
              </w:rPr>
            </w:pPr>
            <w:proofErr w:type="spellStart"/>
            <w:r w:rsidRPr="006C784B">
              <w:rPr>
                <w:rFonts w:ascii="Arial" w:eastAsia="MS Gothic" w:hAnsi="Arial" w:cs="Arial"/>
                <w:b/>
                <w:sz w:val="20"/>
                <w:szCs w:val="20"/>
              </w:rPr>
              <w:t>Educació</w:t>
            </w:r>
            <w:proofErr w:type="spellEnd"/>
            <w:r w:rsidRPr="006C784B">
              <w:rPr>
                <w:rFonts w:ascii="Arial" w:eastAsia="MS Gothic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6C784B">
              <w:rPr>
                <w:rFonts w:ascii="Arial" w:eastAsia="MS Gothic" w:hAnsi="Arial" w:cs="Arial"/>
                <w:b/>
                <w:sz w:val="20"/>
                <w:szCs w:val="20"/>
              </w:rPr>
              <w:t>literària</w:t>
            </w:r>
            <w:proofErr w:type="spellEnd"/>
          </w:p>
        </w:tc>
      </w:tr>
      <w:tr w:rsidR="0003027D" w:rsidRPr="006C784B" w:rsidTr="00DD4445">
        <w:trPr>
          <w:trHeight w:val="80"/>
        </w:trPr>
        <w:tc>
          <w:tcPr>
            <w:tcW w:w="14742" w:type="dxa"/>
          </w:tcPr>
          <w:p w:rsidR="007E697C" w:rsidRPr="00716E09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Comprensió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textos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literaris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senzills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reals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o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adaptats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E697C" w:rsidRPr="00716E09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Audició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, lectura,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memorització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recitació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textos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senzills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="009D6B76" w:rsidRPr="00716E09">
              <w:rPr>
                <w:rFonts w:ascii="Arial" w:hAnsi="Arial" w:cs="Arial"/>
                <w:color w:val="000000"/>
                <w:sz w:val="20"/>
                <w:szCs w:val="20"/>
              </w:rPr>
              <w:t>cançons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). </w:t>
            </w:r>
          </w:p>
          <w:p w:rsidR="007E697C" w:rsidRPr="00716E09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Reproducció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oral de textos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literaris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breus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memoritzats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com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ara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cançons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amb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acompanyament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d’elements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no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verbals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E697C" w:rsidRPr="00716E09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Lectura en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veu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alta,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tot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fent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atenció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a la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pronunciació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, al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to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veu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i a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l’entonació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E697C" w:rsidRPr="00716E09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Dramatitzacions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explicació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contes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dialogats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recitacions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poemes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o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cançons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03027D" w:rsidRPr="00716E09" w:rsidRDefault="007E697C" w:rsidP="009D6B76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Respecte per les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produccions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dels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altres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</w:tc>
      </w:tr>
      <w:tr w:rsidR="007E697C" w:rsidRPr="006C784B" w:rsidTr="007E697C">
        <w:trPr>
          <w:trHeight w:val="80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97C" w:rsidRPr="00716E09" w:rsidRDefault="007E697C" w:rsidP="0023786C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proofErr w:type="spellStart"/>
            <w:r w:rsidRPr="00716E09">
              <w:rPr>
                <w:rFonts w:ascii="Arial" w:hAnsi="Arial" w:cs="Arial"/>
                <w:b/>
                <w:color w:val="000000"/>
                <w:sz w:val="20"/>
                <w:szCs w:val="20"/>
              </w:rPr>
              <w:t>Plurilisme</w:t>
            </w:r>
            <w:proofErr w:type="spellEnd"/>
            <w:r w:rsidRPr="00716E09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716E09">
              <w:rPr>
                <w:rFonts w:ascii="Arial" w:hAnsi="Arial" w:cs="Arial"/>
                <w:b/>
                <w:color w:val="000000"/>
                <w:sz w:val="20"/>
                <w:szCs w:val="20"/>
              </w:rPr>
              <w:t>multiculturalitat</w:t>
            </w:r>
            <w:proofErr w:type="spellEnd"/>
          </w:p>
        </w:tc>
      </w:tr>
      <w:tr w:rsidR="007E697C" w:rsidRPr="006C784B" w:rsidTr="007E697C">
        <w:trPr>
          <w:trHeight w:val="80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97C" w:rsidRPr="00716E09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Valoració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la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llengua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com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instrument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comunicació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d’aprenentatge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d’aproximació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d’altres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cultures i obertura a la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diversitat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llengües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i cultures del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món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9D6B76" w:rsidRPr="00716E09" w:rsidRDefault="009D6B76" w:rsidP="009D6B76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Valoració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la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llengua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com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instrument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comunicació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d’aprenentatge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d’aproximació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d’altres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cultures i obertura a la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diversitat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llengües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i cultures del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món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9D6B76" w:rsidRPr="00716E09" w:rsidRDefault="009D6B76" w:rsidP="009D6B76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Valoració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la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necessitat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conèixer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altres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llengües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per poder comunicar-se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amb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més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gent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, buscar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informació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conèixer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altres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cultures. </w:t>
            </w:r>
          </w:p>
          <w:p w:rsidR="009D6B76" w:rsidRPr="00716E09" w:rsidRDefault="009D6B76" w:rsidP="009D6B76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•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Interès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motivació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per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conèixer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el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funcionament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distintes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llengües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i comparar-les per observar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semblances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diferències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especialment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en el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cas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les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llengües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romàniques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9D6B76" w:rsidRPr="00716E09" w:rsidRDefault="009D6B76" w:rsidP="009D6B76">
            <w:pPr>
              <w:pStyle w:val="Pa20"/>
              <w:spacing w:after="1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Percepció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les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dificultats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la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comunicació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plurilingüe i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aplicació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d’estratègies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verbals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i no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verbals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per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resoldre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 xml:space="preserve"> les </w:t>
            </w:r>
            <w:proofErr w:type="spellStart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situacions</w:t>
            </w:r>
            <w:proofErr w:type="spellEnd"/>
            <w:r w:rsidRPr="00716E09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:rsidR="007E697C" w:rsidRPr="00716E09" w:rsidRDefault="009D6B76" w:rsidP="009D6B76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716E09">
              <w:rPr>
                <w:rFonts w:ascii="Arial" w:hAnsi="Arial" w:cs="Arial"/>
                <w:sz w:val="20"/>
                <w:szCs w:val="20"/>
              </w:rPr>
              <w:t xml:space="preserve">• Actitud positiva </w:t>
            </w:r>
            <w:proofErr w:type="spellStart"/>
            <w:r w:rsidRPr="00716E09">
              <w:rPr>
                <w:rFonts w:ascii="Arial" w:hAnsi="Arial" w:cs="Arial"/>
                <w:sz w:val="20"/>
                <w:szCs w:val="20"/>
              </w:rPr>
              <w:t>d’interès</w:t>
            </w:r>
            <w:proofErr w:type="spellEnd"/>
            <w:r w:rsidRPr="00716E09">
              <w:rPr>
                <w:rFonts w:ascii="Arial" w:hAnsi="Arial" w:cs="Arial"/>
                <w:sz w:val="20"/>
                <w:szCs w:val="20"/>
              </w:rPr>
              <w:t xml:space="preserve"> i de </w:t>
            </w:r>
            <w:proofErr w:type="spellStart"/>
            <w:r w:rsidRPr="00716E09">
              <w:rPr>
                <w:rFonts w:ascii="Arial" w:hAnsi="Arial" w:cs="Arial"/>
                <w:sz w:val="20"/>
                <w:szCs w:val="20"/>
              </w:rPr>
              <w:t>confiança</w:t>
            </w:r>
            <w:proofErr w:type="spellEnd"/>
            <w:r w:rsidRPr="00716E0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16E09">
              <w:rPr>
                <w:rFonts w:ascii="Arial" w:hAnsi="Arial" w:cs="Arial"/>
                <w:sz w:val="20"/>
                <w:szCs w:val="20"/>
              </w:rPr>
              <w:t>davant</w:t>
            </w:r>
            <w:proofErr w:type="spellEnd"/>
            <w:r w:rsidRPr="00716E09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716E09">
              <w:rPr>
                <w:rFonts w:ascii="Arial" w:hAnsi="Arial" w:cs="Arial"/>
                <w:sz w:val="20"/>
                <w:szCs w:val="20"/>
              </w:rPr>
              <w:t>l’aprenentatge</w:t>
            </w:r>
            <w:proofErr w:type="spellEnd"/>
            <w:r w:rsidRPr="00716E09">
              <w:rPr>
                <w:rFonts w:ascii="Arial" w:hAnsi="Arial" w:cs="Arial"/>
                <w:sz w:val="20"/>
                <w:szCs w:val="20"/>
              </w:rPr>
              <w:t xml:space="preserve"> de les </w:t>
            </w:r>
            <w:proofErr w:type="spellStart"/>
            <w:r w:rsidRPr="00716E09">
              <w:rPr>
                <w:rFonts w:ascii="Arial" w:hAnsi="Arial" w:cs="Arial"/>
                <w:sz w:val="20"/>
                <w:szCs w:val="20"/>
              </w:rPr>
              <w:t>llengües</w:t>
            </w:r>
            <w:proofErr w:type="spellEnd"/>
            <w:r w:rsidRPr="00716E09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:rsidR="0039300F" w:rsidRPr="006C784B" w:rsidRDefault="0039300F" w:rsidP="0039300F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:rsidR="00AC6A16" w:rsidRDefault="00AC6A16" w:rsidP="00DD4445">
      <w:pPr>
        <w:jc w:val="center"/>
        <w:outlineLvl w:val="0"/>
        <w:rPr>
          <w:b/>
          <w:color w:val="20AC28"/>
          <w:sz w:val="96"/>
          <w:lang w:eastAsia="es-ES"/>
        </w:rPr>
      </w:pPr>
    </w:p>
    <w:p w:rsidR="00DD4445" w:rsidRPr="00516AB1" w:rsidRDefault="00DD4445" w:rsidP="00DD4445">
      <w:pPr>
        <w:jc w:val="center"/>
        <w:outlineLvl w:val="0"/>
        <w:rPr>
          <w:b/>
          <w:color w:val="20AC28"/>
          <w:sz w:val="96"/>
          <w:lang w:eastAsia="es-ES"/>
        </w:rPr>
      </w:pPr>
      <w:proofErr w:type="spellStart"/>
      <w:r w:rsidRPr="00516AB1">
        <w:rPr>
          <w:b/>
          <w:color w:val="20AC28"/>
          <w:sz w:val="96"/>
          <w:lang w:eastAsia="es-ES"/>
        </w:rPr>
        <w:t>ByME</w:t>
      </w:r>
      <w:proofErr w:type="spellEnd"/>
    </w:p>
    <w:p w:rsidR="00DD4445" w:rsidRDefault="00DD4445" w:rsidP="00DD4445">
      <w:pPr>
        <w:jc w:val="center"/>
        <w:outlineLvl w:val="0"/>
        <w:rPr>
          <w:b/>
          <w:color w:val="20AC28"/>
          <w:sz w:val="96"/>
          <w:lang w:eastAsia="es-ES"/>
        </w:rPr>
      </w:pPr>
      <w:r w:rsidRPr="00516AB1">
        <w:rPr>
          <w:b/>
          <w:color w:val="20AC28"/>
          <w:sz w:val="96"/>
          <w:lang w:eastAsia="es-ES"/>
        </w:rPr>
        <w:t xml:space="preserve">Natural </w:t>
      </w:r>
      <w:proofErr w:type="spellStart"/>
      <w:r w:rsidRPr="00516AB1">
        <w:rPr>
          <w:b/>
          <w:color w:val="20AC28"/>
          <w:sz w:val="96"/>
          <w:lang w:eastAsia="es-ES"/>
        </w:rPr>
        <w:t>Science</w:t>
      </w:r>
      <w:proofErr w:type="spellEnd"/>
      <w:r w:rsidRPr="00516AB1">
        <w:rPr>
          <w:b/>
          <w:color w:val="20AC28"/>
          <w:sz w:val="96"/>
          <w:lang w:eastAsia="es-ES"/>
        </w:rPr>
        <w:t xml:space="preserve"> </w:t>
      </w:r>
      <w:r w:rsidR="003E4849">
        <w:rPr>
          <w:b/>
          <w:color w:val="20AC28"/>
          <w:sz w:val="96"/>
          <w:lang w:eastAsia="es-ES"/>
        </w:rPr>
        <w:t>4</w:t>
      </w:r>
    </w:p>
    <w:p w:rsidR="00B71AFE" w:rsidRPr="00516AB1" w:rsidRDefault="00B71AFE" w:rsidP="00DD4445">
      <w:pPr>
        <w:jc w:val="center"/>
        <w:outlineLvl w:val="0"/>
        <w:rPr>
          <w:b/>
          <w:color w:val="20AC28"/>
          <w:sz w:val="96"/>
          <w:lang w:eastAsia="es-ES"/>
        </w:rPr>
      </w:pPr>
      <w:proofErr w:type="spellStart"/>
      <w:r>
        <w:rPr>
          <w:b/>
          <w:color w:val="20AC28"/>
          <w:sz w:val="96"/>
          <w:lang w:eastAsia="es-ES"/>
        </w:rPr>
        <w:t>Unitat</w:t>
      </w:r>
      <w:proofErr w:type="spellEnd"/>
      <w:r>
        <w:rPr>
          <w:b/>
          <w:color w:val="20AC28"/>
          <w:sz w:val="96"/>
          <w:lang w:eastAsia="es-ES"/>
        </w:rPr>
        <w:t xml:space="preserve"> </w:t>
      </w:r>
      <w:r w:rsidR="00495D66">
        <w:rPr>
          <w:b/>
          <w:color w:val="20AC28"/>
          <w:sz w:val="96"/>
          <w:lang w:eastAsia="es-ES"/>
        </w:rPr>
        <w:t>6</w:t>
      </w:r>
      <w:r>
        <w:rPr>
          <w:b/>
          <w:color w:val="20AC28"/>
          <w:sz w:val="96"/>
          <w:lang w:eastAsia="es-ES"/>
        </w:rPr>
        <w:t xml:space="preserve">: </w:t>
      </w:r>
      <w:r w:rsidR="00495D66">
        <w:rPr>
          <w:b/>
          <w:color w:val="20AC28"/>
          <w:sz w:val="96"/>
          <w:lang w:eastAsia="es-ES"/>
        </w:rPr>
        <w:t xml:space="preserve">Machines and </w:t>
      </w:r>
      <w:proofErr w:type="spellStart"/>
      <w:r w:rsidR="003E4849">
        <w:rPr>
          <w:b/>
          <w:color w:val="20AC28"/>
          <w:sz w:val="96"/>
          <w:lang w:eastAsia="es-ES"/>
        </w:rPr>
        <w:t>force</w:t>
      </w:r>
      <w:r w:rsidR="00495D66">
        <w:rPr>
          <w:b/>
          <w:color w:val="20AC28"/>
          <w:sz w:val="96"/>
          <w:lang w:eastAsia="es-ES"/>
        </w:rPr>
        <w:t>s</w:t>
      </w:r>
      <w:proofErr w:type="spellEnd"/>
    </w:p>
    <w:p w:rsidR="00DD4445" w:rsidRPr="00516AB1" w:rsidRDefault="00DD4445" w:rsidP="00DD4445">
      <w:pPr>
        <w:jc w:val="center"/>
        <w:rPr>
          <w:rFonts w:cs="Tahoma"/>
          <w:b/>
          <w:sz w:val="32"/>
          <w:szCs w:val="32"/>
        </w:rPr>
      </w:pPr>
    </w:p>
    <w:p w:rsidR="00DD4445" w:rsidRPr="00516AB1" w:rsidRDefault="00DD4445" w:rsidP="00DD4445">
      <w:pPr>
        <w:jc w:val="center"/>
        <w:outlineLvl w:val="0"/>
        <w:rPr>
          <w:color w:val="595959"/>
          <w:sz w:val="36"/>
          <w:szCs w:val="36"/>
          <w:lang w:eastAsia="es-ES"/>
        </w:rPr>
      </w:pPr>
      <w:r w:rsidRPr="00516AB1">
        <w:rPr>
          <w:b/>
          <w:color w:val="595959"/>
          <w:sz w:val="36"/>
          <w:szCs w:val="36"/>
          <w:lang w:eastAsia="es-ES"/>
        </w:rPr>
        <w:t>PROGRAMACIÓ DIDÀCTICA</w:t>
      </w:r>
    </w:p>
    <w:p w:rsidR="00DD4445" w:rsidRPr="00516AB1" w:rsidRDefault="00DD4445" w:rsidP="00DD4445">
      <w:pPr>
        <w:jc w:val="center"/>
        <w:rPr>
          <w:rFonts w:cs="Tahoma"/>
          <w:b/>
          <w:sz w:val="32"/>
          <w:szCs w:val="32"/>
        </w:rPr>
      </w:pPr>
    </w:p>
    <w:p w:rsidR="00DD4445" w:rsidRPr="0065020C" w:rsidRDefault="00DD4445" w:rsidP="00DD4445">
      <w:pPr>
        <w:jc w:val="center"/>
        <w:rPr>
          <w:color w:val="20AC28"/>
          <w:lang w:eastAsia="es-ES"/>
        </w:rPr>
      </w:pPr>
      <w:proofErr w:type="spellStart"/>
      <w:r w:rsidRPr="0065020C">
        <w:rPr>
          <w:b/>
          <w:color w:val="20AC28"/>
          <w:sz w:val="36"/>
          <w:szCs w:val="36"/>
          <w:lang w:eastAsia="es-ES"/>
        </w:rPr>
        <w:t>Àrea</w:t>
      </w:r>
      <w:proofErr w:type="spellEnd"/>
      <w:r w:rsidRPr="0065020C">
        <w:rPr>
          <w:b/>
          <w:color w:val="20AC28"/>
          <w:sz w:val="36"/>
          <w:szCs w:val="36"/>
          <w:lang w:eastAsia="es-ES"/>
        </w:rPr>
        <w:t xml:space="preserve">: </w:t>
      </w:r>
      <w:proofErr w:type="spellStart"/>
      <w:r w:rsidRPr="0065020C">
        <w:rPr>
          <w:b/>
          <w:color w:val="20AC28"/>
          <w:sz w:val="36"/>
          <w:szCs w:val="36"/>
          <w:lang w:eastAsia="es-ES"/>
        </w:rPr>
        <w:t>Coneixement</w:t>
      </w:r>
      <w:proofErr w:type="spellEnd"/>
      <w:r w:rsidRPr="0065020C">
        <w:rPr>
          <w:b/>
          <w:color w:val="20AC28"/>
          <w:sz w:val="36"/>
          <w:szCs w:val="36"/>
          <w:lang w:eastAsia="es-ES"/>
        </w:rPr>
        <w:t xml:space="preserve"> del </w:t>
      </w:r>
      <w:proofErr w:type="spellStart"/>
      <w:r w:rsidRPr="0065020C">
        <w:rPr>
          <w:b/>
          <w:color w:val="20AC28"/>
          <w:sz w:val="36"/>
          <w:szCs w:val="36"/>
          <w:lang w:eastAsia="es-ES"/>
        </w:rPr>
        <w:t>medi</w:t>
      </w:r>
      <w:proofErr w:type="spellEnd"/>
      <w:r w:rsidRPr="0065020C">
        <w:rPr>
          <w:b/>
          <w:color w:val="20AC28"/>
          <w:sz w:val="36"/>
          <w:szCs w:val="36"/>
          <w:lang w:eastAsia="es-ES"/>
        </w:rPr>
        <w:t xml:space="preserve"> natural, social </w:t>
      </w:r>
      <w:proofErr w:type="spellStart"/>
      <w:r w:rsidRPr="0065020C">
        <w:rPr>
          <w:b/>
          <w:color w:val="20AC28"/>
          <w:sz w:val="36"/>
          <w:szCs w:val="36"/>
          <w:lang w:eastAsia="es-ES"/>
        </w:rPr>
        <w:t>i</w:t>
      </w:r>
      <w:proofErr w:type="spellEnd"/>
      <w:r w:rsidRPr="0065020C">
        <w:rPr>
          <w:b/>
          <w:color w:val="20AC28"/>
          <w:sz w:val="36"/>
          <w:szCs w:val="36"/>
          <w:lang w:eastAsia="es-ES"/>
        </w:rPr>
        <w:t xml:space="preserve"> cultural (Anglès)</w:t>
      </w:r>
      <w:r w:rsidRPr="0065020C">
        <w:rPr>
          <w:color w:val="20AC28"/>
          <w:lang w:eastAsia="es-ES"/>
        </w:rPr>
        <w:t xml:space="preserve"> </w:t>
      </w:r>
    </w:p>
    <w:p w:rsidR="00DD4445" w:rsidRDefault="00DD4445" w:rsidP="00DD4445">
      <w:pPr>
        <w:pStyle w:val="Ttulo2"/>
        <w:jc w:val="center"/>
        <w:rPr>
          <w:rFonts w:ascii="Century Gothic" w:hAnsi="Century Gothic"/>
          <w:color w:val="595959"/>
          <w:sz w:val="36"/>
          <w:szCs w:val="36"/>
          <w:lang w:eastAsia="es-ES"/>
        </w:rPr>
      </w:pPr>
      <w:r w:rsidRPr="0065020C">
        <w:rPr>
          <w:rFonts w:ascii="Century Gothic" w:hAnsi="Century Gothic"/>
          <w:sz w:val="36"/>
          <w:szCs w:val="36"/>
        </w:rPr>
        <w:t xml:space="preserve"> </w:t>
      </w:r>
      <w:r w:rsidRPr="0065020C">
        <w:rPr>
          <w:rFonts w:ascii="Century Gothic" w:hAnsi="Century Gothic"/>
          <w:color w:val="595959"/>
          <w:sz w:val="36"/>
          <w:szCs w:val="36"/>
          <w:lang w:eastAsia="es-ES"/>
        </w:rPr>
        <w:t xml:space="preserve">Etapa </w:t>
      </w:r>
      <w:proofErr w:type="spellStart"/>
      <w:r w:rsidRPr="0065020C">
        <w:rPr>
          <w:rFonts w:ascii="Century Gothic" w:hAnsi="Century Gothic"/>
          <w:color w:val="595959"/>
          <w:sz w:val="36"/>
          <w:szCs w:val="36"/>
          <w:lang w:eastAsia="es-ES"/>
        </w:rPr>
        <w:t>Primària</w:t>
      </w:r>
      <w:proofErr w:type="spellEnd"/>
      <w:r w:rsidRPr="0065020C">
        <w:rPr>
          <w:rFonts w:ascii="Century Gothic" w:hAnsi="Century Gothic"/>
          <w:color w:val="595959"/>
          <w:sz w:val="36"/>
          <w:szCs w:val="36"/>
          <w:lang w:eastAsia="es-ES"/>
        </w:rPr>
        <w:t xml:space="preserve">: </w:t>
      </w:r>
      <w:proofErr w:type="spellStart"/>
      <w:r w:rsidRPr="0065020C">
        <w:rPr>
          <w:rFonts w:ascii="Century Gothic" w:hAnsi="Century Gothic"/>
          <w:color w:val="595959"/>
          <w:sz w:val="36"/>
          <w:szCs w:val="36"/>
          <w:lang w:eastAsia="es-ES"/>
        </w:rPr>
        <w:t>Curs</w:t>
      </w:r>
      <w:proofErr w:type="spellEnd"/>
      <w:r w:rsidRPr="0065020C">
        <w:rPr>
          <w:rFonts w:ascii="Century Gothic" w:hAnsi="Century Gothic"/>
          <w:color w:val="595959"/>
          <w:sz w:val="36"/>
          <w:szCs w:val="36"/>
          <w:lang w:eastAsia="es-ES"/>
        </w:rPr>
        <w:t xml:space="preserve"> </w:t>
      </w:r>
      <w:r w:rsidR="003E4849" w:rsidRPr="0065020C">
        <w:rPr>
          <w:rFonts w:ascii="Century Gothic" w:hAnsi="Century Gothic"/>
          <w:color w:val="595959"/>
          <w:sz w:val="36"/>
          <w:szCs w:val="36"/>
          <w:lang w:eastAsia="es-ES"/>
        </w:rPr>
        <w:t>4t</w:t>
      </w:r>
    </w:p>
    <w:p w:rsidR="00DD4445" w:rsidRDefault="00DD4445">
      <w:pPr>
        <w:rPr>
          <w:rFonts w:eastAsia="SimSun"/>
          <w:color w:val="595959"/>
          <w:sz w:val="36"/>
          <w:szCs w:val="36"/>
          <w:lang w:eastAsia="es-ES"/>
        </w:rPr>
      </w:pPr>
      <w:r>
        <w:rPr>
          <w:color w:val="595959"/>
          <w:sz w:val="36"/>
          <w:szCs w:val="36"/>
          <w:lang w:eastAsia="es-ES"/>
        </w:rPr>
        <w:br w:type="page"/>
      </w:r>
    </w:p>
    <w:p w:rsidR="00B71AFE" w:rsidRDefault="00B71AFE" w:rsidP="00B71AFE">
      <w:pPr>
        <w:rPr>
          <w:rFonts w:eastAsia="SimSun" w:cs="Tahoma"/>
          <w:b/>
          <w:i/>
          <w:color w:val="4F6228"/>
          <w:sz w:val="36"/>
          <w:szCs w:val="36"/>
        </w:rPr>
      </w:pPr>
    </w:p>
    <w:tbl>
      <w:tblPr>
        <w:tblW w:w="14727" w:type="dxa"/>
        <w:tblInd w:w="-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596"/>
        <w:gridCol w:w="2693"/>
        <w:gridCol w:w="567"/>
        <w:gridCol w:w="2270"/>
        <w:gridCol w:w="1985"/>
        <w:gridCol w:w="709"/>
        <w:gridCol w:w="2551"/>
        <w:gridCol w:w="2410"/>
        <w:gridCol w:w="946"/>
      </w:tblGrid>
      <w:tr w:rsidR="00B71AFE" w:rsidRPr="0056052D" w:rsidTr="00495D66">
        <w:trPr>
          <w:trHeight w:val="530"/>
        </w:trPr>
        <w:tc>
          <w:tcPr>
            <w:tcW w:w="3289" w:type="dxa"/>
            <w:gridSpan w:val="2"/>
            <w:shd w:val="clear" w:color="auto" w:fill="70AD47" w:themeFill="accent6"/>
          </w:tcPr>
          <w:p w:rsidR="00B71AFE" w:rsidRPr="004B1C25" w:rsidRDefault="00B71AFE" w:rsidP="00495D66">
            <w:pPr>
              <w:pStyle w:val="Ttulo1"/>
              <w:rPr>
                <w:rFonts w:ascii="Arial" w:hAnsi="Arial" w:cs="Arial"/>
                <w:color w:val="FFFFFF" w:themeColor="background1"/>
              </w:rPr>
            </w:pPr>
            <w:proofErr w:type="spellStart"/>
            <w:r>
              <w:rPr>
                <w:rFonts w:ascii="Arial" w:hAnsi="Arial" w:cs="Arial"/>
                <w:color w:val="FFFFFF" w:themeColor="background1"/>
              </w:rPr>
              <w:t>Objectius</w:t>
            </w:r>
            <w:proofErr w:type="spellEnd"/>
            <w:r>
              <w:rPr>
                <w:rFonts w:ascii="Arial" w:hAnsi="Arial" w:cs="Arial"/>
                <w:color w:val="FFFFFF" w:themeColor="background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FFFF" w:themeColor="background1"/>
              </w:rPr>
              <w:t>d’aprenentatge</w:t>
            </w:r>
            <w:proofErr w:type="spellEnd"/>
          </w:p>
        </w:tc>
        <w:tc>
          <w:tcPr>
            <w:tcW w:w="2837" w:type="dxa"/>
            <w:gridSpan w:val="2"/>
            <w:shd w:val="clear" w:color="auto" w:fill="70AD47" w:themeFill="accent6"/>
          </w:tcPr>
          <w:p w:rsidR="00B71AFE" w:rsidRPr="00DD4445" w:rsidRDefault="00B71AFE" w:rsidP="00495D66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Criteris</w:t>
            </w:r>
            <w:proofErr w:type="spellEnd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d’avaluació</w:t>
            </w:r>
            <w:proofErr w:type="spellEnd"/>
          </w:p>
        </w:tc>
        <w:tc>
          <w:tcPr>
            <w:tcW w:w="1985" w:type="dxa"/>
            <w:shd w:val="clear" w:color="auto" w:fill="70AD47" w:themeFill="accent6"/>
          </w:tcPr>
          <w:p w:rsidR="00B71AFE" w:rsidRPr="00DD4445" w:rsidRDefault="00B71AFE" w:rsidP="00495D66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À</w:t>
            </w:r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mbit</w:t>
            </w:r>
            <w:proofErr w:type="spellEnd"/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/ </w:t>
            </w:r>
            <w:proofErr w:type="spellStart"/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Dimensió</w:t>
            </w:r>
            <w:proofErr w:type="spellEnd"/>
          </w:p>
        </w:tc>
        <w:tc>
          <w:tcPr>
            <w:tcW w:w="3260" w:type="dxa"/>
            <w:gridSpan w:val="2"/>
            <w:shd w:val="clear" w:color="auto" w:fill="70AD47" w:themeFill="accent6"/>
          </w:tcPr>
          <w:p w:rsidR="00B71AFE" w:rsidRPr="00DD4445" w:rsidRDefault="00B71AFE" w:rsidP="00495D66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Compet</w:t>
            </w: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ències</w:t>
            </w:r>
            <w:proofErr w:type="spellEnd"/>
          </w:p>
        </w:tc>
        <w:tc>
          <w:tcPr>
            <w:tcW w:w="2410" w:type="dxa"/>
            <w:shd w:val="clear" w:color="auto" w:fill="70AD47" w:themeFill="accent6"/>
          </w:tcPr>
          <w:p w:rsidR="00B71AFE" w:rsidRPr="00DD4445" w:rsidRDefault="00B71AFE" w:rsidP="00495D66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Continguts</w:t>
            </w:r>
            <w:proofErr w:type="spellEnd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clau</w:t>
            </w:r>
            <w:proofErr w:type="spellEnd"/>
          </w:p>
        </w:tc>
        <w:tc>
          <w:tcPr>
            <w:tcW w:w="946" w:type="dxa"/>
            <w:shd w:val="clear" w:color="auto" w:fill="70AD47" w:themeFill="accent6"/>
          </w:tcPr>
          <w:p w:rsidR="00B71AFE" w:rsidRPr="00DD4445" w:rsidRDefault="00B71AFE" w:rsidP="00495D66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</w:t>
            </w: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à</w:t>
            </w:r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gina</w:t>
            </w:r>
            <w:proofErr w:type="spellEnd"/>
          </w:p>
        </w:tc>
      </w:tr>
      <w:tr w:rsidR="009B600C" w:rsidRPr="0056052D" w:rsidTr="00495D66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:rsidR="009B600C" w:rsidRPr="0056052D" w:rsidRDefault="009B600C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6052D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9B600C" w:rsidRPr="00375C48" w:rsidRDefault="009B600C" w:rsidP="003E484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funcionen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eines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màquines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simples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complexes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a partir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l’observació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imatge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debat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l’aula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per posar a prova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envolta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9B600C" w:rsidRPr="00375C48" w:rsidRDefault="009B600C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9B600C" w:rsidRPr="00375C48" w:rsidRDefault="009B600C" w:rsidP="003E48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en una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imatge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</w:t>
            </w:r>
            <w:r w:rsidRPr="003E4849">
              <w:rPr>
                <w:rFonts w:ascii="Arial" w:hAnsi="Arial" w:cs="Arial"/>
                <w:color w:val="auto"/>
                <w:sz w:val="20"/>
                <w:szCs w:val="20"/>
              </w:rPr>
              <w:t>uines</w:t>
            </w:r>
            <w:proofErr w:type="spellEnd"/>
            <w:r w:rsidRPr="003E4849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E4849">
              <w:rPr>
                <w:rFonts w:ascii="Arial" w:hAnsi="Arial" w:cs="Arial"/>
                <w:color w:val="auto"/>
                <w:sz w:val="20"/>
                <w:szCs w:val="20"/>
              </w:rPr>
              <w:t>màquines</w:t>
            </w:r>
            <w:proofErr w:type="spellEnd"/>
            <w:r w:rsidRPr="003E4849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apareixen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si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</w:t>
            </w:r>
            <w:r w:rsidRPr="003E4849">
              <w:rPr>
                <w:rFonts w:ascii="Arial" w:hAnsi="Arial" w:cs="Arial"/>
                <w:color w:val="auto"/>
                <w:sz w:val="20"/>
                <w:szCs w:val="20"/>
              </w:rPr>
              <w:t>ón</w:t>
            </w:r>
            <w:proofErr w:type="spellEnd"/>
            <w:r w:rsidRPr="003E4849">
              <w:rPr>
                <w:rFonts w:ascii="Arial" w:hAnsi="Arial" w:cs="Arial"/>
                <w:color w:val="auto"/>
                <w:sz w:val="20"/>
                <w:szCs w:val="20"/>
              </w:rPr>
              <w:t xml:space="preserve"> simples o </w:t>
            </w:r>
            <w:proofErr w:type="spellStart"/>
            <w:r w:rsidRPr="003E4849">
              <w:rPr>
                <w:rFonts w:ascii="Arial" w:hAnsi="Arial" w:cs="Arial"/>
                <w:color w:val="auto"/>
                <w:sz w:val="20"/>
                <w:szCs w:val="20"/>
              </w:rPr>
              <w:t>complexes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imatge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tot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ús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les estructures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gramaticals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corresponents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I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see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some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…/ I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don’t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see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any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…/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There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are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some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…/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There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aren’t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any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…/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This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one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is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 (</w:t>
            </w:r>
            <w:proofErr w:type="gram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simple).</w:t>
            </w:r>
          </w:p>
        </w:tc>
        <w:tc>
          <w:tcPr>
            <w:tcW w:w="1985" w:type="dxa"/>
            <w:shd w:val="clear" w:color="auto" w:fill="auto"/>
          </w:tcPr>
          <w:p w:rsidR="009B600C" w:rsidRPr="00D303ED" w:rsidRDefault="009B600C" w:rsidP="003E48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9B600C" w:rsidRPr="00F342A6" w:rsidRDefault="009B600C" w:rsidP="003E48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9B600C" w:rsidRPr="00375C48" w:rsidRDefault="009B600C" w:rsidP="003E48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Dissenyar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màquines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simples i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aparells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forma segura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B600C" w:rsidRPr="00375C48" w:rsidRDefault="009B600C" w:rsidP="003E48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9B600C" w:rsidRPr="0056052D" w:rsidRDefault="009B600C" w:rsidP="00495D6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96-97</w:t>
            </w:r>
          </w:p>
          <w:p w:rsidR="009B600C" w:rsidRPr="0056052D" w:rsidRDefault="009B600C" w:rsidP="006502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B600C" w:rsidRPr="0056052D" w:rsidTr="00495D66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9B600C" w:rsidRPr="0056052D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B600C" w:rsidRDefault="009B600C" w:rsidP="009B600C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B600C" w:rsidRPr="00375C48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9B600C" w:rsidRPr="00D303ED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shd w:val="clear" w:color="auto" w:fill="auto"/>
          </w:tcPr>
          <w:p w:rsidR="009B600C" w:rsidRPr="00F342A6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shd w:val="clear" w:color="auto" w:fill="auto"/>
          </w:tcPr>
          <w:p w:rsidR="009B600C" w:rsidRPr="00F342A6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B600C" w:rsidRPr="00375C48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  <w:p w:rsidR="009B600C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  <w:p w:rsidR="009B600C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  <w:p w:rsidR="009B600C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B600C" w:rsidRPr="0056052D" w:rsidTr="00495D66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9B600C" w:rsidRPr="0056052D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B600C" w:rsidRDefault="009B600C" w:rsidP="009B600C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9B600C" w:rsidRPr="00375C48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270" w:type="dxa"/>
            <w:shd w:val="clear" w:color="auto" w:fill="auto"/>
          </w:tcPr>
          <w:p w:rsidR="009B600C" w:rsidRPr="003E4849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Explicar q</w:t>
            </w:r>
            <w:r w:rsidRPr="003E4849">
              <w:rPr>
                <w:rFonts w:ascii="Arial" w:hAnsi="Arial" w:cs="Arial"/>
                <w:color w:val="auto"/>
                <w:sz w:val="20"/>
                <w:szCs w:val="20"/>
              </w:rPr>
              <w:t xml:space="preserve">uina </w:t>
            </w:r>
            <w:proofErr w:type="spellStart"/>
            <w:r w:rsidRPr="003E4849">
              <w:rPr>
                <w:rFonts w:ascii="Arial" w:hAnsi="Arial" w:cs="Arial"/>
                <w:color w:val="auto"/>
                <w:sz w:val="20"/>
                <w:szCs w:val="20"/>
              </w:rPr>
              <w:t>és</w:t>
            </w:r>
            <w:proofErr w:type="spellEnd"/>
            <w:r w:rsidRPr="003E4849"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 w:rsidRPr="003E4849">
              <w:rPr>
                <w:rFonts w:ascii="Arial" w:hAnsi="Arial" w:cs="Arial"/>
                <w:color w:val="auto"/>
                <w:sz w:val="20"/>
                <w:szCs w:val="20"/>
              </w:rPr>
              <w:t>funció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cargol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l’observació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imatge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9B600C" w:rsidRPr="00D303ED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9B600C" w:rsidRPr="00F342A6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9B600C" w:rsidRPr="00375C48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Dissenyar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màquines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simples i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aparells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forma segura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B600C" w:rsidRPr="00375C48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B600C" w:rsidRPr="0056052D" w:rsidTr="00495D66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9B600C" w:rsidRPr="0056052D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B600C" w:rsidRDefault="009B600C" w:rsidP="009B600C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9B600C" w:rsidRPr="003E4849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 w:rsidRPr="003E4849">
              <w:rPr>
                <w:rFonts w:ascii="Arial" w:hAnsi="Arial" w:cs="Arial"/>
                <w:color w:val="auto"/>
                <w:sz w:val="20"/>
                <w:szCs w:val="20"/>
              </w:rPr>
              <w:t>om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funcionen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màquines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simples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</w:t>
            </w:r>
            <w:r w:rsidRPr="003E4849">
              <w:rPr>
                <w:rFonts w:ascii="Arial" w:hAnsi="Arial" w:cs="Arial"/>
                <w:color w:val="auto"/>
                <w:sz w:val="20"/>
                <w:szCs w:val="20"/>
              </w:rPr>
              <w:t>on</w:t>
            </w:r>
            <w:proofErr w:type="spellEnd"/>
            <w:r w:rsidRPr="003E4849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E4849">
              <w:rPr>
                <w:rFonts w:ascii="Arial" w:hAnsi="Arial" w:cs="Arial"/>
                <w:color w:val="auto"/>
                <w:sz w:val="20"/>
                <w:szCs w:val="20"/>
              </w:rPr>
              <w:t>treuen</w:t>
            </w:r>
            <w:proofErr w:type="spellEnd"/>
            <w:r w:rsidRPr="003E4849"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 w:rsidRPr="003E4849">
              <w:rPr>
                <w:rFonts w:ascii="Arial" w:hAnsi="Arial" w:cs="Arial"/>
                <w:color w:val="auto"/>
                <w:sz w:val="20"/>
                <w:szCs w:val="20"/>
              </w:rPr>
              <w:t>seva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energia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9B600C" w:rsidRPr="00D303ED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9B600C" w:rsidRPr="00F342A6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9B600C" w:rsidRPr="00375C48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Dissenyar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màquines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simples i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aparells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forma segura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B600C" w:rsidRPr="00375C48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B600C" w:rsidRPr="0056052D" w:rsidTr="00495D66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9B600C" w:rsidRPr="0056052D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B600C" w:rsidRDefault="009B600C" w:rsidP="009B600C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9B600C" w:rsidRPr="00D303ED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shd w:val="clear" w:color="auto" w:fill="auto"/>
          </w:tcPr>
          <w:p w:rsidR="009B600C" w:rsidRPr="00F342A6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shd w:val="clear" w:color="auto" w:fill="auto"/>
          </w:tcPr>
          <w:p w:rsidR="009B600C" w:rsidRPr="00F342A6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B600C" w:rsidRPr="00375C48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  <w:p w:rsidR="009B600C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  <w:p w:rsidR="009B600C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  <w:p w:rsidR="009B600C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B600C" w:rsidRPr="0056052D" w:rsidTr="00495D66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9B600C" w:rsidRPr="0056052D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B600C" w:rsidRDefault="009B600C" w:rsidP="009B600C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270" w:type="dxa"/>
            <w:shd w:val="clear" w:color="auto" w:fill="auto"/>
          </w:tcPr>
          <w:p w:rsidR="009B600C" w:rsidRPr="003E4849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</w:t>
            </w:r>
            <w:r w:rsidRPr="003E4849">
              <w:rPr>
                <w:rFonts w:ascii="Arial" w:hAnsi="Arial" w:cs="Arial"/>
                <w:color w:val="auto"/>
                <w:sz w:val="20"/>
                <w:szCs w:val="20"/>
              </w:rPr>
              <w:t>uines</w:t>
            </w:r>
            <w:proofErr w:type="spellEnd"/>
            <w:r w:rsidRPr="003E4849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E4849">
              <w:rPr>
                <w:rFonts w:ascii="Arial" w:hAnsi="Arial" w:cs="Arial"/>
                <w:color w:val="auto"/>
                <w:sz w:val="20"/>
                <w:szCs w:val="20"/>
              </w:rPr>
              <w:t>són</w:t>
            </w:r>
            <w:proofErr w:type="spellEnd"/>
            <w:r w:rsidRPr="003E4849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E4849">
              <w:rPr>
                <w:rFonts w:ascii="Arial" w:hAnsi="Arial" w:cs="Arial"/>
                <w:color w:val="auto"/>
                <w:sz w:val="20"/>
                <w:szCs w:val="20"/>
              </w:rPr>
              <w:t>algunes</w:t>
            </w:r>
            <w:proofErr w:type="spellEnd"/>
            <w:r w:rsidRPr="003E4849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E4849">
              <w:rPr>
                <w:rFonts w:ascii="Arial" w:hAnsi="Arial" w:cs="Arial"/>
                <w:color w:val="auto"/>
                <w:sz w:val="20"/>
                <w:szCs w:val="20"/>
              </w:rPr>
              <w:t>fonts</w:t>
            </w:r>
            <w:proofErr w:type="spellEnd"/>
            <w:r w:rsidRPr="003E4849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E4849">
              <w:rPr>
                <w:rFonts w:ascii="Arial" w:hAnsi="Arial" w:cs="Arial"/>
                <w:color w:val="auto"/>
                <w:sz w:val="20"/>
                <w:szCs w:val="20"/>
              </w:rPr>
              <w:t>d’energia</w:t>
            </w:r>
            <w:proofErr w:type="spellEnd"/>
            <w:r w:rsidRPr="003E4849">
              <w:rPr>
                <w:rFonts w:ascii="Arial" w:hAnsi="Arial" w:cs="Arial"/>
                <w:color w:val="auto"/>
                <w:sz w:val="20"/>
                <w:szCs w:val="20"/>
              </w:rPr>
              <w:t xml:space="preserve"> per a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les </w:t>
            </w:r>
            <w:proofErr w:type="spellStart"/>
            <w:r w:rsidRPr="003E4849">
              <w:rPr>
                <w:rFonts w:ascii="Arial" w:hAnsi="Arial" w:cs="Arial"/>
                <w:color w:val="auto"/>
                <w:sz w:val="20"/>
                <w:szCs w:val="20"/>
              </w:rPr>
              <w:t>màquines</w:t>
            </w:r>
            <w:proofErr w:type="spellEnd"/>
            <w:r w:rsidRPr="003E4849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E4849">
              <w:rPr>
                <w:rFonts w:ascii="Arial" w:hAnsi="Arial" w:cs="Arial"/>
                <w:color w:val="auto"/>
                <w:sz w:val="20"/>
                <w:szCs w:val="20"/>
              </w:rPr>
              <w:t>complexes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9B600C" w:rsidRPr="00D303ED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9B600C" w:rsidRPr="00F342A6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9B600C" w:rsidRPr="00375C48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Dissenyar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màquines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simples i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aparells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forma segura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B600C" w:rsidRPr="00375C48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B600C" w:rsidRPr="0056052D" w:rsidTr="00495D66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9B600C" w:rsidRPr="0056052D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B600C" w:rsidRDefault="009B600C" w:rsidP="009B600C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270" w:type="dxa"/>
            <w:shd w:val="clear" w:color="auto" w:fill="auto"/>
          </w:tcPr>
          <w:p w:rsidR="009B600C" w:rsidRPr="00495D66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què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passa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si es dobleguen</w:t>
            </w:r>
            <w:r w:rsidRPr="003E4849">
              <w:rPr>
                <w:rFonts w:ascii="Arial" w:hAnsi="Arial" w:cs="Arial"/>
                <w:color w:val="auto"/>
                <w:sz w:val="20"/>
                <w:szCs w:val="20"/>
              </w:rPr>
              <w:t xml:space="preserve"> o </w:t>
            </w:r>
            <w:proofErr w:type="spellStart"/>
            <w:r w:rsidRPr="003E4849">
              <w:rPr>
                <w:rFonts w:ascii="Arial" w:hAnsi="Arial" w:cs="Arial"/>
                <w:color w:val="auto"/>
                <w:sz w:val="20"/>
                <w:szCs w:val="20"/>
              </w:rPr>
              <w:t>s’estir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9B600C" w:rsidRPr="00D303ED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9B600C" w:rsidRPr="00241BC8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9B600C" w:rsidRPr="00375C48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de manera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eficient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criteris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tecnològics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resoldre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situacions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quotidianes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B600C" w:rsidRPr="00375C48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B600C" w:rsidRPr="0056052D" w:rsidTr="00495D66">
        <w:trPr>
          <w:trHeight w:val="402"/>
        </w:trPr>
        <w:tc>
          <w:tcPr>
            <w:tcW w:w="596" w:type="dxa"/>
            <w:vMerge/>
            <w:shd w:val="clear" w:color="auto" w:fill="auto"/>
          </w:tcPr>
          <w:p w:rsidR="009B600C" w:rsidRPr="0056052D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B600C" w:rsidRDefault="009B600C" w:rsidP="009B600C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9B600C" w:rsidRPr="00375C48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9B600C" w:rsidRDefault="009B600C" w:rsidP="009B600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correctament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vocabulari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màquines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l’energia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força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9B600C" w:rsidRPr="00375C48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9B600C" w:rsidRPr="00375C48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B600C" w:rsidRPr="00375C48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B600C" w:rsidRPr="00375C48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B600C" w:rsidRPr="0056052D" w:rsidTr="00495D66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9B600C" w:rsidRPr="0056052D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B600C" w:rsidRDefault="009B600C" w:rsidP="009B600C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B600C" w:rsidRDefault="009B600C" w:rsidP="009B600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B600C" w:rsidRPr="00D303ED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B600C" w:rsidRPr="00375C48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B600C" w:rsidRPr="002E4ECC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B600C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B600C" w:rsidRPr="0056052D" w:rsidTr="00495D66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9B600C" w:rsidRPr="0056052D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B600C" w:rsidRDefault="009B600C" w:rsidP="009B600C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B600C" w:rsidRDefault="009B600C" w:rsidP="009B600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B600C" w:rsidRPr="00D303ED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B600C" w:rsidRPr="00375C48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B600C" w:rsidRPr="002E4ECC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B600C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B600C" w:rsidRPr="0056052D" w:rsidTr="00495D66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9B600C" w:rsidRPr="0056052D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B600C" w:rsidRDefault="009B600C" w:rsidP="009B600C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B600C" w:rsidRDefault="009B600C" w:rsidP="009B600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B600C" w:rsidRPr="00D303ED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B600C" w:rsidRPr="00375C48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B600C" w:rsidRPr="002E4ECC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B600C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B600C" w:rsidRPr="0056052D" w:rsidTr="00495D66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9B600C" w:rsidRPr="0056052D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B600C" w:rsidRDefault="009B600C" w:rsidP="009B600C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B600C" w:rsidRDefault="009B600C" w:rsidP="009B600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B600C" w:rsidRPr="00D303ED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9B600C" w:rsidRPr="00A73702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B600C" w:rsidRPr="002E4ECC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Emprar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d’acord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 per iniciar,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mantenir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acabar el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discurs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B600C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B600C" w:rsidRPr="0056052D" w:rsidTr="00495D66">
        <w:trPr>
          <w:trHeight w:val="67"/>
        </w:trPr>
        <w:tc>
          <w:tcPr>
            <w:tcW w:w="596" w:type="dxa"/>
            <w:vMerge/>
            <w:shd w:val="clear" w:color="auto" w:fill="auto"/>
          </w:tcPr>
          <w:p w:rsidR="009B600C" w:rsidRPr="0056052D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B600C" w:rsidRDefault="009B600C" w:rsidP="009B600C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B600C" w:rsidRDefault="009B600C" w:rsidP="009B600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B600C" w:rsidRPr="00D303ED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B600C" w:rsidRPr="00375C48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B600C" w:rsidRPr="002E4ECC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B600C" w:rsidRPr="00DE2354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B600C" w:rsidRPr="0056052D" w:rsidTr="00495D66">
        <w:trPr>
          <w:trHeight w:val="67"/>
        </w:trPr>
        <w:tc>
          <w:tcPr>
            <w:tcW w:w="596" w:type="dxa"/>
            <w:vMerge/>
            <w:shd w:val="clear" w:color="auto" w:fill="auto"/>
          </w:tcPr>
          <w:p w:rsidR="009B600C" w:rsidRPr="0056052D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B600C" w:rsidRDefault="009B600C" w:rsidP="009B600C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B600C" w:rsidRDefault="009B600C" w:rsidP="009B600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B600C" w:rsidRPr="00D303ED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B600C" w:rsidRPr="00375C48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B600C" w:rsidRPr="002E4ECC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B600C" w:rsidRPr="00DE2354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B600C" w:rsidRPr="0056052D" w:rsidTr="00495D66">
        <w:trPr>
          <w:trHeight w:val="67"/>
        </w:trPr>
        <w:tc>
          <w:tcPr>
            <w:tcW w:w="596" w:type="dxa"/>
            <w:vMerge/>
            <w:shd w:val="clear" w:color="auto" w:fill="auto"/>
          </w:tcPr>
          <w:p w:rsidR="009B600C" w:rsidRPr="0056052D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B600C" w:rsidRDefault="009B600C" w:rsidP="009B600C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B600C" w:rsidRDefault="009B600C" w:rsidP="009B600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B600C" w:rsidRPr="00D303ED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B600C" w:rsidRPr="00375C48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B600C" w:rsidRPr="002E4ECC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B600C" w:rsidRPr="00DE2354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B600C" w:rsidRPr="0056052D" w:rsidTr="00495D66">
        <w:trPr>
          <w:trHeight w:val="67"/>
        </w:trPr>
        <w:tc>
          <w:tcPr>
            <w:tcW w:w="596" w:type="dxa"/>
            <w:vMerge/>
            <w:shd w:val="clear" w:color="auto" w:fill="auto"/>
          </w:tcPr>
          <w:p w:rsidR="009B600C" w:rsidRPr="0056052D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B600C" w:rsidRDefault="009B600C" w:rsidP="009B600C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B600C" w:rsidRDefault="009B600C" w:rsidP="009B600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B600C" w:rsidRPr="00D303ED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B600C" w:rsidRPr="00375C48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B600C" w:rsidRPr="002E4ECC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B600C" w:rsidRPr="00DE2354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B600C" w:rsidRPr="0056052D" w:rsidTr="00495D66">
        <w:trPr>
          <w:trHeight w:val="67"/>
        </w:trPr>
        <w:tc>
          <w:tcPr>
            <w:tcW w:w="596" w:type="dxa"/>
            <w:vMerge/>
            <w:shd w:val="clear" w:color="auto" w:fill="auto"/>
          </w:tcPr>
          <w:p w:rsidR="009B600C" w:rsidRPr="0056052D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B600C" w:rsidRDefault="009B600C" w:rsidP="009B600C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B600C" w:rsidRDefault="009B600C" w:rsidP="009B600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B600C" w:rsidRPr="00D303ED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B600C" w:rsidRPr="00375C48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B600C" w:rsidRPr="002E4ECC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B600C" w:rsidRPr="00DE2354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B600C" w:rsidRPr="0056052D" w:rsidTr="00495D66">
        <w:trPr>
          <w:trHeight w:val="41"/>
        </w:trPr>
        <w:tc>
          <w:tcPr>
            <w:tcW w:w="596" w:type="dxa"/>
            <w:vMerge w:val="restart"/>
            <w:shd w:val="clear" w:color="auto" w:fill="auto"/>
          </w:tcPr>
          <w:p w:rsidR="009B600C" w:rsidRPr="0056052D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9B600C" w:rsidRPr="0056052D" w:rsidRDefault="009B600C" w:rsidP="009B600C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eines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màquines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l’audició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cançó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The</w:t>
            </w:r>
            <w:proofErr w:type="spellEnd"/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machines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l'observacó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d’imatges</w:t>
            </w:r>
            <w:proofErr w:type="spellEnd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 xml:space="preserve">, per tal </w:t>
            </w:r>
            <w:proofErr w:type="spellStart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>d’exercitar</w:t>
            </w:r>
            <w:proofErr w:type="spellEnd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>habilitats</w:t>
            </w:r>
            <w:proofErr w:type="spellEnd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 xml:space="preserve"> oral i el </w:t>
            </w:r>
            <w:proofErr w:type="spellStart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>vocabulari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corresponent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9B600C" w:rsidRPr="0056052D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270" w:type="dxa"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eines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màquines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apareixen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vàries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fotografies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9B600C" w:rsidRPr="0056052D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9B600C" w:rsidRPr="00D303ED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9B600C" w:rsidRPr="00F342A6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9B600C" w:rsidRPr="00375C48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Dissenyar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màquines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simples i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aparells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forma segura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B600C" w:rsidRPr="00375C48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B600C" w:rsidRPr="0056052D" w:rsidRDefault="009B600C" w:rsidP="009B600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9B600C" w:rsidRPr="0056052D" w:rsidTr="00495D66">
        <w:trPr>
          <w:trHeight w:val="288"/>
        </w:trPr>
        <w:tc>
          <w:tcPr>
            <w:tcW w:w="596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B600C" w:rsidRPr="0056052D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9B600C" w:rsidRPr="0056052D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9B600C" w:rsidRPr="0056052D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vocabulari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eines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màquines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 partir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cançó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9B600C" w:rsidRPr="00375C48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9B600C" w:rsidRPr="00375C48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B600C" w:rsidRPr="00375C48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B600C" w:rsidRPr="00375C48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9B600C" w:rsidRPr="0056052D" w:rsidRDefault="009B600C" w:rsidP="009B600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9B600C" w:rsidRPr="0056052D" w:rsidTr="00495D66">
        <w:trPr>
          <w:trHeight w:val="288"/>
        </w:trPr>
        <w:tc>
          <w:tcPr>
            <w:tcW w:w="596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B600C" w:rsidRPr="0056052D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B600C" w:rsidRPr="00585468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B600C" w:rsidRPr="00DE2354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B600C" w:rsidRPr="0056052D" w:rsidRDefault="009B600C" w:rsidP="009B600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9B600C" w:rsidRPr="0056052D" w:rsidTr="00495D66">
        <w:trPr>
          <w:trHeight w:val="119"/>
        </w:trPr>
        <w:tc>
          <w:tcPr>
            <w:tcW w:w="596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B600C" w:rsidRPr="0056052D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B600C" w:rsidRPr="00585468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B600C" w:rsidRPr="00DE2354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B600C" w:rsidRPr="0056052D" w:rsidRDefault="009B600C" w:rsidP="009B600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9B600C" w:rsidRPr="0056052D" w:rsidTr="00495D66">
        <w:trPr>
          <w:trHeight w:val="119"/>
        </w:trPr>
        <w:tc>
          <w:tcPr>
            <w:tcW w:w="596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B600C" w:rsidRPr="0056052D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B600C" w:rsidRPr="00585468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B600C" w:rsidRPr="00DE2354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segons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el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format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el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suport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B600C" w:rsidRPr="0056052D" w:rsidRDefault="009B600C" w:rsidP="009B600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9B600C" w:rsidRPr="0056052D" w:rsidTr="00495D66">
        <w:trPr>
          <w:trHeight w:val="41"/>
        </w:trPr>
        <w:tc>
          <w:tcPr>
            <w:tcW w:w="596" w:type="dxa"/>
            <w:vMerge w:val="restart"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9B600C" w:rsidRPr="0056052D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Realitzar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accions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de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oral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cançó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cantada, per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exercitar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vocabulari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eines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màquines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9B600C" w:rsidRPr="0056052D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270" w:type="dxa"/>
            <w:shd w:val="clear" w:color="auto" w:fill="auto"/>
          </w:tcPr>
          <w:p w:rsidR="009B600C" w:rsidRPr="0056052D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Realitzar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accions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relacionades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eines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màquines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seguint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indicacions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cançó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9B600C" w:rsidRPr="00D303ED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9B600C" w:rsidRPr="00F342A6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9B600C" w:rsidRPr="00375C48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Dissenyar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màquines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simples i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aparells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forma segura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B600C" w:rsidRPr="00375C48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B600C" w:rsidRPr="0056052D" w:rsidRDefault="009B600C" w:rsidP="009B600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9B600C" w:rsidRPr="0056052D" w:rsidTr="00495D66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B600C" w:rsidRPr="0056052D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9B600C" w:rsidRPr="0056052D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9B600C" w:rsidRPr="0056052D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Cantar una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cançó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anglesa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9B600C" w:rsidRPr="00375C48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9B600C" w:rsidRPr="00375C48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B600C" w:rsidRPr="00375C48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B600C" w:rsidRPr="00375C48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9B600C" w:rsidRPr="0056052D" w:rsidRDefault="009B600C" w:rsidP="009B600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9B600C" w:rsidRPr="0056052D" w:rsidTr="00495D66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B600C" w:rsidRPr="0056052D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B600C" w:rsidRPr="002E4ECC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B600C" w:rsidRPr="00DE2354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B600C" w:rsidRPr="0056052D" w:rsidRDefault="009B600C" w:rsidP="009B600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9B600C" w:rsidRPr="0056052D" w:rsidTr="00495D66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B600C" w:rsidRPr="0056052D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B600C" w:rsidRPr="002E4ECC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B600C" w:rsidRPr="00DE2354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B600C" w:rsidRPr="0056052D" w:rsidRDefault="009B600C" w:rsidP="009B600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9B600C" w:rsidRPr="0056052D" w:rsidTr="00495D66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B600C" w:rsidRPr="0056052D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B600C" w:rsidRPr="002E4ECC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B600C" w:rsidRPr="00DE2354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B600C" w:rsidRPr="0056052D" w:rsidRDefault="009B600C" w:rsidP="009B600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9B600C" w:rsidRPr="0056052D" w:rsidTr="00495D66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B600C" w:rsidRPr="0056052D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literària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C11</w:t>
            </w:r>
          </w:p>
        </w:tc>
        <w:tc>
          <w:tcPr>
            <w:tcW w:w="2551" w:type="dxa"/>
            <w:shd w:val="clear" w:color="auto" w:fill="auto"/>
          </w:tcPr>
          <w:p w:rsidR="009B600C" w:rsidRPr="002E4ECC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Reproduir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oralment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reescriure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literaris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gaudir-ne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 xml:space="preserve">fomentar el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gaudi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altres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B600C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Estratègies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producción oral</w:t>
            </w:r>
          </w:p>
          <w:p w:rsidR="009B600C" w:rsidRPr="00DE2354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shd w:val="clear" w:color="auto" w:fill="auto"/>
          </w:tcPr>
          <w:p w:rsidR="009B600C" w:rsidRPr="0056052D" w:rsidRDefault="009B600C" w:rsidP="009B600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9B600C" w:rsidRPr="0056052D" w:rsidTr="00495D66">
        <w:trPr>
          <w:trHeight w:val="1380"/>
        </w:trPr>
        <w:tc>
          <w:tcPr>
            <w:tcW w:w="596" w:type="dxa"/>
            <w:vMerge w:val="restart"/>
            <w:shd w:val="clear" w:color="auto" w:fill="auto"/>
          </w:tcPr>
          <w:p w:rsidR="009B600C" w:rsidRPr="0056052D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9B600C" w:rsidRPr="00375C48" w:rsidRDefault="009B600C" w:rsidP="009B600C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Representar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història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FrutigerLTStd-Light" w:eastAsia="Calibri" w:hAnsi="FrutigerLTStd-Light" w:cs="FrutigerLTStd-Light"/>
                <w:color w:val="auto"/>
                <w:sz w:val="21"/>
                <w:szCs w:val="21"/>
                <w:lang w:eastAsia="es-ES"/>
              </w:rPr>
              <w:t>Hedy</w:t>
            </w:r>
            <w:proofErr w:type="spellEnd"/>
            <w:r>
              <w:rPr>
                <w:rFonts w:ascii="FrutigerLTStd-Light" w:eastAsia="Calibri" w:hAnsi="FrutigerLTStd-Light" w:cs="FrutigerLTStd-Light"/>
                <w:color w:val="auto"/>
                <w:sz w:val="21"/>
                <w:szCs w:val="21"/>
                <w:lang w:eastAsia="es-ES"/>
              </w:rPr>
              <w:t xml:space="preserve"> </w:t>
            </w:r>
            <w:proofErr w:type="spellStart"/>
            <w:r>
              <w:rPr>
                <w:rFonts w:ascii="FrutigerLTStd-Light" w:eastAsia="Calibri" w:hAnsi="FrutigerLTStd-Light" w:cs="FrutigerLTStd-Light"/>
                <w:color w:val="auto"/>
                <w:sz w:val="21"/>
                <w:szCs w:val="21"/>
                <w:lang w:eastAsia="es-ES"/>
              </w:rPr>
              <w:t>Lamarr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audició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l’observació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d’imatges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per tal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d’exercitar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vocabulari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per valorar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avenços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tecnològics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9B600C" w:rsidRPr="00375C48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9B600C" w:rsidRPr="0056052D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Representar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història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FrutigerLTStd-Light" w:eastAsia="Calibri" w:hAnsi="FrutigerLTStd-Light" w:cs="FrutigerLTStd-Light"/>
                <w:color w:val="auto"/>
                <w:sz w:val="21"/>
                <w:szCs w:val="21"/>
                <w:lang w:eastAsia="es-ES"/>
              </w:rPr>
              <w:t>Hedy</w:t>
            </w:r>
            <w:proofErr w:type="spellEnd"/>
            <w:r>
              <w:rPr>
                <w:rFonts w:ascii="FrutigerLTStd-Light" w:eastAsia="Calibri" w:hAnsi="FrutigerLTStd-Light" w:cs="FrutigerLTStd-Light"/>
                <w:color w:val="auto"/>
                <w:sz w:val="21"/>
                <w:szCs w:val="21"/>
                <w:lang w:eastAsia="es-ES"/>
              </w:rPr>
              <w:t xml:space="preserve"> </w:t>
            </w:r>
            <w:proofErr w:type="spellStart"/>
            <w:r>
              <w:rPr>
                <w:rFonts w:ascii="FrutigerLTStd-Light" w:eastAsia="Calibri" w:hAnsi="FrutigerLTStd-Light" w:cs="FrutigerLTStd-Light"/>
                <w:color w:val="auto"/>
                <w:sz w:val="21"/>
                <w:szCs w:val="21"/>
                <w:lang w:eastAsia="es-ES"/>
              </w:rPr>
              <w:t>Lamarr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seguint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indicacions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audició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suport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d’imatges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9B600C" w:rsidRPr="00D303ED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9B600C" w:rsidRPr="00F342A6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9B600C" w:rsidRPr="00375C48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Dissenyar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màquines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simples i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aparells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forma segura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B600C" w:rsidRPr="00375C48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9B600C" w:rsidRPr="0056052D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98</w:t>
            </w:r>
          </w:p>
          <w:p w:rsidR="009B600C" w:rsidRPr="0056052D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B600C" w:rsidRPr="0056052D" w:rsidTr="00495D66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9B600C" w:rsidRPr="0056052D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B600C" w:rsidRPr="00375C48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B600C" w:rsidRPr="00375C48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B600C" w:rsidRPr="00375C48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9B600C" w:rsidRPr="00375C48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</w:p>
        </w:tc>
        <w:tc>
          <w:tcPr>
            <w:tcW w:w="709" w:type="dxa"/>
            <w:shd w:val="clear" w:color="auto" w:fill="auto"/>
          </w:tcPr>
          <w:p w:rsidR="009B600C" w:rsidRPr="00241BC8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9B600C" w:rsidRPr="00375C48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B600C" w:rsidRPr="00375C48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:rsidR="009B600C" w:rsidRPr="0056052D" w:rsidRDefault="009B600C" w:rsidP="009B600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9B600C" w:rsidRPr="0056052D" w:rsidTr="003E4849">
        <w:trPr>
          <w:trHeight w:val="498"/>
        </w:trPr>
        <w:tc>
          <w:tcPr>
            <w:tcW w:w="596" w:type="dxa"/>
            <w:vMerge/>
            <w:shd w:val="clear" w:color="auto" w:fill="auto"/>
          </w:tcPr>
          <w:p w:rsidR="009B600C" w:rsidRPr="0056052D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B600C" w:rsidRPr="00375C48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B600C" w:rsidRPr="00375C48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B600C" w:rsidRPr="00375C48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9B600C" w:rsidRPr="00375C48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9B600C" w:rsidRPr="00375C48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B600C" w:rsidRPr="00375C48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B600C" w:rsidRPr="00375C48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9B600C" w:rsidRPr="0056052D" w:rsidRDefault="009B600C" w:rsidP="009B600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9B600C" w:rsidRPr="0056052D" w:rsidTr="00495D66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9B600C" w:rsidRPr="0056052D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B600C" w:rsidRPr="00375C48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B600C" w:rsidRPr="00375C48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B600C" w:rsidRPr="00375C48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B600C" w:rsidRPr="00D303ED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B600C" w:rsidRPr="00241BC8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B600C" w:rsidRPr="00241BC8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B600C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B600C" w:rsidRPr="0056052D" w:rsidRDefault="009B600C" w:rsidP="009B600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9B600C" w:rsidRPr="0056052D" w:rsidTr="00495D66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9B600C" w:rsidRPr="0056052D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B600C" w:rsidRPr="00375C48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B600C" w:rsidRPr="00375C48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B600C" w:rsidRPr="00375C48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B600C" w:rsidRPr="00D303ED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B600C" w:rsidRPr="00241BC8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B600C" w:rsidRPr="00241BC8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B600C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B600C" w:rsidRPr="0056052D" w:rsidRDefault="009B600C" w:rsidP="009B600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9B600C" w:rsidRPr="0056052D" w:rsidTr="00495D66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9B600C" w:rsidRPr="0056052D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B600C" w:rsidRPr="00375C48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B600C" w:rsidRPr="00375C48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B600C" w:rsidRPr="00375C48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B600C" w:rsidRPr="00D303ED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B600C" w:rsidRPr="00241BC8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B600C" w:rsidRPr="00241BC8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B600C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B600C" w:rsidRPr="0056052D" w:rsidRDefault="009B600C" w:rsidP="009B600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9B600C" w:rsidRPr="0056052D" w:rsidTr="00495D66">
        <w:trPr>
          <w:trHeight w:val="230"/>
        </w:trPr>
        <w:tc>
          <w:tcPr>
            <w:tcW w:w="596" w:type="dxa"/>
            <w:vMerge/>
            <w:shd w:val="clear" w:color="auto" w:fill="auto"/>
          </w:tcPr>
          <w:p w:rsidR="009B600C" w:rsidRPr="0056052D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B600C" w:rsidRPr="00375C48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9B600C" w:rsidRPr="00375C48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9B600C" w:rsidRPr="00375C48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instruccions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oral.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9B600C" w:rsidRPr="00375C48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9B600C" w:rsidRPr="00375C48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B600C" w:rsidRPr="00375C48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B600C" w:rsidRPr="00375C48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9B600C" w:rsidRPr="0056052D" w:rsidRDefault="009B600C" w:rsidP="009B600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9B600C" w:rsidRPr="0056052D" w:rsidTr="00495D66">
        <w:trPr>
          <w:trHeight w:val="230"/>
        </w:trPr>
        <w:tc>
          <w:tcPr>
            <w:tcW w:w="596" w:type="dxa"/>
            <w:vMerge/>
            <w:shd w:val="clear" w:color="auto" w:fill="auto"/>
          </w:tcPr>
          <w:p w:rsidR="009B600C" w:rsidRPr="0056052D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B600C" w:rsidRPr="00375C48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B600C" w:rsidRPr="00585468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B600C" w:rsidRPr="00DE2354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9B600C" w:rsidRPr="0056052D" w:rsidRDefault="009B600C" w:rsidP="009B600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9B600C" w:rsidRPr="0056052D" w:rsidTr="00495D66">
        <w:trPr>
          <w:trHeight w:val="230"/>
        </w:trPr>
        <w:tc>
          <w:tcPr>
            <w:tcW w:w="596" w:type="dxa"/>
            <w:vMerge/>
            <w:shd w:val="clear" w:color="auto" w:fill="auto"/>
          </w:tcPr>
          <w:p w:rsidR="009B600C" w:rsidRPr="0056052D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B600C" w:rsidRPr="00375C48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B600C" w:rsidRPr="00585468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B600C" w:rsidRPr="00DE2354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B600C" w:rsidRPr="0056052D" w:rsidRDefault="009B600C" w:rsidP="009B600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9B600C" w:rsidRPr="0056052D" w:rsidTr="00495D66">
        <w:trPr>
          <w:trHeight w:val="256"/>
        </w:trPr>
        <w:tc>
          <w:tcPr>
            <w:tcW w:w="596" w:type="dxa"/>
            <w:vMerge/>
            <w:shd w:val="clear" w:color="auto" w:fill="auto"/>
          </w:tcPr>
          <w:p w:rsidR="009B600C" w:rsidRPr="0056052D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B600C" w:rsidRPr="00375C48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B600C" w:rsidRPr="00375C48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B600C" w:rsidRPr="00375C48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B600C" w:rsidRPr="00375C48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B600C" w:rsidRPr="00375C48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B600C" w:rsidRPr="00375C48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B600C" w:rsidRPr="00DE2354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B600C" w:rsidRPr="0056052D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B600C" w:rsidRPr="0056052D" w:rsidTr="00495D66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9B600C" w:rsidRPr="0056052D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B600C" w:rsidRPr="00375C48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B600C" w:rsidRPr="00375C48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B600C" w:rsidRPr="00375C48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B600C" w:rsidRPr="00375C48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B600C" w:rsidRPr="00375C48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B600C" w:rsidRPr="00375C48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B600C" w:rsidRPr="00DE2354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B600C" w:rsidRPr="0056052D" w:rsidRDefault="009B600C" w:rsidP="009B600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9B600C" w:rsidRPr="0056052D" w:rsidTr="00495D66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9B600C" w:rsidRPr="0056052D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B600C" w:rsidRPr="00375C48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B600C" w:rsidRPr="00375C48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B600C" w:rsidRPr="00375C48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B600C" w:rsidRPr="00375C48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B600C" w:rsidRPr="00375C48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B600C" w:rsidRPr="00375C48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B600C" w:rsidRPr="00375C48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B600C" w:rsidRPr="0056052D" w:rsidRDefault="009B600C" w:rsidP="009B600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9B600C" w:rsidRPr="0056052D" w:rsidTr="00495D66">
        <w:trPr>
          <w:trHeight w:val="632"/>
        </w:trPr>
        <w:tc>
          <w:tcPr>
            <w:tcW w:w="596" w:type="dxa"/>
            <w:shd w:val="clear" w:color="auto" w:fill="auto"/>
          </w:tcPr>
          <w:p w:rsidR="009B600C" w:rsidRPr="0056052D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5</w:t>
            </w:r>
          </w:p>
        </w:tc>
        <w:tc>
          <w:tcPr>
            <w:tcW w:w="2693" w:type="dxa"/>
            <w:shd w:val="clear" w:color="auto" w:fill="auto"/>
          </w:tcPr>
          <w:p w:rsidR="009B600C" w:rsidRPr="00375C48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si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certes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 falses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vàries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oracions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la figura de </w:t>
            </w:r>
            <w:proofErr w:type="spellStart"/>
            <w:r>
              <w:rPr>
                <w:rFonts w:ascii="FrutigerLTStd-Light" w:eastAsia="Calibri" w:hAnsi="FrutigerLTStd-Light" w:cs="FrutigerLTStd-Light"/>
                <w:color w:val="auto"/>
                <w:sz w:val="21"/>
                <w:szCs w:val="21"/>
                <w:lang w:eastAsia="es-ES"/>
              </w:rPr>
              <w:t>Hedy</w:t>
            </w:r>
            <w:proofErr w:type="spellEnd"/>
            <w:r>
              <w:rPr>
                <w:rFonts w:ascii="FrutigerLTStd-Light" w:eastAsia="Calibri" w:hAnsi="FrutigerLTStd-Light" w:cs="FrutigerLTStd-Light"/>
                <w:color w:val="auto"/>
                <w:sz w:val="21"/>
                <w:szCs w:val="21"/>
                <w:lang w:eastAsia="es-ES"/>
              </w:rPr>
              <w:t xml:space="preserve"> </w:t>
            </w:r>
            <w:proofErr w:type="spellStart"/>
            <w:r>
              <w:rPr>
                <w:rFonts w:ascii="FrutigerLTStd-Light" w:eastAsia="Calibri" w:hAnsi="FrutigerLTStd-Light" w:cs="FrutigerLTStd-Light"/>
                <w:color w:val="auto"/>
                <w:sz w:val="21"/>
                <w:szCs w:val="21"/>
                <w:lang w:eastAsia="es-ES"/>
              </w:rPr>
              <w:t>Lamarr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de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per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tal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d’ampliar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seva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figura. </w:t>
            </w:r>
          </w:p>
        </w:tc>
        <w:tc>
          <w:tcPr>
            <w:tcW w:w="567" w:type="dxa"/>
            <w:shd w:val="clear" w:color="auto" w:fill="auto"/>
          </w:tcPr>
          <w:p w:rsidR="009B600C" w:rsidRPr="00375C48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13</w:t>
            </w:r>
          </w:p>
        </w:tc>
        <w:tc>
          <w:tcPr>
            <w:tcW w:w="2270" w:type="dxa"/>
            <w:shd w:val="clear" w:color="auto" w:fill="auto"/>
          </w:tcPr>
          <w:p w:rsidR="009B600C" w:rsidRPr="00375C48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si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certes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 falses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vàries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oracions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la figura de </w:t>
            </w:r>
            <w:proofErr w:type="spellStart"/>
            <w:r>
              <w:rPr>
                <w:rFonts w:ascii="FrutigerLTStd-Light" w:eastAsia="Calibri" w:hAnsi="FrutigerLTStd-Light" w:cs="FrutigerLTStd-Light"/>
                <w:color w:val="auto"/>
                <w:sz w:val="21"/>
                <w:szCs w:val="21"/>
                <w:lang w:eastAsia="es-ES"/>
              </w:rPr>
              <w:t>Hedy</w:t>
            </w:r>
            <w:proofErr w:type="spellEnd"/>
            <w:r>
              <w:rPr>
                <w:rFonts w:ascii="FrutigerLTStd-Light" w:eastAsia="Calibri" w:hAnsi="FrutigerLTStd-Light" w:cs="FrutigerLTStd-Light"/>
                <w:color w:val="auto"/>
                <w:sz w:val="21"/>
                <w:szCs w:val="21"/>
                <w:lang w:eastAsia="es-ES"/>
              </w:rPr>
              <w:t xml:space="preserve"> </w:t>
            </w:r>
            <w:proofErr w:type="spellStart"/>
            <w:r>
              <w:rPr>
                <w:rFonts w:ascii="FrutigerLTStd-Light" w:eastAsia="Calibri" w:hAnsi="FrutigerLTStd-Light" w:cs="FrutigerLTStd-Light"/>
                <w:color w:val="auto"/>
                <w:sz w:val="21"/>
                <w:szCs w:val="21"/>
                <w:lang w:eastAsia="es-ES"/>
              </w:rPr>
              <w:t>Lamarr</w:t>
            </w:r>
            <w:proofErr w:type="spellEnd"/>
            <w:r>
              <w:rPr>
                <w:rFonts w:ascii="FrutigerLTStd-Light" w:eastAsia="Calibri" w:hAnsi="FrutigerLTStd-Light" w:cs="FrutigerLTStd-Light"/>
                <w:color w:val="auto"/>
                <w:sz w:val="21"/>
                <w:szCs w:val="21"/>
                <w:lang w:eastAsia="es-ES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9B600C" w:rsidRPr="00D303ED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9B600C" w:rsidRPr="00F342A6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9B600C" w:rsidRPr="00375C48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Dissenyar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màquines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simples i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aparells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forma segura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B600C" w:rsidRPr="00375C48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</w:p>
        </w:tc>
        <w:tc>
          <w:tcPr>
            <w:tcW w:w="946" w:type="dxa"/>
            <w:shd w:val="clear" w:color="auto" w:fill="auto"/>
          </w:tcPr>
          <w:p w:rsidR="009B600C" w:rsidRPr="0056052D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98</w:t>
            </w:r>
          </w:p>
        </w:tc>
      </w:tr>
      <w:tr w:rsidR="009B600C" w:rsidRPr="0056052D" w:rsidTr="00495D66">
        <w:trPr>
          <w:trHeight w:val="1036"/>
        </w:trPr>
        <w:tc>
          <w:tcPr>
            <w:tcW w:w="596" w:type="dxa"/>
            <w:vMerge w:val="restart"/>
            <w:shd w:val="clear" w:color="auto" w:fill="auto"/>
          </w:tcPr>
          <w:p w:rsidR="009B600C" w:rsidRPr="0056052D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9B600C" w:rsidRPr="00375C48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Investigar sobre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funcionament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palanques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l’elaboració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d’hipòtesis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realització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experiment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l’establiment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conclusions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per tal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d’ampliar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envolta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9B600C" w:rsidRPr="00375C48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9B600C" w:rsidRPr="00375C48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Elaborar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hipòtesis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funcionen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palanques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9B600C" w:rsidRPr="00D303ED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9B600C" w:rsidRPr="00532C57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9B600C" w:rsidRPr="00532C57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Plantejar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-se preguntes sobre el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estratègies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 de cerca de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dades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resultats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 per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trobar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respostes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B600C" w:rsidRPr="00375C48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Fases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d’una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investigació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9B600C" w:rsidRPr="0056052D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99</w:t>
            </w:r>
          </w:p>
        </w:tc>
      </w:tr>
      <w:tr w:rsidR="009B600C" w:rsidRPr="0056052D" w:rsidTr="00495D66">
        <w:trPr>
          <w:trHeight w:val="1036"/>
        </w:trPr>
        <w:tc>
          <w:tcPr>
            <w:tcW w:w="596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9B600C" w:rsidRPr="00D303ED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9B600C" w:rsidRPr="00F342A6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9B600C" w:rsidRPr="00375C48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Dissenyar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màquines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simples i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aparells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forma segura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B600C" w:rsidRPr="00375C48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B600C" w:rsidRPr="0056052D" w:rsidTr="00495D66">
        <w:trPr>
          <w:trHeight w:val="360"/>
        </w:trPr>
        <w:tc>
          <w:tcPr>
            <w:tcW w:w="596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9B600C" w:rsidRPr="00375C48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Àmbit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llengües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estrangeres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9B600C" w:rsidRPr="0056052D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B600C" w:rsidRPr="00D63EA7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B600C" w:rsidRPr="00375C48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B600C" w:rsidRPr="0056052D" w:rsidTr="00495D66">
        <w:trPr>
          <w:trHeight w:val="360"/>
        </w:trPr>
        <w:tc>
          <w:tcPr>
            <w:tcW w:w="596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B600C" w:rsidRPr="00D303ED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B600C" w:rsidRPr="00532C57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B600C" w:rsidRPr="00532C57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9B600C" w:rsidRPr="00375C48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B600C" w:rsidRPr="0056052D" w:rsidTr="00495D66">
        <w:trPr>
          <w:trHeight w:val="360"/>
        </w:trPr>
        <w:tc>
          <w:tcPr>
            <w:tcW w:w="596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Discutir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grup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hipòtesis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realitzades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9B600C" w:rsidRPr="00D303ED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9B600C" w:rsidRPr="00F342A6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9B600C" w:rsidRPr="00375C48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Plantejar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-se preguntes sobre el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estratègies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 de cerca de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dades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resultats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 per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trobar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respostes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B600C" w:rsidRPr="00375C48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Fases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d’una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investigació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B600C" w:rsidRPr="0056052D" w:rsidTr="00495D66">
        <w:trPr>
          <w:trHeight w:val="360"/>
        </w:trPr>
        <w:tc>
          <w:tcPr>
            <w:tcW w:w="596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9B600C" w:rsidRPr="00D303ED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9B600C" w:rsidRPr="00F342A6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9B600C" w:rsidRPr="00F342A6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Dissenyar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màquines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simples i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aparells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forma segura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B600C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B600C" w:rsidRPr="0056052D" w:rsidTr="000C7C07">
        <w:trPr>
          <w:trHeight w:val="76"/>
        </w:trPr>
        <w:tc>
          <w:tcPr>
            <w:tcW w:w="596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9B600C" w:rsidRPr="00D303ED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9B600C" w:rsidRPr="00375C48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B600C" w:rsidRPr="00375C48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B600C" w:rsidRPr="00375C48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B600C" w:rsidRPr="0056052D" w:rsidTr="00495D66">
        <w:trPr>
          <w:trHeight w:val="75"/>
        </w:trPr>
        <w:tc>
          <w:tcPr>
            <w:tcW w:w="596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B600C" w:rsidRPr="00D303ED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B600C" w:rsidRPr="00F342A6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B600C" w:rsidRPr="00F342A6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B600C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B600C" w:rsidRPr="0056052D" w:rsidTr="00495D66">
        <w:trPr>
          <w:trHeight w:val="75"/>
        </w:trPr>
        <w:tc>
          <w:tcPr>
            <w:tcW w:w="596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B600C" w:rsidRPr="00D303ED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B600C" w:rsidRPr="00F342A6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B600C" w:rsidRPr="00F342A6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B600C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B600C" w:rsidRPr="0056052D" w:rsidTr="00495D66">
        <w:trPr>
          <w:trHeight w:val="75"/>
        </w:trPr>
        <w:tc>
          <w:tcPr>
            <w:tcW w:w="596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B600C" w:rsidRPr="00D303ED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B600C" w:rsidRPr="00F342A6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B600C" w:rsidRPr="00F342A6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B600C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B600C" w:rsidRPr="0056052D" w:rsidTr="000C7C07">
        <w:trPr>
          <w:trHeight w:val="43"/>
        </w:trPr>
        <w:tc>
          <w:tcPr>
            <w:tcW w:w="596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B600C" w:rsidRPr="00D303ED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9B600C" w:rsidRPr="00A73702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B600C" w:rsidRPr="002E4ECC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Emprar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d’acord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 per iniciar,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mantenir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acabar el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discurs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B600C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B600C" w:rsidRPr="0056052D" w:rsidTr="00495D66">
        <w:trPr>
          <w:trHeight w:val="43"/>
        </w:trPr>
        <w:tc>
          <w:tcPr>
            <w:tcW w:w="596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B600C" w:rsidRPr="00D303ED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B600C" w:rsidRPr="00F342A6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B600C" w:rsidRPr="00F342A6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B600C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B600C" w:rsidRPr="0056052D" w:rsidTr="00495D66">
        <w:trPr>
          <w:trHeight w:val="43"/>
        </w:trPr>
        <w:tc>
          <w:tcPr>
            <w:tcW w:w="596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B600C" w:rsidRPr="00D303ED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B600C" w:rsidRPr="00F342A6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B600C" w:rsidRPr="00F342A6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B600C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B600C" w:rsidRPr="0056052D" w:rsidTr="00495D66">
        <w:trPr>
          <w:trHeight w:val="43"/>
        </w:trPr>
        <w:tc>
          <w:tcPr>
            <w:tcW w:w="596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B600C" w:rsidRPr="00D303ED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B600C" w:rsidRPr="00F342A6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B600C" w:rsidRPr="00F342A6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B600C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B600C" w:rsidRPr="0056052D" w:rsidTr="00495D66">
        <w:trPr>
          <w:trHeight w:val="43"/>
        </w:trPr>
        <w:tc>
          <w:tcPr>
            <w:tcW w:w="596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B600C" w:rsidRPr="00D303ED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B600C" w:rsidRPr="00F342A6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B600C" w:rsidRPr="00F342A6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B600C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B600C" w:rsidRPr="0056052D" w:rsidTr="00495D66">
        <w:trPr>
          <w:trHeight w:val="43"/>
        </w:trPr>
        <w:tc>
          <w:tcPr>
            <w:tcW w:w="596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B600C" w:rsidRPr="00D303ED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B600C" w:rsidRPr="00F342A6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B600C" w:rsidRPr="00F342A6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B600C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B600C" w:rsidRPr="0056052D" w:rsidTr="00495D66">
        <w:trPr>
          <w:trHeight w:val="821"/>
        </w:trPr>
        <w:tc>
          <w:tcPr>
            <w:tcW w:w="596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Realitzar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experiment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funcionen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palanques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9B600C" w:rsidRPr="00D303ED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9B600C" w:rsidRPr="00532C57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9B600C" w:rsidRPr="00532C57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Plantejar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-se preguntes sobre el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estratègies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 de cerca de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dades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resultats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 per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trobar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respostes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B600C" w:rsidRPr="00375C48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Fases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d’una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investigació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B600C" w:rsidRPr="0056052D" w:rsidTr="00495D66">
        <w:trPr>
          <w:trHeight w:val="821"/>
        </w:trPr>
        <w:tc>
          <w:tcPr>
            <w:tcW w:w="596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9B600C" w:rsidRPr="00D303ED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9B600C" w:rsidRPr="00F342A6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9B600C" w:rsidRPr="00375C48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Dissenyar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màquines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simples i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aparells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forma segura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B600C" w:rsidRPr="00375C48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B600C" w:rsidRPr="0056052D" w:rsidTr="00495D66">
        <w:trPr>
          <w:trHeight w:val="140"/>
        </w:trPr>
        <w:tc>
          <w:tcPr>
            <w:tcW w:w="596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9B600C" w:rsidRPr="00375C48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9B600C" w:rsidRPr="004A2708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B600C" w:rsidRPr="00375C48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B600C" w:rsidRPr="00FC3B02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Lectura silenciosa</w:t>
            </w:r>
          </w:p>
        </w:tc>
        <w:tc>
          <w:tcPr>
            <w:tcW w:w="946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B600C" w:rsidRPr="0056052D" w:rsidTr="00495D66">
        <w:trPr>
          <w:trHeight w:val="137"/>
        </w:trPr>
        <w:tc>
          <w:tcPr>
            <w:tcW w:w="596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B600C" w:rsidRPr="00D303ED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B600C" w:rsidRPr="00642782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B600C" w:rsidRPr="00FC3B02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B600C" w:rsidRPr="0056052D" w:rsidTr="00495D66">
        <w:trPr>
          <w:trHeight w:val="137"/>
        </w:trPr>
        <w:tc>
          <w:tcPr>
            <w:tcW w:w="596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B600C" w:rsidRPr="00D303ED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B600C" w:rsidRPr="00642782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B600C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B600C" w:rsidRPr="0056052D" w:rsidTr="00495D66">
        <w:trPr>
          <w:trHeight w:val="137"/>
        </w:trPr>
        <w:tc>
          <w:tcPr>
            <w:tcW w:w="596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B600C" w:rsidRPr="00D303ED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B600C" w:rsidRPr="00642782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B600C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B600C" w:rsidRPr="0056052D" w:rsidTr="00495D66">
        <w:trPr>
          <w:trHeight w:val="137"/>
        </w:trPr>
        <w:tc>
          <w:tcPr>
            <w:tcW w:w="596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B600C" w:rsidRPr="00D303ED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B600C" w:rsidRPr="00642782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B600C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B600C" w:rsidRPr="0056052D" w:rsidTr="00495D66">
        <w:trPr>
          <w:trHeight w:val="137"/>
        </w:trPr>
        <w:tc>
          <w:tcPr>
            <w:tcW w:w="596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B600C" w:rsidRPr="00D303ED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B600C" w:rsidRPr="00642782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B600C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les TAC</w:t>
            </w:r>
          </w:p>
        </w:tc>
        <w:tc>
          <w:tcPr>
            <w:tcW w:w="946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B600C" w:rsidRPr="0056052D" w:rsidTr="00495D66">
        <w:trPr>
          <w:trHeight w:val="137"/>
        </w:trPr>
        <w:tc>
          <w:tcPr>
            <w:tcW w:w="596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9B600C" w:rsidRDefault="009B600C" w:rsidP="009B600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Comprovar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hipòtesis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inicials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establir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conclusions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9B600C" w:rsidRPr="00D303ED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9B600C" w:rsidRPr="00532C57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9B600C" w:rsidRPr="00532C57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Plantejar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-se preguntes sobre el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estratègies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 de cerca de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dades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resultats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 per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trobar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respostes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B600C" w:rsidRPr="00375C48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 xml:space="preserve">Fases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d’una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investigació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B600C" w:rsidRPr="0056052D" w:rsidTr="00495D66">
        <w:trPr>
          <w:trHeight w:val="137"/>
        </w:trPr>
        <w:tc>
          <w:tcPr>
            <w:tcW w:w="596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B600C" w:rsidRDefault="009B600C" w:rsidP="009B600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9B600C" w:rsidRPr="00D303ED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9B600C" w:rsidRPr="00F342A6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9B600C" w:rsidRPr="00375C48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Dissenyar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màquines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simples i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aparells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forma segura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B600C" w:rsidRPr="00375C48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B600C" w:rsidRPr="0056052D" w:rsidTr="00495D66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9B600C" w:rsidRPr="0056052D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B600C" w:rsidRPr="00375C48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B600C" w:rsidRPr="00375C48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B600C" w:rsidRPr="00375C48" w:rsidRDefault="009B600C" w:rsidP="009B600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9B600C" w:rsidRPr="00375C48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9B600C" w:rsidRPr="00375C48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B600C" w:rsidRPr="00375C48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B600C" w:rsidRPr="00375C48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9B600C" w:rsidRPr="0056052D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B600C" w:rsidRPr="0056052D" w:rsidTr="00495D66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9B600C" w:rsidRPr="0056052D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B600C" w:rsidRPr="00375C48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B600C" w:rsidRPr="002E4ECC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B600C" w:rsidRPr="00DE2354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B600C" w:rsidRPr="0056052D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B600C" w:rsidRPr="0056052D" w:rsidTr="00495D66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9B600C" w:rsidRPr="0056052D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B600C" w:rsidRPr="00375C48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B600C" w:rsidRPr="002E4ECC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B600C" w:rsidRPr="00DE2354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B600C" w:rsidRPr="0056052D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B600C" w:rsidRPr="0056052D" w:rsidTr="00495D66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9B600C" w:rsidRPr="0056052D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B600C" w:rsidRPr="00375C48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B600C" w:rsidRPr="002E4ECC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B600C" w:rsidRPr="00DE2354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B600C" w:rsidRPr="0056052D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B600C" w:rsidRPr="0056052D" w:rsidTr="00495D66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9B600C" w:rsidRPr="0056052D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B600C" w:rsidRPr="00375C48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B600C" w:rsidRPr="002E4ECC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B600C" w:rsidRPr="00DE2354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B600C" w:rsidRPr="0056052D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B600C" w:rsidRPr="0056052D" w:rsidTr="00495D66">
        <w:trPr>
          <w:trHeight w:val="60"/>
        </w:trPr>
        <w:tc>
          <w:tcPr>
            <w:tcW w:w="596" w:type="dxa"/>
            <w:vMerge/>
            <w:shd w:val="clear" w:color="auto" w:fill="auto"/>
          </w:tcPr>
          <w:p w:rsidR="009B600C" w:rsidRPr="0056052D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B600C" w:rsidRPr="00375C48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B600C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B600C" w:rsidRPr="002E4ECC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B600C" w:rsidRPr="00DE2354" w:rsidRDefault="009B600C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B600C" w:rsidRPr="0056052D" w:rsidRDefault="009B600C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52CC2" w:rsidRPr="0056052D" w:rsidTr="00495D66">
        <w:trPr>
          <w:trHeight w:val="60"/>
        </w:trPr>
        <w:tc>
          <w:tcPr>
            <w:tcW w:w="596" w:type="dxa"/>
            <w:vMerge w:val="restart"/>
            <w:shd w:val="clear" w:color="auto" w:fill="auto"/>
          </w:tcPr>
          <w:p w:rsidR="00552CC2" w:rsidRPr="0056052D" w:rsidRDefault="00552CC2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552CC2" w:rsidRPr="00936FDE" w:rsidRDefault="00552CC2" w:rsidP="009B600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Analitzar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quins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són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efectes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la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força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objectes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diferenciant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entre les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forces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contacte i de no contacte, per ampliar el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coneixement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sobre el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ens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envolta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552CC2" w:rsidRDefault="00552CC2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52CC2" w:rsidRPr="008D3D46" w:rsidRDefault="00552CC2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Buscar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informació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explicar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per</w:t>
            </w:r>
            <w:r w:rsidRPr="008D3D46">
              <w:rPr>
                <w:rFonts w:ascii="Arial" w:hAnsi="Arial" w:cs="Arial"/>
                <w:color w:val="auto"/>
                <w:sz w:val="20"/>
                <w:szCs w:val="20"/>
              </w:rPr>
              <w:t>què</w:t>
            </w:r>
            <w:proofErr w:type="spellEnd"/>
            <w:r w:rsidRPr="008D3D46">
              <w:rPr>
                <w:rFonts w:ascii="Arial" w:hAnsi="Arial" w:cs="Arial"/>
                <w:color w:val="auto"/>
                <w:sz w:val="20"/>
                <w:szCs w:val="20"/>
              </w:rPr>
              <w:t xml:space="preserve"> es </w:t>
            </w:r>
            <w:proofErr w:type="spellStart"/>
            <w:r w:rsidRPr="008D3D46">
              <w:rPr>
                <w:rFonts w:ascii="Arial" w:hAnsi="Arial" w:cs="Arial"/>
                <w:color w:val="auto"/>
                <w:sz w:val="20"/>
                <w:szCs w:val="20"/>
              </w:rPr>
              <w:t>repel·len</w:t>
            </w:r>
            <w:proofErr w:type="spellEnd"/>
            <w:r w:rsidRPr="008D3D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8D3D46">
              <w:rPr>
                <w:rFonts w:ascii="Arial" w:hAnsi="Arial" w:cs="Arial"/>
                <w:color w:val="auto"/>
                <w:sz w:val="20"/>
                <w:szCs w:val="20"/>
              </w:rPr>
              <w:t>alguns</w:t>
            </w:r>
            <w:proofErr w:type="spellEnd"/>
            <w:r w:rsidRPr="008D3D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8D3D46">
              <w:rPr>
                <w:rFonts w:ascii="Arial" w:hAnsi="Arial" w:cs="Arial"/>
                <w:color w:val="auto"/>
                <w:sz w:val="20"/>
                <w:szCs w:val="20"/>
              </w:rPr>
              <w:t>objectes</w:t>
            </w:r>
            <w:proofErr w:type="spellEnd"/>
            <w:r w:rsidRPr="008D3D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8D3D46">
              <w:rPr>
                <w:rFonts w:ascii="Arial" w:hAnsi="Arial" w:cs="Arial"/>
                <w:color w:val="auto"/>
                <w:sz w:val="20"/>
                <w:szCs w:val="20"/>
              </w:rPr>
              <w:t>magnètics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perquè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s’atreuren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mútuament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552CC2" w:rsidRDefault="00552CC2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552CC2" w:rsidRPr="00D303ED" w:rsidRDefault="00552CC2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552CC2" w:rsidRPr="00F342A6" w:rsidRDefault="00552CC2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552CC2" w:rsidRPr="00375C48" w:rsidRDefault="00552CC2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Dissenyar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màquines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simples i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aparells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forma segura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52CC2" w:rsidRPr="00375C48" w:rsidRDefault="00552CC2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552CC2" w:rsidRPr="0056052D" w:rsidRDefault="00552CC2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100-101</w:t>
            </w:r>
          </w:p>
        </w:tc>
      </w:tr>
      <w:tr w:rsidR="00552CC2" w:rsidRPr="0056052D" w:rsidTr="008D3D46">
        <w:trPr>
          <w:trHeight w:val="33"/>
        </w:trPr>
        <w:tc>
          <w:tcPr>
            <w:tcW w:w="596" w:type="dxa"/>
            <w:vMerge/>
            <w:shd w:val="clear" w:color="auto" w:fill="auto"/>
          </w:tcPr>
          <w:p w:rsidR="00552CC2" w:rsidRDefault="00552CC2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52CC2" w:rsidRPr="00375C48" w:rsidRDefault="00552CC2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52CC2" w:rsidRDefault="00552CC2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52CC2" w:rsidRDefault="00552CC2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52CC2" w:rsidRPr="00D303ED" w:rsidRDefault="00552CC2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52CC2" w:rsidRPr="00532C57" w:rsidRDefault="00552CC2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52CC2" w:rsidRPr="00532C57" w:rsidRDefault="00552CC2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52CC2" w:rsidRPr="00375C48" w:rsidRDefault="00552CC2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552CC2" w:rsidRDefault="00552CC2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52CC2" w:rsidRPr="0056052D" w:rsidTr="00495D66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552CC2" w:rsidRDefault="00552CC2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52CC2" w:rsidRPr="00375C48" w:rsidRDefault="00552CC2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52CC2" w:rsidRDefault="00552CC2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52CC2" w:rsidRDefault="00552CC2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52CC2" w:rsidRDefault="00552CC2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52CC2" w:rsidRDefault="00552CC2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52CC2" w:rsidRPr="002E4ECC" w:rsidRDefault="00552CC2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52CC2" w:rsidRPr="00DE2354" w:rsidRDefault="00552CC2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52CC2" w:rsidRDefault="00552CC2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52CC2" w:rsidRPr="0056052D" w:rsidTr="00495D66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552CC2" w:rsidRDefault="00552CC2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52CC2" w:rsidRPr="00375C48" w:rsidRDefault="00552CC2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52CC2" w:rsidRDefault="00552CC2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52CC2" w:rsidRDefault="00552CC2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52CC2" w:rsidRDefault="00552CC2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52CC2" w:rsidRDefault="00552CC2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52CC2" w:rsidRPr="002E4ECC" w:rsidRDefault="00552CC2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52CC2" w:rsidRPr="00DE2354" w:rsidRDefault="00552CC2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52CC2" w:rsidRDefault="00552CC2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52CC2" w:rsidRPr="0056052D" w:rsidTr="00495D66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552CC2" w:rsidRDefault="00552CC2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52CC2" w:rsidRPr="00375C48" w:rsidRDefault="00552CC2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52CC2" w:rsidRDefault="00552CC2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52CC2" w:rsidRDefault="00552CC2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52CC2" w:rsidRDefault="00552CC2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52CC2" w:rsidRDefault="00552CC2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52CC2" w:rsidRPr="002E4ECC" w:rsidRDefault="00552CC2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52CC2" w:rsidRPr="00DE2354" w:rsidRDefault="00552CC2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52CC2" w:rsidRDefault="00552CC2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52CC2" w:rsidRPr="0056052D" w:rsidTr="00495D66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552CC2" w:rsidRDefault="00552CC2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52CC2" w:rsidRPr="00375C48" w:rsidRDefault="00552CC2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52CC2" w:rsidRDefault="00552CC2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52CC2" w:rsidRDefault="00552CC2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52CC2" w:rsidRDefault="00552CC2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52CC2" w:rsidRDefault="00552CC2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52CC2" w:rsidRPr="002E4ECC" w:rsidRDefault="00552CC2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52CC2" w:rsidRPr="00DE2354" w:rsidRDefault="00552CC2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52CC2" w:rsidRDefault="00552CC2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52CC2" w:rsidRPr="0056052D" w:rsidTr="00495D66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552CC2" w:rsidRDefault="00552CC2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52CC2" w:rsidRPr="00375C48" w:rsidRDefault="00552CC2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52CC2" w:rsidRDefault="00552CC2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52CC2" w:rsidRDefault="00552CC2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52CC2" w:rsidRDefault="00552CC2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52CC2" w:rsidRDefault="00552CC2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52CC2" w:rsidRPr="002E4ECC" w:rsidRDefault="00552CC2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52CC2" w:rsidRPr="00DE2354" w:rsidRDefault="00552CC2" w:rsidP="009B600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52CC2" w:rsidRDefault="00552CC2" w:rsidP="009B600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52CC2" w:rsidRPr="0056052D" w:rsidTr="00495D66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52CC2" w:rsidRPr="00375C48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552CC2" w:rsidRPr="002E4ECC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52CC2" w:rsidRPr="00FC3B02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Lectura silenciosa</w:t>
            </w:r>
          </w:p>
          <w:p w:rsidR="00552CC2" w:rsidRPr="00FC3B02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  <w:p w:rsidR="00552CC2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  <w:p w:rsidR="00552CC2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  <w:p w:rsidR="00552CC2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  <w:p w:rsidR="00552CC2" w:rsidRPr="00DE2354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les TAC</w:t>
            </w:r>
          </w:p>
        </w:tc>
        <w:tc>
          <w:tcPr>
            <w:tcW w:w="946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52CC2" w:rsidRPr="0056052D" w:rsidTr="00495D66">
        <w:trPr>
          <w:trHeight w:val="60"/>
        </w:trPr>
        <w:tc>
          <w:tcPr>
            <w:tcW w:w="596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52CC2" w:rsidRPr="00375C48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52CC2" w:rsidRPr="008D3D46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de quina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teoria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relacionada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  Isaac Newton es parla en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oral. </w:t>
            </w:r>
          </w:p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552CC2" w:rsidRPr="00D303ED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552CC2" w:rsidRPr="00F342A6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552CC2" w:rsidRPr="00375C48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Dissenyar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màquines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simples i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aparells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forma segura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52CC2" w:rsidRPr="00375C48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52CC2" w:rsidRPr="0056052D" w:rsidTr="008D3D46">
        <w:trPr>
          <w:trHeight w:val="33"/>
        </w:trPr>
        <w:tc>
          <w:tcPr>
            <w:tcW w:w="596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52CC2" w:rsidRPr="00375C48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52CC2" w:rsidRPr="00375C48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52CC2" w:rsidRPr="00375C48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52CC2" w:rsidRPr="00375C48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52CC2" w:rsidRPr="00375C48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52CC2" w:rsidRPr="0056052D" w:rsidTr="00495D66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52CC2" w:rsidRPr="00375C48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52CC2" w:rsidRPr="002E4ECC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52CC2" w:rsidRPr="00DE2354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52CC2" w:rsidRPr="0056052D" w:rsidTr="00495D66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52CC2" w:rsidRPr="00375C48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52CC2" w:rsidRPr="002E4ECC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52CC2" w:rsidRPr="00DE2354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52CC2" w:rsidRPr="0056052D" w:rsidTr="00495D66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52CC2" w:rsidRPr="00375C48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52CC2" w:rsidRPr="002E4ECC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52CC2" w:rsidRPr="00DE2354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52CC2" w:rsidRPr="0056052D" w:rsidTr="00495D66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52CC2" w:rsidRPr="00375C48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52CC2" w:rsidRPr="002E4ECC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52CC2" w:rsidRPr="00DE2354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52CC2" w:rsidRPr="0056052D" w:rsidTr="00495D66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52CC2" w:rsidRPr="00375C48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52CC2" w:rsidRPr="002E4ECC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52CC2" w:rsidRPr="00DE2354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52CC2" w:rsidRPr="0056052D" w:rsidTr="00495D66">
        <w:trPr>
          <w:trHeight w:val="60"/>
        </w:trPr>
        <w:tc>
          <w:tcPr>
            <w:tcW w:w="596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52CC2" w:rsidRPr="00375C48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Investigar</w:t>
            </w:r>
            <w:r w:rsidRPr="008D3D46">
              <w:rPr>
                <w:rFonts w:ascii="Arial" w:hAnsi="Arial" w:cs="Arial"/>
                <w:color w:val="auto"/>
                <w:sz w:val="20"/>
                <w:szCs w:val="20"/>
              </w:rPr>
              <w:t xml:space="preserve"> sobre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8D3D46">
              <w:rPr>
                <w:rFonts w:ascii="Arial" w:hAnsi="Arial" w:cs="Arial"/>
                <w:color w:val="auto"/>
                <w:sz w:val="20"/>
                <w:szCs w:val="20"/>
              </w:rPr>
              <w:t>com</w:t>
            </w:r>
            <w:proofErr w:type="spellEnd"/>
            <w:r w:rsidRPr="008D3D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8D3D46">
              <w:rPr>
                <w:rFonts w:ascii="Arial" w:hAnsi="Arial" w:cs="Arial"/>
                <w:color w:val="auto"/>
                <w:sz w:val="20"/>
                <w:szCs w:val="20"/>
              </w:rPr>
              <w:t>fer</w:t>
            </w:r>
            <w:proofErr w:type="spellEnd"/>
            <w:r w:rsidRPr="008D3D46">
              <w:rPr>
                <w:rFonts w:ascii="Arial" w:hAnsi="Arial" w:cs="Arial"/>
                <w:color w:val="auto"/>
                <w:sz w:val="20"/>
                <w:szCs w:val="20"/>
              </w:rPr>
              <w:t xml:space="preserve"> una </w:t>
            </w:r>
            <w:proofErr w:type="spellStart"/>
            <w:r w:rsidRPr="008D3D46">
              <w:rPr>
                <w:rFonts w:ascii="Arial" w:hAnsi="Arial" w:cs="Arial"/>
                <w:color w:val="auto"/>
                <w:sz w:val="20"/>
                <w:szCs w:val="20"/>
              </w:rPr>
              <w:t>brúixola</w:t>
            </w:r>
            <w:proofErr w:type="spellEnd"/>
            <w:r w:rsidRPr="008D3D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8D3D46">
              <w:rPr>
                <w:rFonts w:ascii="Arial" w:hAnsi="Arial" w:cs="Arial"/>
                <w:color w:val="auto"/>
                <w:sz w:val="20"/>
                <w:szCs w:val="20"/>
              </w:rPr>
              <w:t>utilitzant</w:t>
            </w:r>
            <w:proofErr w:type="spellEnd"/>
            <w:r w:rsidRPr="008D3D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8D3D46">
              <w:rPr>
                <w:rFonts w:ascii="Arial" w:hAnsi="Arial" w:cs="Arial"/>
                <w:color w:val="auto"/>
                <w:sz w:val="20"/>
                <w:szCs w:val="20"/>
              </w:rPr>
              <w:t>només</w:t>
            </w:r>
            <w:proofErr w:type="spellEnd"/>
            <w:r w:rsidRPr="008D3D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una mica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</w:t>
            </w:r>
            <w:r w:rsidRPr="008D3D46">
              <w:rPr>
                <w:rFonts w:ascii="Arial" w:hAnsi="Arial" w:cs="Arial"/>
                <w:color w:val="auto"/>
                <w:sz w:val="20"/>
                <w:szCs w:val="20"/>
              </w:rPr>
              <w:t>aigua</w:t>
            </w:r>
            <w:proofErr w:type="spellEnd"/>
            <w:r w:rsidRPr="008D3D46">
              <w:rPr>
                <w:rFonts w:ascii="Arial" w:hAnsi="Arial" w:cs="Arial"/>
                <w:color w:val="auto"/>
                <w:sz w:val="20"/>
                <w:szCs w:val="20"/>
              </w:rPr>
              <w:t xml:space="preserve">, una fulla, una </w:t>
            </w:r>
            <w:proofErr w:type="spellStart"/>
            <w:r w:rsidRPr="008D3D46">
              <w:rPr>
                <w:rFonts w:ascii="Arial" w:hAnsi="Arial" w:cs="Arial"/>
                <w:color w:val="auto"/>
                <w:sz w:val="20"/>
                <w:szCs w:val="20"/>
              </w:rPr>
              <w:t>agulla</w:t>
            </w:r>
            <w:proofErr w:type="spellEnd"/>
            <w:r w:rsidRPr="008D3D46">
              <w:rPr>
                <w:rFonts w:ascii="Arial" w:hAnsi="Arial" w:cs="Arial"/>
                <w:color w:val="auto"/>
                <w:sz w:val="20"/>
                <w:szCs w:val="20"/>
              </w:rPr>
              <w:t xml:space="preserve"> i un </w:t>
            </w:r>
            <w:proofErr w:type="spellStart"/>
            <w:r w:rsidRPr="008D3D46">
              <w:rPr>
                <w:rFonts w:ascii="Arial" w:hAnsi="Arial" w:cs="Arial"/>
                <w:color w:val="auto"/>
                <w:sz w:val="20"/>
                <w:szCs w:val="20"/>
              </w:rPr>
              <w:t>imant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, i construir-la</w:t>
            </w:r>
            <w:r w:rsidRPr="008D3D46"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</w:p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552CC2" w:rsidRPr="00D303ED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552CC2" w:rsidRPr="00F342A6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552CC2" w:rsidRPr="00375C48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Dissenyar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màquines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simples i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aparells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forma segura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52CC2" w:rsidRPr="00375C48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52CC2" w:rsidRPr="0056052D" w:rsidTr="008D3D46">
        <w:trPr>
          <w:trHeight w:val="58"/>
        </w:trPr>
        <w:tc>
          <w:tcPr>
            <w:tcW w:w="596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52CC2" w:rsidRPr="00375C48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52CC2" w:rsidRPr="00D63EA7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52CC2" w:rsidRPr="00D63EA7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 xml:space="preserve">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52CC2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Lectura silenciosa</w:t>
            </w:r>
          </w:p>
        </w:tc>
        <w:tc>
          <w:tcPr>
            <w:tcW w:w="946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52CC2" w:rsidRPr="0056052D" w:rsidTr="00495D66">
        <w:trPr>
          <w:trHeight w:val="53"/>
        </w:trPr>
        <w:tc>
          <w:tcPr>
            <w:tcW w:w="596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52CC2" w:rsidRPr="00375C48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52CC2" w:rsidRPr="002E4ECC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52CC2" w:rsidRPr="00DE2354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52CC2" w:rsidRPr="0056052D" w:rsidTr="00495D66">
        <w:trPr>
          <w:trHeight w:val="53"/>
        </w:trPr>
        <w:tc>
          <w:tcPr>
            <w:tcW w:w="596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52CC2" w:rsidRPr="00375C48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52CC2" w:rsidRPr="002E4ECC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52CC2" w:rsidRPr="00DE2354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52CC2" w:rsidRPr="0056052D" w:rsidTr="00495D66">
        <w:trPr>
          <w:trHeight w:val="53"/>
        </w:trPr>
        <w:tc>
          <w:tcPr>
            <w:tcW w:w="596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52CC2" w:rsidRPr="00375C48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52CC2" w:rsidRPr="002E4ECC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52CC2" w:rsidRPr="00DE2354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52CC2" w:rsidRPr="0056052D" w:rsidTr="00495D66">
        <w:trPr>
          <w:trHeight w:val="53"/>
        </w:trPr>
        <w:tc>
          <w:tcPr>
            <w:tcW w:w="596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52CC2" w:rsidRPr="00375C48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52CC2" w:rsidRPr="002E4ECC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52CC2" w:rsidRPr="00DE2354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52CC2" w:rsidRPr="0056052D" w:rsidTr="00495D66">
        <w:trPr>
          <w:trHeight w:val="53"/>
        </w:trPr>
        <w:tc>
          <w:tcPr>
            <w:tcW w:w="596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52CC2" w:rsidRPr="00375C48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52CC2" w:rsidRPr="002E4ECC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52CC2" w:rsidRPr="00DE2354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les TAC</w:t>
            </w:r>
          </w:p>
        </w:tc>
        <w:tc>
          <w:tcPr>
            <w:tcW w:w="946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52CC2" w:rsidRPr="0056052D" w:rsidTr="00495D66">
        <w:trPr>
          <w:trHeight w:val="53"/>
        </w:trPr>
        <w:tc>
          <w:tcPr>
            <w:tcW w:w="596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52CC2" w:rsidRPr="00375C48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52CC2" w:rsidRPr="002E4ECC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52CC2" w:rsidRPr="00DE2354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segons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el </w:t>
            </w: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format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el </w:t>
            </w: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suport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52CC2" w:rsidRPr="0056052D" w:rsidTr="00495D66">
        <w:trPr>
          <w:trHeight w:val="60"/>
        </w:trPr>
        <w:tc>
          <w:tcPr>
            <w:tcW w:w="596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52CC2" w:rsidRPr="00375C48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21</w:t>
            </w:r>
          </w:p>
        </w:tc>
        <w:tc>
          <w:tcPr>
            <w:tcW w:w="2270" w:type="dxa"/>
            <w:shd w:val="clear" w:color="auto" w:fill="auto"/>
          </w:tcPr>
          <w:p w:rsidR="00552CC2" w:rsidRPr="008D3D46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 w:rsidRPr="008D3D46">
              <w:rPr>
                <w:rFonts w:ascii="Arial" w:hAnsi="Arial" w:cs="Arial"/>
                <w:color w:val="auto"/>
                <w:sz w:val="20"/>
                <w:szCs w:val="20"/>
              </w:rPr>
              <w:t>om</w:t>
            </w:r>
            <w:proofErr w:type="spellEnd"/>
            <w:r w:rsidRPr="008D3D46">
              <w:rPr>
                <w:rFonts w:ascii="Arial" w:hAnsi="Arial" w:cs="Arial"/>
                <w:color w:val="auto"/>
                <w:sz w:val="20"/>
                <w:szCs w:val="20"/>
              </w:rPr>
              <w:t xml:space="preserve"> es relacionen la </w:t>
            </w:r>
            <w:proofErr w:type="spellStart"/>
            <w:r w:rsidRPr="008D3D46">
              <w:rPr>
                <w:rFonts w:ascii="Arial" w:hAnsi="Arial" w:cs="Arial"/>
                <w:color w:val="auto"/>
                <w:sz w:val="20"/>
                <w:szCs w:val="20"/>
              </w:rPr>
              <w:t>gravetat</w:t>
            </w:r>
            <w:proofErr w:type="spellEnd"/>
            <w:r w:rsidRPr="008D3D46">
              <w:rPr>
                <w:rFonts w:ascii="Arial" w:hAnsi="Arial" w:cs="Arial"/>
                <w:color w:val="auto"/>
                <w:sz w:val="20"/>
                <w:szCs w:val="20"/>
              </w:rPr>
              <w:t xml:space="preserve"> i el </w:t>
            </w:r>
            <w:proofErr w:type="spellStart"/>
            <w:r w:rsidRPr="008D3D46">
              <w:rPr>
                <w:rFonts w:ascii="Arial" w:hAnsi="Arial" w:cs="Arial"/>
                <w:color w:val="auto"/>
                <w:sz w:val="20"/>
                <w:szCs w:val="20"/>
              </w:rPr>
              <w:t>pes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552CC2" w:rsidRPr="00D303ED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552CC2" w:rsidRPr="00F342A6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552CC2" w:rsidRPr="00375C48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Dissenyar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màquines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simples i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aparells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forma segura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52CC2" w:rsidRPr="00375C48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52CC2" w:rsidRPr="0056052D" w:rsidTr="00495D66">
        <w:trPr>
          <w:trHeight w:val="60"/>
        </w:trPr>
        <w:tc>
          <w:tcPr>
            <w:tcW w:w="596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52CC2" w:rsidRPr="00375C48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52CC2" w:rsidRPr="008D3D46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quina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força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actua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paracaigudista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quan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salta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avió.</w:t>
            </w:r>
          </w:p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552CC2" w:rsidRPr="00D303ED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552CC2" w:rsidRPr="00F342A6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552CC2" w:rsidRPr="00375C48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Dissenyar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màquines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simples i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aparells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forma segura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52CC2" w:rsidRPr="00375C48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52CC2" w:rsidRPr="0056052D" w:rsidTr="008D3D46">
        <w:trPr>
          <w:trHeight w:val="33"/>
        </w:trPr>
        <w:tc>
          <w:tcPr>
            <w:tcW w:w="596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52CC2" w:rsidRPr="00375C48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52CC2" w:rsidRPr="00D303ED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52CC2" w:rsidRPr="00532C57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52CC2" w:rsidRPr="00532C57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52CC2" w:rsidRPr="00375C48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52CC2" w:rsidRPr="0056052D" w:rsidTr="00495D66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52CC2" w:rsidRPr="00375C48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52CC2" w:rsidRPr="002E4ECC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52CC2" w:rsidRPr="00DE2354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52CC2" w:rsidRPr="0056052D" w:rsidTr="00495D66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52CC2" w:rsidRPr="00375C48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52CC2" w:rsidRPr="002E4ECC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52CC2" w:rsidRPr="00DE2354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52CC2" w:rsidRPr="0056052D" w:rsidTr="00495D66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52CC2" w:rsidRPr="00375C48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52CC2" w:rsidRPr="002E4ECC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52CC2" w:rsidRPr="00DE2354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52CC2" w:rsidRPr="0056052D" w:rsidTr="00495D66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52CC2" w:rsidRPr="00375C48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52CC2" w:rsidRPr="002E4ECC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52CC2" w:rsidRPr="00DE2354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52CC2" w:rsidRPr="0056052D" w:rsidTr="00495D66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52CC2" w:rsidRPr="00375C48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52CC2" w:rsidRPr="002E4ECC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52CC2" w:rsidRPr="00DE2354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52CC2" w:rsidRPr="0056052D" w:rsidTr="00495D66">
        <w:trPr>
          <w:trHeight w:val="60"/>
        </w:trPr>
        <w:tc>
          <w:tcPr>
            <w:tcW w:w="596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52CC2" w:rsidRPr="00375C48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52CC2" w:rsidRPr="008D3D46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8D3D46">
              <w:rPr>
                <w:rFonts w:ascii="Arial" w:hAnsi="Arial" w:cs="Arial"/>
                <w:color w:val="auto"/>
                <w:sz w:val="20"/>
                <w:szCs w:val="20"/>
              </w:rPr>
              <w:t>Fe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r</w:t>
            </w:r>
            <w:proofErr w:type="spellEnd"/>
            <w:r w:rsidRPr="008D3D46">
              <w:rPr>
                <w:rFonts w:ascii="Arial" w:hAnsi="Arial" w:cs="Arial"/>
                <w:color w:val="auto"/>
                <w:sz w:val="20"/>
                <w:szCs w:val="20"/>
              </w:rPr>
              <w:t xml:space="preserve"> una llista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parelles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de </w:t>
            </w:r>
            <w:proofErr w:type="spellStart"/>
            <w:r w:rsidRPr="008D3D46"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 w:rsidRPr="008D3D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experimentin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canvis</w:t>
            </w:r>
            <w:proofErr w:type="spellEnd"/>
            <w:r w:rsidRPr="008D3D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8D3D46">
              <w:rPr>
                <w:rFonts w:ascii="Arial" w:hAnsi="Arial" w:cs="Arial"/>
                <w:color w:val="auto"/>
                <w:sz w:val="20"/>
                <w:szCs w:val="20"/>
              </w:rPr>
              <w:t>temporal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s</w:t>
            </w:r>
            <w:proofErr w:type="spellEnd"/>
            <w:r w:rsidRPr="008D3D46">
              <w:rPr>
                <w:rFonts w:ascii="Arial" w:hAnsi="Arial" w:cs="Arial"/>
                <w:color w:val="auto"/>
                <w:sz w:val="20"/>
                <w:szCs w:val="20"/>
              </w:rPr>
              <w:t xml:space="preserve"> o</w:t>
            </w:r>
          </w:p>
          <w:p w:rsidR="00552CC2" w:rsidRPr="008D3D46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8D3D46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permanents</w:t>
            </w:r>
            <w:proofErr w:type="spellEnd"/>
            <w:r w:rsidRPr="008D3D46">
              <w:rPr>
                <w:rFonts w:ascii="Arial" w:hAnsi="Arial" w:cs="Arial"/>
                <w:color w:val="auto"/>
                <w:sz w:val="20"/>
                <w:szCs w:val="20"/>
              </w:rPr>
              <w:t xml:space="preserve"> en aplicar un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a </w:t>
            </w:r>
            <w:proofErr w:type="spellStart"/>
            <w:r w:rsidRPr="008D3D46">
              <w:rPr>
                <w:rFonts w:ascii="Arial" w:hAnsi="Arial" w:cs="Arial"/>
                <w:color w:val="auto"/>
                <w:sz w:val="20"/>
                <w:szCs w:val="20"/>
              </w:rPr>
              <w:t>força</w:t>
            </w:r>
            <w:proofErr w:type="spellEnd"/>
            <w:r w:rsidRPr="008D3D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sobre</w:t>
            </w:r>
            <w:r w:rsidRPr="008D3D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8D3D46">
              <w:rPr>
                <w:rFonts w:ascii="Arial" w:hAnsi="Arial" w:cs="Arial"/>
                <w:color w:val="auto"/>
                <w:sz w:val="20"/>
                <w:szCs w:val="20"/>
              </w:rPr>
              <w:t>ells</w:t>
            </w:r>
            <w:proofErr w:type="spellEnd"/>
            <w:r w:rsidRPr="008D3D46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552CC2" w:rsidRPr="00D303ED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552CC2" w:rsidRPr="00F342A6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552CC2" w:rsidRPr="00375C48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Dissenyar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màquines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simples i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aparells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forma segura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52CC2" w:rsidRPr="00375C48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52CC2" w:rsidRPr="0056052D" w:rsidTr="00936FDE">
        <w:trPr>
          <w:trHeight w:val="33"/>
        </w:trPr>
        <w:tc>
          <w:tcPr>
            <w:tcW w:w="596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52CC2" w:rsidRPr="00375C48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52CC2" w:rsidRPr="00D303ED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52CC2" w:rsidRPr="00532C57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52CC2" w:rsidRPr="00532C57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52CC2" w:rsidRPr="00375C48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52CC2" w:rsidRPr="0056052D" w:rsidTr="00495D66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52CC2" w:rsidRPr="00375C48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52CC2" w:rsidRPr="002E4ECC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52CC2" w:rsidRPr="00DE2354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52CC2" w:rsidRPr="0056052D" w:rsidTr="00495D66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52CC2" w:rsidRPr="00375C48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52CC2" w:rsidRPr="002E4ECC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52CC2" w:rsidRPr="00DE2354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52CC2" w:rsidRPr="0056052D" w:rsidTr="00495D66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52CC2" w:rsidRPr="00375C48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52CC2" w:rsidRPr="002E4ECC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52CC2" w:rsidRPr="00DE2354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52CC2" w:rsidRPr="0056052D" w:rsidTr="00495D66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52CC2" w:rsidRPr="00375C48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52CC2" w:rsidRPr="002E4ECC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52CC2" w:rsidRPr="00DE2354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52CC2" w:rsidRPr="0056052D" w:rsidTr="00495D66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52CC2" w:rsidRPr="00375C48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52CC2" w:rsidRPr="002E4ECC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52CC2" w:rsidRPr="00DE2354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52CC2" w:rsidRPr="0056052D" w:rsidTr="00936FDE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52CC2" w:rsidRPr="00375C48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552CC2" w:rsidRPr="00241BC8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52CC2" w:rsidRPr="00344650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Emprar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d’acord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 per iniciar,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mantenir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acabar el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discurs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52CC2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52CC2" w:rsidRPr="0056052D" w:rsidTr="00495D66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52CC2" w:rsidRPr="00375C48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52CC2" w:rsidRPr="002E4ECC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52CC2" w:rsidRPr="00DE2354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52CC2" w:rsidRPr="0056052D" w:rsidTr="00495D66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52CC2" w:rsidRPr="00375C48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52CC2" w:rsidRPr="002E4ECC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52CC2" w:rsidRPr="00DE2354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52CC2" w:rsidRPr="0056052D" w:rsidTr="00495D66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52CC2" w:rsidRPr="00375C48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52CC2" w:rsidRPr="002E4ECC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52CC2" w:rsidRPr="00DE2354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52CC2" w:rsidRPr="0056052D" w:rsidTr="00495D66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52CC2" w:rsidRPr="00375C48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52CC2" w:rsidRPr="002E4ECC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52CC2" w:rsidRPr="00DE2354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52CC2" w:rsidRPr="0056052D" w:rsidTr="00495D66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52CC2" w:rsidRPr="00375C48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52CC2" w:rsidRPr="002E4ECC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52CC2" w:rsidRPr="00DE2354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52CC2" w:rsidRPr="0056052D" w:rsidTr="00495D66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52CC2" w:rsidRPr="00375C48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52CC2" w:rsidRPr="002E4ECC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52CC2" w:rsidRPr="00DE2354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52CC2" w:rsidRPr="0056052D" w:rsidTr="00495D66">
        <w:trPr>
          <w:trHeight w:val="60"/>
        </w:trPr>
        <w:tc>
          <w:tcPr>
            <w:tcW w:w="596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52CC2" w:rsidRPr="00375C48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Investigar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canvis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permanents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teixits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experiment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552CC2" w:rsidRPr="00D303ED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552CC2" w:rsidRPr="00F342A6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552CC2" w:rsidRPr="00375C48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Dissenyar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màquines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simples i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aparells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forma segura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52CC2" w:rsidRPr="00375C48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52CC2" w:rsidRPr="0056052D" w:rsidTr="00495D66">
        <w:trPr>
          <w:trHeight w:val="60"/>
        </w:trPr>
        <w:tc>
          <w:tcPr>
            <w:tcW w:w="596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52CC2" w:rsidRPr="00375C48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552CC2" w:rsidRPr="00D303ED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552CC2" w:rsidRPr="00532C57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552CC2" w:rsidRPr="00532C57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Plantejar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-se preguntes sobre el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estratègies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 de cerca de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dades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resultats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 per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trobar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respostes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52CC2" w:rsidRPr="00375C48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Fases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d’una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investigació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52CC2" w:rsidRPr="0056052D" w:rsidTr="008D3D46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52CC2" w:rsidRPr="00375C48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Utilitzar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anglesa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resoldre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activitats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sobre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forces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seus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efectes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552CC2" w:rsidRPr="00375C48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52CC2" w:rsidRPr="0056052D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52CC2" w:rsidRPr="00D63EA7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52CC2" w:rsidRPr="00375C48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52CC2" w:rsidRPr="0056052D" w:rsidTr="00495D66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52CC2" w:rsidRPr="00375C48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52CC2" w:rsidRPr="002E4ECC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52CC2" w:rsidRPr="00DE2354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52CC2" w:rsidRPr="0056052D" w:rsidTr="00495D66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52CC2" w:rsidRPr="00375C48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52CC2" w:rsidRPr="002E4ECC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52CC2" w:rsidRPr="00DE2354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52CC2" w:rsidRPr="0056052D" w:rsidTr="00495D66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52CC2" w:rsidRPr="00375C48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52CC2" w:rsidRPr="002E4ECC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52CC2" w:rsidRPr="00DE2354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52CC2" w:rsidRPr="0056052D" w:rsidTr="008D3D46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52CC2" w:rsidRPr="00375C48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52CC2" w:rsidRPr="00375C48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escrit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anglesa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forces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seus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efectes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552CC2" w:rsidRPr="00375C48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52CC2" w:rsidRPr="004A2708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52CC2" w:rsidRPr="00375C48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52CC2" w:rsidRPr="00375C48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52CC2" w:rsidRPr="0056052D" w:rsidTr="00495D66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52CC2" w:rsidRPr="00375C48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52CC2" w:rsidRPr="002E4ECC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52CC2" w:rsidRPr="00DE2354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52CC2" w:rsidRPr="0056052D" w:rsidTr="00495D66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52CC2" w:rsidRPr="00375C48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52CC2" w:rsidRPr="002E4ECC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52CC2" w:rsidRPr="00DE2354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52CC2" w:rsidRPr="0056052D" w:rsidTr="00495D66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52CC2" w:rsidRPr="00375C48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52CC2" w:rsidRPr="002E4ECC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52CC2" w:rsidRPr="00DE2354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52CC2" w:rsidRPr="0056052D" w:rsidTr="00495D66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:rsidR="00552CC2" w:rsidRPr="0056052D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552CC2" w:rsidRPr="00375C48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Analitzar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màquines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simples,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identificant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pla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inclinat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la falca, la </w:t>
            </w:r>
            <w:proofErr w:type="spellStart"/>
            <w:r w:rsidRPr="00F819AB">
              <w:rPr>
                <w:rFonts w:ascii="Arial" w:hAnsi="Arial" w:cs="Arial"/>
                <w:color w:val="000000" w:themeColor="text1"/>
                <w:sz w:val="20"/>
                <w:szCs w:val="20"/>
              </w:rPr>
              <w:t>politja</w:t>
            </w:r>
            <w:proofErr w:type="spellEnd"/>
            <w:r w:rsidRPr="00F819A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el </w:t>
            </w:r>
            <w:proofErr w:type="spellStart"/>
            <w:r w:rsidRPr="00F819AB">
              <w:rPr>
                <w:rFonts w:ascii="Arial" w:hAnsi="Arial" w:cs="Arial"/>
                <w:color w:val="000000" w:themeColor="text1"/>
                <w:sz w:val="20"/>
                <w:szCs w:val="20"/>
              </w:rPr>
              <w:t>cargol</w:t>
            </w:r>
            <w:proofErr w:type="spellEnd"/>
            <w:r w:rsidRPr="00F819A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la</w:t>
            </w:r>
            <w:r w:rsidRPr="00F819A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roda i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l’</w:t>
            </w:r>
            <w:r w:rsidRPr="00F819AB">
              <w:rPr>
                <w:rFonts w:ascii="Arial" w:hAnsi="Arial" w:cs="Arial"/>
                <w:color w:val="000000" w:themeColor="text1"/>
                <w:sz w:val="20"/>
                <w:szCs w:val="20"/>
              </w:rPr>
              <w:t>eix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la palanca,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així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seus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usos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més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comuns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per ampliar el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coneixement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sobre la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ens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envolta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552CC2" w:rsidRPr="00375C48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52CC2" w:rsidRPr="009155BA" w:rsidRDefault="00552CC2" w:rsidP="00552CC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quina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màquina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simple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s’està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muntant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un moble i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a partir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d’un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oral. </w:t>
            </w:r>
            <w:r w:rsidRPr="009155B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:rsidR="00552CC2" w:rsidRPr="00375C48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552CC2" w:rsidRPr="00D303ED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552CC2" w:rsidRPr="00F342A6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552CC2" w:rsidRPr="00375C48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Dissenyar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màquines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simples i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aparells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forma segura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52CC2" w:rsidRPr="00375C48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552CC2" w:rsidRPr="0056052D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102-103</w:t>
            </w:r>
          </w:p>
        </w:tc>
      </w:tr>
      <w:tr w:rsidR="00552CC2" w:rsidRPr="0056052D" w:rsidTr="009155BA">
        <w:trPr>
          <w:trHeight w:val="225"/>
        </w:trPr>
        <w:tc>
          <w:tcPr>
            <w:tcW w:w="596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52CC2" w:rsidRPr="009155BA" w:rsidRDefault="00552CC2" w:rsidP="00552CC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52CC2" w:rsidRPr="00375C48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52CC2" w:rsidRPr="00375C48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52CC2" w:rsidRPr="00375C48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52CC2" w:rsidRPr="00375C48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52CC2" w:rsidRPr="0056052D" w:rsidTr="00495D66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52CC2" w:rsidRPr="009155BA" w:rsidRDefault="00552CC2" w:rsidP="00552CC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52CC2" w:rsidRPr="00D303ED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52CC2" w:rsidRPr="00F342A6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52CC2" w:rsidRPr="00F342A6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52CC2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52CC2" w:rsidRPr="0056052D" w:rsidTr="00495D66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52CC2" w:rsidRPr="009155BA" w:rsidRDefault="00552CC2" w:rsidP="00552CC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52CC2" w:rsidRPr="00D303ED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52CC2" w:rsidRPr="00F342A6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52CC2" w:rsidRPr="00F342A6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52CC2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52CC2" w:rsidRPr="0056052D" w:rsidTr="00495D66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52CC2" w:rsidRPr="009155BA" w:rsidRDefault="00552CC2" w:rsidP="00552CC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52CC2" w:rsidRPr="00D303ED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52CC2" w:rsidRPr="00F342A6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52CC2" w:rsidRPr="00F342A6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52CC2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52CC2" w:rsidRPr="0056052D" w:rsidTr="00495D66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52CC2" w:rsidRPr="009155BA" w:rsidRDefault="00552CC2" w:rsidP="00552CC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52CC2" w:rsidRPr="00D303ED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52CC2" w:rsidRPr="00F342A6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52CC2" w:rsidRPr="00F342A6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52CC2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52CC2" w:rsidRPr="0056052D" w:rsidTr="00495D66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52CC2" w:rsidRPr="009155BA" w:rsidRDefault="00552CC2" w:rsidP="00552CC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52CC2" w:rsidRPr="00D303ED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52CC2" w:rsidRPr="00F342A6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52CC2" w:rsidRPr="00F342A6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52CC2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52CC2" w:rsidRPr="0056052D" w:rsidTr="00495D66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52CC2" w:rsidRPr="00375C48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52CC2" w:rsidRPr="009155BA" w:rsidRDefault="00552CC2" w:rsidP="00552CC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Posar</w:t>
            </w:r>
            <w:r w:rsidRPr="009155B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155BA">
              <w:rPr>
                <w:rFonts w:ascii="Arial" w:hAnsi="Arial" w:cs="Arial"/>
                <w:color w:val="000000" w:themeColor="text1"/>
                <w:sz w:val="20"/>
                <w:szCs w:val="20"/>
              </w:rPr>
              <w:t>exemples</w:t>
            </w:r>
            <w:proofErr w:type="spellEnd"/>
            <w:r w:rsidRPr="009155B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155BA">
              <w:rPr>
                <w:rFonts w:ascii="Arial" w:hAnsi="Arial" w:cs="Arial"/>
                <w:color w:val="000000" w:themeColor="text1"/>
                <w:sz w:val="20"/>
                <w:szCs w:val="20"/>
              </w:rPr>
              <w:t>l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</w:t>
            </w:r>
            <w:r w:rsidRPr="009155B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 </w:t>
            </w:r>
            <w:proofErr w:type="spellStart"/>
            <w:r w:rsidRPr="009155BA">
              <w:rPr>
                <w:rFonts w:ascii="Arial" w:hAnsi="Arial" w:cs="Arial"/>
                <w:color w:val="000000" w:themeColor="text1"/>
                <w:sz w:val="20"/>
                <w:szCs w:val="20"/>
              </w:rPr>
              <w:t>sis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155BA">
              <w:rPr>
                <w:rFonts w:ascii="Arial" w:hAnsi="Arial" w:cs="Arial"/>
                <w:color w:val="000000" w:themeColor="text1"/>
                <w:sz w:val="20"/>
                <w:szCs w:val="20"/>
              </w:rPr>
              <w:t>màquines</w:t>
            </w:r>
            <w:proofErr w:type="spellEnd"/>
            <w:r w:rsidRPr="009155B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simples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l’apartat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  <w:p w:rsidR="00552CC2" w:rsidRPr="00375C48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552CC2" w:rsidRPr="00D303ED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552CC2" w:rsidRPr="00F342A6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552CC2" w:rsidRPr="00375C48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Dissenyar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màquines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simples i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aparells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forma segura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52CC2" w:rsidRPr="00375C48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52CC2" w:rsidRPr="0056052D" w:rsidTr="00D7358A">
        <w:trPr>
          <w:trHeight w:val="1430"/>
        </w:trPr>
        <w:tc>
          <w:tcPr>
            <w:tcW w:w="596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52CC2" w:rsidRPr="004B4CBC" w:rsidRDefault="00552CC2" w:rsidP="00552CC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552CC2" w:rsidRPr="00D303ED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shd w:val="clear" w:color="auto" w:fill="auto"/>
          </w:tcPr>
          <w:p w:rsidR="00552CC2" w:rsidRPr="00532C57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shd w:val="clear" w:color="auto" w:fill="auto"/>
          </w:tcPr>
          <w:p w:rsidR="00552CC2" w:rsidRPr="00532C57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52CC2" w:rsidRPr="00375C48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52CC2" w:rsidRPr="0056052D" w:rsidTr="00495D66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29</w:t>
            </w:r>
          </w:p>
        </w:tc>
        <w:tc>
          <w:tcPr>
            <w:tcW w:w="2270" w:type="dxa"/>
            <w:shd w:val="clear" w:color="auto" w:fill="auto"/>
          </w:tcPr>
          <w:p w:rsidR="00552CC2" w:rsidRPr="009155BA" w:rsidRDefault="00552CC2" w:rsidP="00552CC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q</w:t>
            </w:r>
            <w:r w:rsidRPr="009155BA">
              <w:rPr>
                <w:rFonts w:ascii="Arial" w:hAnsi="Arial" w:cs="Arial"/>
                <w:color w:val="000000" w:themeColor="text1"/>
                <w:sz w:val="20"/>
                <w:szCs w:val="20"/>
              </w:rPr>
              <w:t>uins</w:t>
            </w:r>
            <w:proofErr w:type="spellEnd"/>
            <w:r w:rsidRPr="009155B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155BA">
              <w:rPr>
                <w:rFonts w:ascii="Arial" w:hAnsi="Arial" w:cs="Arial"/>
                <w:color w:val="000000" w:themeColor="text1"/>
                <w:sz w:val="20"/>
                <w:szCs w:val="20"/>
              </w:rPr>
              <w:t>objectes</w:t>
            </w:r>
            <w:proofErr w:type="spellEnd"/>
            <w:r w:rsidRPr="009155B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l’</w:t>
            </w:r>
            <w:r w:rsidRPr="009155BA">
              <w:rPr>
                <w:rFonts w:ascii="Arial" w:hAnsi="Arial" w:cs="Arial"/>
                <w:color w:val="000000" w:themeColor="text1"/>
                <w:sz w:val="20"/>
                <w:szCs w:val="20"/>
              </w:rPr>
              <w:t>aula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són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Pr="009155BA">
              <w:rPr>
                <w:rFonts w:ascii="Arial" w:hAnsi="Arial" w:cs="Arial"/>
                <w:color w:val="000000" w:themeColor="text1"/>
                <w:sz w:val="20"/>
                <w:szCs w:val="20"/>
              </w:rPr>
              <w:t>alanques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quin</w:t>
            </w:r>
            <w:proofErr w:type="spellEnd"/>
            <w:r w:rsidR="00E353E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E353E9">
              <w:rPr>
                <w:rFonts w:ascii="Arial" w:hAnsi="Arial" w:cs="Arial"/>
                <w:color w:val="000000" w:themeColor="text1"/>
                <w:sz w:val="20"/>
                <w:szCs w:val="20"/>
              </w:rPr>
              <w:t>tipus</w:t>
            </w:r>
            <w:proofErr w:type="spellEnd"/>
            <w:r w:rsidR="00E353E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E353E9">
              <w:rPr>
                <w:rFonts w:ascii="Arial" w:hAnsi="Arial" w:cs="Arial"/>
                <w:color w:val="000000" w:themeColor="text1"/>
                <w:sz w:val="20"/>
                <w:szCs w:val="20"/>
              </w:rPr>
              <w:t>són</w:t>
            </w:r>
            <w:proofErr w:type="spellEnd"/>
            <w:r w:rsidR="00E353E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. </w:t>
            </w:r>
          </w:p>
          <w:p w:rsidR="00552CC2" w:rsidRPr="004B4CBC" w:rsidRDefault="00552CC2" w:rsidP="00552CC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552CC2" w:rsidRPr="00D303ED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552CC2" w:rsidRPr="00F342A6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552CC2" w:rsidRPr="00375C48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Dissenyar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màquines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simples i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aparells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forma segura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52CC2" w:rsidRPr="00375C48" w:rsidRDefault="00552CC2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52CC2" w:rsidRDefault="00552CC2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353E9" w:rsidRPr="0056052D" w:rsidTr="00495D66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E353E9" w:rsidRDefault="00E353E9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353E9" w:rsidRDefault="00E353E9" w:rsidP="00552CC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E353E9" w:rsidRDefault="00E353E9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E353E9" w:rsidRPr="009155BA" w:rsidRDefault="00E353E9" w:rsidP="00552CC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Buscar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informació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explicar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q</w:t>
            </w:r>
            <w:r w:rsidRPr="009155BA">
              <w:rPr>
                <w:rFonts w:ascii="Arial" w:hAnsi="Arial" w:cs="Arial"/>
                <w:color w:val="000000" w:themeColor="text1"/>
                <w:sz w:val="20"/>
                <w:szCs w:val="20"/>
              </w:rPr>
              <w:t>uè</w:t>
            </w:r>
            <w:proofErr w:type="spellEnd"/>
            <w:r w:rsidRPr="009155B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155BA">
              <w:rPr>
                <w:rFonts w:ascii="Arial" w:hAnsi="Arial" w:cs="Arial"/>
                <w:color w:val="000000" w:themeColor="text1"/>
                <w:sz w:val="20"/>
                <w:szCs w:val="20"/>
              </w:rPr>
              <w:t>són</w:t>
            </w:r>
            <w:proofErr w:type="spellEnd"/>
            <w:r w:rsidRPr="009155B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les </w:t>
            </w:r>
            <w:proofErr w:type="spellStart"/>
            <w:r w:rsidRPr="009155BA">
              <w:rPr>
                <w:rFonts w:ascii="Arial" w:hAnsi="Arial" w:cs="Arial"/>
                <w:color w:val="000000" w:themeColor="text1"/>
                <w:sz w:val="20"/>
                <w:szCs w:val="20"/>
              </w:rPr>
              <w:t>eines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per a</w:t>
            </w:r>
            <w:r w:rsidRPr="009155B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155BA">
              <w:rPr>
                <w:rFonts w:ascii="Arial" w:hAnsi="Arial" w:cs="Arial"/>
                <w:color w:val="000000" w:themeColor="text1"/>
                <w:sz w:val="20"/>
                <w:szCs w:val="20"/>
              </w:rPr>
              <w:t>què</w:t>
            </w:r>
            <w:proofErr w:type="spellEnd"/>
            <w:r w:rsidRPr="009155B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155BA">
              <w:rPr>
                <w:rFonts w:ascii="Arial" w:hAnsi="Arial" w:cs="Arial"/>
                <w:color w:val="000000" w:themeColor="text1"/>
                <w:sz w:val="20"/>
                <w:szCs w:val="20"/>
              </w:rPr>
              <w:t>s’utilitzen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  <w:p w:rsidR="00E353E9" w:rsidRPr="004B4CBC" w:rsidRDefault="00E353E9" w:rsidP="00552CC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E353E9" w:rsidRPr="00D303ED" w:rsidRDefault="00E353E9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E353E9" w:rsidRPr="00F342A6" w:rsidRDefault="00E353E9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E353E9" w:rsidRPr="00375C48" w:rsidRDefault="00E353E9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Dissenyar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màquines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simples i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aparells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forma segura i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353E9" w:rsidRPr="00375C48" w:rsidRDefault="00E353E9" w:rsidP="00552CC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353E9" w:rsidRDefault="00E353E9" w:rsidP="00552C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353E9" w:rsidRPr="0056052D" w:rsidTr="00495D66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E353E9" w:rsidRPr="00D303ED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shd w:val="clear" w:color="auto" w:fill="auto"/>
          </w:tcPr>
          <w:p w:rsidR="00E353E9" w:rsidRPr="00F342A6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E353E9" w:rsidRPr="00F342A6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353E9" w:rsidRPr="00375C48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  <w:p w:rsidR="00E353E9" w:rsidRPr="00DE2354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  <w:p w:rsidR="00E353E9" w:rsidRPr="00DE2354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  <w:p w:rsidR="00E353E9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  <w:p w:rsidR="00E353E9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les TAC</w:t>
            </w:r>
          </w:p>
        </w:tc>
        <w:tc>
          <w:tcPr>
            <w:tcW w:w="946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353E9" w:rsidRPr="0056052D" w:rsidTr="00495D66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E353E9" w:rsidRPr="009155BA" w:rsidRDefault="00E353E9" w:rsidP="00E353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Investigar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què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va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descobrir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155BA">
              <w:rPr>
                <w:rFonts w:ascii="Arial" w:hAnsi="Arial" w:cs="Arial"/>
                <w:color w:val="000000" w:themeColor="text1"/>
                <w:sz w:val="20"/>
                <w:szCs w:val="20"/>
              </w:rPr>
              <w:t>Galileu</w:t>
            </w:r>
            <w:proofErr w:type="spellEnd"/>
            <w:r w:rsidRPr="009155B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Galilei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sobre les </w:t>
            </w:r>
            <w:proofErr w:type="spellStart"/>
            <w:r w:rsidRPr="009155BA">
              <w:rPr>
                <w:rFonts w:ascii="Arial" w:hAnsi="Arial" w:cs="Arial"/>
                <w:color w:val="000000" w:themeColor="text1"/>
                <w:sz w:val="20"/>
                <w:szCs w:val="20"/>
              </w:rPr>
              <w:t>màquines</w:t>
            </w:r>
            <w:proofErr w:type="spellEnd"/>
            <w:r w:rsidRPr="009155B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simples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  <w:p w:rsidR="00E353E9" w:rsidRPr="004B4CBC" w:rsidRDefault="00E353E9" w:rsidP="00E353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E353E9" w:rsidRPr="00D303ED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E353E9" w:rsidRPr="00F342A6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E353E9" w:rsidRPr="00375C48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Dissenyar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màquines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simples i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aparells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forma segura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353E9" w:rsidRPr="00375C48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353E9" w:rsidRPr="0056052D" w:rsidTr="00862358">
        <w:trPr>
          <w:trHeight w:val="194"/>
        </w:trPr>
        <w:tc>
          <w:tcPr>
            <w:tcW w:w="596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353E9" w:rsidRPr="004B4CBC" w:rsidRDefault="00E353E9" w:rsidP="00E353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E353E9" w:rsidRPr="00D63EA7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E353E9" w:rsidRPr="00D63EA7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353E9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Lectura silenciosa</w:t>
            </w:r>
          </w:p>
        </w:tc>
        <w:tc>
          <w:tcPr>
            <w:tcW w:w="946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353E9" w:rsidRPr="0056052D" w:rsidTr="00495D66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353E9" w:rsidRPr="004B4CBC" w:rsidRDefault="00E353E9" w:rsidP="00E353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353E9" w:rsidRPr="00D303ED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353E9" w:rsidRPr="00F342A6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353E9" w:rsidRPr="00375C48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353E9" w:rsidRPr="00375C48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353E9" w:rsidRPr="0056052D" w:rsidTr="00495D66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353E9" w:rsidRPr="004B4CBC" w:rsidRDefault="00E353E9" w:rsidP="00E353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353E9" w:rsidRPr="00D303ED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353E9" w:rsidRPr="00F342A6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353E9" w:rsidRPr="00375C48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353E9" w:rsidRPr="00375C48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353E9" w:rsidRPr="0056052D" w:rsidTr="00495D66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353E9" w:rsidRPr="004B4CBC" w:rsidRDefault="00E353E9" w:rsidP="00E353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353E9" w:rsidRPr="00D303ED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353E9" w:rsidRPr="00F342A6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353E9" w:rsidRPr="00375C48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353E9" w:rsidRPr="00375C48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353E9" w:rsidRPr="0056052D" w:rsidTr="00495D66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353E9" w:rsidRPr="004B4CBC" w:rsidRDefault="00E353E9" w:rsidP="00E353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353E9" w:rsidRPr="00D303ED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353E9" w:rsidRPr="00F342A6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353E9" w:rsidRPr="00375C48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353E9" w:rsidRPr="00375C48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353E9" w:rsidRPr="0056052D" w:rsidTr="00495D66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353E9" w:rsidRPr="004B4CBC" w:rsidRDefault="00E353E9" w:rsidP="00E353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353E9" w:rsidRPr="00D303ED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353E9" w:rsidRPr="00F342A6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353E9" w:rsidRPr="00375C48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353E9" w:rsidRPr="00375C48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les TAC</w:t>
            </w:r>
          </w:p>
        </w:tc>
        <w:tc>
          <w:tcPr>
            <w:tcW w:w="946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353E9" w:rsidRPr="0056052D" w:rsidTr="00495D66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353E9" w:rsidRPr="004B4CBC" w:rsidRDefault="00E353E9" w:rsidP="00E353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353E9" w:rsidRPr="00D303ED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353E9" w:rsidRPr="00F342A6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353E9" w:rsidRPr="00375C48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353E9" w:rsidRPr="00375C48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segons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el </w:t>
            </w: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format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el </w:t>
            </w: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suport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353E9" w:rsidRPr="0056052D" w:rsidTr="00495D66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E353E9" w:rsidRPr="004B4CBC" w:rsidRDefault="00E353E9" w:rsidP="00E353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155BA">
              <w:rPr>
                <w:rFonts w:ascii="Arial" w:hAnsi="Arial" w:cs="Arial"/>
                <w:color w:val="000000" w:themeColor="text1"/>
                <w:sz w:val="20"/>
                <w:szCs w:val="20"/>
              </w:rPr>
              <w:t>Constru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ir</w:t>
            </w:r>
            <w:r w:rsidRPr="009155B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un </w:t>
            </w:r>
            <w:proofErr w:type="spellStart"/>
            <w:r w:rsidRPr="009155BA">
              <w:rPr>
                <w:rFonts w:ascii="Arial" w:hAnsi="Arial" w:cs="Arial"/>
                <w:color w:val="000000" w:themeColor="text1"/>
                <w:sz w:val="20"/>
                <w:szCs w:val="20"/>
              </w:rPr>
              <w:t>pla</w:t>
            </w:r>
            <w:proofErr w:type="spellEnd"/>
            <w:r w:rsidRPr="009155B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155BA">
              <w:rPr>
                <w:rFonts w:ascii="Arial" w:hAnsi="Arial" w:cs="Arial"/>
                <w:color w:val="000000" w:themeColor="text1"/>
                <w:sz w:val="20"/>
                <w:szCs w:val="20"/>
              </w:rPr>
              <w:t>inclinat</w:t>
            </w:r>
            <w:proofErr w:type="spellEnd"/>
            <w:r w:rsidRPr="009155B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155BA">
              <w:rPr>
                <w:rFonts w:ascii="Arial" w:hAnsi="Arial" w:cs="Arial"/>
                <w:color w:val="000000" w:themeColor="text1"/>
                <w:sz w:val="20"/>
                <w:szCs w:val="20"/>
              </w:rPr>
              <w:t>amb</w:t>
            </w:r>
            <w:proofErr w:type="spellEnd"/>
            <w:r w:rsidRPr="009155B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l’ajuda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d’un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company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decidint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155BA">
              <w:rPr>
                <w:rFonts w:ascii="Arial" w:hAnsi="Arial" w:cs="Arial"/>
                <w:color w:val="000000" w:themeColor="text1"/>
                <w:sz w:val="20"/>
                <w:szCs w:val="20"/>
              </w:rPr>
              <w:t>materials</w:t>
            </w:r>
            <w:proofErr w:type="spellEnd"/>
            <w:r w:rsidRPr="009155B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que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necessiten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</w:t>
            </w:r>
            <w:r w:rsidRPr="009155B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155BA"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 w:rsidRPr="009155B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155BA">
              <w:rPr>
                <w:rFonts w:ascii="Arial" w:hAnsi="Arial" w:cs="Arial"/>
                <w:color w:val="000000" w:themeColor="text1"/>
                <w:sz w:val="20"/>
                <w:szCs w:val="20"/>
              </w:rPr>
              <w:t>passos</w:t>
            </w:r>
            <w:proofErr w:type="spellEnd"/>
            <w:r w:rsidRPr="009155B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 seguir.</w:t>
            </w:r>
          </w:p>
        </w:tc>
        <w:tc>
          <w:tcPr>
            <w:tcW w:w="1985" w:type="dxa"/>
            <w:shd w:val="clear" w:color="auto" w:fill="auto"/>
          </w:tcPr>
          <w:p w:rsidR="00E353E9" w:rsidRPr="00D303ED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E353E9" w:rsidRPr="00F342A6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E353E9" w:rsidRPr="00375C48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Dissenyar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màquines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simples i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aparells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forma segura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353E9" w:rsidRPr="00375C48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353E9" w:rsidRPr="0056052D" w:rsidTr="00862358">
        <w:trPr>
          <w:trHeight w:val="225"/>
        </w:trPr>
        <w:tc>
          <w:tcPr>
            <w:tcW w:w="596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353E9" w:rsidRPr="009155BA" w:rsidRDefault="00E353E9" w:rsidP="00E353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E353E9" w:rsidRPr="00D303ED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E353E9" w:rsidRPr="00532C57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E353E9" w:rsidRPr="00532C57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353E9" w:rsidRPr="00375C48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353E9" w:rsidRPr="0056052D" w:rsidTr="00495D66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353E9" w:rsidRPr="009155BA" w:rsidRDefault="00E353E9" w:rsidP="00E353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353E9" w:rsidRPr="00D303ED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353E9" w:rsidRPr="00F342A6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353E9" w:rsidRPr="00F342A6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353E9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353E9" w:rsidRPr="0056052D" w:rsidTr="00495D66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353E9" w:rsidRPr="009155BA" w:rsidRDefault="00E353E9" w:rsidP="00E353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353E9" w:rsidRPr="00D303ED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353E9" w:rsidRPr="00F342A6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353E9" w:rsidRPr="00F342A6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353E9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353E9" w:rsidRPr="0056052D" w:rsidTr="00495D66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353E9" w:rsidRPr="009155BA" w:rsidRDefault="00E353E9" w:rsidP="00E353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353E9" w:rsidRPr="00D303ED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353E9" w:rsidRPr="00F342A6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353E9" w:rsidRPr="00F342A6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353E9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353E9" w:rsidRPr="0056052D" w:rsidTr="00495D66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353E9" w:rsidRPr="009155BA" w:rsidRDefault="00E353E9" w:rsidP="00E353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353E9" w:rsidRPr="00D303ED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353E9" w:rsidRPr="00F342A6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353E9" w:rsidRPr="00F342A6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353E9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353E9" w:rsidRPr="0056052D" w:rsidTr="00495D66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353E9" w:rsidRPr="009155BA" w:rsidRDefault="00E353E9" w:rsidP="00E353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353E9" w:rsidRPr="00D303ED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353E9" w:rsidRPr="00F342A6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353E9" w:rsidRPr="00F342A6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353E9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353E9" w:rsidRPr="0056052D" w:rsidTr="00862358">
        <w:trPr>
          <w:trHeight w:val="194"/>
        </w:trPr>
        <w:tc>
          <w:tcPr>
            <w:tcW w:w="596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353E9" w:rsidRPr="009155BA" w:rsidRDefault="00E353E9" w:rsidP="00E353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E353E9" w:rsidRPr="00241BC8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E353E9" w:rsidRPr="00344650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Emprar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d’acord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 per iniciar,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mantenir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acabar el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discurs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353E9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353E9" w:rsidRPr="0056052D" w:rsidTr="00495D66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353E9" w:rsidRPr="009155BA" w:rsidRDefault="00E353E9" w:rsidP="00E353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353E9" w:rsidRPr="00D303ED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353E9" w:rsidRPr="00F342A6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353E9" w:rsidRPr="00F342A6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353E9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353E9" w:rsidRPr="0056052D" w:rsidTr="00495D66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353E9" w:rsidRPr="009155BA" w:rsidRDefault="00E353E9" w:rsidP="00E353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353E9" w:rsidRPr="00D303ED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353E9" w:rsidRPr="00F342A6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353E9" w:rsidRPr="00F342A6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353E9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353E9" w:rsidRPr="0056052D" w:rsidTr="00495D66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353E9" w:rsidRPr="009155BA" w:rsidRDefault="00E353E9" w:rsidP="00E353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353E9" w:rsidRPr="00D303ED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353E9" w:rsidRPr="00F342A6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353E9" w:rsidRPr="00F342A6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353E9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353E9" w:rsidRPr="0056052D" w:rsidTr="00495D66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353E9" w:rsidRPr="009155BA" w:rsidRDefault="00E353E9" w:rsidP="00E353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353E9" w:rsidRPr="00D303ED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353E9" w:rsidRPr="00F342A6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353E9" w:rsidRPr="00F342A6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353E9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353E9" w:rsidRPr="0056052D" w:rsidTr="00495D66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353E9" w:rsidRPr="009155BA" w:rsidRDefault="00E353E9" w:rsidP="00E353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353E9" w:rsidRPr="00D303ED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353E9" w:rsidRPr="00F342A6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353E9" w:rsidRPr="00F342A6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353E9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353E9" w:rsidRPr="0056052D" w:rsidTr="00495D66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353E9" w:rsidRPr="009155BA" w:rsidRDefault="00E353E9" w:rsidP="00E353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353E9" w:rsidRPr="00D303ED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353E9" w:rsidRPr="00F342A6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353E9" w:rsidRPr="00F342A6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353E9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353E9" w:rsidRPr="0056052D" w:rsidTr="00495D66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Utilitzar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anglesa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resoldre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activitats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sobre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màquines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simples.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E353E9" w:rsidRPr="00375C48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E353E9" w:rsidRPr="0056052D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E353E9" w:rsidRPr="00D63EA7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353E9" w:rsidRPr="00375C48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353E9" w:rsidRPr="0056052D" w:rsidTr="00495D66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353E9" w:rsidRPr="00D63EA7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353E9" w:rsidRPr="00D63EA7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353E9" w:rsidRPr="00FC3B02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353E9" w:rsidRPr="0056052D" w:rsidTr="00495D66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353E9" w:rsidRPr="00D63EA7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353E9" w:rsidRPr="00D63EA7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353E9" w:rsidRPr="00FC3B02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353E9" w:rsidRPr="0056052D" w:rsidTr="00495D66">
        <w:trPr>
          <w:trHeight w:val="802"/>
        </w:trPr>
        <w:tc>
          <w:tcPr>
            <w:tcW w:w="596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353E9" w:rsidRPr="00D63EA7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353E9" w:rsidRPr="00D63EA7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353E9" w:rsidRPr="00FC3B02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353E9" w:rsidRPr="0056052D" w:rsidTr="00495D66">
        <w:trPr>
          <w:trHeight w:val="402"/>
        </w:trPr>
        <w:tc>
          <w:tcPr>
            <w:tcW w:w="596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E353E9" w:rsidRPr="00375C48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escrit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anglesa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màquines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simples.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E353E9" w:rsidRPr="00375C48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E353E9" w:rsidRPr="004A2708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E353E9" w:rsidRPr="00375C48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353E9" w:rsidRPr="00375C48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353E9" w:rsidRPr="0056052D" w:rsidTr="00495D66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353E9" w:rsidRPr="00D303ED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353E9" w:rsidRPr="00642782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353E9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353E9" w:rsidRPr="0056052D" w:rsidTr="00495D66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353E9" w:rsidRPr="00D303ED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353E9" w:rsidRPr="00642782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353E9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353E9" w:rsidRPr="0056052D" w:rsidTr="00495D66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353E9" w:rsidRPr="00D303ED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353E9" w:rsidRPr="00642782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353E9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353E9" w:rsidRPr="0056052D" w:rsidTr="00495D66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:rsidR="00E353E9" w:rsidRPr="0056052D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9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E353E9" w:rsidRPr="0056052D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Analitzar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l’estructura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màquines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complexes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així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seves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funcions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el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tipus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d’energia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necessiten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a partir 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l’exemple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les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parts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bicicleta, per ampliar el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coneixement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sobre la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ens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envolta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E353E9" w:rsidRPr="0056052D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35</w:t>
            </w:r>
          </w:p>
        </w:tc>
        <w:tc>
          <w:tcPr>
            <w:tcW w:w="2270" w:type="dxa"/>
            <w:shd w:val="clear" w:color="auto" w:fill="auto"/>
          </w:tcPr>
          <w:p w:rsidR="00E353E9" w:rsidRPr="008B570B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</w:t>
            </w:r>
            <w:r w:rsidRPr="008B570B">
              <w:rPr>
                <w:rFonts w:ascii="Arial" w:hAnsi="Arial" w:cs="Arial"/>
                <w:color w:val="auto"/>
                <w:sz w:val="20"/>
                <w:szCs w:val="20"/>
              </w:rPr>
              <w:t>uines</w:t>
            </w:r>
            <w:proofErr w:type="spellEnd"/>
            <w:r w:rsidRPr="008B570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8B570B">
              <w:rPr>
                <w:rFonts w:ascii="Arial" w:hAnsi="Arial" w:cs="Arial"/>
                <w:color w:val="auto"/>
                <w:sz w:val="20"/>
                <w:szCs w:val="20"/>
              </w:rPr>
              <w:t>màquines</w:t>
            </w:r>
            <w:proofErr w:type="spellEnd"/>
            <w:r w:rsidRPr="008B570B">
              <w:rPr>
                <w:rFonts w:ascii="Arial" w:hAnsi="Arial" w:cs="Arial"/>
                <w:color w:val="auto"/>
                <w:sz w:val="20"/>
                <w:szCs w:val="20"/>
              </w:rPr>
              <w:t xml:space="preserve"> simples formen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un</w:t>
            </w:r>
            <w:r w:rsidRPr="008B570B">
              <w:rPr>
                <w:rFonts w:ascii="Arial" w:hAnsi="Arial" w:cs="Arial"/>
                <w:color w:val="auto"/>
                <w:sz w:val="20"/>
                <w:szCs w:val="20"/>
              </w:rPr>
              <w:t>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bicicleta.</w:t>
            </w:r>
          </w:p>
          <w:p w:rsidR="00E353E9" w:rsidRPr="00375C48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E353E9" w:rsidRPr="00D303ED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E353E9" w:rsidRPr="00F342A6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E353E9" w:rsidRPr="00375C48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Dissenyar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màquines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simples i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aparells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forma segura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353E9" w:rsidRPr="00375C48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E353E9" w:rsidRPr="0056052D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104-105</w:t>
            </w:r>
          </w:p>
        </w:tc>
      </w:tr>
      <w:tr w:rsidR="00E353E9" w:rsidRPr="0056052D" w:rsidTr="00495D66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E353E9" w:rsidRPr="008B570B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Posar</w:t>
            </w:r>
            <w:r w:rsidRPr="008B570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8B570B">
              <w:rPr>
                <w:rFonts w:ascii="Arial" w:hAnsi="Arial" w:cs="Arial"/>
                <w:color w:val="auto"/>
                <w:sz w:val="20"/>
                <w:szCs w:val="20"/>
              </w:rPr>
              <w:t>exemples</w:t>
            </w:r>
            <w:proofErr w:type="spellEnd"/>
            <w:r w:rsidRPr="008B570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d’altres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8B570B">
              <w:rPr>
                <w:rFonts w:ascii="Arial" w:hAnsi="Arial" w:cs="Arial"/>
                <w:color w:val="auto"/>
                <w:sz w:val="20"/>
                <w:szCs w:val="20"/>
              </w:rPr>
              <w:t>màquines</w:t>
            </w:r>
            <w:proofErr w:type="spellEnd"/>
            <w:r w:rsidRPr="008B570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8B570B">
              <w:rPr>
                <w:rFonts w:ascii="Arial" w:hAnsi="Arial" w:cs="Arial"/>
                <w:color w:val="auto"/>
                <w:sz w:val="20"/>
                <w:szCs w:val="20"/>
              </w:rPr>
              <w:t>complexes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puguin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trobar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l’aula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</w:p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E353E9" w:rsidRPr="00D303ED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E353E9" w:rsidRPr="00F342A6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E353E9" w:rsidRPr="00375C48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Dissenyar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màquines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simples i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aparells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forma segura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353E9" w:rsidRPr="00375C48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353E9" w:rsidRPr="0056052D" w:rsidTr="008B570B">
        <w:trPr>
          <w:trHeight w:val="225"/>
        </w:trPr>
        <w:tc>
          <w:tcPr>
            <w:tcW w:w="596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E353E9" w:rsidRPr="00D303ED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shd w:val="clear" w:color="auto" w:fill="auto"/>
          </w:tcPr>
          <w:p w:rsidR="00E353E9" w:rsidRPr="00532C57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shd w:val="clear" w:color="auto" w:fill="auto"/>
          </w:tcPr>
          <w:p w:rsidR="00E353E9" w:rsidRPr="00532C57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353E9" w:rsidRPr="00375C48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353E9" w:rsidRPr="0056052D" w:rsidTr="00495D66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E353E9" w:rsidRPr="008B570B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B570B">
              <w:rPr>
                <w:rFonts w:ascii="Arial" w:hAnsi="Arial" w:cs="Arial"/>
                <w:color w:val="auto"/>
                <w:sz w:val="20"/>
                <w:szCs w:val="20"/>
              </w:rPr>
              <w:t>Invent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ar</w:t>
            </w:r>
            <w:r w:rsidRPr="008B570B">
              <w:rPr>
                <w:rFonts w:ascii="Arial" w:hAnsi="Arial" w:cs="Arial"/>
                <w:color w:val="auto"/>
                <w:sz w:val="20"/>
                <w:szCs w:val="20"/>
              </w:rPr>
              <w:t xml:space="preserve"> una </w:t>
            </w:r>
            <w:proofErr w:type="spellStart"/>
            <w:r w:rsidRPr="008B570B">
              <w:rPr>
                <w:rFonts w:ascii="Arial" w:hAnsi="Arial" w:cs="Arial"/>
                <w:color w:val="auto"/>
                <w:sz w:val="20"/>
                <w:szCs w:val="20"/>
              </w:rPr>
              <w:t>màquina</w:t>
            </w:r>
            <w:proofErr w:type="spellEnd"/>
            <w:r w:rsidRPr="008B570B">
              <w:rPr>
                <w:rFonts w:ascii="Arial" w:hAnsi="Arial" w:cs="Arial"/>
                <w:color w:val="auto"/>
                <w:sz w:val="20"/>
                <w:szCs w:val="20"/>
              </w:rPr>
              <w:t xml:space="preserve"> complexa </w:t>
            </w:r>
            <w:proofErr w:type="spellStart"/>
            <w:r w:rsidRPr="008B570B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8B570B">
              <w:rPr>
                <w:rFonts w:ascii="Arial" w:hAnsi="Arial" w:cs="Arial"/>
                <w:color w:val="auto"/>
                <w:sz w:val="20"/>
                <w:szCs w:val="20"/>
              </w:rPr>
              <w:t xml:space="preserve"> un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company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/a,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dibuixant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-la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explicant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</w:t>
            </w:r>
            <w:r w:rsidRPr="008B570B">
              <w:rPr>
                <w:rFonts w:ascii="Arial" w:hAnsi="Arial" w:cs="Arial"/>
                <w:color w:val="auto"/>
                <w:sz w:val="20"/>
                <w:szCs w:val="20"/>
              </w:rPr>
              <w:t xml:space="preserve">a </w:t>
            </w:r>
            <w:proofErr w:type="spellStart"/>
            <w:r w:rsidRPr="008B570B">
              <w:rPr>
                <w:rFonts w:ascii="Arial" w:hAnsi="Arial" w:cs="Arial"/>
                <w:color w:val="auto"/>
                <w:sz w:val="20"/>
                <w:szCs w:val="20"/>
              </w:rPr>
              <w:t>seva</w:t>
            </w:r>
            <w:proofErr w:type="spellEnd"/>
            <w:r w:rsidRPr="008B570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8B570B">
              <w:rPr>
                <w:rFonts w:ascii="Arial" w:hAnsi="Arial" w:cs="Arial"/>
                <w:color w:val="auto"/>
                <w:sz w:val="20"/>
                <w:szCs w:val="20"/>
              </w:rPr>
              <w:t>funció</w:t>
            </w:r>
            <w:proofErr w:type="spellEnd"/>
            <w:r w:rsidRPr="008B570B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màquines</w:t>
            </w:r>
            <w:proofErr w:type="spellEnd"/>
            <w:r w:rsidRPr="008B570B">
              <w:rPr>
                <w:rFonts w:ascii="Arial" w:hAnsi="Arial" w:cs="Arial"/>
                <w:color w:val="auto"/>
                <w:sz w:val="20"/>
                <w:szCs w:val="20"/>
              </w:rPr>
              <w:t xml:space="preserve"> simple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s que conté 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uns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altres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companys</w:t>
            </w:r>
            <w:proofErr w:type="spellEnd"/>
            <w:r w:rsidRPr="008B570B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E353E9" w:rsidRPr="00D303ED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E353E9" w:rsidRPr="00F342A6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E353E9" w:rsidRPr="00375C48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Dissenyar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màquines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simples i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aparells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forma segura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353E9" w:rsidRPr="00375C48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353E9" w:rsidRPr="0056052D" w:rsidTr="008B570B">
        <w:trPr>
          <w:trHeight w:val="225"/>
        </w:trPr>
        <w:tc>
          <w:tcPr>
            <w:tcW w:w="596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353E9" w:rsidRPr="008B570B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E353E9" w:rsidRPr="00D303ED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E353E9" w:rsidRPr="00532C57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E353E9" w:rsidRPr="00532C57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353E9" w:rsidRPr="00375C48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353E9" w:rsidRPr="0056052D" w:rsidTr="00495D66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353E9" w:rsidRPr="008B570B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353E9" w:rsidRPr="00D303ED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353E9" w:rsidRPr="00F342A6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353E9" w:rsidRPr="00F342A6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353E9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353E9" w:rsidRPr="0056052D" w:rsidTr="00495D66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353E9" w:rsidRPr="008B570B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353E9" w:rsidRPr="00D303ED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353E9" w:rsidRPr="00F342A6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353E9" w:rsidRPr="00F342A6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353E9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353E9" w:rsidRPr="0056052D" w:rsidTr="00495D66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353E9" w:rsidRPr="008B570B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353E9" w:rsidRPr="00D303ED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353E9" w:rsidRPr="00F342A6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353E9" w:rsidRPr="00F342A6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353E9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353E9" w:rsidRPr="0056052D" w:rsidTr="00495D66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353E9" w:rsidRPr="008B570B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353E9" w:rsidRPr="00D303ED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353E9" w:rsidRPr="00F342A6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353E9" w:rsidRPr="00F342A6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353E9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353E9" w:rsidRPr="0056052D" w:rsidTr="00495D66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353E9" w:rsidRPr="008B570B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353E9" w:rsidRPr="00D303ED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353E9" w:rsidRPr="00F342A6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353E9" w:rsidRPr="00F342A6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353E9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  <w:p w:rsidR="00E353E9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46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353E9" w:rsidRPr="0056052D" w:rsidTr="008B570B">
        <w:trPr>
          <w:trHeight w:val="194"/>
        </w:trPr>
        <w:tc>
          <w:tcPr>
            <w:tcW w:w="596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353E9" w:rsidRPr="008B570B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E353E9" w:rsidRPr="00241BC8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E353E9" w:rsidRPr="00344650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Emprar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d’acord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 per iniciar,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mantenir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acabar el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discurs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353E9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353E9" w:rsidRPr="0056052D" w:rsidTr="00495D66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353E9" w:rsidRPr="008B570B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353E9" w:rsidRPr="00D303ED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353E9" w:rsidRPr="00F342A6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353E9" w:rsidRPr="00F342A6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353E9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353E9" w:rsidRPr="0056052D" w:rsidTr="00495D66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353E9" w:rsidRPr="008B570B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353E9" w:rsidRPr="00D303ED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353E9" w:rsidRPr="00F342A6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353E9" w:rsidRPr="00F342A6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353E9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353E9" w:rsidRPr="0056052D" w:rsidTr="00495D66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353E9" w:rsidRPr="008B570B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353E9" w:rsidRPr="00D303ED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353E9" w:rsidRPr="00F342A6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353E9" w:rsidRPr="00F342A6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353E9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353E9" w:rsidRPr="0056052D" w:rsidTr="00495D66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353E9" w:rsidRPr="008B570B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353E9" w:rsidRPr="00D303ED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353E9" w:rsidRPr="00F342A6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353E9" w:rsidRPr="00F342A6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353E9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353E9" w:rsidRPr="0056052D" w:rsidTr="00495D66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353E9" w:rsidRPr="008B570B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353E9" w:rsidRPr="00D303ED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353E9" w:rsidRPr="00F342A6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353E9" w:rsidRPr="00F342A6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353E9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353E9" w:rsidRPr="0056052D" w:rsidTr="00495D66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353E9" w:rsidRPr="008B570B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353E9" w:rsidRPr="00D303ED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353E9" w:rsidRPr="00F342A6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353E9" w:rsidRPr="00F342A6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353E9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353E9" w:rsidRPr="0056052D" w:rsidTr="00495D66">
        <w:trPr>
          <w:trHeight w:val="382"/>
        </w:trPr>
        <w:tc>
          <w:tcPr>
            <w:tcW w:w="596" w:type="dxa"/>
            <w:vMerge/>
            <w:shd w:val="clear" w:color="auto" w:fill="auto"/>
          </w:tcPr>
          <w:p w:rsidR="00E353E9" w:rsidRPr="0056052D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353E9" w:rsidRPr="0056052D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E353E9" w:rsidRPr="0056052D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E353E9" w:rsidRPr="008B570B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quines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màquines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complexes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descriue</w:t>
            </w:r>
            <w:r w:rsidRPr="008B570B">
              <w:rPr>
                <w:rFonts w:ascii="Arial" w:hAnsi="Arial" w:cs="Arial"/>
                <w:color w:val="auto"/>
                <w:sz w:val="20"/>
                <w:szCs w:val="20"/>
              </w:rPr>
              <w:t>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oral.</w:t>
            </w:r>
          </w:p>
          <w:p w:rsidR="00E353E9" w:rsidRPr="00375C48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E353E9" w:rsidRPr="00D303ED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E353E9" w:rsidRPr="00F342A6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E353E9" w:rsidRPr="00375C48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Dissenyar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màquines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simples i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aparells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forma segura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353E9" w:rsidRPr="00375C48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353E9" w:rsidRPr="0056052D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353E9" w:rsidRPr="0056052D" w:rsidTr="003512BA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E353E9" w:rsidRPr="0056052D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353E9" w:rsidRPr="0056052D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353E9" w:rsidRPr="0056052D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353E9" w:rsidRPr="00375C48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E353E9" w:rsidRPr="00375C48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E353E9" w:rsidRPr="00375C48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E353E9" w:rsidRPr="00375C48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353E9" w:rsidRPr="00375C48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E353E9" w:rsidRPr="0056052D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353E9" w:rsidRPr="0056052D" w:rsidTr="00495D66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E353E9" w:rsidRPr="0056052D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353E9" w:rsidRPr="0056052D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353E9" w:rsidRPr="0056052D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353E9" w:rsidRPr="00375C48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353E9" w:rsidRPr="00375C48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353E9" w:rsidRPr="004A2708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353E9" w:rsidRPr="00375C48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353E9" w:rsidRPr="00375C48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E353E9" w:rsidRPr="0056052D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353E9" w:rsidRPr="0056052D" w:rsidTr="00495D66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E353E9" w:rsidRPr="0056052D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353E9" w:rsidRPr="0056052D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353E9" w:rsidRPr="0056052D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353E9" w:rsidRPr="00375C48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353E9" w:rsidRPr="00375C48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353E9" w:rsidRPr="004A2708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353E9" w:rsidRPr="00375C48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353E9" w:rsidRPr="00375C48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353E9" w:rsidRPr="0056052D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353E9" w:rsidRPr="0056052D" w:rsidTr="00495D66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E353E9" w:rsidRPr="0056052D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353E9" w:rsidRPr="0056052D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353E9" w:rsidRPr="0056052D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353E9" w:rsidRPr="00375C48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353E9" w:rsidRPr="00375C48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353E9" w:rsidRPr="004A2708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353E9" w:rsidRPr="00375C48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353E9" w:rsidRPr="00375C48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353E9" w:rsidRPr="0056052D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353E9" w:rsidRPr="0056052D" w:rsidTr="00495D66">
        <w:trPr>
          <w:trHeight w:val="222"/>
        </w:trPr>
        <w:tc>
          <w:tcPr>
            <w:tcW w:w="596" w:type="dxa"/>
            <w:vMerge/>
            <w:shd w:val="clear" w:color="auto" w:fill="auto"/>
          </w:tcPr>
          <w:p w:rsidR="00E353E9" w:rsidRPr="0056052D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353E9" w:rsidRPr="0056052D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353E9" w:rsidRPr="004A2708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353E9" w:rsidRPr="00375C48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353E9" w:rsidRPr="00FC3B02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353E9" w:rsidRPr="0056052D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353E9" w:rsidRPr="0056052D" w:rsidTr="00495D66">
        <w:trPr>
          <w:trHeight w:val="222"/>
        </w:trPr>
        <w:tc>
          <w:tcPr>
            <w:tcW w:w="596" w:type="dxa"/>
            <w:vMerge/>
            <w:shd w:val="clear" w:color="auto" w:fill="auto"/>
          </w:tcPr>
          <w:p w:rsidR="00E353E9" w:rsidRPr="0056052D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353E9" w:rsidRPr="0056052D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353E9" w:rsidRPr="00375C48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353E9" w:rsidRPr="004A2708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353E9" w:rsidRPr="00D63EA7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353E9" w:rsidRPr="00DE2354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353E9" w:rsidRPr="0056052D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353E9" w:rsidRPr="0056052D" w:rsidTr="00495D66">
        <w:trPr>
          <w:trHeight w:val="222"/>
        </w:trPr>
        <w:tc>
          <w:tcPr>
            <w:tcW w:w="596" w:type="dxa"/>
            <w:vMerge/>
            <w:shd w:val="clear" w:color="auto" w:fill="auto"/>
          </w:tcPr>
          <w:p w:rsidR="00E353E9" w:rsidRPr="0056052D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353E9" w:rsidRPr="0056052D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39</w:t>
            </w:r>
          </w:p>
        </w:tc>
        <w:tc>
          <w:tcPr>
            <w:tcW w:w="2270" w:type="dxa"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Identificar</w:t>
            </w:r>
            <w:r w:rsidRPr="008B570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màquines</w:t>
            </w:r>
            <w:proofErr w:type="spellEnd"/>
            <w:r w:rsidRPr="008B570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8B570B">
              <w:rPr>
                <w:rFonts w:ascii="Arial" w:hAnsi="Arial" w:cs="Arial"/>
                <w:color w:val="auto"/>
                <w:sz w:val="20"/>
                <w:szCs w:val="20"/>
              </w:rPr>
              <w:t>complex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que 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només</w:t>
            </w:r>
            <w:proofErr w:type="spellEnd"/>
            <w:proofErr w:type="gram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necessiten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l’</w:t>
            </w:r>
            <w:r w:rsidRPr="008B570B">
              <w:rPr>
                <w:rFonts w:ascii="Arial" w:hAnsi="Arial" w:cs="Arial"/>
                <w:color w:val="auto"/>
                <w:sz w:val="20"/>
                <w:szCs w:val="20"/>
              </w:rPr>
              <w:t>energia</w:t>
            </w:r>
            <w:proofErr w:type="spellEnd"/>
            <w:r w:rsidRPr="008B570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humana per a funciona</w:t>
            </w:r>
            <w:r w:rsidRPr="008B570B">
              <w:rPr>
                <w:rFonts w:ascii="Arial" w:hAnsi="Arial" w:cs="Arial"/>
                <w:color w:val="auto"/>
                <w:sz w:val="20"/>
                <w:szCs w:val="20"/>
              </w:rPr>
              <w:t>r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E353E9" w:rsidRPr="00D303ED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E353E9" w:rsidRPr="00F342A6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C10</w:t>
            </w:r>
          </w:p>
        </w:tc>
        <w:tc>
          <w:tcPr>
            <w:tcW w:w="2551" w:type="dxa"/>
            <w:shd w:val="clear" w:color="auto" w:fill="auto"/>
          </w:tcPr>
          <w:p w:rsidR="00E353E9" w:rsidRPr="00375C48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Dissenyar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màquines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simples i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aparells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forma segura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353E9" w:rsidRPr="00375C48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353E9" w:rsidRPr="0056052D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353E9" w:rsidRPr="0056052D" w:rsidTr="00495D66">
        <w:trPr>
          <w:trHeight w:val="222"/>
        </w:trPr>
        <w:tc>
          <w:tcPr>
            <w:tcW w:w="596" w:type="dxa"/>
            <w:vMerge/>
            <w:shd w:val="clear" w:color="auto" w:fill="auto"/>
          </w:tcPr>
          <w:p w:rsidR="00E353E9" w:rsidRPr="0056052D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353E9" w:rsidRPr="0056052D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40</w:t>
            </w:r>
          </w:p>
        </w:tc>
        <w:tc>
          <w:tcPr>
            <w:tcW w:w="2270" w:type="dxa"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Identificar</w:t>
            </w:r>
            <w:r w:rsidRPr="00192FA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192FA0">
              <w:rPr>
                <w:rFonts w:ascii="Arial" w:hAnsi="Arial" w:cs="Arial"/>
                <w:color w:val="auto"/>
                <w:sz w:val="20"/>
                <w:szCs w:val="20"/>
              </w:rPr>
              <w:t>quines</w:t>
            </w:r>
            <w:proofErr w:type="spellEnd"/>
            <w:r w:rsidRPr="00192FA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192FA0">
              <w:rPr>
                <w:rFonts w:ascii="Arial" w:hAnsi="Arial" w:cs="Arial"/>
                <w:color w:val="auto"/>
                <w:sz w:val="20"/>
                <w:szCs w:val="20"/>
              </w:rPr>
              <w:t>fonts</w:t>
            </w:r>
            <w:proofErr w:type="spellEnd"/>
            <w:r w:rsidRPr="00192FA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192FA0">
              <w:rPr>
                <w:rFonts w:ascii="Arial" w:hAnsi="Arial" w:cs="Arial"/>
                <w:color w:val="auto"/>
                <w:sz w:val="20"/>
                <w:szCs w:val="20"/>
              </w:rPr>
              <w:t>d’energia</w:t>
            </w:r>
            <w:proofErr w:type="spellEnd"/>
            <w:r w:rsidRPr="00192FA0">
              <w:rPr>
                <w:rFonts w:ascii="Arial" w:hAnsi="Arial" w:cs="Arial"/>
                <w:color w:val="auto"/>
                <w:sz w:val="20"/>
                <w:szCs w:val="20"/>
              </w:rPr>
              <w:t xml:space="preserve"> fan servir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unes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màquines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determinades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E353E9" w:rsidRPr="00D303ED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E353E9" w:rsidRPr="00F342A6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E353E9" w:rsidRPr="00375C48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Dissenyar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màquines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simples i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aparells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forma segura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353E9" w:rsidRPr="00375C48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353E9" w:rsidRPr="0056052D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353E9" w:rsidRPr="0056052D" w:rsidTr="003512BA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E353E9" w:rsidRPr="0056052D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353E9" w:rsidRPr="0056052D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Utilitzar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anglesa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resoldre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activitats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sobre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màquines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complexes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E353E9" w:rsidRPr="00375C48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E353E9" w:rsidRPr="0056052D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E353E9" w:rsidRPr="00D63EA7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353E9" w:rsidRPr="00375C48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353E9" w:rsidRPr="0056052D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353E9" w:rsidRPr="0056052D" w:rsidTr="00495D66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E353E9" w:rsidRPr="0056052D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353E9" w:rsidRPr="0056052D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353E9" w:rsidRPr="00375C48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353E9" w:rsidRPr="004A2708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353E9" w:rsidRPr="00D63EA7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353E9" w:rsidRPr="00FC3B02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353E9" w:rsidRPr="0056052D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353E9" w:rsidRPr="0056052D" w:rsidTr="00495D66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E353E9" w:rsidRPr="0056052D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353E9" w:rsidRPr="0056052D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353E9" w:rsidRPr="00375C48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353E9" w:rsidRPr="004A2708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353E9" w:rsidRPr="00D63EA7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353E9" w:rsidRPr="00FC3B02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353E9" w:rsidRPr="0056052D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353E9" w:rsidRPr="0056052D" w:rsidTr="00495D66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E353E9" w:rsidRPr="0056052D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353E9" w:rsidRPr="0056052D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353E9" w:rsidRPr="00375C48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353E9" w:rsidRPr="004A2708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353E9" w:rsidRPr="00D63EA7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353E9" w:rsidRPr="00FC3B02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353E9" w:rsidRPr="0056052D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353E9" w:rsidRPr="0056052D" w:rsidTr="003512BA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E353E9" w:rsidRPr="0056052D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353E9" w:rsidRPr="0056052D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E353E9" w:rsidRPr="00375C48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escrit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anglesa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màquines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complexes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E353E9" w:rsidRPr="00375C48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E353E9" w:rsidRPr="004A2708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E353E9" w:rsidRPr="00375C48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353E9" w:rsidRPr="00375C48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353E9" w:rsidRPr="0056052D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353E9" w:rsidRPr="0056052D" w:rsidTr="00495D66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E353E9" w:rsidRPr="0056052D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353E9" w:rsidRPr="0056052D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353E9" w:rsidRPr="00375C48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353E9" w:rsidRPr="004A2708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353E9" w:rsidRPr="00D63EA7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353E9" w:rsidRPr="00FC3B02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353E9" w:rsidRPr="0056052D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353E9" w:rsidRPr="0056052D" w:rsidTr="00495D66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E353E9" w:rsidRPr="0056052D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353E9" w:rsidRPr="0056052D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353E9" w:rsidRPr="00375C48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353E9" w:rsidRPr="004A2708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353E9" w:rsidRPr="00D63EA7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353E9" w:rsidRPr="00FC3B02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353E9" w:rsidRPr="0056052D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353E9" w:rsidRPr="0056052D" w:rsidTr="00495D66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E353E9" w:rsidRPr="0056052D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353E9" w:rsidRPr="0056052D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353E9" w:rsidRPr="00375C48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353E9" w:rsidRPr="004A2708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353E9" w:rsidRPr="00D63EA7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353E9" w:rsidRPr="00FC3B02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E353E9" w:rsidRPr="0056052D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353E9" w:rsidRPr="0056052D" w:rsidTr="00495D66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:rsidR="00E353E9" w:rsidRPr="0056052D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E353E9" w:rsidRPr="00375C48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Analitzar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diversos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invents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tecnològics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relacionats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la medicina,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l’entreteniment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la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informació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o les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comunicacions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per posar en valor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ens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ajuda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millorar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nostra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vida la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E353E9" w:rsidRPr="00375C48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E353E9" w:rsidRPr="00192FA0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Anomenar</w:t>
            </w:r>
            <w:proofErr w:type="spellEnd"/>
            <w:r w:rsidRPr="00192FA0">
              <w:rPr>
                <w:rFonts w:ascii="Arial" w:hAnsi="Arial" w:cs="Arial"/>
                <w:color w:val="auto"/>
                <w:sz w:val="20"/>
                <w:szCs w:val="20"/>
              </w:rPr>
              <w:t xml:space="preserve"> tres </w:t>
            </w:r>
            <w:proofErr w:type="spellStart"/>
            <w:r w:rsidRPr="00192FA0">
              <w:rPr>
                <w:rFonts w:ascii="Arial" w:hAnsi="Arial" w:cs="Arial"/>
                <w:color w:val="auto"/>
                <w:sz w:val="20"/>
                <w:szCs w:val="20"/>
              </w:rPr>
              <w:t>màquines</w:t>
            </w:r>
            <w:proofErr w:type="spellEnd"/>
            <w:r w:rsidRPr="00192FA0">
              <w:rPr>
                <w:rFonts w:ascii="Arial" w:hAnsi="Arial" w:cs="Arial"/>
                <w:color w:val="auto"/>
                <w:sz w:val="20"/>
                <w:szCs w:val="20"/>
              </w:rPr>
              <w:t xml:space="preserve"> que no </w:t>
            </w:r>
            <w:proofErr w:type="spellStart"/>
            <w:r w:rsidRPr="00192FA0">
              <w:rPr>
                <w:rFonts w:ascii="Arial" w:hAnsi="Arial" w:cs="Arial"/>
                <w:color w:val="auto"/>
                <w:sz w:val="20"/>
                <w:szCs w:val="20"/>
              </w:rPr>
              <w:t>pod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rien</w:t>
            </w:r>
            <w:proofErr w:type="spellEnd"/>
            <w:r w:rsidRPr="00192FA0">
              <w:rPr>
                <w:rFonts w:ascii="Arial" w:hAnsi="Arial" w:cs="Arial"/>
                <w:color w:val="auto"/>
                <w:sz w:val="20"/>
                <w:szCs w:val="20"/>
              </w:rPr>
              <w:t xml:space="preserve"> existir </w:t>
            </w:r>
            <w:proofErr w:type="spellStart"/>
            <w:r w:rsidRPr="00192FA0">
              <w:rPr>
                <w:rFonts w:ascii="Arial" w:hAnsi="Arial" w:cs="Arial"/>
                <w:color w:val="auto"/>
                <w:sz w:val="20"/>
                <w:szCs w:val="20"/>
              </w:rPr>
              <w:t>avui</w:t>
            </w:r>
            <w:proofErr w:type="spellEnd"/>
          </w:p>
          <w:p w:rsidR="00E353E9" w:rsidRPr="00192FA0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192FA0">
              <w:rPr>
                <w:rFonts w:ascii="Arial" w:hAnsi="Arial" w:cs="Arial"/>
                <w:color w:val="auto"/>
                <w:sz w:val="20"/>
                <w:szCs w:val="20"/>
              </w:rPr>
              <w:t>sense</w:t>
            </w:r>
            <w:proofErr w:type="spellEnd"/>
            <w:r w:rsidRPr="00192FA0"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 w:rsidRPr="00192FA0">
              <w:rPr>
                <w:rFonts w:ascii="Arial" w:hAnsi="Arial" w:cs="Arial"/>
                <w:color w:val="auto"/>
                <w:sz w:val="20"/>
                <w:szCs w:val="20"/>
              </w:rPr>
              <w:t>invenció</w:t>
            </w:r>
            <w:proofErr w:type="spellEnd"/>
            <w:r w:rsidRPr="00192FA0">
              <w:rPr>
                <w:rFonts w:ascii="Arial" w:hAnsi="Arial" w:cs="Arial"/>
                <w:color w:val="auto"/>
                <w:sz w:val="20"/>
                <w:szCs w:val="20"/>
              </w:rPr>
              <w:t xml:space="preserve"> de la roda.</w:t>
            </w:r>
          </w:p>
          <w:p w:rsidR="00E353E9" w:rsidRPr="00375C48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E353E9" w:rsidRPr="00D303ED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E353E9" w:rsidRPr="00532C57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:rsidR="00E353E9" w:rsidRPr="00532C57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26C17"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el </w:t>
            </w:r>
            <w:proofErr w:type="spellStart"/>
            <w:r w:rsidRPr="00326C17">
              <w:rPr>
                <w:rFonts w:ascii="Arial" w:hAnsi="Arial" w:cs="Arial"/>
                <w:color w:val="auto"/>
                <w:sz w:val="20"/>
                <w:szCs w:val="20"/>
              </w:rPr>
              <w:t>present</w:t>
            </w:r>
            <w:proofErr w:type="spellEnd"/>
            <w:r w:rsidRPr="00326C17">
              <w:rPr>
                <w:rFonts w:ascii="Arial" w:hAnsi="Arial" w:cs="Arial"/>
                <w:color w:val="auto"/>
                <w:sz w:val="20"/>
                <w:szCs w:val="20"/>
              </w:rPr>
              <w:t xml:space="preserve"> a partir de </w:t>
            </w:r>
            <w:proofErr w:type="spellStart"/>
            <w:r w:rsidRPr="00326C17">
              <w:rPr>
                <w:rFonts w:ascii="Arial" w:hAnsi="Arial" w:cs="Arial"/>
                <w:color w:val="auto"/>
                <w:sz w:val="20"/>
                <w:szCs w:val="20"/>
              </w:rPr>
              <w:t>l’anàlisi</w:t>
            </w:r>
            <w:proofErr w:type="spellEnd"/>
            <w:r w:rsidRPr="00326C1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26C17">
              <w:rPr>
                <w:rFonts w:ascii="Arial" w:hAnsi="Arial" w:cs="Arial"/>
                <w:color w:val="auto"/>
                <w:sz w:val="20"/>
                <w:szCs w:val="20"/>
              </w:rPr>
              <w:t>dels</w:t>
            </w:r>
            <w:proofErr w:type="spellEnd"/>
            <w:r w:rsidRPr="00326C1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26C17">
              <w:rPr>
                <w:rFonts w:ascii="Arial" w:hAnsi="Arial" w:cs="Arial"/>
                <w:color w:val="auto"/>
                <w:sz w:val="20"/>
                <w:szCs w:val="20"/>
              </w:rPr>
              <w:t>canvis</w:t>
            </w:r>
            <w:proofErr w:type="spellEnd"/>
            <w:r w:rsidRPr="00326C1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326C17">
              <w:rPr>
                <w:rFonts w:ascii="Arial" w:hAnsi="Arial" w:cs="Arial"/>
                <w:color w:val="auto"/>
                <w:sz w:val="20"/>
                <w:szCs w:val="20"/>
              </w:rPr>
              <w:t>continuïtats</w:t>
            </w:r>
            <w:proofErr w:type="spellEnd"/>
            <w:r w:rsidRPr="00326C17">
              <w:rPr>
                <w:rFonts w:ascii="Arial" w:hAnsi="Arial" w:cs="Arial"/>
                <w:color w:val="auto"/>
                <w:sz w:val="20"/>
                <w:szCs w:val="20"/>
              </w:rPr>
              <w:t xml:space="preserve"> al </w:t>
            </w:r>
            <w:proofErr w:type="spellStart"/>
            <w:r w:rsidRPr="00326C17">
              <w:rPr>
                <w:rFonts w:ascii="Arial" w:hAnsi="Arial" w:cs="Arial"/>
                <w:color w:val="auto"/>
                <w:sz w:val="20"/>
                <w:szCs w:val="20"/>
              </w:rPr>
              <w:t>llarg</w:t>
            </w:r>
            <w:proofErr w:type="spellEnd"/>
            <w:r w:rsidRPr="00326C17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326C17">
              <w:rPr>
                <w:rFonts w:ascii="Arial" w:hAnsi="Arial" w:cs="Arial"/>
                <w:color w:val="auto"/>
                <w:sz w:val="20"/>
                <w:szCs w:val="20"/>
              </w:rPr>
              <w:t>temps</w:t>
            </w:r>
            <w:proofErr w:type="spellEnd"/>
            <w:r w:rsidRPr="00326C17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326C17"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 w:rsidRPr="00326C17"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 w:rsidRPr="00326C17">
              <w:rPr>
                <w:rFonts w:ascii="Arial" w:hAnsi="Arial" w:cs="Arial"/>
                <w:color w:val="auto"/>
                <w:sz w:val="20"/>
                <w:szCs w:val="20"/>
              </w:rPr>
              <w:t>societat</w:t>
            </w:r>
            <w:proofErr w:type="spellEnd"/>
            <w:r w:rsidRPr="00326C1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326C17">
              <w:rPr>
                <w:rFonts w:ascii="Arial" w:hAnsi="Arial" w:cs="Arial"/>
                <w:color w:val="auto"/>
                <w:sz w:val="20"/>
                <w:szCs w:val="20"/>
              </w:rPr>
              <w:t>què</w:t>
            </w:r>
            <w:proofErr w:type="spellEnd"/>
            <w:r w:rsidRPr="00326C1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26C17">
              <w:rPr>
                <w:rFonts w:ascii="Arial" w:hAnsi="Arial" w:cs="Arial"/>
                <w:color w:val="auto"/>
                <w:sz w:val="20"/>
                <w:szCs w:val="20"/>
              </w:rPr>
              <w:t>vivim</w:t>
            </w:r>
            <w:proofErr w:type="spellEnd"/>
            <w:r w:rsidRPr="00326C17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353E9" w:rsidRPr="00375C48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Canvi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continuitat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E353E9" w:rsidRPr="0056052D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106</w:t>
            </w:r>
          </w:p>
        </w:tc>
      </w:tr>
      <w:tr w:rsidR="00E353E9" w:rsidRPr="0056052D" w:rsidTr="00495D66">
        <w:trPr>
          <w:trHeight w:val="675"/>
        </w:trPr>
        <w:tc>
          <w:tcPr>
            <w:tcW w:w="596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E353E9" w:rsidRPr="00D303ED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E353E9" w:rsidRPr="00F342A6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E353E9" w:rsidRPr="00375C48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Dissenyar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màquines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simples i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aparells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forma segura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353E9" w:rsidRPr="00375C48" w:rsidRDefault="00E353E9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353E9" w:rsidRDefault="00E353E9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27AD6" w:rsidRPr="0056052D" w:rsidTr="00495D66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A27AD6" w:rsidRDefault="00A27AD6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27AD6" w:rsidRDefault="00A27AD6" w:rsidP="00E353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A27AD6" w:rsidRDefault="00A27AD6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A27AD6" w:rsidRPr="00192FA0" w:rsidRDefault="00A27AD6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Valorar i argumentar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</w:t>
            </w:r>
            <w:r w:rsidRPr="00192FA0">
              <w:rPr>
                <w:rFonts w:ascii="Arial" w:hAnsi="Arial" w:cs="Arial"/>
                <w:color w:val="auto"/>
                <w:sz w:val="20"/>
                <w:szCs w:val="20"/>
              </w:rPr>
              <w:t>uin</w:t>
            </w:r>
            <w:proofErr w:type="spellEnd"/>
            <w:r w:rsidRPr="00192FA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invent</w:t>
            </w:r>
            <w:proofErr w:type="spellEnd"/>
            <w:r w:rsidRPr="00192FA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192FA0">
              <w:rPr>
                <w:rFonts w:ascii="Arial" w:hAnsi="Arial" w:cs="Arial"/>
                <w:color w:val="auto"/>
                <w:sz w:val="20"/>
                <w:szCs w:val="20"/>
              </w:rPr>
              <w:t>és</w:t>
            </w:r>
            <w:proofErr w:type="spellEnd"/>
            <w:r w:rsidRPr="00192FA0"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 w:rsidRPr="00192FA0">
              <w:rPr>
                <w:rFonts w:ascii="Arial" w:hAnsi="Arial" w:cs="Arial"/>
                <w:color w:val="auto"/>
                <w:sz w:val="20"/>
                <w:szCs w:val="20"/>
              </w:rPr>
              <w:t>més</w:t>
            </w:r>
            <w:proofErr w:type="spellEnd"/>
            <w:r w:rsidRPr="00192FA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192FA0">
              <w:rPr>
                <w:rFonts w:ascii="Arial" w:hAnsi="Arial" w:cs="Arial"/>
                <w:color w:val="auto"/>
                <w:sz w:val="20"/>
                <w:szCs w:val="20"/>
              </w:rPr>
              <w:t>important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d’entre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seguit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d’opcions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tot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ús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següents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estructures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gramaticals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I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think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most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important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invention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is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…/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…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make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/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makes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it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easier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to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… </w:t>
            </w:r>
          </w:p>
          <w:p w:rsidR="00A27AD6" w:rsidRDefault="00A27AD6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A27AD6" w:rsidRPr="00D303ED" w:rsidRDefault="00A27AD6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A27AD6" w:rsidRPr="00F342A6" w:rsidRDefault="00A27AD6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A27AD6" w:rsidRPr="00375C48" w:rsidRDefault="00A27AD6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Dissenyar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màquines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simples i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aparells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forma segura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A27AD6" w:rsidRPr="00375C48" w:rsidRDefault="00A27AD6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27AD6" w:rsidRDefault="00A27AD6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27AD6" w:rsidRPr="0056052D" w:rsidTr="00495D66">
        <w:trPr>
          <w:trHeight w:val="492"/>
        </w:trPr>
        <w:tc>
          <w:tcPr>
            <w:tcW w:w="596" w:type="dxa"/>
            <w:vMerge/>
            <w:shd w:val="clear" w:color="auto" w:fill="auto"/>
          </w:tcPr>
          <w:p w:rsidR="00A27AD6" w:rsidRDefault="00A27AD6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27AD6" w:rsidRDefault="00A27AD6" w:rsidP="00E353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27AD6" w:rsidRDefault="00A27AD6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27AD6" w:rsidRDefault="00A27AD6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A27AD6" w:rsidRPr="00D303ED" w:rsidRDefault="00A27AD6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ciutadania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A27AD6" w:rsidRPr="00F342A6" w:rsidRDefault="00A27AD6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C11</w:t>
            </w:r>
          </w:p>
        </w:tc>
        <w:tc>
          <w:tcPr>
            <w:tcW w:w="2551" w:type="dxa"/>
            <w:shd w:val="clear" w:color="auto" w:fill="auto"/>
          </w:tcPr>
          <w:p w:rsidR="00A27AD6" w:rsidRPr="00F342A6" w:rsidRDefault="00A27AD6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Adoptar </w:t>
            </w:r>
            <w:proofErr w:type="spellStart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hàbits</w:t>
            </w:r>
            <w:proofErr w:type="spellEnd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</w:t>
            </w:r>
            <w:proofErr w:type="spellStart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l’adquisició</w:t>
            </w:r>
            <w:proofErr w:type="spellEnd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</w:t>
            </w:r>
            <w:proofErr w:type="spellEnd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béns</w:t>
            </w:r>
            <w:proofErr w:type="spellEnd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serveis</w:t>
            </w:r>
            <w:proofErr w:type="spellEnd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coneixements</w:t>
            </w:r>
            <w:proofErr w:type="spellEnd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científics</w:t>
            </w:r>
            <w:proofErr w:type="spellEnd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socials</w:t>
            </w:r>
            <w:proofErr w:type="spellEnd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esdevenir</w:t>
            </w:r>
            <w:proofErr w:type="spellEnd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un consumidor responsable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A27AD6" w:rsidRDefault="00A27AD6" w:rsidP="00E353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Consum responsable</w:t>
            </w:r>
          </w:p>
        </w:tc>
        <w:tc>
          <w:tcPr>
            <w:tcW w:w="946" w:type="dxa"/>
            <w:vMerge/>
            <w:shd w:val="clear" w:color="auto" w:fill="auto"/>
          </w:tcPr>
          <w:p w:rsidR="00A27AD6" w:rsidRDefault="00A27AD6" w:rsidP="00E353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27AD6" w:rsidRPr="0056052D" w:rsidTr="00495D66">
        <w:trPr>
          <w:trHeight w:val="492"/>
        </w:trPr>
        <w:tc>
          <w:tcPr>
            <w:tcW w:w="596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A27AD6" w:rsidRPr="00D303E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shd w:val="clear" w:color="auto" w:fill="auto"/>
          </w:tcPr>
          <w:p w:rsidR="00A27AD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shd w:val="clear" w:color="auto" w:fill="auto"/>
          </w:tcPr>
          <w:p w:rsidR="00A27AD6" w:rsidRPr="003B5F85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A27AD6" w:rsidRPr="00375C48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  <w:p w:rsidR="00A27AD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  <w:p w:rsidR="00A27AD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  <w:p w:rsidR="00A27AD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  <w:p w:rsidR="00A27AD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  <w:p w:rsidR="00A27AD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27AD6" w:rsidRPr="0056052D" w:rsidTr="00495D66">
        <w:trPr>
          <w:trHeight w:val="492"/>
        </w:trPr>
        <w:tc>
          <w:tcPr>
            <w:tcW w:w="596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A27AD6" w:rsidRPr="00DB143B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Buscar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informació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192FA0">
              <w:rPr>
                <w:rFonts w:ascii="Arial" w:hAnsi="Arial" w:cs="Arial"/>
                <w:color w:val="auto"/>
                <w:sz w:val="20"/>
                <w:szCs w:val="20"/>
              </w:rPr>
              <w:t xml:space="preserve">sobre les </w:t>
            </w:r>
            <w:proofErr w:type="spellStart"/>
            <w:r w:rsidRPr="00192FA0">
              <w:rPr>
                <w:rFonts w:ascii="Arial" w:hAnsi="Arial" w:cs="Arial"/>
                <w:color w:val="auto"/>
                <w:sz w:val="20"/>
                <w:szCs w:val="20"/>
              </w:rPr>
              <w:t>impressores</w:t>
            </w:r>
            <w:proofErr w:type="spellEnd"/>
            <w:r w:rsidRPr="00192FA0">
              <w:rPr>
                <w:rFonts w:ascii="Arial" w:hAnsi="Arial" w:cs="Arial"/>
                <w:color w:val="auto"/>
                <w:sz w:val="20"/>
                <w:szCs w:val="20"/>
              </w:rPr>
              <w:t xml:space="preserve"> 3D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identificant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</w:t>
            </w:r>
            <w:r w:rsidRPr="00192FA0">
              <w:rPr>
                <w:rFonts w:ascii="Arial" w:hAnsi="Arial" w:cs="Arial"/>
                <w:color w:val="auto"/>
                <w:sz w:val="20"/>
                <w:szCs w:val="20"/>
              </w:rPr>
              <w:t>uè</w:t>
            </w:r>
            <w:proofErr w:type="spellEnd"/>
            <w:r w:rsidRPr="00192FA0">
              <w:rPr>
                <w:rFonts w:ascii="Arial" w:hAnsi="Arial" w:cs="Arial"/>
                <w:color w:val="auto"/>
                <w:sz w:val="20"/>
                <w:szCs w:val="20"/>
              </w:rPr>
              <w:t xml:space="preserve"> po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den </w:t>
            </w:r>
            <w:r w:rsidRPr="00192FA0">
              <w:rPr>
                <w:rFonts w:ascii="Arial" w:hAnsi="Arial" w:cs="Arial"/>
                <w:color w:val="auto"/>
                <w:sz w:val="20"/>
                <w:szCs w:val="20"/>
              </w:rPr>
              <w:t xml:space="preserve">imprimir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què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s’</w:t>
            </w:r>
            <w:r w:rsidRPr="00192FA0">
              <w:rPr>
                <w:rFonts w:ascii="Arial" w:hAnsi="Arial" w:cs="Arial"/>
                <w:color w:val="auto"/>
                <w:sz w:val="20"/>
                <w:szCs w:val="20"/>
              </w:rPr>
              <w:t>espera</w:t>
            </w:r>
            <w:proofErr w:type="spellEnd"/>
            <w:r w:rsidRPr="00192FA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que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aportin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futur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A27AD6" w:rsidRPr="00D303E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A27AD6" w:rsidRPr="00F342A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A27AD6" w:rsidRPr="00375C48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Dissenyar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màquines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simples i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aparells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forma segura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A27AD6" w:rsidRPr="00375C48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27AD6" w:rsidRPr="0056052D" w:rsidTr="00702EAE">
        <w:trPr>
          <w:trHeight w:val="59"/>
        </w:trPr>
        <w:tc>
          <w:tcPr>
            <w:tcW w:w="596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A27AD6" w:rsidRPr="00D63EA7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A27AD6" w:rsidRPr="00D63EA7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A27AD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Lectura silenciosa</w:t>
            </w:r>
          </w:p>
        </w:tc>
        <w:tc>
          <w:tcPr>
            <w:tcW w:w="946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27AD6" w:rsidRPr="0056052D" w:rsidTr="00495D66">
        <w:trPr>
          <w:trHeight w:val="59"/>
        </w:trPr>
        <w:tc>
          <w:tcPr>
            <w:tcW w:w="596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27AD6" w:rsidRPr="00D303E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27AD6" w:rsidRPr="00D67A5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A27AD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27AD6" w:rsidRPr="0056052D" w:rsidTr="00495D66">
        <w:trPr>
          <w:trHeight w:val="59"/>
        </w:trPr>
        <w:tc>
          <w:tcPr>
            <w:tcW w:w="596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27AD6" w:rsidRPr="00D303E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27AD6" w:rsidRPr="00D67A5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A27AD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27AD6" w:rsidRPr="0056052D" w:rsidTr="00495D66">
        <w:trPr>
          <w:trHeight w:val="59"/>
        </w:trPr>
        <w:tc>
          <w:tcPr>
            <w:tcW w:w="596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27AD6" w:rsidRPr="00D303E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27AD6" w:rsidRPr="00D67A5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A27AD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27AD6" w:rsidRPr="0056052D" w:rsidTr="00495D66">
        <w:trPr>
          <w:trHeight w:val="59"/>
        </w:trPr>
        <w:tc>
          <w:tcPr>
            <w:tcW w:w="596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27AD6" w:rsidRPr="00D303E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27AD6" w:rsidRPr="00D67A5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A27AD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27AD6" w:rsidRPr="0056052D" w:rsidTr="00495D66">
        <w:trPr>
          <w:trHeight w:val="59"/>
        </w:trPr>
        <w:tc>
          <w:tcPr>
            <w:tcW w:w="596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27AD6" w:rsidRPr="00D303E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27AD6" w:rsidRPr="00D67A5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A27AD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les TAC</w:t>
            </w:r>
          </w:p>
        </w:tc>
        <w:tc>
          <w:tcPr>
            <w:tcW w:w="946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27AD6" w:rsidRPr="0056052D" w:rsidTr="00495D66">
        <w:trPr>
          <w:trHeight w:val="59"/>
        </w:trPr>
        <w:tc>
          <w:tcPr>
            <w:tcW w:w="596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27AD6" w:rsidRPr="00D303E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27AD6" w:rsidRPr="00D67A5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A27AD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segons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el </w:t>
            </w: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format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el </w:t>
            </w: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suport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27AD6" w:rsidRPr="0056052D" w:rsidTr="00DB143B">
        <w:trPr>
          <w:trHeight w:val="57"/>
        </w:trPr>
        <w:tc>
          <w:tcPr>
            <w:tcW w:w="596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Utilitzar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anglesa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resoldre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activitats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invents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tecnològics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A27AD6" w:rsidRPr="00375C48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A27AD6" w:rsidRPr="0056052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A27AD6" w:rsidRPr="00D63EA7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A27AD6" w:rsidRPr="00375C48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27AD6" w:rsidRPr="0056052D" w:rsidTr="00495D66">
        <w:trPr>
          <w:trHeight w:val="56"/>
        </w:trPr>
        <w:tc>
          <w:tcPr>
            <w:tcW w:w="596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27AD6" w:rsidRPr="00D303E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27AD6" w:rsidRPr="00642782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27AD6" w:rsidRPr="00DE2354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27AD6" w:rsidRPr="0056052D" w:rsidTr="00495D66">
        <w:trPr>
          <w:trHeight w:val="56"/>
        </w:trPr>
        <w:tc>
          <w:tcPr>
            <w:tcW w:w="596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27AD6" w:rsidRPr="00D303E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27AD6" w:rsidRPr="00642782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27AD6" w:rsidRPr="00DE2354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27AD6" w:rsidRPr="0056052D" w:rsidTr="00495D66">
        <w:trPr>
          <w:trHeight w:val="56"/>
        </w:trPr>
        <w:tc>
          <w:tcPr>
            <w:tcW w:w="596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27AD6" w:rsidRPr="00D303E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27AD6" w:rsidRPr="00642782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27AD6" w:rsidRPr="00DE2354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27AD6" w:rsidRPr="0056052D" w:rsidTr="00495D66">
        <w:trPr>
          <w:trHeight w:val="402"/>
        </w:trPr>
        <w:tc>
          <w:tcPr>
            <w:tcW w:w="596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escrit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invents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tecnològics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A27AD6" w:rsidRPr="00375C48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A27AD6" w:rsidRPr="004A2708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A27AD6" w:rsidRPr="00375C48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A27AD6" w:rsidRPr="00FC3B02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27AD6" w:rsidRPr="0056052D" w:rsidTr="00495D66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27AD6" w:rsidRPr="00D303E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27AD6" w:rsidRPr="00642782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27AD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27AD6" w:rsidRPr="0056052D" w:rsidTr="00495D66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27AD6" w:rsidRPr="00D303E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27AD6" w:rsidRPr="00642782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27AD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27AD6" w:rsidRPr="0056052D" w:rsidTr="00495D66">
        <w:trPr>
          <w:trHeight w:val="401"/>
        </w:trPr>
        <w:tc>
          <w:tcPr>
            <w:tcW w:w="596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27AD6" w:rsidRPr="00D303E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27AD6" w:rsidRPr="00642782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27AD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27AD6" w:rsidRPr="0056052D" w:rsidTr="00495D66">
        <w:trPr>
          <w:trHeight w:val="917"/>
        </w:trPr>
        <w:tc>
          <w:tcPr>
            <w:tcW w:w="596" w:type="dxa"/>
            <w:vMerge w:val="restart"/>
            <w:shd w:val="clear" w:color="auto" w:fill="auto"/>
          </w:tcPr>
          <w:p w:rsidR="00A27AD6" w:rsidRPr="0056052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12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A27AD6" w:rsidRPr="00375C48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Analitzar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ens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ajuden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en el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nostre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dia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dia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invents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científics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tecnològics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analitzant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l’exemple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Nikola Tesla i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parant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atenció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riscos que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pot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suposar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excés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seu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consum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per posar en valor la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ciència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la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A27AD6" w:rsidRPr="00375C48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A27AD6" w:rsidRPr="00D7358A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Debatre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</w:t>
            </w:r>
            <w:r w:rsidRPr="00D7358A">
              <w:rPr>
                <w:rFonts w:ascii="Arial" w:hAnsi="Arial" w:cs="Arial"/>
                <w:color w:val="auto"/>
                <w:sz w:val="20"/>
                <w:szCs w:val="20"/>
              </w:rPr>
              <w:t xml:space="preserve"> parella sobre </w:t>
            </w:r>
            <w:proofErr w:type="spellStart"/>
            <w:r w:rsidRPr="00D7358A">
              <w:rPr>
                <w:rFonts w:ascii="Arial" w:hAnsi="Arial" w:cs="Arial"/>
                <w:color w:val="auto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invents</w:t>
            </w:r>
            <w:proofErr w:type="spellEnd"/>
            <w:r w:rsidRPr="00D7358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D7358A">
              <w:rPr>
                <w:rFonts w:ascii="Arial" w:hAnsi="Arial" w:cs="Arial"/>
                <w:color w:val="auto"/>
                <w:sz w:val="20"/>
                <w:szCs w:val="20"/>
              </w:rPr>
              <w:t xml:space="preserve">fan la vida </w:t>
            </w:r>
            <w:proofErr w:type="spellStart"/>
            <w:r w:rsidRPr="00D7358A">
              <w:rPr>
                <w:rFonts w:ascii="Arial" w:hAnsi="Arial" w:cs="Arial"/>
                <w:color w:val="auto"/>
                <w:sz w:val="20"/>
                <w:szCs w:val="20"/>
              </w:rPr>
              <w:t>millor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posant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7358A">
              <w:rPr>
                <w:rFonts w:ascii="Arial" w:hAnsi="Arial" w:cs="Arial"/>
                <w:color w:val="auto"/>
                <w:sz w:val="20"/>
                <w:szCs w:val="20"/>
              </w:rPr>
              <w:t>exemples</w:t>
            </w:r>
            <w:proofErr w:type="spellEnd"/>
            <w:r w:rsidRPr="00D7358A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A27AD6" w:rsidRPr="00375C48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A27AD6" w:rsidRPr="00D303E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A27AD6" w:rsidRPr="00F342A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A27AD6" w:rsidRPr="00375C48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Dissenyar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màquines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simples i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aparells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forma segura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A27AD6" w:rsidRPr="00375C48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A27AD6" w:rsidRPr="0056052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107</w:t>
            </w:r>
          </w:p>
        </w:tc>
      </w:tr>
      <w:tr w:rsidR="00A27AD6" w:rsidRPr="0056052D" w:rsidTr="0054315F">
        <w:trPr>
          <w:trHeight w:val="129"/>
        </w:trPr>
        <w:tc>
          <w:tcPr>
            <w:tcW w:w="596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A27AD6" w:rsidRPr="00D303E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A27AD6" w:rsidRPr="00532C57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A27AD6" w:rsidRPr="00532C57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A27AD6" w:rsidRPr="00375C48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27AD6" w:rsidRPr="0056052D" w:rsidTr="00495D66">
        <w:trPr>
          <w:trHeight w:val="127"/>
        </w:trPr>
        <w:tc>
          <w:tcPr>
            <w:tcW w:w="596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27AD6" w:rsidRPr="00D303E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27AD6" w:rsidRPr="00F342A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27AD6" w:rsidRPr="00F342A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27AD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27AD6" w:rsidRPr="0056052D" w:rsidTr="00495D66">
        <w:trPr>
          <w:trHeight w:val="127"/>
        </w:trPr>
        <w:tc>
          <w:tcPr>
            <w:tcW w:w="596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27AD6" w:rsidRPr="00D303E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27AD6" w:rsidRPr="00F342A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27AD6" w:rsidRPr="00F342A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27AD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27AD6" w:rsidRPr="0056052D" w:rsidTr="00495D66">
        <w:trPr>
          <w:trHeight w:val="127"/>
        </w:trPr>
        <w:tc>
          <w:tcPr>
            <w:tcW w:w="596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27AD6" w:rsidRPr="00D303E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27AD6" w:rsidRPr="00F342A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27AD6" w:rsidRPr="00F342A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27AD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27AD6" w:rsidRPr="0056052D" w:rsidTr="00495D66">
        <w:trPr>
          <w:trHeight w:val="127"/>
        </w:trPr>
        <w:tc>
          <w:tcPr>
            <w:tcW w:w="596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27AD6" w:rsidRPr="00D303E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27AD6" w:rsidRPr="00F342A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27AD6" w:rsidRPr="00F342A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27AD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27AD6" w:rsidRPr="0056052D" w:rsidTr="00495D66">
        <w:trPr>
          <w:trHeight w:val="127"/>
        </w:trPr>
        <w:tc>
          <w:tcPr>
            <w:tcW w:w="596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27AD6" w:rsidRPr="00D303E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27AD6" w:rsidRPr="00F342A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27AD6" w:rsidRPr="00F342A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27AD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27AD6" w:rsidRPr="0056052D" w:rsidTr="0054315F">
        <w:trPr>
          <w:trHeight w:val="110"/>
        </w:trPr>
        <w:tc>
          <w:tcPr>
            <w:tcW w:w="596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A27AD6" w:rsidRPr="00241BC8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A27AD6" w:rsidRPr="00344650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Emprar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d’acord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 per iniciar,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mantenir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acabar el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discurs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A27AD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27AD6" w:rsidRPr="0056052D" w:rsidTr="00495D66">
        <w:trPr>
          <w:trHeight w:val="109"/>
        </w:trPr>
        <w:tc>
          <w:tcPr>
            <w:tcW w:w="596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27AD6" w:rsidRPr="00D303E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27AD6" w:rsidRPr="00F342A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27AD6" w:rsidRPr="00F342A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27AD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27AD6" w:rsidRPr="0056052D" w:rsidTr="00495D66">
        <w:trPr>
          <w:trHeight w:val="109"/>
        </w:trPr>
        <w:tc>
          <w:tcPr>
            <w:tcW w:w="596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27AD6" w:rsidRPr="00D303E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27AD6" w:rsidRPr="00F342A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27AD6" w:rsidRPr="00F342A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27AD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27AD6" w:rsidRPr="0056052D" w:rsidTr="00495D66">
        <w:trPr>
          <w:trHeight w:val="109"/>
        </w:trPr>
        <w:tc>
          <w:tcPr>
            <w:tcW w:w="596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27AD6" w:rsidRPr="00D303E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27AD6" w:rsidRPr="00F342A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27AD6" w:rsidRPr="00F342A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27AD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27AD6" w:rsidRPr="0056052D" w:rsidTr="00495D66">
        <w:trPr>
          <w:trHeight w:val="109"/>
        </w:trPr>
        <w:tc>
          <w:tcPr>
            <w:tcW w:w="596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27AD6" w:rsidRPr="00D303E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27AD6" w:rsidRPr="00F342A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27AD6" w:rsidRPr="00F342A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27AD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27AD6" w:rsidRPr="0056052D" w:rsidTr="00495D66">
        <w:trPr>
          <w:trHeight w:val="109"/>
        </w:trPr>
        <w:tc>
          <w:tcPr>
            <w:tcW w:w="596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27AD6" w:rsidRPr="00D303E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27AD6" w:rsidRPr="00F342A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27AD6" w:rsidRPr="00F342A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27AD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27AD6" w:rsidRPr="0056052D" w:rsidTr="00495D66">
        <w:trPr>
          <w:trHeight w:val="109"/>
        </w:trPr>
        <w:tc>
          <w:tcPr>
            <w:tcW w:w="596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27AD6" w:rsidRPr="00D303E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27AD6" w:rsidRPr="00F342A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27AD6" w:rsidRPr="00F342A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27AD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27AD6" w:rsidRPr="0056052D" w:rsidTr="00125916">
        <w:trPr>
          <w:trHeight w:val="911"/>
        </w:trPr>
        <w:tc>
          <w:tcPr>
            <w:tcW w:w="596" w:type="dxa"/>
            <w:vMerge/>
            <w:shd w:val="clear" w:color="auto" w:fill="auto"/>
          </w:tcPr>
          <w:p w:rsidR="00A27AD6" w:rsidRPr="0056052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27AD6" w:rsidRPr="00375C48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A27AD6" w:rsidRPr="00375C48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A27AD6" w:rsidRPr="00D7358A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Identificar q</w:t>
            </w:r>
            <w:r w:rsidRPr="00D7358A">
              <w:rPr>
                <w:rFonts w:ascii="Arial" w:hAnsi="Arial" w:cs="Arial"/>
                <w:color w:val="auto"/>
                <w:sz w:val="20"/>
                <w:szCs w:val="20"/>
              </w:rPr>
              <w:t xml:space="preserve">ui va </w:t>
            </w:r>
            <w:proofErr w:type="spellStart"/>
            <w:r w:rsidRPr="00D7358A">
              <w:rPr>
                <w:rFonts w:ascii="Arial" w:hAnsi="Arial" w:cs="Arial"/>
                <w:color w:val="auto"/>
                <w:sz w:val="20"/>
                <w:szCs w:val="20"/>
              </w:rPr>
              <w:t>ajudar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 </w:t>
            </w:r>
            <w:r w:rsidRPr="00D7358A">
              <w:rPr>
                <w:rFonts w:ascii="Arial" w:hAnsi="Arial" w:cs="Arial"/>
                <w:color w:val="auto"/>
                <w:sz w:val="20"/>
                <w:szCs w:val="20"/>
              </w:rPr>
              <w:t xml:space="preserve">crear la primera central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hidroeléctrica,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 w:rsidRPr="00D7358A">
              <w:rPr>
                <w:rFonts w:ascii="Arial" w:hAnsi="Arial" w:cs="Arial"/>
                <w:color w:val="auto"/>
                <w:sz w:val="20"/>
                <w:szCs w:val="20"/>
              </w:rPr>
              <w:t>om</w:t>
            </w:r>
            <w:proofErr w:type="spellEnd"/>
            <w:r w:rsidRPr="00D7358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generava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energia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quina va ser l</w:t>
            </w:r>
            <w:r w:rsidRPr="00D7358A">
              <w:rPr>
                <w:rFonts w:ascii="Arial" w:hAnsi="Arial" w:cs="Arial"/>
                <w:color w:val="auto"/>
                <w:sz w:val="20"/>
                <w:szCs w:val="20"/>
              </w:rPr>
              <w:t xml:space="preserve">a primera </w:t>
            </w:r>
            <w:proofErr w:type="spellStart"/>
            <w:r w:rsidRPr="00D7358A">
              <w:rPr>
                <w:rFonts w:ascii="Arial" w:hAnsi="Arial" w:cs="Arial"/>
                <w:color w:val="auto"/>
                <w:sz w:val="20"/>
                <w:szCs w:val="20"/>
              </w:rPr>
              <w:t>ciutat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</w:t>
            </w:r>
            <w:r w:rsidRPr="00D7358A">
              <w:rPr>
                <w:rFonts w:ascii="Arial" w:hAnsi="Arial" w:cs="Arial"/>
                <w:color w:val="auto"/>
                <w:sz w:val="20"/>
                <w:szCs w:val="20"/>
              </w:rPr>
              <w:t>lectricitat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oral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comparant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un/a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company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/a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respostes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donades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A27AD6" w:rsidRPr="00375C48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A27AD6" w:rsidRPr="00D303E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A27AD6" w:rsidRPr="00F342A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A27AD6" w:rsidRPr="00375C48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Dissenyar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màquines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simples i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aparells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forma segura i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A27AD6" w:rsidRPr="00375C48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27AD6" w:rsidRPr="0056052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27AD6" w:rsidRPr="0056052D" w:rsidTr="00125916">
        <w:trPr>
          <w:trHeight w:val="911"/>
        </w:trPr>
        <w:tc>
          <w:tcPr>
            <w:tcW w:w="596" w:type="dxa"/>
            <w:vMerge/>
            <w:shd w:val="clear" w:color="auto" w:fill="auto"/>
          </w:tcPr>
          <w:p w:rsidR="00A27AD6" w:rsidRPr="0056052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27AD6" w:rsidRPr="00375C48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27AD6" w:rsidRPr="00D7358A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A27AD6" w:rsidRPr="00D303E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A27AD6" w:rsidRPr="00532C57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:rsidR="00A27AD6" w:rsidRPr="00532C57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26C17"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el </w:t>
            </w:r>
            <w:proofErr w:type="spellStart"/>
            <w:r w:rsidRPr="00326C17">
              <w:rPr>
                <w:rFonts w:ascii="Arial" w:hAnsi="Arial" w:cs="Arial"/>
                <w:color w:val="auto"/>
                <w:sz w:val="20"/>
                <w:szCs w:val="20"/>
              </w:rPr>
              <w:t>present</w:t>
            </w:r>
            <w:proofErr w:type="spellEnd"/>
            <w:r w:rsidRPr="00326C17">
              <w:rPr>
                <w:rFonts w:ascii="Arial" w:hAnsi="Arial" w:cs="Arial"/>
                <w:color w:val="auto"/>
                <w:sz w:val="20"/>
                <w:szCs w:val="20"/>
              </w:rPr>
              <w:t xml:space="preserve"> a partir de </w:t>
            </w:r>
            <w:proofErr w:type="spellStart"/>
            <w:r w:rsidRPr="00326C17">
              <w:rPr>
                <w:rFonts w:ascii="Arial" w:hAnsi="Arial" w:cs="Arial"/>
                <w:color w:val="auto"/>
                <w:sz w:val="20"/>
                <w:szCs w:val="20"/>
              </w:rPr>
              <w:t>l’anàlisi</w:t>
            </w:r>
            <w:proofErr w:type="spellEnd"/>
            <w:r w:rsidRPr="00326C1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26C17">
              <w:rPr>
                <w:rFonts w:ascii="Arial" w:hAnsi="Arial" w:cs="Arial"/>
                <w:color w:val="auto"/>
                <w:sz w:val="20"/>
                <w:szCs w:val="20"/>
              </w:rPr>
              <w:t>dels</w:t>
            </w:r>
            <w:proofErr w:type="spellEnd"/>
            <w:r w:rsidRPr="00326C1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26C17">
              <w:rPr>
                <w:rFonts w:ascii="Arial" w:hAnsi="Arial" w:cs="Arial"/>
                <w:color w:val="auto"/>
                <w:sz w:val="20"/>
                <w:szCs w:val="20"/>
              </w:rPr>
              <w:t>canvis</w:t>
            </w:r>
            <w:proofErr w:type="spellEnd"/>
            <w:r w:rsidRPr="00326C17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326C17">
              <w:rPr>
                <w:rFonts w:ascii="Arial" w:hAnsi="Arial" w:cs="Arial"/>
                <w:color w:val="auto"/>
                <w:sz w:val="20"/>
                <w:szCs w:val="20"/>
              </w:rPr>
              <w:t>continuïtats</w:t>
            </w:r>
            <w:proofErr w:type="spellEnd"/>
            <w:r w:rsidRPr="00326C17">
              <w:rPr>
                <w:rFonts w:ascii="Arial" w:hAnsi="Arial" w:cs="Arial"/>
                <w:color w:val="auto"/>
                <w:sz w:val="20"/>
                <w:szCs w:val="20"/>
              </w:rPr>
              <w:t xml:space="preserve"> al </w:t>
            </w:r>
            <w:proofErr w:type="spellStart"/>
            <w:r w:rsidRPr="00326C17">
              <w:rPr>
                <w:rFonts w:ascii="Arial" w:hAnsi="Arial" w:cs="Arial"/>
                <w:color w:val="auto"/>
                <w:sz w:val="20"/>
                <w:szCs w:val="20"/>
              </w:rPr>
              <w:t>llarg</w:t>
            </w:r>
            <w:proofErr w:type="spellEnd"/>
            <w:r w:rsidRPr="00326C17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326C17">
              <w:rPr>
                <w:rFonts w:ascii="Arial" w:hAnsi="Arial" w:cs="Arial"/>
                <w:color w:val="auto"/>
                <w:sz w:val="20"/>
                <w:szCs w:val="20"/>
              </w:rPr>
              <w:t>temps</w:t>
            </w:r>
            <w:proofErr w:type="spellEnd"/>
            <w:r w:rsidRPr="00326C17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326C17"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 w:rsidRPr="00326C17"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 w:rsidRPr="00326C17">
              <w:rPr>
                <w:rFonts w:ascii="Arial" w:hAnsi="Arial" w:cs="Arial"/>
                <w:color w:val="auto"/>
                <w:sz w:val="20"/>
                <w:szCs w:val="20"/>
              </w:rPr>
              <w:t>societat</w:t>
            </w:r>
            <w:proofErr w:type="spellEnd"/>
            <w:r w:rsidRPr="00326C17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326C17">
              <w:rPr>
                <w:rFonts w:ascii="Arial" w:hAnsi="Arial" w:cs="Arial"/>
                <w:color w:val="auto"/>
                <w:sz w:val="20"/>
                <w:szCs w:val="20"/>
              </w:rPr>
              <w:t>què</w:t>
            </w:r>
            <w:proofErr w:type="spellEnd"/>
            <w:r w:rsidRPr="00326C1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26C17">
              <w:rPr>
                <w:rFonts w:ascii="Arial" w:hAnsi="Arial" w:cs="Arial"/>
                <w:color w:val="auto"/>
                <w:sz w:val="20"/>
                <w:szCs w:val="20"/>
              </w:rPr>
              <w:t>vivim</w:t>
            </w:r>
            <w:proofErr w:type="spellEnd"/>
            <w:r w:rsidRPr="00326C17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A27AD6" w:rsidRPr="00375C48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Canvi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continuitat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27AD6" w:rsidRPr="0056052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27AD6" w:rsidRPr="0056052D" w:rsidTr="00551D15">
        <w:trPr>
          <w:trHeight w:val="129"/>
        </w:trPr>
        <w:tc>
          <w:tcPr>
            <w:tcW w:w="596" w:type="dxa"/>
            <w:vMerge/>
            <w:shd w:val="clear" w:color="auto" w:fill="auto"/>
          </w:tcPr>
          <w:p w:rsidR="00A27AD6" w:rsidRPr="0056052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27AD6" w:rsidRPr="00375C48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27AD6" w:rsidRPr="00D7358A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A27AD6" w:rsidRPr="00375C48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A27AD6" w:rsidRPr="00375C48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A27AD6" w:rsidRPr="00375C48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mitjans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A27AD6" w:rsidRPr="00375C48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Tipus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A27AD6" w:rsidRPr="0056052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27AD6" w:rsidRPr="0056052D" w:rsidTr="00125916">
        <w:trPr>
          <w:trHeight w:val="127"/>
        </w:trPr>
        <w:tc>
          <w:tcPr>
            <w:tcW w:w="596" w:type="dxa"/>
            <w:vMerge/>
            <w:shd w:val="clear" w:color="auto" w:fill="auto"/>
          </w:tcPr>
          <w:p w:rsidR="00A27AD6" w:rsidRPr="0056052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27AD6" w:rsidRPr="00375C48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27AD6" w:rsidRPr="00D7358A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27AD6" w:rsidRPr="00D303E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27AD6" w:rsidRPr="00F342A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27AD6" w:rsidRPr="00F342A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27AD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A27AD6" w:rsidRPr="0056052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27AD6" w:rsidRPr="0056052D" w:rsidTr="00125916">
        <w:trPr>
          <w:trHeight w:val="127"/>
        </w:trPr>
        <w:tc>
          <w:tcPr>
            <w:tcW w:w="596" w:type="dxa"/>
            <w:vMerge/>
            <w:shd w:val="clear" w:color="auto" w:fill="auto"/>
          </w:tcPr>
          <w:p w:rsidR="00A27AD6" w:rsidRPr="0056052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27AD6" w:rsidRPr="00375C48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27AD6" w:rsidRPr="00D7358A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27AD6" w:rsidRPr="00D303E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27AD6" w:rsidRPr="00F342A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27AD6" w:rsidRPr="00F342A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27AD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27AD6" w:rsidRPr="0056052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27AD6" w:rsidRPr="0056052D" w:rsidTr="00125916">
        <w:trPr>
          <w:trHeight w:val="127"/>
        </w:trPr>
        <w:tc>
          <w:tcPr>
            <w:tcW w:w="596" w:type="dxa"/>
            <w:vMerge/>
            <w:shd w:val="clear" w:color="auto" w:fill="auto"/>
          </w:tcPr>
          <w:p w:rsidR="00A27AD6" w:rsidRPr="0056052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27AD6" w:rsidRPr="00375C48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27AD6" w:rsidRPr="00D7358A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27AD6" w:rsidRPr="00D303E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27AD6" w:rsidRPr="00F342A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27AD6" w:rsidRPr="00F342A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27AD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27AD6" w:rsidRPr="0056052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27AD6" w:rsidRPr="0056052D" w:rsidTr="00125916">
        <w:trPr>
          <w:trHeight w:val="127"/>
        </w:trPr>
        <w:tc>
          <w:tcPr>
            <w:tcW w:w="596" w:type="dxa"/>
            <w:vMerge/>
            <w:shd w:val="clear" w:color="auto" w:fill="auto"/>
          </w:tcPr>
          <w:p w:rsidR="00A27AD6" w:rsidRPr="0056052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27AD6" w:rsidRPr="00375C48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27AD6" w:rsidRPr="00D7358A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27AD6" w:rsidRPr="00D303E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27AD6" w:rsidRPr="00F342A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27AD6" w:rsidRPr="00F342A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27AD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27AD6" w:rsidRPr="0056052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27AD6" w:rsidRPr="0056052D" w:rsidTr="00125916">
        <w:trPr>
          <w:trHeight w:val="127"/>
        </w:trPr>
        <w:tc>
          <w:tcPr>
            <w:tcW w:w="596" w:type="dxa"/>
            <w:vMerge/>
            <w:shd w:val="clear" w:color="auto" w:fill="auto"/>
          </w:tcPr>
          <w:p w:rsidR="00A27AD6" w:rsidRPr="0056052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27AD6" w:rsidRPr="00375C48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27AD6" w:rsidRPr="00D7358A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27AD6" w:rsidRPr="00D303E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27AD6" w:rsidRPr="00F342A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27AD6" w:rsidRPr="00F342A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27AD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27AD6" w:rsidRPr="0056052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27AD6" w:rsidRPr="0056052D" w:rsidTr="0054315F">
        <w:trPr>
          <w:trHeight w:val="129"/>
        </w:trPr>
        <w:tc>
          <w:tcPr>
            <w:tcW w:w="596" w:type="dxa"/>
            <w:vMerge/>
            <w:shd w:val="clear" w:color="auto" w:fill="auto"/>
          </w:tcPr>
          <w:p w:rsidR="00A27AD6" w:rsidRPr="0056052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27AD6" w:rsidRPr="00375C48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27AD6" w:rsidRPr="00D7358A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A27AD6" w:rsidRPr="00D303E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A27AD6" w:rsidRPr="00532C57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A27AD6" w:rsidRPr="00532C57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A27AD6" w:rsidRPr="00375C48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A27AD6" w:rsidRPr="0056052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27AD6" w:rsidRPr="0056052D" w:rsidTr="00125916">
        <w:trPr>
          <w:trHeight w:val="127"/>
        </w:trPr>
        <w:tc>
          <w:tcPr>
            <w:tcW w:w="596" w:type="dxa"/>
            <w:vMerge/>
            <w:shd w:val="clear" w:color="auto" w:fill="auto"/>
          </w:tcPr>
          <w:p w:rsidR="00A27AD6" w:rsidRPr="0056052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27AD6" w:rsidRPr="00375C48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27AD6" w:rsidRPr="00D7358A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27AD6" w:rsidRPr="00D303E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27AD6" w:rsidRPr="00F342A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27AD6" w:rsidRPr="00F342A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27AD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27AD6" w:rsidRPr="0056052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27AD6" w:rsidRPr="0056052D" w:rsidTr="00125916">
        <w:trPr>
          <w:trHeight w:val="127"/>
        </w:trPr>
        <w:tc>
          <w:tcPr>
            <w:tcW w:w="596" w:type="dxa"/>
            <w:vMerge/>
            <w:shd w:val="clear" w:color="auto" w:fill="auto"/>
          </w:tcPr>
          <w:p w:rsidR="00A27AD6" w:rsidRPr="0056052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27AD6" w:rsidRPr="00375C48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27AD6" w:rsidRPr="00D7358A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27AD6" w:rsidRPr="00D303E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27AD6" w:rsidRPr="00F342A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27AD6" w:rsidRPr="00F342A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27AD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27AD6" w:rsidRPr="0056052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27AD6" w:rsidRPr="0056052D" w:rsidTr="00125916">
        <w:trPr>
          <w:trHeight w:val="127"/>
        </w:trPr>
        <w:tc>
          <w:tcPr>
            <w:tcW w:w="596" w:type="dxa"/>
            <w:vMerge/>
            <w:shd w:val="clear" w:color="auto" w:fill="auto"/>
          </w:tcPr>
          <w:p w:rsidR="00A27AD6" w:rsidRPr="0056052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27AD6" w:rsidRPr="00375C48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27AD6" w:rsidRPr="00D7358A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27AD6" w:rsidRPr="00D303E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27AD6" w:rsidRPr="00F342A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27AD6" w:rsidRPr="00F342A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27AD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27AD6" w:rsidRPr="0056052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27AD6" w:rsidRPr="0056052D" w:rsidTr="00125916">
        <w:trPr>
          <w:trHeight w:val="127"/>
        </w:trPr>
        <w:tc>
          <w:tcPr>
            <w:tcW w:w="596" w:type="dxa"/>
            <w:vMerge/>
            <w:shd w:val="clear" w:color="auto" w:fill="auto"/>
          </w:tcPr>
          <w:p w:rsidR="00A27AD6" w:rsidRPr="0056052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27AD6" w:rsidRPr="00375C48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27AD6" w:rsidRPr="00D7358A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27AD6" w:rsidRPr="00D303E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27AD6" w:rsidRPr="00F342A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27AD6" w:rsidRPr="00F342A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27AD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27AD6" w:rsidRPr="0056052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27AD6" w:rsidRPr="0056052D" w:rsidTr="00125916">
        <w:trPr>
          <w:trHeight w:val="127"/>
        </w:trPr>
        <w:tc>
          <w:tcPr>
            <w:tcW w:w="596" w:type="dxa"/>
            <w:vMerge/>
            <w:shd w:val="clear" w:color="auto" w:fill="auto"/>
          </w:tcPr>
          <w:p w:rsidR="00A27AD6" w:rsidRPr="0056052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27AD6" w:rsidRPr="00375C48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27AD6" w:rsidRPr="00D7358A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27AD6" w:rsidRPr="00D303E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27AD6" w:rsidRPr="00F342A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27AD6" w:rsidRPr="00F342A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27AD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27AD6" w:rsidRPr="0056052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27AD6" w:rsidRPr="0056052D" w:rsidTr="0054315F">
        <w:trPr>
          <w:trHeight w:val="110"/>
        </w:trPr>
        <w:tc>
          <w:tcPr>
            <w:tcW w:w="596" w:type="dxa"/>
            <w:vMerge/>
            <w:shd w:val="clear" w:color="auto" w:fill="auto"/>
          </w:tcPr>
          <w:p w:rsidR="00A27AD6" w:rsidRPr="0056052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27AD6" w:rsidRPr="00375C48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27AD6" w:rsidRPr="00D7358A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A27AD6" w:rsidRPr="00241BC8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A27AD6" w:rsidRPr="00344650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Emprar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d’acord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 per iniciar,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mantenir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acabar el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discurs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A27AD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A27AD6" w:rsidRPr="0056052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27AD6" w:rsidRPr="0056052D" w:rsidTr="00125916">
        <w:trPr>
          <w:trHeight w:val="109"/>
        </w:trPr>
        <w:tc>
          <w:tcPr>
            <w:tcW w:w="596" w:type="dxa"/>
            <w:vMerge/>
            <w:shd w:val="clear" w:color="auto" w:fill="auto"/>
          </w:tcPr>
          <w:p w:rsidR="00A27AD6" w:rsidRPr="0056052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27AD6" w:rsidRPr="00375C48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27AD6" w:rsidRPr="00D7358A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27AD6" w:rsidRPr="00D303E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27AD6" w:rsidRPr="00F342A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27AD6" w:rsidRPr="00F342A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27AD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A27AD6" w:rsidRPr="0056052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27AD6" w:rsidRPr="0056052D" w:rsidTr="00125916">
        <w:trPr>
          <w:trHeight w:val="109"/>
        </w:trPr>
        <w:tc>
          <w:tcPr>
            <w:tcW w:w="596" w:type="dxa"/>
            <w:vMerge/>
            <w:shd w:val="clear" w:color="auto" w:fill="auto"/>
          </w:tcPr>
          <w:p w:rsidR="00A27AD6" w:rsidRPr="0056052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27AD6" w:rsidRPr="00375C48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27AD6" w:rsidRPr="00D7358A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27AD6" w:rsidRPr="00D303E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27AD6" w:rsidRPr="00F342A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27AD6" w:rsidRPr="00F342A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27AD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27AD6" w:rsidRPr="0056052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27AD6" w:rsidRPr="0056052D" w:rsidTr="00125916">
        <w:trPr>
          <w:trHeight w:val="109"/>
        </w:trPr>
        <w:tc>
          <w:tcPr>
            <w:tcW w:w="596" w:type="dxa"/>
            <w:vMerge/>
            <w:shd w:val="clear" w:color="auto" w:fill="auto"/>
          </w:tcPr>
          <w:p w:rsidR="00A27AD6" w:rsidRPr="0056052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27AD6" w:rsidRPr="00375C48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27AD6" w:rsidRPr="00D7358A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27AD6" w:rsidRPr="00D303E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27AD6" w:rsidRPr="00F342A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27AD6" w:rsidRPr="00F342A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27AD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27AD6" w:rsidRPr="0056052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27AD6" w:rsidRPr="0056052D" w:rsidTr="00125916">
        <w:trPr>
          <w:trHeight w:val="109"/>
        </w:trPr>
        <w:tc>
          <w:tcPr>
            <w:tcW w:w="596" w:type="dxa"/>
            <w:vMerge/>
            <w:shd w:val="clear" w:color="auto" w:fill="auto"/>
          </w:tcPr>
          <w:p w:rsidR="00A27AD6" w:rsidRPr="0056052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27AD6" w:rsidRPr="00375C48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27AD6" w:rsidRPr="00D7358A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27AD6" w:rsidRPr="00D303E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27AD6" w:rsidRPr="00F342A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27AD6" w:rsidRPr="00F342A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27AD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27AD6" w:rsidRPr="0056052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27AD6" w:rsidRPr="0056052D" w:rsidTr="00125916">
        <w:trPr>
          <w:trHeight w:val="109"/>
        </w:trPr>
        <w:tc>
          <w:tcPr>
            <w:tcW w:w="596" w:type="dxa"/>
            <w:vMerge/>
            <w:shd w:val="clear" w:color="auto" w:fill="auto"/>
          </w:tcPr>
          <w:p w:rsidR="00A27AD6" w:rsidRPr="0056052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27AD6" w:rsidRPr="00375C48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27AD6" w:rsidRPr="00D7358A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27AD6" w:rsidRPr="00D303E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27AD6" w:rsidRPr="00F342A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27AD6" w:rsidRPr="00F342A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27AD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27AD6" w:rsidRPr="0056052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27AD6" w:rsidRPr="0056052D" w:rsidTr="00125916">
        <w:trPr>
          <w:trHeight w:val="109"/>
        </w:trPr>
        <w:tc>
          <w:tcPr>
            <w:tcW w:w="596" w:type="dxa"/>
            <w:vMerge/>
            <w:shd w:val="clear" w:color="auto" w:fill="auto"/>
          </w:tcPr>
          <w:p w:rsidR="00A27AD6" w:rsidRPr="0056052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27AD6" w:rsidRPr="00375C48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27AD6" w:rsidRPr="00D7358A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27AD6" w:rsidRPr="00D303E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27AD6" w:rsidRPr="00F342A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27AD6" w:rsidRPr="00F342A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27AD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27AD6" w:rsidRPr="0056052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27AD6" w:rsidRPr="0056052D" w:rsidTr="00495D66">
        <w:trPr>
          <w:trHeight w:val="270"/>
        </w:trPr>
        <w:tc>
          <w:tcPr>
            <w:tcW w:w="596" w:type="dxa"/>
            <w:vMerge/>
            <w:shd w:val="clear" w:color="auto" w:fill="auto"/>
          </w:tcPr>
          <w:p w:rsidR="00A27AD6" w:rsidRPr="0056052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27AD6" w:rsidRPr="00375C48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A27AD6" w:rsidRPr="00375C48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A27AD6" w:rsidRPr="00375C48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Debatre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parelles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, so</w:t>
            </w:r>
            <w:r w:rsidRPr="00D7358A">
              <w:rPr>
                <w:rFonts w:ascii="Arial" w:hAnsi="Arial" w:cs="Arial"/>
                <w:color w:val="auto"/>
                <w:sz w:val="20"/>
                <w:szCs w:val="20"/>
              </w:rPr>
              <w:t xml:space="preserve">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l’ús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 xml:space="preserve">que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se’n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fa de la </w:t>
            </w:r>
            <w:proofErr w:type="spellStart"/>
            <w:r w:rsidRPr="00D7358A"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hàbits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d’activitat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física que 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mantenen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tot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ús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següents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estructures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gramaticals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: </w:t>
            </w:r>
            <w:r w:rsidR="00D241F5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I (</w:t>
            </w:r>
            <w:proofErr w:type="spellStart"/>
            <w:r w:rsidR="00D241F5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watch</w:t>
            </w:r>
            <w:proofErr w:type="spellEnd"/>
            <w:r w:rsidR="00D241F5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gramStart"/>
            <w:r w:rsidR="00D241F5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TV)…</w:t>
            </w:r>
            <w:proofErr w:type="gramEnd"/>
            <w:r w:rsidR="00D241F5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="00D241F5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hours</w:t>
            </w:r>
            <w:proofErr w:type="spellEnd"/>
            <w:r w:rsidR="00D241F5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a </w:t>
            </w:r>
            <w:proofErr w:type="spellStart"/>
            <w:r w:rsidR="00D241F5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day</w:t>
            </w:r>
            <w:proofErr w:type="spellEnd"/>
            <w:r w:rsidR="00D241F5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. / At </w:t>
            </w:r>
            <w:proofErr w:type="spellStart"/>
            <w:r w:rsidR="00D241F5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the</w:t>
            </w:r>
            <w:proofErr w:type="spellEnd"/>
            <w:r w:rsidR="00D241F5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="00D241F5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weekend</w:t>
            </w:r>
            <w:proofErr w:type="spellEnd"/>
            <w:r w:rsidR="00D241F5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, I </w:t>
            </w:r>
            <w:proofErr w:type="spellStart"/>
            <w:r w:rsidR="00D241F5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spend</w:t>
            </w:r>
            <w:proofErr w:type="spellEnd"/>
            <w:r w:rsidR="00D241F5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more/les time </w:t>
            </w:r>
            <w:proofErr w:type="spellStart"/>
            <w:r w:rsidR="00D241F5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on</w:t>
            </w:r>
            <w:proofErr w:type="spellEnd"/>
            <w:r w:rsidR="00D241F5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…/ After a </w:t>
            </w:r>
            <w:proofErr w:type="spellStart"/>
            <w:r w:rsidR="00D241F5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long</w:t>
            </w:r>
            <w:proofErr w:type="spellEnd"/>
            <w:r w:rsidR="00D241F5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time in </w:t>
            </w:r>
            <w:proofErr w:type="spellStart"/>
            <w:r w:rsidR="00D241F5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one</w:t>
            </w:r>
            <w:proofErr w:type="spellEnd"/>
            <w:r w:rsidR="00D241F5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position, I </w:t>
            </w:r>
            <w:proofErr w:type="spellStart"/>
            <w:r w:rsidR="00D241F5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feel</w:t>
            </w:r>
            <w:proofErr w:type="spellEnd"/>
            <w:r w:rsidR="00D241F5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(</w:t>
            </w:r>
            <w:proofErr w:type="spellStart"/>
            <w:r w:rsidR="00D241F5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lazy</w:t>
            </w:r>
            <w:proofErr w:type="spellEnd"/>
            <w:r w:rsidR="00D241F5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) and…/ I </w:t>
            </w:r>
            <w:proofErr w:type="spellStart"/>
            <w:r w:rsidR="00D241F5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feel</w:t>
            </w:r>
            <w:proofErr w:type="spellEnd"/>
            <w:r w:rsidR="00D241F5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="00D241F5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better</w:t>
            </w:r>
            <w:proofErr w:type="spellEnd"/>
            <w:r w:rsidR="00D241F5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="00D241F5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when</w:t>
            </w:r>
            <w:proofErr w:type="spellEnd"/>
            <w:r w:rsidR="00D241F5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I…</w:t>
            </w:r>
          </w:p>
        </w:tc>
        <w:tc>
          <w:tcPr>
            <w:tcW w:w="1985" w:type="dxa"/>
            <w:shd w:val="clear" w:color="auto" w:fill="auto"/>
          </w:tcPr>
          <w:p w:rsidR="00A27AD6" w:rsidRPr="00D303E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A27AD6" w:rsidRPr="00F342A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C10</w:t>
            </w:r>
          </w:p>
        </w:tc>
        <w:tc>
          <w:tcPr>
            <w:tcW w:w="2551" w:type="dxa"/>
            <w:shd w:val="clear" w:color="auto" w:fill="auto"/>
          </w:tcPr>
          <w:p w:rsidR="00A27AD6" w:rsidRPr="00375C48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Dissenyar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màquines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simples i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aparells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 xml:space="preserve">de la vida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forma segura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A27AD6" w:rsidRPr="00375C48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 xml:space="preserve">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27AD6" w:rsidRPr="0056052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27AD6" w:rsidRPr="0056052D" w:rsidTr="00495D66">
        <w:trPr>
          <w:trHeight w:val="270"/>
        </w:trPr>
        <w:tc>
          <w:tcPr>
            <w:tcW w:w="596" w:type="dxa"/>
            <w:vMerge/>
            <w:shd w:val="clear" w:color="auto" w:fill="auto"/>
          </w:tcPr>
          <w:p w:rsidR="00A27AD6" w:rsidRPr="0056052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27AD6" w:rsidRPr="00375C48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A27AD6" w:rsidRPr="00375C48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</w:p>
        </w:tc>
        <w:tc>
          <w:tcPr>
            <w:tcW w:w="709" w:type="dxa"/>
            <w:shd w:val="clear" w:color="auto" w:fill="auto"/>
          </w:tcPr>
          <w:p w:rsidR="00A27AD6" w:rsidRPr="00551D15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51D15">
              <w:rPr>
                <w:rFonts w:ascii="Arial" w:hAnsi="Arial" w:cs="Arial"/>
                <w:color w:val="auto"/>
                <w:sz w:val="20"/>
                <w:szCs w:val="20"/>
              </w:rPr>
              <w:t>C6</w:t>
            </w:r>
          </w:p>
        </w:tc>
        <w:tc>
          <w:tcPr>
            <w:tcW w:w="2551" w:type="dxa"/>
            <w:shd w:val="clear" w:color="auto" w:fill="auto"/>
          </w:tcPr>
          <w:p w:rsidR="00A27AD6" w:rsidRPr="00551D15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51D15">
              <w:rPr>
                <w:rFonts w:ascii="Arial" w:hAnsi="Arial" w:cs="Arial"/>
                <w:color w:val="auto"/>
                <w:sz w:val="20"/>
                <w:szCs w:val="20"/>
              </w:rPr>
              <w:t xml:space="preserve">Adoptar </w:t>
            </w:r>
            <w:proofErr w:type="spellStart"/>
            <w:r w:rsidRPr="00551D15">
              <w:rPr>
                <w:rFonts w:ascii="Arial" w:hAnsi="Arial" w:cs="Arial"/>
                <w:color w:val="auto"/>
                <w:sz w:val="20"/>
                <w:szCs w:val="20"/>
              </w:rPr>
              <w:t>hàbits</w:t>
            </w:r>
            <w:proofErr w:type="spellEnd"/>
            <w:r w:rsidRPr="00551D15"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 w:rsidRPr="00551D15">
              <w:rPr>
                <w:rFonts w:ascii="Arial" w:hAnsi="Arial" w:cs="Arial"/>
                <w:color w:val="auto"/>
                <w:sz w:val="20"/>
                <w:szCs w:val="20"/>
              </w:rPr>
              <w:t>alimentació</w:t>
            </w:r>
            <w:proofErr w:type="spellEnd"/>
            <w:r w:rsidRPr="00551D15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551D15">
              <w:rPr>
                <w:rFonts w:ascii="Arial" w:hAnsi="Arial" w:cs="Arial"/>
                <w:color w:val="auto"/>
                <w:sz w:val="20"/>
                <w:szCs w:val="20"/>
              </w:rPr>
              <w:t>activitat</w:t>
            </w:r>
            <w:proofErr w:type="spellEnd"/>
            <w:r w:rsidRPr="00551D15">
              <w:rPr>
                <w:rFonts w:ascii="Arial" w:hAnsi="Arial" w:cs="Arial"/>
                <w:color w:val="auto"/>
                <w:sz w:val="20"/>
                <w:szCs w:val="20"/>
              </w:rPr>
              <w:t xml:space="preserve"> física i </w:t>
            </w:r>
            <w:proofErr w:type="spellStart"/>
            <w:r w:rsidRPr="00551D15">
              <w:rPr>
                <w:rFonts w:ascii="Arial" w:hAnsi="Arial" w:cs="Arial"/>
                <w:color w:val="auto"/>
                <w:sz w:val="20"/>
                <w:szCs w:val="20"/>
              </w:rPr>
              <w:t>descans</w:t>
            </w:r>
            <w:proofErr w:type="spellEnd"/>
            <w:r w:rsidRPr="00551D1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51D15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551D1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51D15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551D1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51D15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551D15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551D15">
              <w:rPr>
                <w:rFonts w:ascii="Arial" w:hAnsi="Arial" w:cs="Arial"/>
                <w:color w:val="auto"/>
                <w:sz w:val="20"/>
                <w:szCs w:val="20"/>
              </w:rPr>
              <w:t>aconseguir</w:t>
            </w:r>
            <w:proofErr w:type="spellEnd"/>
            <w:r w:rsidRPr="00551D15"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 w:rsidRPr="00551D15">
              <w:rPr>
                <w:rFonts w:ascii="Arial" w:hAnsi="Arial" w:cs="Arial"/>
                <w:color w:val="auto"/>
                <w:sz w:val="20"/>
                <w:szCs w:val="20"/>
              </w:rPr>
              <w:t>benestar</w:t>
            </w:r>
            <w:proofErr w:type="spellEnd"/>
            <w:r w:rsidRPr="00551D1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51D15">
              <w:rPr>
                <w:rFonts w:ascii="Arial" w:hAnsi="Arial" w:cs="Arial"/>
                <w:color w:val="auto"/>
                <w:sz w:val="20"/>
                <w:szCs w:val="20"/>
              </w:rPr>
              <w:t>físic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A27AD6" w:rsidRPr="00551D15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51D15">
              <w:rPr>
                <w:rFonts w:ascii="Arial" w:hAnsi="Arial" w:cs="Arial"/>
                <w:color w:val="auto"/>
                <w:sz w:val="20"/>
                <w:szCs w:val="20"/>
              </w:rPr>
              <w:t>Educació</w:t>
            </w:r>
            <w:proofErr w:type="spellEnd"/>
            <w:r w:rsidRPr="00551D15">
              <w:rPr>
                <w:rFonts w:ascii="Arial" w:hAnsi="Arial" w:cs="Arial"/>
                <w:color w:val="auto"/>
                <w:sz w:val="20"/>
                <w:szCs w:val="20"/>
              </w:rPr>
              <w:t xml:space="preserve"> per a la </w:t>
            </w:r>
            <w:proofErr w:type="spellStart"/>
            <w:r w:rsidRPr="00551D15"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 w:rsidRPr="00551D15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:rsidR="00A27AD6" w:rsidRPr="0056052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27AD6" w:rsidRPr="0056052D" w:rsidTr="00125916">
        <w:trPr>
          <w:trHeight w:val="57"/>
        </w:trPr>
        <w:tc>
          <w:tcPr>
            <w:tcW w:w="596" w:type="dxa"/>
            <w:vMerge/>
            <w:shd w:val="clear" w:color="auto" w:fill="auto"/>
          </w:tcPr>
          <w:p w:rsidR="00A27AD6" w:rsidRPr="0056052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27AD6" w:rsidRPr="00375C48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27AD6" w:rsidRPr="00375C48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27AD6" w:rsidRPr="00375C48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A27AD6" w:rsidRPr="00D303E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A27AD6" w:rsidRPr="00375C48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A27AD6" w:rsidRPr="00375C48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A27AD6" w:rsidRPr="00375C48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A27AD6" w:rsidRPr="0056052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27AD6" w:rsidRPr="0056052D" w:rsidTr="00495D66">
        <w:trPr>
          <w:trHeight w:val="56"/>
        </w:trPr>
        <w:tc>
          <w:tcPr>
            <w:tcW w:w="596" w:type="dxa"/>
            <w:vMerge/>
            <w:shd w:val="clear" w:color="auto" w:fill="auto"/>
          </w:tcPr>
          <w:p w:rsidR="00A27AD6" w:rsidRPr="0056052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27AD6" w:rsidRPr="00375C48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27AD6" w:rsidRPr="00375C48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27AD6" w:rsidRPr="00D303E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27AD6" w:rsidRPr="00F342A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27AD6" w:rsidRPr="00375C48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27AD6" w:rsidRPr="00375C48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27AD6" w:rsidRPr="0056052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27AD6" w:rsidRPr="0056052D" w:rsidTr="00495D66">
        <w:trPr>
          <w:trHeight w:val="56"/>
        </w:trPr>
        <w:tc>
          <w:tcPr>
            <w:tcW w:w="596" w:type="dxa"/>
            <w:vMerge/>
            <w:shd w:val="clear" w:color="auto" w:fill="auto"/>
          </w:tcPr>
          <w:p w:rsidR="00A27AD6" w:rsidRPr="0056052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27AD6" w:rsidRPr="00375C48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27AD6" w:rsidRPr="00375C48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27AD6" w:rsidRPr="00D303E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27AD6" w:rsidRPr="00F342A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27AD6" w:rsidRPr="00375C48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27AD6" w:rsidRPr="00375C48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27AD6" w:rsidRPr="0056052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27AD6" w:rsidRPr="0056052D" w:rsidTr="00495D66">
        <w:trPr>
          <w:trHeight w:val="56"/>
        </w:trPr>
        <w:tc>
          <w:tcPr>
            <w:tcW w:w="596" w:type="dxa"/>
            <w:vMerge/>
            <w:shd w:val="clear" w:color="auto" w:fill="auto"/>
          </w:tcPr>
          <w:p w:rsidR="00A27AD6" w:rsidRPr="0056052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27AD6" w:rsidRPr="00375C48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27AD6" w:rsidRPr="00375C48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27AD6" w:rsidRPr="00D303E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27AD6" w:rsidRPr="00F342A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27AD6" w:rsidRPr="00375C48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27AD6" w:rsidRPr="00375C48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27AD6" w:rsidRPr="0056052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27AD6" w:rsidRPr="0056052D" w:rsidTr="00125916">
        <w:trPr>
          <w:trHeight w:val="40"/>
        </w:trPr>
        <w:tc>
          <w:tcPr>
            <w:tcW w:w="596" w:type="dxa"/>
            <w:vMerge/>
            <w:shd w:val="clear" w:color="auto" w:fill="auto"/>
          </w:tcPr>
          <w:p w:rsidR="00A27AD6" w:rsidRPr="0056052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27AD6" w:rsidRPr="00375C48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27AD6" w:rsidRPr="00375C48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27AD6" w:rsidRPr="00D303E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A27AD6" w:rsidRPr="00A73702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A27AD6" w:rsidRPr="002E4ECC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Emprar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d’acord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 per iniciar,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mantenir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acabar el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discurs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A27AD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A27AD6" w:rsidRPr="0056052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27AD6" w:rsidRPr="0056052D" w:rsidTr="00495D66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A27AD6" w:rsidRPr="0056052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27AD6" w:rsidRPr="00375C48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27AD6" w:rsidRPr="00375C48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27AD6" w:rsidRPr="00D303E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27AD6" w:rsidRPr="00F342A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27AD6" w:rsidRPr="00375C48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27AD6" w:rsidRPr="00375C48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A27AD6" w:rsidRPr="0056052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27AD6" w:rsidRPr="0056052D" w:rsidTr="00495D66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A27AD6" w:rsidRPr="0056052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27AD6" w:rsidRPr="00375C48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27AD6" w:rsidRPr="00375C48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27AD6" w:rsidRPr="00D303E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27AD6" w:rsidRPr="00F342A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27AD6" w:rsidRPr="00375C48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27AD6" w:rsidRPr="00375C48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27AD6" w:rsidRPr="0056052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27AD6" w:rsidRPr="0056052D" w:rsidTr="00495D66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A27AD6" w:rsidRPr="0056052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27AD6" w:rsidRPr="00375C48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27AD6" w:rsidRPr="00375C48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27AD6" w:rsidRPr="00D303E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27AD6" w:rsidRPr="00F342A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27AD6" w:rsidRPr="00375C48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27AD6" w:rsidRPr="00375C48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27AD6" w:rsidRPr="0056052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27AD6" w:rsidRPr="0056052D" w:rsidTr="00495D66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A27AD6" w:rsidRPr="0056052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27AD6" w:rsidRPr="00375C48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27AD6" w:rsidRPr="00375C48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27AD6" w:rsidRPr="00D303E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27AD6" w:rsidRPr="00F342A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27AD6" w:rsidRPr="00375C48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27AD6" w:rsidRPr="00375C48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27AD6" w:rsidRPr="0056052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27AD6" w:rsidRPr="0056052D" w:rsidTr="00495D66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A27AD6" w:rsidRPr="0056052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27AD6" w:rsidRPr="00375C48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27AD6" w:rsidRPr="00375C48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27AD6" w:rsidRPr="00D303E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27AD6" w:rsidRPr="00F342A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27AD6" w:rsidRPr="00375C48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27AD6" w:rsidRPr="00375C48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27AD6" w:rsidRPr="0056052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27AD6" w:rsidRPr="0056052D" w:rsidTr="00495D66">
        <w:trPr>
          <w:trHeight w:val="69"/>
        </w:trPr>
        <w:tc>
          <w:tcPr>
            <w:tcW w:w="596" w:type="dxa"/>
            <w:vMerge/>
            <w:shd w:val="clear" w:color="auto" w:fill="auto"/>
          </w:tcPr>
          <w:p w:rsidR="00A27AD6" w:rsidRPr="0056052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27AD6" w:rsidRPr="00375C48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A27AD6" w:rsidRPr="00375C48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  <w:r w:rsidR="00D241F5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A27AD6" w:rsidRPr="00375C48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escrit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les mesures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seguretat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l’ús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màquines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A27AD6" w:rsidRPr="00375C48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A27AD6" w:rsidRPr="004A2708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A27AD6" w:rsidRPr="00375C48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A27AD6" w:rsidRPr="00FC3B02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27AD6" w:rsidRPr="0056052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27AD6" w:rsidRPr="0056052D" w:rsidTr="00495D66">
        <w:trPr>
          <w:trHeight w:val="67"/>
        </w:trPr>
        <w:tc>
          <w:tcPr>
            <w:tcW w:w="596" w:type="dxa"/>
            <w:vMerge/>
            <w:shd w:val="clear" w:color="auto" w:fill="auto"/>
          </w:tcPr>
          <w:p w:rsidR="00A27AD6" w:rsidRPr="0056052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27AD6" w:rsidRPr="00375C48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27AD6" w:rsidRPr="00375C48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27AD6" w:rsidRPr="00375C48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27AD6" w:rsidRPr="0056052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27AD6" w:rsidRPr="00375C48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27AD6" w:rsidRPr="00DE2354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27AD6" w:rsidRPr="0056052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27AD6" w:rsidRPr="0056052D" w:rsidTr="00495D66">
        <w:trPr>
          <w:trHeight w:val="67"/>
        </w:trPr>
        <w:tc>
          <w:tcPr>
            <w:tcW w:w="596" w:type="dxa"/>
            <w:vMerge/>
            <w:shd w:val="clear" w:color="auto" w:fill="auto"/>
          </w:tcPr>
          <w:p w:rsidR="00A27AD6" w:rsidRPr="0056052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27AD6" w:rsidRPr="00375C48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27AD6" w:rsidRPr="00375C48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27AD6" w:rsidRPr="00375C48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27AD6" w:rsidRPr="0056052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27AD6" w:rsidRPr="00375C48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27AD6" w:rsidRPr="00DE2354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27AD6" w:rsidRPr="0056052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27AD6" w:rsidRPr="0056052D" w:rsidTr="00495D66">
        <w:trPr>
          <w:trHeight w:val="67"/>
        </w:trPr>
        <w:tc>
          <w:tcPr>
            <w:tcW w:w="596" w:type="dxa"/>
            <w:vMerge/>
            <w:shd w:val="clear" w:color="auto" w:fill="auto"/>
          </w:tcPr>
          <w:p w:rsidR="00A27AD6" w:rsidRPr="0056052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27AD6" w:rsidRPr="00375C48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27AD6" w:rsidRPr="00375C48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27AD6" w:rsidRPr="00375C48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27AD6" w:rsidRPr="0056052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27AD6" w:rsidRPr="00375C48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27AD6" w:rsidRPr="00DE2354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A27AD6" w:rsidRPr="0056052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27AD6" w:rsidRPr="0056052D" w:rsidTr="00495D66">
        <w:trPr>
          <w:trHeight w:val="1120"/>
        </w:trPr>
        <w:tc>
          <w:tcPr>
            <w:tcW w:w="596" w:type="dxa"/>
            <w:vMerge w:val="restart"/>
            <w:shd w:val="clear" w:color="auto" w:fill="auto"/>
          </w:tcPr>
          <w:p w:rsidR="00A27AD6" w:rsidRPr="0056052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13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A27AD6" w:rsidRPr="00D20C71" w:rsidRDefault="00A27AD6" w:rsidP="00A27AD6">
            <w:pPr>
              <w:pStyle w:val="Textocomentario"/>
              <w:rPr>
                <w:rFonts w:ascii="Arial" w:hAnsi="Arial" w:cs="Arial"/>
                <w:color w:val="auto"/>
              </w:rPr>
            </w:pPr>
            <w:r w:rsidRPr="00D20C71">
              <w:rPr>
                <w:rFonts w:ascii="Arial" w:hAnsi="Arial" w:cs="Arial"/>
                <w:color w:val="auto"/>
              </w:rPr>
              <w:t xml:space="preserve">Identificar </w:t>
            </w:r>
            <w:r>
              <w:rPr>
                <w:rFonts w:ascii="Arial" w:hAnsi="Arial" w:cs="Arial"/>
                <w:color w:val="auto"/>
              </w:rPr>
              <w:t xml:space="preserve">i posar a prova el </w:t>
            </w:r>
            <w:proofErr w:type="spellStart"/>
            <w:r>
              <w:rPr>
                <w:rFonts w:ascii="Arial" w:hAnsi="Arial" w:cs="Arial"/>
                <w:color w:val="auto"/>
              </w:rPr>
              <w:t>coneixement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sobre les </w:t>
            </w:r>
            <w:proofErr w:type="spellStart"/>
            <w:r>
              <w:rPr>
                <w:rFonts w:ascii="Arial" w:hAnsi="Arial" w:cs="Arial"/>
                <w:color w:val="auto"/>
              </w:rPr>
              <w:t>màquines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, la </w:t>
            </w:r>
            <w:proofErr w:type="spellStart"/>
            <w:r>
              <w:rPr>
                <w:rFonts w:ascii="Arial" w:hAnsi="Arial" w:cs="Arial"/>
                <w:color w:val="auto"/>
              </w:rPr>
              <w:t>força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</w:rPr>
              <w:t>l’energia</w:t>
            </w:r>
            <w:proofErr w:type="spellEnd"/>
            <w:r w:rsidRPr="00D20C71">
              <w:rPr>
                <w:rFonts w:ascii="Arial" w:hAnsi="Arial" w:cs="Arial"/>
                <w:color w:val="auto"/>
              </w:rPr>
              <w:t xml:space="preserve">,  a partir </w:t>
            </w:r>
            <w:r>
              <w:rPr>
                <w:rFonts w:ascii="Arial" w:hAnsi="Arial" w:cs="Arial"/>
                <w:color w:val="auto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</w:rPr>
              <w:t>l’anàlisi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d’imatges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i textos, per a </w:t>
            </w:r>
            <w:proofErr w:type="spellStart"/>
            <w:r>
              <w:rPr>
                <w:rFonts w:ascii="Arial" w:hAnsi="Arial" w:cs="Arial"/>
                <w:color w:val="auto"/>
              </w:rPr>
              <w:t>reforçar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i aplicar </w:t>
            </w:r>
            <w:proofErr w:type="spellStart"/>
            <w:r>
              <w:rPr>
                <w:rFonts w:ascii="Arial" w:hAnsi="Arial" w:cs="Arial"/>
                <w:color w:val="auto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aprenentatges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realitzats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a la </w:t>
            </w:r>
            <w:proofErr w:type="spellStart"/>
            <w:r>
              <w:rPr>
                <w:rFonts w:ascii="Arial" w:hAnsi="Arial" w:cs="Arial"/>
                <w:color w:val="auto"/>
              </w:rPr>
              <w:t>unitat</w:t>
            </w:r>
            <w:proofErr w:type="spellEnd"/>
            <w:r w:rsidRPr="00D20C71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A27AD6" w:rsidRPr="00D20C71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  <w:r w:rsidR="00D241F5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A27AD6" w:rsidRPr="00D20C71" w:rsidRDefault="00A27AD6" w:rsidP="00A27AD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Completar un esquema sobre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màquines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A27AD6" w:rsidRPr="00D303E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A27AD6" w:rsidRPr="00F342A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A27AD6" w:rsidRPr="00375C48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Dissenyar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màquines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simples i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aparells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forma segura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A27AD6" w:rsidRPr="00375C48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A27AD6" w:rsidRPr="0056052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108-109</w:t>
            </w:r>
          </w:p>
          <w:p w:rsidR="00A27AD6" w:rsidRPr="0056052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27AD6" w:rsidRPr="0056052D" w:rsidTr="00495D66">
        <w:trPr>
          <w:trHeight w:val="165"/>
        </w:trPr>
        <w:tc>
          <w:tcPr>
            <w:tcW w:w="596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27AD6" w:rsidRPr="00D20C71" w:rsidRDefault="00A27AD6" w:rsidP="00A27AD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27AD6" w:rsidRDefault="00A27AD6" w:rsidP="00A27AD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A27AD6" w:rsidRPr="00375C48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A27AD6" w:rsidRPr="0056052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A27AD6" w:rsidRPr="00D63EA7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A27AD6" w:rsidRPr="00375C48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27AD6" w:rsidRPr="0056052D" w:rsidTr="00495D66">
        <w:trPr>
          <w:trHeight w:val="160"/>
        </w:trPr>
        <w:tc>
          <w:tcPr>
            <w:tcW w:w="596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27AD6" w:rsidRPr="00D20C71" w:rsidRDefault="00A27AD6" w:rsidP="00A27AD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27AD6" w:rsidRDefault="00A27AD6" w:rsidP="00A27AD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27AD6" w:rsidRPr="00D303E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27AD6" w:rsidRPr="00532C57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27AD6" w:rsidRPr="00532C57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A27AD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27AD6" w:rsidRPr="0056052D" w:rsidTr="00495D66">
        <w:trPr>
          <w:trHeight w:val="1120"/>
        </w:trPr>
        <w:tc>
          <w:tcPr>
            <w:tcW w:w="596" w:type="dxa"/>
            <w:vMerge/>
            <w:shd w:val="clear" w:color="auto" w:fill="auto"/>
          </w:tcPr>
          <w:p w:rsidR="00A27AD6" w:rsidRPr="0056052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27AD6" w:rsidRPr="00D20C71" w:rsidRDefault="00A27AD6" w:rsidP="00A27AD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A27AD6" w:rsidRPr="00D20C71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  <w:r w:rsidR="00D241F5"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A27AD6" w:rsidRDefault="00A27AD6" w:rsidP="00A27AD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quines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màquines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simples 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descriuen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vàries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oracions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A27AD6" w:rsidRPr="00D303E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A27AD6" w:rsidRPr="00F342A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A27AD6" w:rsidRPr="00375C48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Dissenyar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màquines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simples i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aparells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forma segura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A27AD6" w:rsidRPr="00375C48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27AD6" w:rsidRPr="0056052D" w:rsidTr="00495D66">
        <w:trPr>
          <w:trHeight w:val="282"/>
        </w:trPr>
        <w:tc>
          <w:tcPr>
            <w:tcW w:w="596" w:type="dxa"/>
            <w:vMerge/>
            <w:shd w:val="clear" w:color="auto" w:fill="auto"/>
          </w:tcPr>
          <w:p w:rsidR="00A27AD6" w:rsidRPr="0056052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27AD6" w:rsidRPr="00D20C71" w:rsidRDefault="00A27AD6" w:rsidP="00A27AD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27AD6" w:rsidRDefault="00A27AD6" w:rsidP="00A27AD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A27AD6" w:rsidRPr="00375C48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A27AD6" w:rsidRPr="004A2708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A27AD6" w:rsidRPr="00375C48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A27AD6" w:rsidRPr="00375C48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27AD6" w:rsidRPr="0056052D" w:rsidTr="00495D66">
        <w:trPr>
          <w:trHeight w:val="282"/>
        </w:trPr>
        <w:tc>
          <w:tcPr>
            <w:tcW w:w="596" w:type="dxa"/>
            <w:vMerge/>
            <w:shd w:val="clear" w:color="auto" w:fill="auto"/>
          </w:tcPr>
          <w:p w:rsidR="00A27AD6" w:rsidRPr="0056052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27AD6" w:rsidRPr="00D20C71" w:rsidRDefault="00A27AD6" w:rsidP="00A27AD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27AD6" w:rsidRDefault="00A27AD6" w:rsidP="00A27AD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27AD6" w:rsidRPr="00375C48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27AD6" w:rsidRPr="0056052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27AD6" w:rsidRPr="00D63EA7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A27AD6" w:rsidRPr="00375C48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27AD6" w:rsidRPr="0056052D" w:rsidTr="00495D66">
        <w:trPr>
          <w:trHeight w:val="282"/>
        </w:trPr>
        <w:tc>
          <w:tcPr>
            <w:tcW w:w="596" w:type="dxa"/>
            <w:vMerge/>
            <w:shd w:val="clear" w:color="auto" w:fill="auto"/>
          </w:tcPr>
          <w:p w:rsidR="00A27AD6" w:rsidRPr="0056052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27AD6" w:rsidRPr="00D20C71" w:rsidRDefault="00A27AD6" w:rsidP="00A27AD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27AD6" w:rsidRDefault="00A27AD6" w:rsidP="00A27AD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27AD6" w:rsidRPr="00375C48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27AD6" w:rsidRPr="0056052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27AD6" w:rsidRPr="00D63EA7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A27AD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27AD6" w:rsidRPr="0056052D" w:rsidTr="00495D66">
        <w:trPr>
          <w:trHeight w:val="1120"/>
        </w:trPr>
        <w:tc>
          <w:tcPr>
            <w:tcW w:w="596" w:type="dxa"/>
            <w:vMerge/>
            <w:shd w:val="clear" w:color="auto" w:fill="auto"/>
          </w:tcPr>
          <w:p w:rsidR="00A27AD6" w:rsidRPr="0056052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27AD6" w:rsidRPr="00D20C71" w:rsidRDefault="00A27AD6" w:rsidP="00A27AD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  <w:r w:rsidR="00D241F5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A27AD6" w:rsidRDefault="00A27AD6" w:rsidP="00A27AD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quin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tipus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palanca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utilitzen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objectes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A27AD6" w:rsidRPr="00D303E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A27AD6" w:rsidRPr="00F342A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A27AD6" w:rsidRPr="00375C48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Dissenyar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màquines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simples i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aparells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forma segura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A27AD6" w:rsidRPr="00375C48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27AD6" w:rsidRPr="0056052D" w:rsidTr="00495D66">
        <w:trPr>
          <w:trHeight w:val="110"/>
        </w:trPr>
        <w:tc>
          <w:tcPr>
            <w:tcW w:w="596" w:type="dxa"/>
            <w:vMerge/>
            <w:shd w:val="clear" w:color="auto" w:fill="auto"/>
          </w:tcPr>
          <w:p w:rsidR="00A27AD6" w:rsidRPr="0056052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27AD6" w:rsidRPr="00D20C71" w:rsidRDefault="00A27AD6" w:rsidP="00A27AD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27AD6" w:rsidRDefault="00A27AD6" w:rsidP="00A27AD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A27AD6" w:rsidRPr="00375C48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Dimensión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A27AD6" w:rsidRPr="0056052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A27AD6" w:rsidRPr="00D63EA7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A27AD6" w:rsidRPr="00375C48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27AD6" w:rsidRPr="0056052D" w:rsidTr="00495D66">
        <w:trPr>
          <w:trHeight w:val="110"/>
        </w:trPr>
        <w:tc>
          <w:tcPr>
            <w:tcW w:w="596" w:type="dxa"/>
            <w:vMerge/>
            <w:shd w:val="clear" w:color="auto" w:fill="auto"/>
          </w:tcPr>
          <w:p w:rsidR="00A27AD6" w:rsidRPr="0056052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27AD6" w:rsidRPr="00D20C71" w:rsidRDefault="00A27AD6" w:rsidP="00A27AD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27AD6" w:rsidRDefault="00A27AD6" w:rsidP="00A27AD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27AD6" w:rsidRPr="00375C48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27AD6" w:rsidRPr="004A2708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27AD6" w:rsidRPr="00375C48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27AD6" w:rsidRPr="00FC3B02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27AD6" w:rsidRPr="0056052D" w:rsidTr="00495D66">
        <w:trPr>
          <w:trHeight w:val="110"/>
        </w:trPr>
        <w:tc>
          <w:tcPr>
            <w:tcW w:w="596" w:type="dxa"/>
            <w:vMerge/>
            <w:shd w:val="clear" w:color="auto" w:fill="auto"/>
          </w:tcPr>
          <w:p w:rsidR="00A27AD6" w:rsidRPr="0056052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27AD6" w:rsidRPr="00D20C71" w:rsidRDefault="00A27AD6" w:rsidP="00A27AD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  <w:r w:rsidR="00D241F5"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A27AD6" w:rsidRDefault="00A27AD6" w:rsidP="00A27AD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Completar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vàries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oracions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màquines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A27AD6" w:rsidRPr="00D303E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A27AD6" w:rsidRPr="00F342A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A27AD6" w:rsidRPr="00375C48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Dissenyar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màquines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simples i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aparells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forma segura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A27AD6" w:rsidRPr="00375C48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27AD6" w:rsidRPr="0056052D" w:rsidTr="00F54BC5">
        <w:trPr>
          <w:trHeight w:val="64"/>
        </w:trPr>
        <w:tc>
          <w:tcPr>
            <w:tcW w:w="596" w:type="dxa"/>
            <w:vMerge/>
            <w:shd w:val="clear" w:color="auto" w:fill="auto"/>
          </w:tcPr>
          <w:p w:rsidR="00A27AD6" w:rsidRPr="0056052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27AD6" w:rsidRPr="00D20C71" w:rsidRDefault="00A27AD6" w:rsidP="00A27AD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27AD6" w:rsidRDefault="00A27AD6" w:rsidP="00A27AD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A27AD6" w:rsidRPr="00375C48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A27AD6" w:rsidRPr="004A2708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A27AD6" w:rsidRPr="00375C48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A27AD6" w:rsidRPr="00375C48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27AD6" w:rsidRPr="0056052D" w:rsidTr="00495D66">
        <w:trPr>
          <w:trHeight w:val="62"/>
        </w:trPr>
        <w:tc>
          <w:tcPr>
            <w:tcW w:w="596" w:type="dxa"/>
            <w:vMerge/>
            <w:shd w:val="clear" w:color="auto" w:fill="auto"/>
          </w:tcPr>
          <w:p w:rsidR="00A27AD6" w:rsidRPr="0056052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27AD6" w:rsidRPr="00D20C71" w:rsidRDefault="00A27AD6" w:rsidP="00A27AD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27AD6" w:rsidRDefault="00A27AD6" w:rsidP="00A27AD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27AD6" w:rsidRPr="00D303E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27AD6" w:rsidRPr="00F342A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27AD6" w:rsidRPr="00375C48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27AD6" w:rsidRPr="00375C48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27AD6" w:rsidRPr="0056052D" w:rsidTr="00495D66">
        <w:trPr>
          <w:trHeight w:val="62"/>
        </w:trPr>
        <w:tc>
          <w:tcPr>
            <w:tcW w:w="596" w:type="dxa"/>
            <w:vMerge/>
            <w:shd w:val="clear" w:color="auto" w:fill="auto"/>
          </w:tcPr>
          <w:p w:rsidR="00A27AD6" w:rsidRPr="0056052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27AD6" w:rsidRPr="00D20C71" w:rsidRDefault="00A27AD6" w:rsidP="00A27AD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27AD6" w:rsidRDefault="00A27AD6" w:rsidP="00A27AD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27AD6" w:rsidRPr="00D303E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27AD6" w:rsidRPr="00F342A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27AD6" w:rsidRPr="00375C48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27AD6" w:rsidRPr="00375C48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27AD6" w:rsidRPr="0056052D" w:rsidTr="00553850">
        <w:trPr>
          <w:trHeight w:val="282"/>
        </w:trPr>
        <w:tc>
          <w:tcPr>
            <w:tcW w:w="596" w:type="dxa"/>
            <w:vMerge/>
            <w:shd w:val="clear" w:color="auto" w:fill="auto"/>
          </w:tcPr>
          <w:p w:rsidR="00A27AD6" w:rsidRPr="0056052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27AD6" w:rsidRPr="00D20C71" w:rsidRDefault="00A27AD6" w:rsidP="00A27AD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27AD6" w:rsidRDefault="00A27AD6" w:rsidP="00A27AD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A27AD6" w:rsidRPr="00375C48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A27AD6" w:rsidRPr="0056052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A27AD6" w:rsidRPr="00D63EA7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A27AD6" w:rsidRPr="00375C48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27AD6" w:rsidRPr="0056052D" w:rsidTr="00495D66">
        <w:trPr>
          <w:trHeight w:val="281"/>
        </w:trPr>
        <w:tc>
          <w:tcPr>
            <w:tcW w:w="596" w:type="dxa"/>
            <w:vMerge/>
            <w:shd w:val="clear" w:color="auto" w:fill="auto"/>
          </w:tcPr>
          <w:p w:rsidR="00A27AD6" w:rsidRPr="0056052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27AD6" w:rsidRPr="00D20C71" w:rsidRDefault="00A27AD6" w:rsidP="00A27AD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27AD6" w:rsidRDefault="00A27AD6" w:rsidP="00A27AD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27AD6" w:rsidRPr="00375C48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27AD6" w:rsidRPr="004A2708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27AD6" w:rsidRPr="00375C48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27AD6" w:rsidRPr="00FC3B02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27AD6" w:rsidRPr="0056052D" w:rsidTr="00495D66">
        <w:trPr>
          <w:trHeight w:val="110"/>
        </w:trPr>
        <w:tc>
          <w:tcPr>
            <w:tcW w:w="596" w:type="dxa"/>
            <w:vMerge/>
            <w:shd w:val="clear" w:color="auto" w:fill="auto"/>
          </w:tcPr>
          <w:p w:rsidR="00A27AD6" w:rsidRPr="0056052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27AD6" w:rsidRPr="00D20C71" w:rsidRDefault="00A27AD6" w:rsidP="00A27AD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  <w:r w:rsidR="00D241F5"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A27AD6" w:rsidRDefault="00A27AD6" w:rsidP="00A27AD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quin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tipus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màquina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descriu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oral,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indicant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és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simple o complexa.</w:t>
            </w:r>
          </w:p>
        </w:tc>
        <w:tc>
          <w:tcPr>
            <w:tcW w:w="1985" w:type="dxa"/>
            <w:shd w:val="clear" w:color="auto" w:fill="auto"/>
          </w:tcPr>
          <w:p w:rsidR="00A27AD6" w:rsidRPr="00D303E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A27AD6" w:rsidRPr="00F342A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A27AD6" w:rsidRPr="00375C48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Dissenyar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màquines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simples i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aparells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forma segura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A27AD6" w:rsidRPr="00375C48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27AD6" w:rsidRPr="0056052D" w:rsidTr="00553850">
        <w:trPr>
          <w:trHeight w:val="33"/>
        </w:trPr>
        <w:tc>
          <w:tcPr>
            <w:tcW w:w="596" w:type="dxa"/>
            <w:vMerge/>
            <w:shd w:val="clear" w:color="auto" w:fill="auto"/>
          </w:tcPr>
          <w:p w:rsidR="00A27AD6" w:rsidRPr="0056052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27AD6" w:rsidRPr="00D20C71" w:rsidRDefault="00A27AD6" w:rsidP="00A27AD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27AD6" w:rsidRDefault="00A27AD6" w:rsidP="00A27AD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A27AD6" w:rsidRPr="00375C48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A27AD6" w:rsidRPr="00375C48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A27AD6" w:rsidRPr="00375C48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A27AD6" w:rsidRPr="00375C48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27AD6" w:rsidRPr="0056052D" w:rsidTr="00495D66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A27AD6" w:rsidRPr="0056052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27AD6" w:rsidRPr="00D20C71" w:rsidRDefault="00A27AD6" w:rsidP="00A27AD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27AD6" w:rsidRDefault="00A27AD6" w:rsidP="00A27AD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27AD6" w:rsidRPr="00375C48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27AD6" w:rsidRPr="004A2708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27AD6" w:rsidRPr="00375C48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27AD6" w:rsidRPr="00FC3B02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27AD6" w:rsidRPr="0056052D" w:rsidTr="00495D66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A27AD6" w:rsidRPr="0056052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27AD6" w:rsidRPr="00D20C71" w:rsidRDefault="00A27AD6" w:rsidP="00A27AD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27AD6" w:rsidRDefault="00A27AD6" w:rsidP="00A27AD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27AD6" w:rsidRPr="00375C48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27AD6" w:rsidRPr="004A2708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27AD6" w:rsidRPr="00375C48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27AD6" w:rsidRPr="00FC3B02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27AD6" w:rsidRPr="0056052D" w:rsidTr="00495D66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A27AD6" w:rsidRPr="0056052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27AD6" w:rsidRPr="00D20C71" w:rsidRDefault="00A27AD6" w:rsidP="00A27AD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27AD6" w:rsidRDefault="00A27AD6" w:rsidP="00A27AD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27AD6" w:rsidRPr="00375C48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27AD6" w:rsidRPr="004A2708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27AD6" w:rsidRPr="00375C48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27AD6" w:rsidRPr="00FC3B02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27AD6" w:rsidRPr="0056052D" w:rsidTr="00495D66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A27AD6" w:rsidRPr="0056052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27AD6" w:rsidRPr="00D20C71" w:rsidRDefault="00A27AD6" w:rsidP="00A27AD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27AD6" w:rsidRDefault="00A27AD6" w:rsidP="00A27AD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27AD6" w:rsidRPr="00375C48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27AD6" w:rsidRPr="004A2708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27AD6" w:rsidRPr="00375C48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27AD6" w:rsidRPr="00FC3B02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27AD6" w:rsidRPr="0056052D" w:rsidTr="00495D66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A27AD6" w:rsidRPr="0056052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27AD6" w:rsidRPr="00D20C71" w:rsidRDefault="00A27AD6" w:rsidP="00A27AD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27AD6" w:rsidRDefault="00A27AD6" w:rsidP="00A27AD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27AD6" w:rsidRPr="00375C48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27AD6" w:rsidRPr="004A2708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27AD6" w:rsidRPr="00375C48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27AD6" w:rsidRPr="00FC3B02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27AD6" w:rsidRPr="0056052D" w:rsidTr="00495D66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A27AD6" w:rsidRPr="0056052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27AD6" w:rsidRPr="00D20C71" w:rsidRDefault="00A27AD6" w:rsidP="00A27AD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  <w:r w:rsidR="00D241F5"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A27AD6" w:rsidRDefault="00A27AD6" w:rsidP="00A27AD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Completar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forces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 partir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llistat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paraules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A27AD6" w:rsidRPr="00D303E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A27AD6" w:rsidRPr="00F342A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A27AD6" w:rsidRPr="00375C48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Dissenyar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màquines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simples i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utilitzar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aparells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forma segura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A27AD6" w:rsidRPr="00375C48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27AD6" w:rsidRPr="0056052D" w:rsidTr="00F54BC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A27AD6" w:rsidRPr="0056052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27AD6" w:rsidRPr="00D20C71" w:rsidRDefault="00A27AD6" w:rsidP="00A27AD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27AD6" w:rsidRDefault="00A27AD6" w:rsidP="00A27AD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A27AD6" w:rsidRPr="00375C48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A27AD6" w:rsidRPr="004A2708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A27AD6" w:rsidRPr="00375C48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 xml:space="preserve">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A27AD6" w:rsidRPr="00FC3B02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27AD6" w:rsidRPr="0056052D" w:rsidTr="00495D66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A27AD6" w:rsidRPr="0056052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27AD6" w:rsidRPr="00D20C71" w:rsidRDefault="00A27AD6" w:rsidP="00A27AD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27AD6" w:rsidRDefault="00A27AD6" w:rsidP="00A27AD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27AD6" w:rsidRPr="00D303E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27AD6" w:rsidRPr="00F342A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27AD6" w:rsidRPr="00F342A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27AD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27AD6" w:rsidRPr="0056052D" w:rsidTr="00495D66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A27AD6" w:rsidRPr="0056052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27AD6" w:rsidRPr="00D20C71" w:rsidRDefault="00A27AD6" w:rsidP="00A27AD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27AD6" w:rsidRDefault="00A27AD6" w:rsidP="00A27AD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27AD6" w:rsidRPr="00D303E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27AD6" w:rsidRPr="00F342A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27AD6" w:rsidRPr="00F342A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27AD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27AD6" w:rsidRPr="0056052D" w:rsidTr="00495D66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A27AD6" w:rsidRPr="0056052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27AD6" w:rsidRPr="00D20C71" w:rsidRDefault="00A27AD6" w:rsidP="00A27AD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27AD6" w:rsidRDefault="00A27AD6" w:rsidP="00A27AD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27AD6" w:rsidRPr="00D303E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27AD6" w:rsidRPr="00F342A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27AD6" w:rsidRPr="00F342A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27AD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27AD6" w:rsidRPr="0056052D" w:rsidTr="00F54BC5">
        <w:trPr>
          <w:trHeight w:val="71"/>
        </w:trPr>
        <w:tc>
          <w:tcPr>
            <w:tcW w:w="596" w:type="dxa"/>
            <w:vMerge/>
            <w:shd w:val="clear" w:color="auto" w:fill="auto"/>
          </w:tcPr>
          <w:p w:rsidR="00A27AD6" w:rsidRPr="0056052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27AD6" w:rsidRPr="00D20C71" w:rsidRDefault="00A27AD6" w:rsidP="00A27AD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  <w:r w:rsidR="00D241F5"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A27AD6" w:rsidRDefault="00A27AD6" w:rsidP="00A27AD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escrit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notes.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A27AD6" w:rsidRPr="00375C48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A27AD6" w:rsidRPr="004A2708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A27AD6" w:rsidRPr="00375C48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A27AD6" w:rsidRPr="00FC3B02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27AD6" w:rsidRPr="0056052D" w:rsidTr="00495D66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A27AD6" w:rsidRPr="0056052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27AD6" w:rsidRPr="00D20C71" w:rsidRDefault="00A27AD6" w:rsidP="00A27AD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27AD6" w:rsidRDefault="00A27AD6" w:rsidP="00A27AD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27AD6" w:rsidRPr="00D303E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27AD6" w:rsidRPr="00F342A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27AD6" w:rsidRPr="00375C48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27AD6" w:rsidRPr="00375C48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27AD6" w:rsidRPr="0056052D" w:rsidTr="00495D66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A27AD6" w:rsidRPr="0056052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27AD6" w:rsidRPr="00D20C71" w:rsidRDefault="00A27AD6" w:rsidP="00A27AD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27AD6" w:rsidRDefault="00A27AD6" w:rsidP="00A27AD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27AD6" w:rsidRPr="00D303E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27AD6" w:rsidRPr="00F342A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27AD6" w:rsidRPr="00375C48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27AD6" w:rsidRPr="00375C48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27AD6" w:rsidRPr="0056052D" w:rsidTr="00495D66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A27AD6" w:rsidRPr="0056052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27AD6" w:rsidRPr="00D20C71" w:rsidRDefault="00A27AD6" w:rsidP="00A27AD6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27AD6" w:rsidRDefault="00A27AD6" w:rsidP="00A27AD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27AD6" w:rsidRPr="00D303ED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27AD6" w:rsidRPr="00F342A6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27AD6" w:rsidRPr="00375C48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27AD6" w:rsidRPr="00375C48" w:rsidRDefault="00A27AD6" w:rsidP="00A27AD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A27AD6" w:rsidRDefault="00A27AD6" w:rsidP="00A27A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</w:tbl>
    <w:p w:rsidR="00F54BC5" w:rsidRDefault="00F54BC5" w:rsidP="00B71AFE">
      <w:pPr>
        <w:rPr>
          <w:rFonts w:eastAsia="SimSun" w:cs="Tahoma"/>
          <w:b/>
          <w:i/>
          <w:color w:val="4F6228"/>
          <w:sz w:val="36"/>
          <w:szCs w:val="36"/>
        </w:rPr>
      </w:pPr>
    </w:p>
    <w:p w:rsidR="00F54BC5" w:rsidRDefault="00F54BC5">
      <w:pPr>
        <w:rPr>
          <w:rFonts w:eastAsia="SimSun" w:cs="Tahoma"/>
          <w:b/>
          <w:i/>
          <w:color w:val="4F6228"/>
          <w:sz w:val="36"/>
          <w:szCs w:val="36"/>
        </w:rPr>
      </w:pPr>
      <w:r>
        <w:rPr>
          <w:rFonts w:eastAsia="SimSun" w:cs="Tahoma"/>
          <w:b/>
          <w:i/>
          <w:color w:val="4F6228"/>
          <w:sz w:val="36"/>
          <w:szCs w:val="36"/>
        </w:rPr>
        <w:br w:type="page"/>
      </w:r>
    </w:p>
    <w:p w:rsidR="00B71AFE" w:rsidRPr="00B71AFE" w:rsidRDefault="00B71AFE" w:rsidP="00B71AFE"/>
    <w:p w:rsidR="00934356" w:rsidRDefault="00934356"/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934356" w:rsidRPr="00DD4445" w:rsidTr="00684812">
        <w:tc>
          <w:tcPr>
            <w:tcW w:w="14742" w:type="dxa"/>
            <w:shd w:val="clear" w:color="auto" w:fill="70AD47" w:themeFill="accent6"/>
          </w:tcPr>
          <w:p w:rsidR="00934356" w:rsidRPr="0065020C" w:rsidRDefault="00934356" w:rsidP="00684812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65020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  <w:r w:rsidRPr="0065020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</w:p>
          <w:p w:rsidR="00934356" w:rsidRPr="0065020C" w:rsidRDefault="00934356" w:rsidP="00684812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65020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CONTIGUTS ESPECÍFICS DE L’ÀREA </w:t>
            </w:r>
            <w:r w:rsidR="006C6F67" w:rsidRPr="0065020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DE CONEIXEMENT DEL MEDI NATURAL</w:t>
            </w:r>
          </w:p>
          <w:p w:rsidR="00934356" w:rsidRPr="0065020C" w:rsidRDefault="00934356" w:rsidP="00684812">
            <w:pPr>
              <w:tabs>
                <w:tab w:val="left" w:pos="2440"/>
              </w:tabs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934356" w:rsidRPr="00DD4445" w:rsidTr="00684812">
        <w:trPr>
          <w:trHeight w:val="331"/>
        </w:trPr>
        <w:tc>
          <w:tcPr>
            <w:tcW w:w="14742" w:type="dxa"/>
            <w:hideMark/>
          </w:tcPr>
          <w:p w:rsidR="00934356" w:rsidRPr="0065020C" w:rsidRDefault="006C6F67" w:rsidP="00684812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65020C">
              <w:rPr>
                <w:rFonts w:ascii="Arial" w:hAnsi="Arial" w:cs="Arial"/>
                <w:b/>
                <w:color w:val="auto"/>
                <w:sz w:val="20"/>
                <w:szCs w:val="20"/>
              </w:rPr>
              <w:t>Inicicació</w:t>
            </w:r>
            <w:proofErr w:type="spellEnd"/>
            <w:r w:rsidRPr="0065020C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a </w:t>
            </w:r>
            <w:proofErr w:type="spellStart"/>
            <w:r w:rsidRPr="0065020C">
              <w:rPr>
                <w:rFonts w:ascii="Arial" w:hAnsi="Arial" w:cs="Arial"/>
                <w:b/>
                <w:color w:val="auto"/>
                <w:sz w:val="20"/>
                <w:szCs w:val="20"/>
              </w:rPr>
              <w:t>l’activitat</w:t>
            </w:r>
            <w:proofErr w:type="spellEnd"/>
            <w:r w:rsidRPr="0065020C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científica</w:t>
            </w:r>
          </w:p>
          <w:p w:rsidR="00934356" w:rsidRPr="0065020C" w:rsidRDefault="00934356" w:rsidP="00684812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</w:p>
        </w:tc>
      </w:tr>
      <w:tr w:rsidR="00934356" w:rsidRPr="00DD4445" w:rsidTr="00684812">
        <w:trPr>
          <w:trHeight w:val="725"/>
        </w:trPr>
        <w:tc>
          <w:tcPr>
            <w:tcW w:w="14742" w:type="dxa"/>
          </w:tcPr>
          <w:p w:rsidR="007E697C" w:rsidRPr="0065020C" w:rsidRDefault="00EA659D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7E697C"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="007E697C" w:rsidRPr="0065020C">
              <w:rPr>
                <w:rFonts w:ascii="Arial" w:hAnsi="Arial" w:cs="Arial"/>
                <w:color w:val="000000"/>
                <w:sz w:val="20"/>
                <w:szCs w:val="20"/>
              </w:rPr>
              <w:t>Interès</w:t>
            </w:r>
            <w:proofErr w:type="spellEnd"/>
            <w:r w:rsidR="007E697C"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per </w:t>
            </w:r>
            <w:proofErr w:type="spellStart"/>
            <w:r w:rsidR="007E697C" w:rsidRPr="0065020C">
              <w:rPr>
                <w:rFonts w:ascii="Arial" w:hAnsi="Arial" w:cs="Arial"/>
                <w:color w:val="000000"/>
                <w:sz w:val="20"/>
                <w:szCs w:val="20"/>
              </w:rPr>
              <w:t>l’observació</w:t>
            </w:r>
            <w:proofErr w:type="spellEnd"/>
            <w:r w:rsidR="007E697C"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i la </w:t>
            </w:r>
            <w:proofErr w:type="spellStart"/>
            <w:r w:rsidR="007E697C" w:rsidRPr="0065020C">
              <w:rPr>
                <w:rFonts w:ascii="Arial" w:hAnsi="Arial" w:cs="Arial"/>
                <w:color w:val="000000"/>
                <w:sz w:val="20"/>
                <w:szCs w:val="20"/>
              </w:rPr>
              <w:t>generació</w:t>
            </w:r>
            <w:proofErr w:type="spellEnd"/>
            <w:r w:rsidR="007E697C"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de preguntes </w:t>
            </w:r>
            <w:proofErr w:type="spellStart"/>
            <w:r w:rsidR="007E697C" w:rsidRPr="0065020C">
              <w:rPr>
                <w:rFonts w:ascii="Arial" w:hAnsi="Arial" w:cs="Arial"/>
                <w:color w:val="000000"/>
                <w:sz w:val="20"/>
                <w:szCs w:val="20"/>
              </w:rPr>
              <w:t>científiques</w:t>
            </w:r>
            <w:proofErr w:type="spellEnd"/>
            <w:r w:rsidR="007E697C"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7E697C" w:rsidRPr="0065020C">
              <w:rPr>
                <w:rFonts w:ascii="Arial" w:hAnsi="Arial" w:cs="Arial"/>
                <w:color w:val="000000"/>
                <w:sz w:val="20"/>
                <w:szCs w:val="20"/>
              </w:rPr>
              <w:t>així</w:t>
            </w:r>
            <w:proofErr w:type="spellEnd"/>
            <w:r w:rsidR="007E697C"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E697C" w:rsidRPr="0065020C">
              <w:rPr>
                <w:rFonts w:ascii="Arial" w:hAnsi="Arial" w:cs="Arial"/>
                <w:color w:val="000000"/>
                <w:sz w:val="20"/>
                <w:szCs w:val="20"/>
              </w:rPr>
              <w:t>com</w:t>
            </w:r>
            <w:proofErr w:type="spellEnd"/>
            <w:r w:rsidR="007E697C"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per la </w:t>
            </w:r>
            <w:proofErr w:type="spellStart"/>
            <w:r w:rsidR="007E697C" w:rsidRPr="0065020C">
              <w:rPr>
                <w:rFonts w:ascii="Arial" w:hAnsi="Arial" w:cs="Arial"/>
                <w:color w:val="000000"/>
                <w:sz w:val="20"/>
                <w:szCs w:val="20"/>
              </w:rPr>
              <w:t>construcció</w:t>
            </w:r>
            <w:proofErr w:type="spellEnd"/>
            <w:r w:rsidR="007E697C"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="007E697C" w:rsidRPr="0065020C">
              <w:rPr>
                <w:rFonts w:ascii="Arial" w:hAnsi="Arial" w:cs="Arial"/>
                <w:color w:val="000000"/>
                <w:sz w:val="20"/>
                <w:szCs w:val="20"/>
              </w:rPr>
              <w:t>res</w:t>
            </w:r>
            <w:r w:rsidR="007E697C" w:rsidRPr="0065020C">
              <w:rPr>
                <w:rFonts w:ascii="Arial" w:hAnsi="Arial" w:cs="Arial"/>
                <w:color w:val="000000"/>
                <w:sz w:val="20"/>
                <w:szCs w:val="20"/>
              </w:rPr>
              <w:softHyphen/>
              <w:t>postes</w:t>
            </w:r>
            <w:proofErr w:type="spellEnd"/>
            <w:r w:rsidR="007E697C"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E697C" w:rsidRPr="0065020C">
              <w:rPr>
                <w:rFonts w:ascii="Arial" w:hAnsi="Arial" w:cs="Arial"/>
                <w:color w:val="000000"/>
                <w:sz w:val="20"/>
                <w:szCs w:val="20"/>
              </w:rPr>
              <w:t>coherents</w:t>
            </w:r>
            <w:proofErr w:type="spellEnd"/>
            <w:r w:rsidR="007E697C"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E697C" w:rsidRPr="0065020C">
              <w:rPr>
                <w:rFonts w:ascii="Arial" w:hAnsi="Arial" w:cs="Arial"/>
                <w:color w:val="000000"/>
                <w:sz w:val="20"/>
                <w:szCs w:val="20"/>
              </w:rPr>
              <w:t>amb</w:t>
            </w:r>
            <w:proofErr w:type="spellEnd"/>
            <w:r w:rsidR="007E697C"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el </w:t>
            </w:r>
            <w:proofErr w:type="spellStart"/>
            <w:r w:rsidR="007E697C" w:rsidRPr="0065020C">
              <w:rPr>
                <w:rFonts w:ascii="Arial" w:hAnsi="Arial" w:cs="Arial"/>
                <w:color w:val="000000"/>
                <w:sz w:val="20"/>
                <w:szCs w:val="20"/>
              </w:rPr>
              <w:t>coneixement</w:t>
            </w:r>
            <w:proofErr w:type="spellEnd"/>
            <w:r w:rsidR="007E697C"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E697C" w:rsidRPr="0065020C">
              <w:rPr>
                <w:rFonts w:ascii="Arial" w:hAnsi="Arial" w:cs="Arial"/>
                <w:color w:val="000000"/>
                <w:sz w:val="20"/>
                <w:szCs w:val="20"/>
              </w:rPr>
              <w:t>científic</w:t>
            </w:r>
            <w:proofErr w:type="spellEnd"/>
            <w:r w:rsidR="007E697C"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E697C" w:rsidRPr="0065020C" w:rsidRDefault="00553850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7E697C"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="007E697C" w:rsidRPr="0065020C">
              <w:rPr>
                <w:rFonts w:ascii="Arial" w:hAnsi="Arial" w:cs="Arial"/>
                <w:color w:val="000000"/>
                <w:sz w:val="20"/>
                <w:szCs w:val="20"/>
              </w:rPr>
              <w:t>Disseny</w:t>
            </w:r>
            <w:proofErr w:type="spellEnd"/>
            <w:r w:rsidR="007E697C"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="007E697C" w:rsidRPr="0065020C">
              <w:rPr>
                <w:rFonts w:ascii="Arial" w:hAnsi="Arial" w:cs="Arial"/>
                <w:color w:val="000000"/>
                <w:sz w:val="20"/>
                <w:szCs w:val="20"/>
              </w:rPr>
              <w:t>realització</w:t>
            </w:r>
            <w:proofErr w:type="spellEnd"/>
            <w:r w:rsidR="007E697C"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="007E697C" w:rsidRPr="0065020C">
              <w:rPr>
                <w:rFonts w:ascii="Arial" w:hAnsi="Arial" w:cs="Arial"/>
                <w:color w:val="000000"/>
                <w:sz w:val="20"/>
                <w:szCs w:val="20"/>
              </w:rPr>
              <w:t>treballs</w:t>
            </w:r>
            <w:proofErr w:type="spellEnd"/>
            <w:r w:rsidR="007E697C"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E697C" w:rsidRPr="0065020C">
              <w:rPr>
                <w:rFonts w:ascii="Arial" w:hAnsi="Arial" w:cs="Arial"/>
                <w:color w:val="000000"/>
                <w:sz w:val="20"/>
                <w:szCs w:val="20"/>
              </w:rPr>
              <w:t>experimentals</w:t>
            </w:r>
            <w:proofErr w:type="spellEnd"/>
            <w:r w:rsidR="007E697C"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 w:rsidR="007E697C" w:rsidRPr="0065020C">
              <w:rPr>
                <w:rFonts w:ascii="Arial" w:hAnsi="Arial" w:cs="Arial"/>
                <w:color w:val="000000"/>
                <w:sz w:val="20"/>
                <w:szCs w:val="20"/>
              </w:rPr>
              <w:t>Anàlisi</w:t>
            </w:r>
            <w:proofErr w:type="spellEnd"/>
            <w:r w:rsidR="007E697C"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="007E697C" w:rsidRPr="0065020C">
              <w:rPr>
                <w:rFonts w:ascii="Arial" w:hAnsi="Arial" w:cs="Arial"/>
                <w:color w:val="000000"/>
                <w:sz w:val="20"/>
                <w:szCs w:val="20"/>
              </w:rPr>
              <w:t>comunicació</w:t>
            </w:r>
            <w:proofErr w:type="spellEnd"/>
            <w:r w:rsidR="007E697C"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E697C" w:rsidRPr="0065020C">
              <w:rPr>
                <w:rFonts w:ascii="Arial" w:hAnsi="Arial" w:cs="Arial"/>
                <w:color w:val="000000"/>
                <w:sz w:val="20"/>
                <w:szCs w:val="20"/>
              </w:rPr>
              <w:t>dels</w:t>
            </w:r>
            <w:proofErr w:type="spellEnd"/>
            <w:r w:rsidR="007E697C"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E697C" w:rsidRPr="0065020C">
              <w:rPr>
                <w:rFonts w:ascii="Arial" w:hAnsi="Arial" w:cs="Arial"/>
                <w:color w:val="000000"/>
                <w:sz w:val="20"/>
                <w:szCs w:val="20"/>
              </w:rPr>
              <w:t>resultats</w:t>
            </w:r>
            <w:proofErr w:type="spellEnd"/>
            <w:r w:rsidR="007E697C"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E697C" w:rsidRPr="0065020C" w:rsidRDefault="00553850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7E697C"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="007E697C" w:rsidRPr="0065020C">
              <w:rPr>
                <w:rFonts w:ascii="Arial" w:hAnsi="Arial" w:cs="Arial"/>
                <w:color w:val="000000"/>
                <w:sz w:val="20"/>
                <w:szCs w:val="20"/>
              </w:rPr>
              <w:t>Neteja</w:t>
            </w:r>
            <w:proofErr w:type="spellEnd"/>
            <w:r w:rsidR="007E697C"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7E697C" w:rsidRPr="0065020C">
              <w:rPr>
                <w:rFonts w:ascii="Arial" w:hAnsi="Arial" w:cs="Arial"/>
                <w:color w:val="000000"/>
                <w:sz w:val="20"/>
                <w:szCs w:val="20"/>
              </w:rPr>
              <w:t>ordre</w:t>
            </w:r>
            <w:proofErr w:type="spellEnd"/>
            <w:r w:rsidR="007E697C"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7E697C" w:rsidRPr="0065020C">
              <w:rPr>
                <w:rFonts w:ascii="Arial" w:hAnsi="Arial" w:cs="Arial"/>
                <w:color w:val="000000"/>
                <w:sz w:val="20"/>
                <w:szCs w:val="20"/>
              </w:rPr>
              <w:t>manteniment</w:t>
            </w:r>
            <w:proofErr w:type="spellEnd"/>
            <w:r w:rsidR="007E697C"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="007E697C" w:rsidRPr="0065020C">
              <w:rPr>
                <w:rFonts w:ascii="Arial" w:hAnsi="Arial" w:cs="Arial"/>
                <w:color w:val="000000"/>
                <w:sz w:val="20"/>
                <w:szCs w:val="20"/>
              </w:rPr>
              <w:t>estalvi</w:t>
            </w:r>
            <w:proofErr w:type="spellEnd"/>
            <w:r w:rsidR="007E697C"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E697C" w:rsidRPr="0065020C">
              <w:rPr>
                <w:rFonts w:ascii="Arial" w:hAnsi="Arial" w:cs="Arial"/>
                <w:color w:val="000000"/>
                <w:sz w:val="20"/>
                <w:szCs w:val="20"/>
              </w:rPr>
              <w:t>dels</w:t>
            </w:r>
            <w:proofErr w:type="spellEnd"/>
            <w:r w:rsidR="007E697C"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E697C" w:rsidRPr="0065020C">
              <w:rPr>
                <w:rFonts w:ascii="Arial" w:hAnsi="Arial" w:cs="Arial"/>
                <w:color w:val="000000"/>
                <w:sz w:val="20"/>
                <w:szCs w:val="20"/>
              </w:rPr>
              <w:t>materials</w:t>
            </w:r>
            <w:proofErr w:type="spellEnd"/>
            <w:r w:rsidR="007E697C"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="007E697C" w:rsidRPr="0065020C">
              <w:rPr>
                <w:rFonts w:ascii="Arial" w:hAnsi="Arial" w:cs="Arial"/>
                <w:color w:val="000000"/>
                <w:sz w:val="20"/>
                <w:szCs w:val="20"/>
              </w:rPr>
              <w:t>l’instrumental</w:t>
            </w:r>
            <w:proofErr w:type="spellEnd"/>
            <w:r w:rsidR="007E697C"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934356" w:rsidRPr="0065020C" w:rsidRDefault="00553850" w:rsidP="00553850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7E697C"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="007E697C" w:rsidRPr="0065020C">
              <w:rPr>
                <w:rFonts w:ascii="Arial" w:hAnsi="Arial" w:cs="Arial"/>
                <w:color w:val="000000"/>
                <w:sz w:val="20"/>
                <w:szCs w:val="20"/>
              </w:rPr>
              <w:t>Utilització</w:t>
            </w:r>
            <w:proofErr w:type="spellEnd"/>
            <w:r w:rsidR="007E697C"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="007E697C" w:rsidRPr="0065020C">
              <w:rPr>
                <w:rFonts w:ascii="Arial" w:hAnsi="Arial" w:cs="Arial"/>
                <w:color w:val="000000"/>
                <w:sz w:val="20"/>
                <w:szCs w:val="20"/>
              </w:rPr>
              <w:t>materials</w:t>
            </w:r>
            <w:proofErr w:type="spellEnd"/>
            <w:r w:rsidR="007E697C"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="007E697C" w:rsidRPr="0065020C">
              <w:rPr>
                <w:rFonts w:ascii="Arial" w:hAnsi="Arial" w:cs="Arial"/>
                <w:color w:val="000000"/>
                <w:sz w:val="20"/>
                <w:szCs w:val="20"/>
              </w:rPr>
              <w:t>tècniques</w:t>
            </w:r>
            <w:proofErr w:type="spellEnd"/>
            <w:r w:rsidR="007E697C"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E697C" w:rsidRPr="0065020C">
              <w:rPr>
                <w:rFonts w:ascii="Arial" w:hAnsi="Arial" w:cs="Arial"/>
                <w:color w:val="000000"/>
                <w:sz w:val="20"/>
                <w:szCs w:val="20"/>
              </w:rPr>
              <w:t>específiques</w:t>
            </w:r>
            <w:proofErr w:type="spellEnd"/>
            <w:r w:rsidR="007E697C"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del </w:t>
            </w:r>
            <w:proofErr w:type="spellStart"/>
            <w:r w:rsidR="007E697C" w:rsidRPr="0065020C">
              <w:rPr>
                <w:rFonts w:ascii="Arial" w:hAnsi="Arial" w:cs="Arial"/>
                <w:color w:val="000000"/>
                <w:sz w:val="20"/>
                <w:szCs w:val="20"/>
              </w:rPr>
              <w:t>laboratori</w:t>
            </w:r>
            <w:proofErr w:type="spellEnd"/>
            <w:r w:rsidR="007E697C"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E697C" w:rsidRPr="0065020C">
              <w:rPr>
                <w:rFonts w:ascii="Arial" w:hAnsi="Arial" w:cs="Arial"/>
                <w:color w:val="000000"/>
                <w:sz w:val="20"/>
                <w:szCs w:val="20"/>
              </w:rPr>
              <w:t>tenint</w:t>
            </w:r>
            <w:proofErr w:type="spellEnd"/>
            <w:r w:rsidR="007E697C"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en </w:t>
            </w:r>
            <w:proofErr w:type="spellStart"/>
            <w:r w:rsidR="007E697C" w:rsidRPr="0065020C">
              <w:rPr>
                <w:rFonts w:ascii="Arial" w:hAnsi="Arial" w:cs="Arial"/>
                <w:color w:val="000000"/>
                <w:sz w:val="20"/>
                <w:szCs w:val="20"/>
              </w:rPr>
              <w:t>compte</w:t>
            </w:r>
            <w:proofErr w:type="spellEnd"/>
            <w:r w:rsidR="007E697C"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les normes </w:t>
            </w:r>
            <w:proofErr w:type="spellStart"/>
            <w:r w:rsidR="007E697C" w:rsidRPr="0065020C">
              <w:rPr>
                <w:rFonts w:ascii="Arial" w:hAnsi="Arial" w:cs="Arial"/>
                <w:color w:val="000000"/>
                <w:sz w:val="20"/>
                <w:szCs w:val="20"/>
              </w:rPr>
              <w:t>d’ús</w:t>
            </w:r>
            <w:proofErr w:type="spellEnd"/>
            <w:r w:rsidR="007E697C"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i de </w:t>
            </w:r>
            <w:proofErr w:type="spellStart"/>
            <w:r w:rsidR="007E697C" w:rsidRPr="0065020C">
              <w:rPr>
                <w:rFonts w:ascii="Arial" w:hAnsi="Arial" w:cs="Arial"/>
                <w:color w:val="000000"/>
                <w:sz w:val="20"/>
                <w:szCs w:val="20"/>
              </w:rPr>
              <w:t>seguretat</w:t>
            </w:r>
            <w:proofErr w:type="spellEnd"/>
          </w:p>
        </w:tc>
      </w:tr>
      <w:tr w:rsidR="00EA659D" w:rsidRPr="00DD4445" w:rsidTr="00EA659D">
        <w:trPr>
          <w:trHeight w:val="350"/>
        </w:trPr>
        <w:tc>
          <w:tcPr>
            <w:tcW w:w="14742" w:type="dxa"/>
          </w:tcPr>
          <w:p w:rsidR="00EA659D" w:rsidRPr="0065020C" w:rsidRDefault="00EA659D" w:rsidP="00EA659D">
            <w:pPr>
              <w:pStyle w:val="Pa22"/>
              <w:spacing w:after="1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5020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Entorn</w:t>
            </w:r>
            <w:proofErr w:type="spellEnd"/>
            <w:r w:rsidRPr="0065020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5020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tecnologia</w:t>
            </w:r>
            <w:proofErr w:type="spellEnd"/>
            <w:r w:rsidRPr="0065020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65020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societat</w:t>
            </w:r>
            <w:proofErr w:type="spellEnd"/>
            <w:r w:rsidRPr="0065020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EA659D" w:rsidRPr="00DD4445" w:rsidTr="00684812">
        <w:trPr>
          <w:trHeight w:val="1980"/>
        </w:trPr>
        <w:tc>
          <w:tcPr>
            <w:tcW w:w="14742" w:type="dxa"/>
          </w:tcPr>
          <w:p w:rsidR="007E697C" w:rsidRPr="0065020C" w:rsidRDefault="007E697C" w:rsidP="007E697C">
            <w:pPr>
              <w:pStyle w:val="Pa20"/>
              <w:spacing w:after="14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Fonts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d’energia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amb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què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funcionen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algunes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màquines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E697C" w:rsidRPr="0065020C" w:rsidRDefault="007E697C" w:rsidP="007E697C">
            <w:pPr>
              <w:pStyle w:val="Pa20"/>
              <w:spacing w:after="14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Funcionament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d’alguns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operadors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mecànics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eix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, roda,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politja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pla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inclinat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engranatges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altres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E697C" w:rsidRPr="0065020C" w:rsidRDefault="007E697C" w:rsidP="007E697C">
            <w:pPr>
              <w:pStyle w:val="Pa20"/>
              <w:spacing w:after="14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Utilització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d’operadors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mecànics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per a la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construcció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d’estructures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senzilles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com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ara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elements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robòtica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educativa. </w:t>
            </w:r>
          </w:p>
          <w:p w:rsidR="00EA659D" w:rsidRPr="0065020C" w:rsidRDefault="007E697C" w:rsidP="00553850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65020C">
              <w:rPr>
                <w:rFonts w:ascii="Arial" w:hAnsi="Arial" w:cs="Arial"/>
                <w:sz w:val="20"/>
                <w:szCs w:val="20"/>
              </w:rPr>
              <w:t xml:space="preserve">• </w:t>
            </w:r>
            <w:proofErr w:type="spellStart"/>
            <w:r w:rsidRPr="0065020C">
              <w:rPr>
                <w:rFonts w:ascii="Arial" w:hAnsi="Arial" w:cs="Arial"/>
                <w:sz w:val="20"/>
                <w:szCs w:val="20"/>
              </w:rPr>
              <w:t>Eines</w:t>
            </w:r>
            <w:proofErr w:type="spellEnd"/>
            <w:r w:rsidRPr="0065020C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65020C">
              <w:rPr>
                <w:rFonts w:ascii="Arial" w:hAnsi="Arial" w:cs="Arial"/>
                <w:sz w:val="20"/>
                <w:szCs w:val="20"/>
              </w:rPr>
              <w:t>màquines</w:t>
            </w:r>
            <w:proofErr w:type="spellEnd"/>
            <w:r w:rsidRPr="0065020C"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 w:rsidRPr="0065020C">
              <w:rPr>
                <w:rFonts w:ascii="Arial" w:hAnsi="Arial" w:cs="Arial"/>
                <w:sz w:val="20"/>
                <w:szCs w:val="20"/>
              </w:rPr>
              <w:t>fonts</w:t>
            </w:r>
            <w:proofErr w:type="spellEnd"/>
            <w:r w:rsidRPr="0065020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sz w:val="20"/>
                <w:szCs w:val="20"/>
              </w:rPr>
              <w:t>d’energia</w:t>
            </w:r>
            <w:proofErr w:type="spellEnd"/>
            <w:r w:rsidRPr="0065020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sz w:val="20"/>
                <w:szCs w:val="20"/>
              </w:rPr>
              <w:t>utilitzades</w:t>
            </w:r>
            <w:proofErr w:type="spellEnd"/>
            <w:r w:rsidRPr="0065020C">
              <w:rPr>
                <w:rFonts w:ascii="Arial" w:hAnsi="Arial" w:cs="Arial"/>
                <w:sz w:val="20"/>
                <w:szCs w:val="20"/>
              </w:rPr>
              <w:t xml:space="preserve"> en </w:t>
            </w:r>
            <w:proofErr w:type="spellStart"/>
            <w:r w:rsidRPr="0065020C">
              <w:rPr>
                <w:rFonts w:ascii="Arial" w:hAnsi="Arial" w:cs="Arial"/>
                <w:sz w:val="20"/>
                <w:szCs w:val="20"/>
              </w:rPr>
              <w:t>diferents</w:t>
            </w:r>
            <w:proofErr w:type="spellEnd"/>
            <w:r w:rsidRPr="0065020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sz w:val="20"/>
                <w:szCs w:val="20"/>
              </w:rPr>
              <w:t>èpoques</w:t>
            </w:r>
            <w:proofErr w:type="spellEnd"/>
            <w:r w:rsidRPr="0065020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sz w:val="20"/>
                <w:szCs w:val="20"/>
              </w:rPr>
              <w:t>històriques</w:t>
            </w:r>
            <w:proofErr w:type="spellEnd"/>
            <w:r w:rsidRPr="0065020C">
              <w:rPr>
                <w:rFonts w:ascii="Arial" w:hAnsi="Arial" w:cs="Arial"/>
                <w:sz w:val="20"/>
                <w:szCs w:val="20"/>
              </w:rPr>
              <w:t xml:space="preserve">: </w:t>
            </w:r>
            <w:proofErr w:type="spellStart"/>
            <w:r w:rsidRPr="0065020C">
              <w:rPr>
                <w:rFonts w:ascii="Arial" w:hAnsi="Arial" w:cs="Arial"/>
                <w:sz w:val="20"/>
                <w:szCs w:val="20"/>
              </w:rPr>
              <w:t>relació</w:t>
            </w:r>
            <w:proofErr w:type="spellEnd"/>
            <w:r w:rsidRPr="0065020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sz w:val="20"/>
                <w:szCs w:val="20"/>
              </w:rPr>
              <w:t>amb</w:t>
            </w:r>
            <w:proofErr w:type="spellEnd"/>
            <w:r w:rsidRPr="0065020C">
              <w:rPr>
                <w:rFonts w:ascii="Arial" w:hAnsi="Arial" w:cs="Arial"/>
                <w:sz w:val="20"/>
                <w:szCs w:val="20"/>
              </w:rPr>
              <w:t xml:space="preserve"> les </w:t>
            </w:r>
            <w:proofErr w:type="spellStart"/>
            <w:r w:rsidRPr="0065020C">
              <w:rPr>
                <w:rFonts w:ascii="Arial" w:hAnsi="Arial" w:cs="Arial"/>
                <w:sz w:val="20"/>
                <w:szCs w:val="20"/>
              </w:rPr>
              <w:t>condi-cions</w:t>
            </w:r>
            <w:proofErr w:type="spellEnd"/>
            <w:r w:rsidRPr="0065020C">
              <w:rPr>
                <w:rFonts w:ascii="Arial" w:hAnsi="Arial" w:cs="Arial"/>
                <w:sz w:val="20"/>
                <w:szCs w:val="20"/>
              </w:rPr>
              <w:t xml:space="preserve"> de vida i de </w:t>
            </w:r>
            <w:proofErr w:type="spellStart"/>
            <w:r w:rsidRPr="0065020C">
              <w:rPr>
                <w:rFonts w:ascii="Arial" w:hAnsi="Arial" w:cs="Arial"/>
                <w:sz w:val="20"/>
                <w:szCs w:val="20"/>
              </w:rPr>
              <w:t>treball</w:t>
            </w:r>
            <w:proofErr w:type="spellEnd"/>
            <w:r w:rsidRPr="0065020C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934356" w:rsidRPr="00DD4445" w:rsidTr="00684812">
        <w:tc>
          <w:tcPr>
            <w:tcW w:w="14742" w:type="dxa"/>
            <w:hideMark/>
          </w:tcPr>
          <w:p w:rsidR="00934356" w:rsidRPr="00DD4445" w:rsidRDefault="00934356" w:rsidP="006C6F67">
            <w:pPr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</w:tbl>
    <w:p w:rsidR="00F44EC7" w:rsidRPr="0056052D" w:rsidRDefault="00F44EC7">
      <w:pPr>
        <w:rPr>
          <w:sz w:val="2"/>
          <w:szCs w:val="2"/>
        </w:rPr>
      </w:pPr>
      <w:r w:rsidRPr="0056052D">
        <w:br w:type="page"/>
      </w:r>
    </w:p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39300F" w:rsidRPr="0065020C" w:rsidTr="00DD4445">
        <w:tc>
          <w:tcPr>
            <w:tcW w:w="14742" w:type="dxa"/>
            <w:shd w:val="clear" w:color="auto" w:fill="70AD47" w:themeFill="accent6"/>
          </w:tcPr>
          <w:p w:rsidR="0039300F" w:rsidRPr="0065020C" w:rsidRDefault="0039300F" w:rsidP="00AE24E2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65020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lastRenderedPageBreak/>
              <w:br w:type="page"/>
            </w:r>
            <w:r w:rsidRPr="0065020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</w:p>
          <w:p w:rsidR="0039300F" w:rsidRPr="0065020C" w:rsidRDefault="0039300F" w:rsidP="00AE24E2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65020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CONT</w:t>
            </w:r>
            <w:r w:rsidR="00934356" w:rsidRPr="0065020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IGUTS</w:t>
            </w:r>
            <w:r w:rsidR="00891986" w:rsidRPr="0065020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ESPECÍFICS </w:t>
            </w:r>
            <w:r w:rsidR="00934356" w:rsidRPr="0065020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DE L’ÀREA DE LLENGUA E</w:t>
            </w:r>
            <w:r w:rsidR="00910F32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S</w:t>
            </w:r>
            <w:bookmarkStart w:id="0" w:name="_GoBack"/>
            <w:bookmarkEnd w:id="0"/>
            <w:r w:rsidR="00934356" w:rsidRPr="0065020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TRANGERA: LLENGUA ANGLESA</w:t>
            </w:r>
          </w:p>
          <w:p w:rsidR="0039300F" w:rsidRPr="0065020C" w:rsidRDefault="0039300F" w:rsidP="00AE24E2">
            <w:pPr>
              <w:tabs>
                <w:tab w:val="left" w:pos="2440"/>
              </w:tabs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39300F" w:rsidRPr="0065020C" w:rsidTr="00DD4445">
        <w:trPr>
          <w:trHeight w:val="331"/>
        </w:trPr>
        <w:tc>
          <w:tcPr>
            <w:tcW w:w="14742" w:type="dxa"/>
            <w:hideMark/>
          </w:tcPr>
          <w:p w:rsidR="0039300F" w:rsidRPr="0065020C" w:rsidRDefault="003F5170" w:rsidP="00942180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65020C">
              <w:rPr>
                <w:rFonts w:ascii="Arial" w:hAnsi="Arial" w:cs="Arial"/>
                <w:b/>
                <w:color w:val="auto"/>
                <w:sz w:val="20"/>
                <w:szCs w:val="20"/>
              </w:rPr>
              <w:t>Comunicació</w:t>
            </w:r>
            <w:proofErr w:type="spellEnd"/>
            <w:r w:rsidR="0039300F" w:rsidRPr="0065020C"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</w:rPr>
              <w:t xml:space="preserve"> oral</w:t>
            </w:r>
          </w:p>
          <w:p w:rsidR="00EE744B" w:rsidRPr="0065020C" w:rsidRDefault="00EE744B" w:rsidP="00942180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</w:p>
        </w:tc>
      </w:tr>
      <w:tr w:rsidR="00211B07" w:rsidRPr="0065020C" w:rsidTr="00DD4445">
        <w:trPr>
          <w:trHeight w:val="725"/>
        </w:trPr>
        <w:tc>
          <w:tcPr>
            <w:tcW w:w="14742" w:type="dxa"/>
          </w:tcPr>
          <w:p w:rsidR="007E697C" w:rsidRPr="0065020C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Comprensió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d’instruccions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simples i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encadenades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d’actuació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l’aula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E697C" w:rsidRPr="0065020C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Comprensió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global de textos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orals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tipologia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diversa, en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diferents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suports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formats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diàleg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relat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descripció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). </w:t>
            </w:r>
          </w:p>
          <w:p w:rsidR="007E697C" w:rsidRPr="0065020C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Reproducció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memorització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de textos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breus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orals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553850" w:rsidRPr="0065020C">
              <w:rPr>
                <w:rFonts w:ascii="Arial" w:hAnsi="Arial" w:cs="Arial"/>
                <w:color w:val="000000"/>
                <w:sz w:val="20"/>
                <w:szCs w:val="20"/>
              </w:rPr>
              <w:t>(</w:t>
            </w:r>
            <w:proofErr w:type="spellStart"/>
            <w:r w:rsidR="00553850" w:rsidRPr="0065020C">
              <w:rPr>
                <w:rFonts w:ascii="Arial" w:hAnsi="Arial" w:cs="Arial"/>
                <w:color w:val="000000"/>
                <w:sz w:val="20"/>
                <w:szCs w:val="20"/>
              </w:rPr>
              <w:t>cançons</w:t>
            </w:r>
            <w:proofErr w:type="spellEnd"/>
            <w:r w:rsidR="00553850" w:rsidRPr="0065020C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amb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acompan</w:t>
            </w:r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softHyphen/>
              <w:t>yament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d’elements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no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verbals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E697C" w:rsidRPr="0065020C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Formulació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de preguntes i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respostes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en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simulacions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diàlegs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, en el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context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l’aula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pròxims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als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alumnes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E697C" w:rsidRPr="0065020C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Identificació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del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lèxic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bàsic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d’un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tema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específic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amb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ajut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d’il·lustracions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o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sense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E697C" w:rsidRPr="0065020C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Estratègies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comprensió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anticipació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del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contingut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formulació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d’hipòtesis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verificació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identifica</w:t>
            </w:r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softHyphen/>
              <w:t>ció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paraules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clau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E697C" w:rsidRPr="0065020C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Pronunciació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entonació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i ritme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adequats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en les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interaccions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orals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habituals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E697C" w:rsidRPr="0065020C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• Normes que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regeixen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la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comunicació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oral: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torn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paraula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to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veu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, respecte per les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intervencions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dels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altres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... </w:t>
            </w:r>
          </w:p>
          <w:p w:rsidR="007E697C" w:rsidRPr="0065020C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Ús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les estructures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pròpies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la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llengua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estrangera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en les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produccions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orals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més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habituals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E697C" w:rsidRPr="0065020C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Producció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missatges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breus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orals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que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permetin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parlar sobre la vida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quotidiana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al centre o en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els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entorns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més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propers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dels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alumnes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tant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en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activitats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individuals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com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en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grup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6F33C2" w:rsidRPr="0065020C" w:rsidRDefault="007E697C" w:rsidP="00553850">
            <w:pPr>
              <w:pStyle w:val="Pa20"/>
              <w:spacing w:after="1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• Respecte i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esforç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d’atenció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comprensió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valoració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per les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intervencions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orals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dels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altres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="00095AA9" w:rsidRPr="0065020C" w:rsidTr="00095AA9">
        <w:trPr>
          <w:trHeight w:val="394"/>
        </w:trPr>
        <w:tc>
          <w:tcPr>
            <w:tcW w:w="14742" w:type="dxa"/>
          </w:tcPr>
          <w:p w:rsidR="00095AA9" w:rsidRPr="0065020C" w:rsidRDefault="00095AA9" w:rsidP="00095AA9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5020C">
              <w:rPr>
                <w:rFonts w:ascii="Arial" w:hAnsi="Arial" w:cs="Arial"/>
                <w:b/>
                <w:color w:val="auto"/>
                <w:sz w:val="20"/>
                <w:szCs w:val="20"/>
              </w:rPr>
              <w:t>Comprensió</w:t>
            </w:r>
            <w:proofErr w:type="spellEnd"/>
            <w:r w:rsidRPr="0065020C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lectora</w:t>
            </w:r>
          </w:p>
        </w:tc>
      </w:tr>
      <w:tr w:rsidR="00095AA9" w:rsidRPr="0065020C" w:rsidTr="00DD4445">
        <w:trPr>
          <w:trHeight w:val="725"/>
        </w:trPr>
        <w:tc>
          <w:tcPr>
            <w:tcW w:w="14742" w:type="dxa"/>
          </w:tcPr>
          <w:p w:rsidR="00095AA9" w:rsidRPr="0065020C" w:rsidRDefault="007E697C" w:rsidP="00553850">
            <w:pPr>
              <w:pStyle w:val="Pa20"/>
              <w:spacing w:after="1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Comprensió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de textos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senzills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en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suport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paper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i digital i de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temàtica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553850"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variada per </w:t>
            </w:r>
            <w:proofErr w:type="spellStart"/>
            <w:r w:rsidR="00553850" w:rsidRPr="0065020C">
              <w:rPr>
                <w:rFonts w:ascii="Arial" w:hAnsi="Arial" w:cs="Arial"/>
                <w:color w:val="000000"/>
                <w:sz w:val="20"/>
                <w:szCs w:val="20"/>
              </w:rPr>
              <w:t>copsar</w:t>
            </w:r>
            <w:proofErr w:type="spellEnd"/>
            <w:r w:rsidR="00553850"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el </w:t>
            </w:r>
            <w:proofErr w:type="spellStart"/>
            <w:r w:rsidR="00553850" w:rsidRPr="0065020C">
              <w:rPr>
                <w:rFonts w:ascii="Arial" w:hAnsi="Arial" w:cs="Arial"/>
                <w:color w:val="000000"/>
                <w:sz w:val="20"/>
                <w:szCs w:val="20"/>
              </w:rPr>
              <w:t>sentit</w:t>
            </w:r>
            <w:proofErr w:type="spellEnd"/>
            <w:r w:rsidR="00553850"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ge</w:t>
            </w:r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neral i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extreure’n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informació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:rsidR="00D241F5" w:rsidRPr="0065020C" w:rsidRDefault="007E697C" w:rsidP="0065020C">
            <w:pPr>
              <w:pStyle w:val="Pa19"/>
              <w:rPr>
                <w:rFonts w:ascii="Arial" w:hAnsi="Arial" w:cs="Arial"/>
                <w:sz w:val="20"/>
                <w:szCs w:val="20"/>
              </w:rPr>
            </w:pPr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Estratègies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lectura apreses en les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altres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llengües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curriculars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que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ajuden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a la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comprensió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del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text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i que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permeten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la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deducció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del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significat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mots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expressions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</w:tc>
      </w:tr>
      <w:tr w:rsidR="00211B07" w:rsidRPr="0065020C" w:rsidTr="00DD4445">
        <w:tc>
          <w:tcPr>
            <w:tcW w:w="14742" w:type="dxa"/>
            <w:hideMark/>
          </w:tcPr>
          <w:p w:rsidR="00FB4B34" w:rsidRPr="0065020C" w:rsidRDefault="00FB4B34" w:rsidP="00FF19D7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211B07" w:rsidRPr="0065020C" w:rsidRDefault="00211B07" w:rsidP="00095AA9">
            <w:pPr>
              <w:tabs>
                <w:tab w:val="left" w:pos="284"/>
                <w:tab w:val="left" w:pos="2440"/>
              </w:tabs>
              <w:ind w:left="317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65020C">
              <w:rPr>
                <w:rFonts w:ascii="Arial" w:hAnsi="Arial" w:cs="Arial"/>
                <w:b/>
                <w:color w:val="auto"/>
                <w:sz w:val="20"/>
                <w:szCs w:val="20"/>
              </w:rPr>
              <w:t>Expres</w:t>
            </w:r>
            <w:r w:rsidR="00553850" w:rsidRPr="0065020C">
              <w:rPr>
                <w:rFonts w:ascii="Arial" w:hAnsi="Arial" w:cs="Arial"/>
                <w:b/>
                <w:color w:val="auto"/>
                <w:sz w:val="20"/>
                <w:szCs w:val="20"/>
              </w:rPr>
              <w:t>s</w:t>
            </w:r>
            <w:r w:rsidRPr="0065020C">
              <w:rPr>
                <w:rFonts w:ascii="Arial" w:hAnsi="Arial" w:cs="Arial"/>
                <w:b/>
                <w:color w:val="auto"/>
                <w:sz w:val="20"/>
                <w:szCs w:val="20"/>
              </w:rPr>
              <w:t>ió</w:t>
            </w:r>
            <w:proofErr w:type="spellEnd"/>
            <w:r w:rsidRPr="0065020C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escrita</w:t>
            </w:r>
          </w:p>
          <w:p w:rsidR="00FB4B34" w:rsidRPr="0065020C" w:rsidRDefault="00FB4B34" w:rsidP="00FF19D7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11B07" w:rsidRPr="0065020C" w:rsidTr="006F33C2">
        <w:trPr>
          <w:trHeight w:val="841"/>
        </w:trPr>
        <w:tc>
          <w:tcPr>
            <w:tcW w:w="14742" w:type="dxa"/>
          </w:tcPr>
          <w:p w:rsidR="007E697C" w:rsidRPr="0065020C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Estratègies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i recursos de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producció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escrita apreses de les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altres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llengües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curriculars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E697C" w:rsidRPr="0065020C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Producció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de textos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breus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relacionats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amb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situacions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la vida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quotidiana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, a partir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dels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models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treballats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oralment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l’aula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utilitzant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recursos TAC. </w:t>
            </w:r>
          </w:p>
          <w:p w:rsidR="007E697C" w:rsidRPr="0065020C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Utilització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de textos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escrits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breus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d’expressions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i frases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senzilles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conegudes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treballades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oralment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211B07" w:rsidRPr="0065020C" w:rsidRDefault="007E697C" w:rsidP="00553850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Aplicació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dels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coneixements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sobre el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funcionament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la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llengua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estrangera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lèxics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morfosintàctics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ortogràfics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) en la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producció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de textos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escrits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breus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</w:tc>
      </w:tr>
      <w:tr w:rsidR="00211B07" w:rsidRPr="0065020C" w:rsidTr="00DD4445">
        <w:tc>
          <w:tcPr>
            <w:tcW w:w="14742" w:type="dxa"/>
            <w:hideMark/>
          </w:tcPr>
          <w:p w:rsidR="00BE28EA" w:rsidRPr="0065020C" w:rsidRDefault="00095AA9" w:rsidP="00BE28EA">
            <w:pPr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65020C">
              <w:rPr>
                <w:rFonts w:ascii="Arial" w:hAnsi="Arial" w:cs="Arial"/>
                <w:b/>
                <w:color w:val="auto"/>
                <w:sz w:val="20"/>
                <w:szCs w:val="20"/>
              </w:rPr>
              <w:lastRenderedPageBreak/>
              <w:t>Coneixement</w:t>
            </w:r>
            <w:proofErr w:type="spellEnd"/>
            <w:r w:rsidRPr="0065020C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65020C">
              <w:rPr>
                <w:rFonts w:ascii="Arial" w:hAnsi="Arial" w:cs="Arial"/>
                <w:b/>
                <w:color w:val="auto"/>
                <w:sz w:val="20"/>
                <w:szCs w:val="20"/>
              </w:rPr>
              <w:t>funcionament</w:t>
            </w:r>
            <w:proofErr w:type="spellEnd"/>
            <w:r w:rsidRPr="0065020C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de la </w:t>
            </w:r>
            <w:proofErr w:type="spellStart"/>
            <w:r w:rsidRPr="0065020C">
              <w:rPr>
                <w:rFonts w:ascii="Arial" w:hAnsi="Arial" w:cs="Arial"/>
                <w:b/>
                <w:color w:val="auto"/>
                <w:sz w:val="20"/>
                <w:szCs w:val="20"/>
              </w:rPr>
              <w:t>llengua</w:t>
            </w:r>
            <w:proofErr w:type="spellEnd"/>
            <w:r w:rsidRPr="0065020C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i del </w:t>
            </w:r>
            <w:proofErr w:type="spellStart"/>
            <w:r w:rsidRPr="0065020C">
              <w:rPr>
                <w:rFonts w:ascii="Arial" w:hAnsi="Arial" w:cs="Arial"/>
                <w:b/>
                <w:color w:val="auto"/>
                <w:sz w:val="20"/>
                <w:szCs w:val="20"/>
              </w:rPr>
              <w:t>seu</w:t>
            </w:r>
            <w:proofErr w:type="spellEnd"/>
            <w:r w:rsidRPr="0065020C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b/>
                <w:color w:val="auto"/>
                <w:sz w:val="20"/>
                <w:szCs w:val="20"/>
              </w:rPr>
              <w:t>aprenentatge</w:t>
            </w:r>
            <w:proofErr w:type="spellEnd"/>
          </w:p>
          <w:p w:rsidR="00211B07" w:rsidRPr="0065020C" w:rsidRDefault="00211B07" w:rsidP="00BE28EA">
            <w:pPr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11B07" w:rsidRPr="0065020C" w:rsidTr="00DD4445">
        <w:trPr>
          <w:trHeight w:val="80"/>
        </w:trPr>
        <w:tc>
          <w:tcPr>
            <w:tcW w:w="14742" w:type="dxa"/>
          </w:tcPr>
          <w:p w:rsidR="007E697C" w:rsidRPr="0065020C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Associació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grafia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pronunciació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significat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a partir de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models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escrits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d’expressions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orals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Ús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in-tuïtiu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la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descodificació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E697C" w:rsidRPr="0065020C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Habilitats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estratègies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per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aprendre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nou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lèxic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expressions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i estructures (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repetició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memorització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associació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utilització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suports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multimèdia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) de forma individual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però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també en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grup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E697C" w:rsidRPr="0065020C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Reconeixement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ús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lèxic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, formes i estructures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bàsiques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pròpies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la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llengua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estrangera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prèvia</w:t>
            </w:r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softHyphen/>
              <w:t>ment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utilitzades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E697C" w:rsidRPr="0065020C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• Recursos TAC per al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treball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vocabulari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bàsic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d’ampliació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d’estructures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lingüístiques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la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llen</w:t>
            </w:r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softHyphen/>
              <w:t>gua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estrangera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E697C" w:rsidRPr="0065020C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• Recursos que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ajuden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l’aprenentatge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la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llengua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memorització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recitació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associació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mots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) i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reflexió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sobre </w:t>
            </w:r>
            <w:proofErr w:type="gram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el propi</w:t>
            </w:r>
            <w:proofErr w:type="gram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aprenentatge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especialment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per captar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els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petits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avenços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que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s’assoleixen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E697C" w:rsidRPr="0065020C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Aplicació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dels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coneixements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sobre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aspectes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lingüístics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coincidents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apresos de les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altres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llengües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curriculars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211B07" w:rsidRPr="0065020C" w:rsidRDefault="007E697C" w:rsidP="00553850">
            <w:pPr>
              <w:pStyle w:val="Pa20"/>
              <w:spacing w:after="1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Valoració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confiança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en la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pròpia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capacitat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per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aprendre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una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llengua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estrangera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com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instrument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per a la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realització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de tasques,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com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eina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d’aprenentatge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d’accés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al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coneixement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com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llengua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comunicació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dins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fora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l’aula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="0003027D" w:rsidRPr="0065020C" w:rsidTr="00DD4445">
        <w:trPr>
          <w:trHeight w:val="80"/>
        </w:trPr>
        <w:tc>
          <w:tcPr>
            <w:tcW w:w="14742" w:type="dxa"/>
          </w:tcPr>
          <w:p w:rsidR="0003027D" w:rsidRPr="0065020C" w:rsidRDefault="0003027D" w:rsidP="00095AA9">
            <w:pPr>
              <w:pStyle w:val="Pa20"/>
              <w:spacing w:after="140"/>
              <w:ind w:left="160" w:firstLine="15"/>
              <w:jc w:val="both"/>
              <w:rPr>
                <w:rFonts w:ascii="Arial" w:eastAsia="MS Gothic" w:hAnsi="Arial" w:cs="Arial"/>
                <w:b/>
                <w:sz w:val="20"/>
                <w:szCs w:val="20"/>
              </w:rPr>
            </w:pPr>
            <w:proofErr w:type="spellStart"/>
            <w:r w:rsidRPr="0065020C">
              <w:rPr>
                <w:rFonts w:ascii="Arial" w:eastAsia="MS Gothic" w:hAnsi="Arial" w:cs="Arial"/>
                <w:b/>
                <w:sz w:val="20"/>
                <w:szCs w:val="20"/>
              </w:rPr>
              <w:t>Educació</w:t>
            </w:r>
            <w:proofErr w:type="spellEnd"/>
            <w:r w:rsidRPr="0065020C">
              <w:rPr>
                <w:rFonts w:ascii="Arial" w:eastAsia="MS Gothic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eastAsia="MS Gothic" w:hAnsi="Arial" w:cs="Arial"/>
                <w:b/>
                <w:sz w:val="20"/>
                <w:szCs w:val="20"/>
              </w:rPr>
              <w:t>literària</w:t>
            </w:r>
            <w:proofErr w:type="spellEnd"/>
          </w:p>
        </w:tc>
      </w:tr>
      <w:tr w:rsidR="0003027D" w:rsidRPr="0065020C" w:rsidTr="00DD4445">
        <w:trPr>
          <w:trHeight w:val="80"/>
        </w:trPr>
        <w:tc>
          <w:tcPr>
            <w:tcW w:w="14742" w:type="dxa"/>
          </w:tcPr>
          <w:p w:rsidR="007E697C" w:rsidRPr="0065020C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Comprensió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de textos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literaris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senzills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reals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o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adaptats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E697C" w:rsidRPr="0065020C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Audició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, lectura,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memorització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recitació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de textos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senzills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="00553850" w:rsidRPr="0065020C">
              <w:rPr>
                <w:rFonts w:ascii="Arial" w:hAnsi="Arial" w:cs="Arial"/>
                <w:color w:val="000000"/>
                <w:sz w:val="20"/>
                <w:szCs w:val="20"/>
              </w:rPr>
              <w:t>cançons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). </w:t>
            </w:r>
          </w:p>
          <w:p w:rsidR="007E697C" w:rsidRPr="0065020C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Reproducció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oral de textos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literaris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breus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memoritzats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553850" w:rsidRPr="0065020C">
              <w:rPr>
                <w:rFonts w:ascii="Arial" w:hAnsi="Arial" w:cs="Arial"/>
                <w:color w:val="000000"/>
                <w:sz w:val="20"/>
                <w:szCs w:val="20"/>
              </w:rPr>
              <w:t>(</w:t>
            </w:r>
            <w:proofErr w:type="spellStart"/>
            <w:r w:rsidR="00553850" w:rsidRPr="0065020C">
              <w:rPr>
                <w:rFonts w:ascii="Arial" w:hAnsi="Arial" w:cs="Arial"/>
                <w:color w:val="000000"/>
                <w:sz w:val="20"/>
                <w:szCs w:val="20"/>
              </w:rPr>
              <w:t>cançons</w:t>
            </w:r>
            <w:proofErr w:type="spellEnd"/>
            <w:r w:rsidR="00553850"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), </w:t>
            </w:r>
            <w:proofErr w:type="spellStart"/>
            <w:r w:rsidR="00553850" w:rsidRPr="0065020C">
              <w:rPr>
                <w:rFonts w:ascii="Arial" w:hAnsi="Arial" w:cs="Arial"/>
                <w:color w:val="000000"/>
                <w:sz w:val="20"/>
                <w:szCs w:val="20"/>
              </w:rPr>
              <w:t>amb</w:t>
            </w:r>
            <w:proofErr w:type="spellEnd"/>
            <w:r w:rsidR="00553850"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553850" w:rsidRPr="0065020C">
              <w:rPr>
                <w:rFonts w:ascii="Arial" w:hAnsi="Arial" w:cs="Arial"/>
                <w:color w:val="000000"/>
                <w:sz w:val="20"/>
                <w:szCs w:val="20"/>
              </w:rPr>
              <w:t>acom</w:t>
            </w:r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panyament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d’elements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no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verbals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E697C" w:rsidRPr="0065020C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• Lectura en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veu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alta,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tot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fent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atenció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a la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pronunciació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, al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to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veu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i a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l’entonació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7E697C" w:rsidRPr="0065020C" w:rsidRDefault="007E697C" w:rsidP="007E697C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Dramatitzacions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explicació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contes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dialogats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recitacions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poemes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o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cançons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03027D" w:rsidRDefault="007E697C" w:rsidP="00553850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• Respecte per les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produccions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dels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altres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D241F5" w:rsidRPr="0065020C" w:rsidRDefault="00D241F5" w:rsidP="0065020C">
            <w:pPr>
              <w:pStyle w:val="Default"/>
            </w:pPr>
          </w:p>
        </w:tc>
      </w:tr>
      <w:tr w:rsidR="007E697C" w:rsidRPr="0065020C" w:rsidTr="007E697C">
        <w:trPr>
          <w:trHeight w:val="80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97C" w:rsidRPr="0065020C" w:rsidRDefault="007E697C" w:rsidP="00495D66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proofErr w:type="spellStart"/>
            <w:r w:rsidRPr="0065020C">
              <w:rPr>
                <w:rFonts w:ascii="Arial" w:hAnsi="Arial" w:cs="Arial"/>
                <w:b/>
                <w:color w:val="000000"/>
                <w:sz w:val="20"/>
                <w:szCs w:val="20"/>
              </w:rPr>
              <w:t>Plurilisme</w:t>
            </w:r>
            <w:proofErr w:type="spellEnd"/>
            <w:r w:rsidRPr="0065020C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65020C">
              <w:rPr>
                <w:rFonts w:ascii="Arial" w:hAnsi="Arial" w:cs="Arial"/>
                <w:b/>
                <w:color w:val="000000"/>
                <w:sz w:val="20"/>
                <w:szCs w:val="20"/>
              </w:rPr>
              <w:t>multiculturalitat</w:t>
            </w:r>
            <w:proofErr w:type="spellEnd"/>
          </w:p>
        </w:tc>
      </w:tr>
      <w:tr w:rsidR="007E697C" w:rsidRPr="0065020C" w:rsidTr="007E697C">
        <w:trPr>
          <w:trHeight w:val="80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50" w:rsidRPr="0065020C" w:rsidRDefault="00553850" w:rsidP="00553850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Valoració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la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llengua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com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instrument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comunicació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d’aprenentatge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d’aproximació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d’altres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cultures i obertura a la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diversitat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llengües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i cultures del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món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553850" w:rsidRPr="0065020C" w:rsidRDefault="00553850" w:rsidP="00553850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Valoració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la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llengua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com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instrument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comunicació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d’aprenentatge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d’aproximació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d’altres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cultures i obertura a la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diversitat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llengües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i cultures del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món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553850" w:rsidRPr="0065020C" w:rsidRDefault="00553850" w:rsidP="00553850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Valoració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la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necessitat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conèixer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altres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llengües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per poder comunicar-se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amb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més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gent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, buscar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informació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conèixer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altres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cultures. </w:t>
            </w:r>
          </w:p>
          <w:p w:rsidR="00553850" w:rsidRPr="0065020C" w:rsidRDefault="00553850" w:rsidP="00553850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Interès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motivació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per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conèixer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el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funcionament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distintes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llengües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i comparar-les per observar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semblances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diferències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especialment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en el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cas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les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llengües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romàniques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553850" w:rsidRPr="0065020C" w:rsidRDefault="00553850" w:rsidP="00553850">
            <w:pPr>
              <w:pStyle w:val="Pa20"/>
              <w:spacing w:after="1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•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Percepció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les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dificultats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la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comunicació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plurilingüe i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aplicació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d’estratègies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verbals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i no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verbals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per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resoldre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 xml:space="preserve"> les </w:t>
            </w:r>
            <w:proofErr w:type="spellStart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situacions</w:t>
            </w:r>
            <w:proofErr w:type="spellEnd"/>
            <w:r w:rsidRPr="0065020C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:rsidR="007E697C" w:rsidRPr="0065020C" w:rsidRDefault="00553850" w:rsidP="00553850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65020C">
              <w:rPr>
                <w:rFonts w:ascii="Arial" w:hAnsi="Arial" w:cs="Arial"/>
                <w:sz w:val="20"/>
                <w:szCs w:val="20"/>
              </w:rPr>
              <w:t xml:space="preserve">• Actitud positiva </w:t>
            </w:r>
            <w:proofErr w:type="spellStart"/>
            <w:r w:rsidRPr="0065020C">
              <w:rPr>
                <w:rFonts w:ascii="Arial" w:hAnsi="Arial" w:cs="Arial"/>
                <w:sz w:val="20"/>
                <w:szCs w:val="20"/>
              </w:rPr>
              <w:t>d’interès</w:t>
            </w:r>
            <w:proofErr w:type="spellEnd"/>
            <w:r w:rsidRPr="0065020C">
              <w:rPr>
                <w:rFonts w:ascii="Arial" w:hAnsi="Arial" w:cs="Arial"/>
                <w:sz w:val="20"/>
                <w:szCs w:val="20"/>
              </w:rPr>
              <w:t xml:space="preserve"> i de </w:t>
            </w:r>
            <w:proofErr w:type="spellStart"/>
            <w:r w:rsidRPr="0065020C">
              <w:rPr>
                <w:rFonts w:ascii="Arial" w:hAnsi="Arial" w:cs="Arial"/>
                <w:sz w:val="20"/>
                <w:szCs w:val="20"/>
              </w:rPr>
              <w:t>confiança</w:t>
            </w:r>
            <w:proofErr w:type="spellEnd"/>
            <w:r w:rsidRPr="0065020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020C">
              <w:rPr>
                <w:rFonts w:ascii="Arial" w:hAnsi="Arial" w:cs="Arial"/>
                <w:sz w:val="20"/>
                <w:szCs w:val="20"/>
              </w:rPr>
              <w:t>davant</w:t>
            </w:r>
            <w:proofErr w:type="spellEnd"/>
            <w:r w:rsidRPr="0065020C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65020C">
              <w:rPr>
                <w:rFonts w:ascii="Arial" w:hAnsi="Arial" w:cs="Arial"/>
                <w:sz w:val="20"/>
                <w:szCs w:val="20"/>
              </w:rPr>
              <w:t>l’aprenentatge</w:t>
            </w:r>
            <w:proofErr w:type="spellEnd"/>
            <w:r w:rsidRPr="0065020C">
              <w:rPr>
                <w:rFonts w:ascii="Arial" w:hAnsi="Arial" w:cs="Arial"/>
                <w:sz w:val="20"/>
                <w:szCs w:val="20"/>
              </w:rPr>
              <w:t xml:space="preserve"> de les </w:t>
            </w:r>
            <w:proofErr w:type="spellStart"/>
            <w:r w:rsidRPr="0065020C">
              <w:rPr>
                <w:rFonts w:ascii="Arial" w:hAnsi="Arial" w:cs="Arial"/>
                <w:sz w:val="20"/>
                <w:szCs w:val="20"/>
              </w:rPr>
              <w:t>llengües</w:t>
            </w:r>
            <w:proofErr w:type="spellEnd"/>
            <w:r w:rsidRPr="0065020C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:rsidR="0039300F" w:rsidRPr="0065020C" w:rsidRDefault="0039300F" w:rsidP="0039300F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2DE1" w:rsidRDefault="00E42DE1" w:rsidP="0093356A">
      <w:r>
        <w:separator/>
      </w:r>
    </w:p>
  </w:endnote>
  <w:endnote w:type="continuationSeparator" w:id="0">
    <w:p w:rsidR="00E42DE1" w:rsidRDefault="00E42DE1" w:rsidP="00933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45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cala Sans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LTStd-Roma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54BA" w:rsidRPr="00333F2D" w:rsidRDefault="003854BA">
    <w:pPr>
      <w:pStyle w:val="Piedepgina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programación │</w:t>
    </w:r>
    <w:r w:rsidRPr="00333F2D">
      <w:rPr>
        <w:rFonts w:ascii="Arial" w:hAnsi="Arial" w:cs="Arial"/>
        <w:sz w:val="18"/>
        <w:szCs w:val="18"/>
      </w:rPr>
      <w:fldChar w:fldCharType="begin"/>
    </w:r>
    <w:r>
      <w:rPr>
        <w:rFonts w:ascii="Arial" w:hAnsi="Arial" w:cs="Arial"/>
        <w:sz w:val="18"/>
        <w:szCs w:val="18"/>
      </w:rPr>
      <w:instrText>PAGE</w:instrText>
    </w:r>
    <w:r w:rsidRPr="00333F2D">
      <w:rPr>
        <w:rFonts w:ascii="Arial" w:hAnsi="Arial" w:cs="Arial"/>
        <w:sz w:val="18"/>
        <w:szCs w:val="18"/>
      </w:rPr>
      <w:instrText xml:space="preserve">   \* MERGEFORMAT</w:instrText>
    </w:r>
    <w:r w:rsidRPr="00333F2D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10</w:t>
    </w:r>
    <w:r w:rsidRPr="00333F2D">
      <w:rPr>
        <w:rFonts w:ascii="Arial" w:hAnsi="Arial" w:cs="Arial"/>
        <w:sz w:val="18"/>
        <w:szCs w:val="18"/>
      </w:rPr>
      <w:fldChar w:fldCharType="end"/>
    </w:r>
  </w:p>
  <w:p w:rsidR="003854BA" w:rsidRPr="00F97C7A" w:rsidRDefault="003854BA">
    <w:pPr>
      <w:pStyle w:val="Piedepgina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2DE1" w:rsidRDefault="00E42DE1" w:rsidP="0093356A">
      <w:r>
        <w:separator/>
      </w:r>
    </w:p>
  </w:footnote>
  <w:footnote w:type="continuationSeparator" w:id="0">
    <w:p w:rsidR="00E42DE1" w:rsidRDefault="00E42DE1" w:rsidP="009335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54BA" w:rsidRDefault="003854BA" w:rsidP="00DD4445">
    <w:pPr>
      <w:pStyle w:val="Encabezado"/>
      <w:tabs>
        <w:tab w:val="clear" w:pos="4252"/>
        <w:tab w:val="clear" w:pos="8504"/>
        <w:tab w:val="right" w:pos="4253"/>
      </w:tabs>
      <w:rPr>
        <w:rStyle w:val="Refdecomentario"/>
        <w:i/>
      </w:rPr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8660765</wp:posOffset>
          </wp:positionH>
          <wp:positionV relativeFrom="paragraph">
            <wp:posOffset>-300355</wp:posOffset>
          </wp:positionV>
          <wp:extent cx="552450" cy="53911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539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proofErr w:type="spellStart"/>
    <w:r>
      <w:rPr>
        <w:rStyle w:val="Refdecomentario"/>
      </w:rPr>
      <w:t>Programació</w:t>
    </w:r>
    <w:proofErr w:type="spellEnd"/>
    <w:r>
      <w:rPr>
        <w:rStyle w:val="Refdecomentario"/>
      </w:rPr>
      <w:t xml:space="preserve"> </w:t>
    </w:r>
    <w:proofErr w:type="spellStart"/>
    <w:r>
      <w:rPr>
        <w:rStyle w:val="Refdecomentario"/>
      </w:rPr>
      <w:t>didàctica</w:t>
    </w:r>
    <w:proofErr w:type="spellEnd"/>
    <w:r>
      <w:rPr>
        <w:rStyle w:val="Refdecomentario"/>
      </w:rPr>
      <w:t xml:space="preserve"> – </w:t>
    </w:r>
    <w:proofErr w:type="spellStart"/>
    <w:r>
      <w:rPr>
        <w:rStyle w:val="Refdecomentario"/>
        <w:i/>
      </w:rPr>
      <w:t>ByME</w:t>
    </w:r>
    <w:proofErr w:type="spellEnd"/>
    <w:r>
      <w:rPr>
        <w:rStyle w:val="Refdecomentario"/>
        <w:i/>
      </w:rPr>
      <w:t xml:space="preserve"> Natural </w:t>
    </w:r>
    <w:proofErr w:type="spellStart"/>
    <w:r>
      <w:rPr>
        <w:rStyle w:val="Refdecomentario"/>
        <w:i/>
      </w:rPr>
      <w:t>Science</w:t>
    </w:r>
    <w:proofErr w:type="spellEnd"/>
    <w:r>
      <w:rPr>
        <w:rStyle w:val="Refdecomentario"/>
        <w:i/>
      </w:rPr>
      <w:t xml:space="preserve"> 4</w:t>
    </w:r>
  </w:p>
  <w:p w:rsidR="003854BA" w:rsidRDefault="003854BA" w:rsidP="00C326FB">
    <w:pPr>
      <w:pStyle w:val="Encabezado"/>
      <w:rPr>
        <w:rFonts w:ascii="Arial" w:hAnsi="Arial" w:cs="Arial"/>
      </w:rPr>
    </w:pPr>
    <w:r w:rsidRPr="008A7F30">
      <w:rPr>
        <w:rFonts w:ascii="Arial" w:hAnsi="Arial" w:cs="Arial"/>
        <w:b/>
      </w:rPr>
      <w:tab/>
    </w:r>
    <w:r w:rsidRPr="008A7F30">
      <w:rPr>
        <w:rFonts w:ascii="Arial" w:hAnsi="Arial" w:cs="Arial"/>
        <w:b/>
      </w:rPr>
      <w:tab/>
    </w:r>
    <w:r w:rsidRPr="008A7F30">
      <w:rPr>
        <w:rFonts w:ascii="Arial" w:hAnsi="Arial" w:cs="Arial"/>
        <w:b/>
      </w:rPr>
      <w:tab/>
    </w:r>
    <w:r w:rsidRPr="008A7F30">
      <w:rPr>
        <w:rFonts w:ascii="Arial" w:hAnsi="Arial" w:cs="Arial"/>
        <w:b/>
      </w:rPr>
      <w:tab/>
    </w:r>
    <w:r w:rsidRPr="008A7F30">
      <w:rPr>
        <w:rFonts w:ascii="Arial" w:hAnsi="Arial" w:cs="Arial"/>
        <w:b/>
      </w:rPr>
      <w:tab/>
    </w:r>
    <w:r w:rsidRPr="008A7F30">
      <w:rPr>
        <w:rFonts w:ascii="Arial" w:hAnsi="Arial" w:cs="Arial"/>
        <w:b/>
      </w:rPr>
      <w:tab/>
    </w:r>
  </w:p>
  <w:p w:rsidR="003854BA" w:rsidRPr="001735A3" w:rsidRDefault="003854BA" w:rsidP="001735A3">
    <w:pPr>
      <w:pStyle w:val="Encabezado"/>
      <w:rPr>
        <w:rFonts w:ascii="Arial" w:hAnsi="Arial" w:cs="Arial"/>
        <w:color w:val="BF8F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12581B2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3FB0B65E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7F32B2"/>
    <w:multiLevelType w:val="hybridMultilevel"/>
    <w:tmpl w:val="38E65B18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45C6B78"/>
    <w:multiLevelType w:val="hybridMultilevel"/>
    <w:tmpl w:val="4A8C65CA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09B76C6C"/>
    <w:multiLevelType w:val="hybridMultilevel"/>
    <w:tmpl w:val="4EAA4716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0CE26A42"/>
    <w:multiLevelType w:val="hybridMultilevel"/>
    <w:tmpl w:val="73BA0CDA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A59708E"/>
    <w:multiLevelType w:val="hybridMultilevel"/>
    <w:tmpl w:val="B180ECE0"/>
    <w:lvl w:ilvl="0" w:tplc="635EA00E">
      <w:numFmt w:val="bullet"/>
      <w:lvlText w:val="-"/>
      <w:lvlJc w:val="left"/>
      <w:pPr>
        <w:ind w:left="720" w:hanging="360"/>
      </w:pPr>
      <w:rPr>
        <w:rFonts w:ascii="Arial" w:eastAsia="MS Gothic" w:hAnsi="Arial" w:cs="Aria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217E6D"/>
    <w:multiLevelType w:val="hybridMultilevel"/>
    <w:tmpl w:val="CB4EFFDA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1C651D2"/>
    <w:multiLevelType w:val="hybridMultilevel"/>
    <w:tmpl w:val="5EBCE232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30B0782"/>
    <w:multiLevelType w:val="hybridMultilevel"/>
    <w:tmpl w:val="6D12BE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9630CF"/>
    <w:multiLevelType w:val="hybridMultilevel"/>
    <w:tmpl w:val="47B2C9BC"/>
    <w:lvl w:ilvl="0" w:tplc="040A0001">
      <w:start w:val="1"/>
      <w:numFmt w:val="bullet"/>
      <w:lvlText w:val=""/>
      <w:lvlJc w:val="left"/>
      <w:pPr>
        <w:ind w:left="1231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951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671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391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111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831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551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271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991" w:hanging="360"/>
      </w:pPr>
      <w:rPr>
        <w:rFonts w:ascii="Wingdings" w:hAnsi="Wingdings" w:hint="default"/>
      </w:rPr>
    </w:lvl>
  </w:abstractNum>
  <w:abstractNum w:abstractNumId="12" w15:restartNumberingAfterBreak="0">
    <w:nsid w:val="3C930705"/>
    <w:multiLevelType w:val="hybridMultilevel"/>
    <w:tmpl w:val="035C2F9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20213C"/>
    <w:multiLevelType w:val="hybridMultilevel"/>
    <w:tmpl w:val="840E748E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47292EE7"/>
    <w:multiLevelType w:val="hybridMultilevel"/>
    <w:tmpl w:val="436C15F0"/>
    <w:lvl w:ilvl="0" w:tplc="00000001">
      <w:start w:val="1"/>
      <w:numFmt w:val="bullet"/>
      <w:lvlText w:val="•"/>
      <w:lvlJc w:val="left"/>
      <w:pPr>
        <w:ind w:left="1004" w:hanging="360"/>
      </w:p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4958014A"/>
    <w:multiLevelType w:val="hybridMultilevel"/>
    <w:tmpl w:val="32AA3350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BCD4690"/>
    <w:multiLevelType w:val="hybridMultilevel"/>
    <w:tmpl w:val="8F60F56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494DE6"/>
    <w:multiLevelType w:val="hybridMultilevel"/>
    <w:tmpl w:val="5570FC52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4DFD182E"/>
    <w:multiLevelType w:val="hybridMultilevel"/>
    <w:tmpl w:val="9D66D10C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52014280"/>
    <w:multiLevelType w:val="hybridMultilevel"/>
    <w:tmpl w:val="BFB2AD9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1F6D63"/>
    <w:multiLevelType w:val="hybridMultilevel"/>
    <w:tmpl w:val="6616B0CA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56ED7A4F"/>
    <w:multiLevelType w:val="hybridMultilevel"/>
    <w:tmpl w:val="E0CEC564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5F550165"/>
    <w:multiLevelType w:val="hybridMultilevel"/>
    <w:tmpl w:val="4C0CE996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60044538"/>
    <w:multiLevelType w:val="hybridMultilevel"/>
    <w:tmpl w:val="8C2CE1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D80691"/>
    <w:multiLevelType w:val="hybridMultilevel"/>
    <w:tmpl w:val="3134E040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654D15DD"/>
    <w:multiLevelType w:val="hybridMultilevel"/>
    <w:tmpl w:val="D15E9188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69496386"/>
    <w:multiLevelType w:val="hybridMultilevel"/>
    <w:tmpl w:val="89A861BA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6CBF3915"/>
    <w:multiLevelType w:val="hybridMultilevel"/>
    <w:tmpl w:val="20CEEAFE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6DAD4EDB"/>
    <w:multiLevelType w:val="hybridMultilevel"/>
    <w:tmpl w:val="D64A842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F82799"/>
    <w:multiLevelType w:val="hybridMultilevel"/>
    <w:tmpl w:val="A75AA6BA"/>
    <w:lvl w:ilvl="0" w:tplc="00000001">
      <w:start w:val="1"/>
      <w:numFmt w:val="bullet"/>
      <w:lvlText w:val="•"/>
      <w:lvlJc w:val="left"/>
      <w:pPr>
        <w:ind w:left="1004" w:hanging="360"/>
      </w:p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7D76667F"/>
    <w:multiLevelType w:val="hybridMultilevel"/>
    <w:tmpl w:val="D6F4F3DA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6"/>
  </w:num>
  <w:num w:numId="4">
    <w:abstractNumId w:val="27"/>
  </w:num>
  <w:num w:numId="5">
    <w:abstractNumId w:val="11"/>
  </w:num>
  <w:num w:numId="6">
    <w:abstractNumId w:val="19"/>
  </w:num>
  <w:num w:numId="7">
    <w:abstractNumId w:val="17"/>
  </w:num>
  <w:num w:numId="8">
    <w:abstractNumId w:val="28"/>
  </w:num>
  <w:num w:numId="9">
    <w:abstractNumId w:val="1"/>
  </w:num>
  <w:num w:numId="10">
    <w:abstractNumId w:val="20"/>
  </w:num>
  <w:num w:numId="11">
    <w:abstractNumId w:val="13"/>
  </w:num>
  <w:num w:numId="12">
    <w:abstractNumId w:val="23"/>
  </w:num>
  <w:num w:numId="13">
    <w:abstractNumId w:val="0"/>
  </w:num>
  <w:num w:numId="14">
    <w:abstractNumId w:val="22"/>
  </w:num>
  <w:num w:numId="15">
    <w:abstractNumId w:val="18"/>
  </w:num>
  <w:num w:numId="16">
    <w:abstractNumId w:val="26"/>
  </w:num>
  <w:num w:numId="17">
    <w:abstractNumId w:val="25"/>
  </w:num>
  <w:num w:numId="18">
    <w:abstractNumId w:val="21"/>
  </w:num>
  <w:num w:numId="19">
    <w:abstractNumId w:val="12"/>
  </w:num>
  <w:num w:numId="20">
    <w:abstractNumId w:val="29"/>
  </w:num>
  <w:num w:numId="21">
    <w:abstractNumId w:val="14"/>
  </w:num>
  <w:num w:numId="22">
    <w:abstractNumId w:val="8"/>
  </w:num>
  <w:num w:numId="23">
    <w:abstractNumId w:val="5"/>
  </w:num>
  <w:num w:numId="24">
    <w:abstractNumId w:val="30"/>
  </w:num>
  <w:num w:numId="25">
    <w:abstractNumId w:val="9"/>
  </w:num>
  <w:num w:numId="26">
    <w:abstractNumId w:val="7"/>
  </w:num>
  <w:num w:numId="27">
    <w:abstractNumId w:val="2"/>
  </w:num>
  <w:num w:numId="28">
    <w:abstractNumId w:val="24"/>
  </w:num>
  <w:num w:numId="29">
    <w:abstractNumId w:val="6"/>
  </w:num>
  <w:num w:numId="30">
    <w:abstractNumId w:val="10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trackRevision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CA7"/>
    <w:rsid w:val="0000033E"/>
    <w:rsid w:val="00000C06"/>
    <w:rsid w:val="00001A0B"/>
    <w:rsid w:val="00001B15"/>
    <w:rsid w:val="00001F77"/>
    <w:rsid w:val="0000227A"/>
    <w:rsid w:val="000022AE"/>
    <w:rsid w:val="00002B0E"/>
    <w:rsid w:val="00002B75"/>
    <w:rsid w:val="00002DA9"/>
    <w:rsid w:val="000032B0"/>
    <w:rsid w:val="0000378B"/>
    <w:rsid w:val="00005DC7"/>
    <w:rsid w:val="000061FA"/>
    <w:rsid w:val="00006E95"/>
    <w:rsid w:val="000078BC"/>
    <w:rsid w:val="00011B8C"/>
    <w:rsid w:val="00012D65"/>
    <w:rsid w:val="00013A6C"/>
    <w:rsid w:val="00013EFE"/>
    <w:rsid w:val="00014680"/>
    <w:rsid w:val="00014F75"/>
    <w:rsid w:val="000157C5"/>
    <w:rsid w:val="00016095"/>
    <w:rsid w:val="0001682A"/>
    <w:rsid w:val="00020C3B"/>
    <w:rsid w:val="00022F5C"/>
    <w:rsid w:val="00023B89"/>
    <w:rsid w:val="00023CD2"/>
    <w:rsid w:val="000247D4"/>
    <w:rsid w:val="000249E7"/>
    <w:rsid w:val="00025D0E"/>
    <w:rsid w:val="00027DD1"/>
    <w:rsid w:val="0003027D"/>
    <w:rsid w:val="00030B92"/>
    <w:rsid w:val="00030D7D"/>
    <w:rsid w:val="000310FD"/>
    <w:rsid w:val="00031737"/>
    <w:rsid w:val="0003588B"/>
    <w:rsid w:val="00035D79"/>
    <w:rsid w:val="00040596"/>
    <w:rsid w:val="00040748"/>
    <w:rsid w:val="00040EC7"/>
    <w:rsid w:val="00040ECF"/>
    <w:rsid w:val="00041201"/>
    <w:rsid w:val="00041D38"/>
    <w:rsid w:val="0004229A"/>
    <w:rsid w:val="00042BF5"/>
    <w:rsid w:val="000434AD"/>
    <w:rsid w:val="00044912"/>
    <w:rsid w:val="00044E04"/>
    <w:rsid w:val="0004597C"/>
    <w:rsid w:val="0004602C"/>
    <w:rsid w:val="00046F61"/>
    <w:rsid w:val="000472DD"/>
    <w:rsid w:val="00050305"/>
    <w:rsid w:val="00050C14"/>
    <w:rsid w:val="00050C54"/>
    <w:rsid w:val="00050F6C"/>
    <w:rsid w:val="000514B4"/>
    <w:rsid w:val="00051AD4"/>
    <w:rsid w:val="000525AF"/>
    <w:rsid w:val="000527CA"/>
    <w:rsid w:val="000544CE"/>
    <w:rsid w:val="00054874"/>
    <w:rsid w:val="000551A3"/>
    <w:rsid w:val="00056386"/>
    <w:rsid w:val="00056507"/>
    <w:rsid w:val="00057111"/>
    <w:rsid w:val="00057268"/>
    <w:rsid w:val="00060AF3"/>
    <w:rsid w:val="00060DA1"/>
    <w:rsid w:val="00061908"/>
    <w:rsid w:val="000627D0"/>
    <w:rsid w:val="00062838"/>
    <w:rsid w:val="00062BFE"/>
    <w:rsid w:val="00062E74"/>
    <w:rsid w:val="000647C6"/>
    <w:rsid w:val="0006535A"/>
    <w:rsid w:val="00066293"/>
    <w:rsid w:val="00066BB1"/>
    <w:rsid w:val="00070A70"/>
    <w:rsid w:val="000714C4"/>
    <w:rsid w:val="00071935"/>
    <w:rsid w:val="00072B38"/>
    <w:rsid w:val="00073ABD"/>
    <w:rsid w:val="00073BC5"/>
    <w:rsid w:val="000744A7"/>
    <w:rsid w:val="00075606"/>
    <w:rsid w:val="000758E6"/>
    <w:rsid w:val="00075FCA"/>
    <w:rsid w:val="000762F0"/>
    <w:rsid w:val="0007636E"/>
    <w:rsid w:val="000815F4"/>
    <w:rsid w:val="000817E9"/>
    <w:rsid w:val="00081B2F"/>
    <w:rsid w:val="00082395"/>
    <w:rsid w:val="000824FF"/>
    <w:rsid w:val="00082934"/>
    <w:rsid w:val="00082BF5"/>
    <w:rsid w:val="00083315"/>
    <w:rsid w:val="0008502B"/>
    <w:rsid w:val="00085DF4"/>
    <w:rsid w:val="00086B6A"/>
    <w:rsid w:val="00086BE5"/>
    <w:rsid w:val="000935AD"/>
    <w:rsid w:val="000943CC"/>
    <w:rsid w:val="0009444D"/>
    <w:rsid w:val="0009484A"/>
    <w:rsid w:val="00094AE1"/>
    <w:rsid w:val="00095273"/>
    <w:rsid w:val="00095AA9"/>
    <w:rsid w:val="00096727"/>
    <w:rsid w:val="000967F0"/>
    <w:rsid w:val="00096B25"/>
    <w:rsid w:val="000970BC"/>
    <w:rsid w:val="00097C43"/>
    <w:rsid w:val="000A0BAC"/>
    <w:rsid w:val="000A129F"/>
    <w:rsid w:val="000A2D5C"/>
    <w:rsid w:val="000A3684"/>
    <w:rsid w:val="000A3CB1"/>
    <w:rsid w:val="000A4264"/>
    <w:rsid w:val="000A43BE"/>
    <w:rsid w:val="000A484C"/>
    <w:rsid w:val="000A4A48"/>
    <w:rsid w:val="000A4CEF"/>
    <w:rsid w:val="000A5C95"/>
    <w:rsid w:val="000A7525"/>
    <w:rsid w:val="000B18C7"/>
    <w:rsid w:val="000B3D3B"/>
    <w:rsid w:val="000B44CC"/>
    <w:rsid w:val="000B4ABF"/>
    <w:rsid w:val="000B5478"/>
    <w:rsid w:val="000B6610"/>
    <w:rsid w:val="000C23A8"/>
    <w:rsid w:val="000C2DF4"/>
    <w:rsid w:val="000C2E4A"/>
    <w:rsid w:val="000C4F96"/>
    <w:rsid w:val="000C51B4"/>
    <w:rsid w:val="000C57EA"/>
    <w:rsid w:val="000C59D4"/>
    <w:rsid w:val="000C6EBC"/>
    <w:rsid w:val="000C6F3F"/>
    <w:rsid w:val="000C7E19"/>
    <w:rsid w:val="000D152C"/>
    <w:rsid w:val="000D2DEF"/>
    <w:rsid w:val="000D3622"/>
    <w:rsid w:val="000D3FA7"/>
    <w:rsid w:val="000D4091"/>
    <w:rsid w:val="000D5AD0"/>
    <w:rsid w:val="000D6252"/>
    <w:rsid w:val="000D7EAB"/>
    <w:rsid w:val="000E2291"/>
    <w:rsid w:val="000E253D"/>
    <w:rsid w:val="000E2AD4"/>
    <w:rsid w:val="000E4671"/>
    <w:rsid w:val="000E4E26"/>
    <w:rsid w:val="000E576E"/>
    <w:rsid w:val="000E68C7"/>
    <w:rsid w:val="000E6CFB"/>
    <w:rsid w:val="000F07F7"/>
    <w:rsid w:val="000F0B98"/>
    <w:rsid w:val="000F108B"/>
    <w:rsid w:val="000F19C1"/>
    <w:rsid w:val="000F265D"/>
    <w:rsid w:val="000F2723"/>
    <w:rsid w:val="000F32F7"/>
    <w:rsid w:val="000F3568"/>
    <w:rsid w:val="000F3633"/>
    <w:rsid w:val="000F51F9"/>
    <w:rsid w:val="000F6AB6"/>
    <w:rsid w:val="000F7074"/>
    <w:rsid w:val="000F748C"/>
    <w:rsid w:val="000F76E8"/>
    <w:rsid w:val="00100571"/>
    <w:rsid w:val="0010369D"/>
    <w:rsid w:val="001038CC"/>
    <w:rsid w:val="00105925"/>
    <w:rsid w:val="001065D8"/>
    <w:rsid w:val="00106924"/>
    <w:rsid w:val="00107BE4"/>
    <w:rsid w:val="001119B1"/>
    <w:rsid w:val="0011285D"/>
    <w:rsid w:val="00112BC7"/>
    <w:rsid w:val="00114CE8"/>
    <w:rsid w:val="00115341"/>
    <w:rsid w:val="00115F99"/>
    <w:rsid w:val="00116F7E"/>
    <w:rsid w:val="00117249"/>
    <w:rsid w:val="00121044"/>
    <w:rsid w:val="00121345"/>
    <w:rsid w:val="00121385"/>
    <w:rsid w:val="0012139D"/>
    <w:rsid w:val="00122055"/>
    <w:rsid w:val="001222C0"/>
    <w:rsid w:val="00122596"/>
    <w:rsid w:val="00122810"/>
    <w:rsid w:val="00122DB7"/>
    <w:rsid w:val="001241D4"/>
    <w:rsid w:val="001243F7"/>
    <w:rsid w:val="00124BB8"/>
    <w:rsid w:val="00124CA0"/>
    <w:rsid w:val="00126000"/>
    <w:rsid w:val="00126FAB"/>
    <w:rsid w:val="001277F3"/>
    <w:rsid w:val="001301B9"/>
    <w:rsid w:val="00130B08"/>
    <w:rsid w:val="00130CBC"/>
    <w:rsid w:val="001317DD"/>
    <w:rsid w:val="0013265C"/>
    <w:rsid w:val="00132EED"/>
    <w:rsid w:val="0013381E"/>
    <w:rsid w:val="001340C4"/>
    <w:rsid w:val="00135405"/>
    <w:rsid w:val="001356E0"/>
    <w:rsid w:val="001358FE"/>
    <w:rsid w:val="0013614B"/>
    <w:rsid w:val="0013675C"/>
    <w:rsid w:val="001378AF"/>
    <w:rsid w:val="001408C1"/>
    <w:rsid w:val="00142036"/>
    <w:rsid w:val="00143F86"/>
    <w:rsid w:val="00144742"/>
    <w:rsid w:val="00144C33"/>
    <w:rsid w:val="00144EA8"/>
    <w:rsid w:val="00146D9A"/>
    <w:rsid w:val="00147C28"/>
    <w:rsid w:val="00151E76"/>
    <w:rsid w:val="001536BE"/>
    <w:rsid w:val="00154C21"/>
    <w:rsid w:val="00155582"/>
    <w:rsid w:val="00156385"/>
    <w:rsid w:val="00156578"/>
    <w:rsid w:val="00156EE1"/>
    <w:rsid w:val="00157C0C"/>
    <w:rsid w:val="00157E09"/>
    <w:rsid w:val="00160A7D"/>
    <w:rsid w:val="00160F8D"/>
    <w:rsid w:val="001613AB"/>
    <w:rsid w:val="00162F78"/>
    <w:rsid w:val="00163322"/>
    <w:rsid w:val="001633C3"/>
    <w:rsid w:val="00163D58"/>
    <w:rsid w:val="00164E87"/>
    <w:rsid w:val="0016517A"/>
    <w:rsid w:val="00165D18"/>
    <w:rsid w:val="00166466"/>
    <w:rsid w:val="001678CE"/>
    <w:rsid w:val="00167D07"/>
    <w:rsid w:val="00170311"/>
    <w:rsid w:val="0017217C"/>
    <w:rsid w:val="001735A3"/>
    <w:rsid w:val="001741AE"/>
    <w:rsid w:val="001768DE"/>
    <w:rsid w:val="00180BD8"/>
    <w:rsid w:val="00181C9B"/>
    <w:rsid w:val="001827F0"/>
    <w:rsid w:val="001832EC"/>
    <w:rsid w:val="0018747A"/>
    <w:rsid w:val="00187C86"/>
    <w:rsid w:val="001901F3"/>
    <w:rsid w:val="00191C09"/>
    <w:rsid w:val="0019372C"/>
    <w:rsid w:val="00195992"/>
    <w:rsid w:val="00195C0A"/>
    <w:rsid w:val="001962BE"/>
    <w:rsid w:val="001972C6"/>
    <w:rsid w:val="001A071F"/>
    <w:rsid w:val="001A0F15"/>
    <w:rsid w:val="001A0F1C"/>
    <w:rsid w:val="001A1CA7"/>
    <w:rsid w:val="001A2399"/>
    <w:rsid w:val="001A298B"/>
    <w:rsid w:val="001A3973"/>
    <w:rsid w:val="001A4284"/>
    <w:rsid w:val="001A4B2D"/>
    <w:rsid w:val="001A52E4"/>
    <w:rsid w:val="001A7249"/>
    <w:rsid w:val="001B2998"/>
    <w:rsid w:val="001B304A"/>
    <w:rsid w:val="001B31A7"/>
    <w:rsid w:val="001B32EE"/>
    <w:rsid w:val="001B4C5D"/>
    <w:rsid w:val="001B548B"/>
    <w:rsid w:val="001B6514"/>
    <w:rsid w:val="001B7696"/>
    <w:rsid w:val="001B7BE2"/>
    <w:rsid w:val="001B7CCF"/>
    <w:rsid w:val="001C026C"/>
    <w:rsid w:val="001C03F0"/>
    <w:rsid w:val="001C1E98"/>
    <w:rsid w:val="001C29D9"/>
    <w:rsid w:val="001C2A62"/>
    <w:rsid w:val="001C2F6C"/>
    <w:rsid w:val="001C3142"/>
    <w:rsid w:val="001C3522"/>
    <w:rsid w:val="001C43FF"/>
    <w:rsid w:val="001C53AB"/>
    <w:rsid w:val="001C5FA8"/>
    <w:rsid w:val="001C6774"/>
    <w:rsid w:val="001C6858"/>
    <w:rsid w:val="001D02C2"/>
    <w:rsid w:val="001D1062"/>
    <w:rsid w:val="001D2842"/>
    <w:rsid w:val="001D2E2E"/>
    <w:rsid w:val="001D422D"/>
    <w:rsid w:val="001D452E"/>
    <w:rsid w:val="001D5460"/>
    <w:rsid w:val="001D634C"/>
    <w:rsid w:val="001D657D"/>
    <w:rsid w:val="001D6C5B"/>
    <w:rsid w:val="001E0CE7"/>
    <w:rsid w:val="001E126F"/>
    <w:rsid w:val="001E1379"/>
    <w:rsid w:val="001E1B40"/>
    <w:rsid w:val="001E3282"/>
    <w:rsid w:val="001E3C09"/>
    <w:rsid w:val="001E51E4"/>
    <w:rsid w:val="001E63F1"/>
    <w:rsid w:val="001E6AFA"/>
    <w:rsid w:val="001E7AC7"/>
    <w:rsid w:val="001E7CEA"/>
    <w:rsid w:val="001F028F"/>
    <w:rsid w:val="001F0C2F"/>
    <w:rsid w:val="001F1EC9"/>
    <w:rsid w:val="001F2996"/>
    <w:rsid w:val="001F2A99"/>
    <w:rsid w:val="001F328C"/>
    <w:rsid w:val="001F3F43"/>
    <w:rsid w:val="001F44D1"/>
    <w:rsid w:val="00200D94"/>
    <w:rsid w:val="00202373"/>
    <w:rsid w:val="00202A7C"/>
    <w:rsid w:val="0020346F"/>
    <w:rsid w:val="002038D5"/>
    <w:rsid w:val="0020483D"/>
    <w:rsid w:val="002048C8"/>
    <w:rsid w:val="00205700"/>
    <w:rsid w:val="002066A7"/>
    <w:rsid w:val="00206EFB"/>
    <w:rsid w:val="00207922"/>
    <w:rsid w:val="00210929"/>
    <w:rsid w:val="00211AEA"/>
    <w:rsid w:val="00211B07"/>
    <w:rsid w:val="00211B55"/>
    <w:rsid w:val="002129B9"/>
    <w:rsid w:val="00212E1E"/>
    <w:rsid w:val="00214284"/>
    <w:rsid w:val="00214305"/>
    <w:rsid w:val="00217159"/>
    <w:rsid w:val="002172A1"/>
    <w:rsid w:val="00217FAC"/>
    <w:rsid w:val="00220851"/>
    <w:rsid w:val="00220C9A"/>
    <w:rsid w:val="002215A6"/>
    <w:rsid w:val="00222A5F"/>
    <w:rsid w:val="002230D4"/>
    <w:rsid w:val="00223C16"/>
    <w:rsid w:val="00224053"/>
    <w:rsid w:val="00224313"/>
    <w:rsid w:val="00225ACD"/>
    <w:rsid w:val="002260B8"/>
    <w:rsid w:val="00226124"/>
    <w:rsid w:val="00226F97"/>
    <w:rsid w:val="0022747A"/>
    <w:rsid w:val="0023042F"/>
    <w:rsid w:val="0023050E"/>
    <w:rsid w:val="00230BB8"/>
    <w:rsid w:val="00230CA3"/>
    <w:rsid w:val="00231230"/>
    <w:rsid w:val="00232CA7"/>
    <w:rsid w:val="0023365D"/>
    <w:rsid w:val="002338E0"/>
    <w:rsid w:val="00235D38"/>
    <w:rsid w:val="00235F93"/>
    <w:rsid w:val="0023628D"/>
    <w:rsid w:val="00237B5F"/>
    <w:rsid w:val="00240083"/>
    <w:rsid w:val="00240674"/>
    <w:rsid w:val="002409B1"/>
    <w:rsid w:val="00241BC8"/>
    <w:rsid w:val="00244194"/>
    <w:rsid w:val="0024794B"/>
    <w:rsid w:val="00247996"/>
    <w:rsid w:val="00247FBA"/>
    <w:rsid w:val="00251845"/>
    <w:rsid w:val="00252AD7"/>
    <w:rsid w:val="00252C03"/>
    <w:rsid w:val="00253820"/>
    <w:rsid w:val="002557F2"/>
    <w:rsid w:val="00255C84"/>
    <w:rsid w:val="00255F24"/>
    <w:rsid w:val="00256CBE"/>
    <w:rsid w:val="00257502"/>
    <w:rsid w:val="00260C55"/>
    <w:rsid w:val="00261334"/>
    <w:rsid w:val="002615C6"/>
    <w:rsid w:val="00261A65"/>
    <w:rsid w:val="002623E0"/>
    <w:rsid w:val="00262E53"/>
    <w:rsid w:val="00263A50"/>
    <w:rsid w:val="0026501F"/>
    <w:rsid w:val="00265E3E"/>
    <w:rsid w:val="00265FAB"/>
    <w:rsid w:val="00266EC5"/>
    <w:rsid w:val="00267D3C"/>
    <w:rsid w:val="002714F2"/>
    <w:rsid w:val="00271623"/>
    <w:rsid w:val="00272261"/>
    <w:rsid w:val="00272776"/>
    <w:rsid w:val="00273261"/>
    <w:rsid w:val="0027399A"/>
    <w:rsid w:val="0027411B"/>
    <w:rsid w:val="0027467E"/>
    <w:rsid w:val="0027476B"/>
    <w:rsid w:val="0027523A"/>
    <w:rsid w:val="00275699"/>
    <w:rsid w:val="002763D1"/>
    <w:rsid w:val="00276E11"/>
    <w:rsid w:val="00276EA9"/>
    <w:rsid w:val="002802A6"/>
    <w:rsid w:val="00280B1D"/>
    <w:rsid w:val="00281F54"/>
    <w:rsid w:val="0028274C"/>
    <w:rsid w:val="002827F3"/>
    <w:rsid w:val="00282E3E"/>
    <w:rsid w:val="002830C0"/>
    <w:rsid w:val="0028471F"/>
    <w:rsid w:val="00284EA3"/>
    <w:rsid w:val="0028503D"/>
    <w:rsid w:val="0028577C"/>
    <w:rsid w:val="0028588B"/>
    <w:rsid w:val="002859BA"/>
    <w:rsid w:val="00287109"/>
    <w:rsid w:val="00290948"/>
    <w:rsid w:val="00290A21"/>
    <w:rsid w:val="002916EC"/>
    <w:rsid w:val="00293050"/>
    <w:rsid w:val="00293DE2"/>
    <w:rsid w:val="00294FAB"/>
    <w:rsid w:val="0029676E"/>
    <w:rsid w:val="00296FB5"/>
    <w:rsid w:val="002A0182"/>
    <w:rsid w:val="002A1A3D"/>
    <w:rsid w:val="002A209A"/>
    <w:rsid w:val="002A33EE"/>
    <w:rsid w:val="002A3E2B"/>
    <w:rsid w:val="002A7881"/>
    <w:rsid w:val="002B0192"/>
    <w:rsid w:val="002B08F6"/>
    <w:rsid w:val="002B1B78"/>
    <w:rsid w:val="002B3376"/>
    <w:rsid w:val="002B4F10"/>
    <w:rsid w:val="002B5AC5"/>
    <w:rsid w:val="002B5EE8"/>
    <w:rsid w:val="002B6269"/>
    <w:rsid w:val="002B70F9"/>
    <w:rsid w:val="002C1D27"/>
    <w:rsid w:val="002C2777"/>
    <w:rsid w:val="002C2A03"/>
    <w:rsid w:val="002C2C4B"/>
    <w:rsid w:val="002C2FF1"/>
    <w:rsid w:val="002C4B99"/>
    <w:rsid w:val="002C6918"/>
    <w:rsid w:val="002C6F83"/>
    <w:rsid w:val="002C727C"/>
    <w:rsid w:val="002C7BEB"/>
    <w:rsid w:val="002D12BF"/>
    <w:rsid w:val="002D12DA"/>
    <w:rsid w:val="002D15CE"/>
    <w:rsid w:val="002D2803"/>
    <w:rsid w:val="002D2978"/>
    <w:rsid w:val="002D2E10"/>
    <w:rsid w:val="002D31E1"/>
    <w:rsid w:val="002D3664"/>
    <w:rsid w:val="002D38ED"/>
    <w:rsid w:val="002D48AB"/>
    <w:rsid w:val="002D5068"/>
    <w:rsid w:val="002D5696"/>
    <w:rsid w:val="002D5AF4"/>
    <w:rsid w:val="002D6A56"/>
    <w:rsid w:val="002D6D5D"/>
    <w:rsid w:val="002E0049"/>
    <w:rsid w:val="002E0993"/>
    <w:rsid w:val="002E174A"/>
    <w:rsid w:val="002E4ECC"/>
    <w:rsid w:val="002E5369"/>
    <w:rsid w:val="002E625A"/>
    <w:rsid w:val="002E6941"/>
    <w:rsid w:val="002E75E9"/>
    <w:rsid w:val="002E7F4B"/>
    <w:rsid w:val="002F0989"/>
    <w:rsid w:val="002F0AA7"/>
    <w:rsid w:val="002F1C43"/>
    <w:rsid w:val="002F31DF"/>
    <w:rsid w:val="002F346D"/>
    <w:rsid w:val="002F447B"/>
    <w:rsid w:val="002F4D31"/>
    <w:rsid w:val="002F5F68"/>
    <w:rsid w:val="002F687B"/>
    <w:rsid w:val="002F6B6D"/>
    <w:rsid w:val="002F7137"/>
    <w:rsid w:val="002F73A6"/>
    <w:rsid w:val="002F7718"/>
    <w:rsid w:val="00301331"/>
    <w:rsid w:val="003015FB"/>
    <w:rsid w:val="003017B0"/>
    <w:rsid w:val="003022E3"/>
    <w:rsid w:val="00302B78"/>
    <w:rsid w:val="0030304A"/>
    <w:rsid w:val="0030375A"/>
    <w:rsid w:val="00303DBE"/>
    <w:rsid w:val="00304DEB"/>
    <w:rsid w:val="00305267"/>
    <w:rsid w:val="00305B0D"/>
    <w:rsid w:val="00306606"/>
    <w:rsid w:val="00306A8B"/>
    <w:rsid w:val="00306C46"/>
    <w:rsid w:val="00306C99"/>
    <w:rsid w:val="0031081C"/>
    <w:rsid w:val="003115EE"/>
    <w:rsid w:val="00312209"/>
    <w:rsid w:val="00313983"/>
    <w:rsid w:val="00313F8B"/>
    <w:rsid w:val="00315A41"/>
    <w:rsid w:val="00317550"/>
    <w:rsid w:val="00320C6B"/>
    <w:rsid w:val="00322A77"/>
    <w:rsid w:val="0032301F"/>
    <w:rsid w:val="00325019"/>
    <w:rsid w:val="00326290"/>
    <w:rsid w:val="00326EA2"/>
    <w:rsid w:val="00327097"/>
    <w:rsid w:val="0033081E"/>
    <w:rsid w:val="00330A09"/>
    <w:rsid w:val="0033296B"/>
    <w:rsid w:val="003339E2"/>
    <w:rsid w:val="00333E15"/>
    <w:rsid w:val="00333F2D"/>
    <w:rsid w:val="003342E5"/>
    <w:rsid w:val="00334319"/>
    <w:rsid w:val="0033555F"/>
    <w:rsid w:val="0033752B"/>
    <w:rsid w:val="003402E7"/>
    <w:rsid w:val="003419BE"/>
    <w:rsid w:val="00341E8B"/>
    <w:rsid w:val="0034255B"/>
    <w:rsid w:val="003426ED"/>
    <w:rsid w:val="00342BFE"/>
    <w:rsid w:val="003438B5"/>
    <w:rsid w:val="003453D0"/>
    <w:rsid w:val="00345763"/>
    <w:rsid w:val="00345C14"/>
    <w:rsid w:val="00346B9B"/>
    <w:rsid w:val="00346EB1"/>
    <w:rsid w:val="0035094C"/>
    <w:rsid w:val="00351939"/>
    <w:rsid w:val="00353F9F"/>
    <w:rsid w:val="00354A63"/>
    <w:rsid w:val="00354D1A"/>
    <w:rsid w:val="0035558A"/>
    <w:rsid w:val="00355D3B"/>
    <w:rsid w:val="00356829"/>
    <w:rsid w:val="003571F6"/>
    <w:rsid w:val="0035782F"/>
    <w:rsid w:val="00357B53"/>
    <w:rsid w:val="003608DD"/>
    <w:rsid w:val="003618C2"/>
    <w:rsid w:val="00361EEB"/>
    <w:rsid w:val="00363301"/>
    <w:rsid w:val="00363D43"/>
    <w:rsid w:val="003647D8"/>
    <w:rsid w:val="0036529C"/>
    <w:rsid w:val="00366F32"/>
    <w:rsid w:val="0036750B"/>
    <w:rsid w:val="00367810"/>
    <w:rsid w:val="00370419"/>
    <w:rsid w:val="00370AB1"/>
    <w:rsid w:val="003712A3"/>
    <w:rsid w:val="00371480"/>
    <w:rsid w:val="003719B8"/>
    <w:rsid w:val="0037250F"/>
    <w:rsid w:val="003729E1"/>
    <w:rsid w:val="00372EB9"/>
    <w:rsid w:val="0037376A"/>
    <w:rsid w:val="00374158"/>
    <w:rsid w:val="0037524B"/>
    <w:rsid w:val="00375BE3"/>
    <w:rsid w:val="00375C48"/>
    <w:rsid w:val="003764C5"/>
    <w:rsid w:val="00377851"/>
    <w:rsid w:val="00380199"/>
    <w:rsid w:val="003806DC"/>
    <w:rsid w:val="00380824"/>
    <w:rsid w:val="00380AA8"/>
    <w:rsid w:val="003837A1"/>
    <w:rsid w:val="003847A5"/>
    <w:rsid w:val="003854BA"/>
    <w:rsid w:val="003866C2"/>
    <w:rsid w:val="0038696F"/>
    <w:rsid w:val="00386BA3"/>
    <w:rsid w:val="003870BB"/>
    <w:rsid w:val="00387648"/>
    <w:rsid w:val="00387A96"/>
    <w:rsid w:val="003912B4"/>
    <w:rsid w:val="00391E44"/>
    <w:rsid w:val="0039300F"/>
    <w:rsid w:val="00393829"/>
    <w:rsid w:val="00393F8A"/>
    <w:rsid w:val="00394A64"/>
    <w:rsid w:val="00394C6D"/>
    <w:rsid w:val="00394ECB"/>
    <w:rsid w:val="00395692"/>
    <w:rsid w:val="00396285"/>
    <w:rsid w:val="00396853"/>
    <w:rsid w:val="00396CD2"/>
    <w:rsid w:val="003A015C"/>
    <w:rsid w:val="003A0293"/>
    <w:rsid w:val="003A08BA"/>
    <w:rsid w:val="003A0C02"/>
    <w:rsid w:val="003A13A7"/>
    <w:rsid w:val="003A149F"/>
    <w:rsid w:val="003A16E5"/>
    <w:rsid w:val="003A20D2"/>
    <w:rsid w:val="003A28C2"/>
    <w:rsid w:val="003A38A3"/>
    <w:rsid w:val="003A3CBA"/>
    <w:rsid w:val="003A475C"/>
    <w:rsid w:val="003A6698"/>
    <w:rsid w:val="003A71A1"/>
    <w:rsid w:val="003A7431"/>
    <w:rsid w:val="003B0571"/>
    <w:rsid w:val="003B0ECA"/>
    <w:rsid w:val="003B1AF2"/>
    <w:rsid w:val="003B312F"/>
    <w:rsid w:val="003B3467"/>
    <w:rsid w:val="003B3C51"/>
    <w:rsid w:val="003B3F26"/>
    <w:rsid w:val="003B566D"/>
    <w:rsid w:val="003B71B2"/>
    <w:rsid w:val="003B7949"/>
    <w:rsid w:val="003C0CB5"/>
    <w:rsid w:val="003C2A90"/>
    <w:rsid w:val="003C39A6"/>
    <w:rsid w:val="003C3D9D"/>
    <w:rsid w:val="003C54F0"/>
    <w:rsid w:val="003C57BC"/>
    <w:rsid w:val="003C609E"/>
    <w:rsid w:val="003C61E7"/>
    <w:rsid w:val="003C6673"/>
    <w:rsid w:val="003D0B93"/>
    <w:rsid w:val="003D1306"/>
    <w:rsid w:val="003D2281"/>
    <w:rsid w:val="003D4119"/>
    <w:rsid w:val="003D5A96"/>
    <w:rsid w:val="003D5B14"/>
    <w:rsid w:val="003D5C9E"/>
    <w:rsid w:val="003D68B2"/>
    <w:rsid w:val="003E1773"/>
    <w:rsid w:val="003E1FE3"/>
    <w:rsid w:val="003E25C5"/>
    <w:rsid w:val="003E44C4"/>
    <w:rsid w:val="003E45AF"/>
    <w:rsid w:val="003E5D83"/>
    <w:rsid w:val="003E6244"/>
    <w:rsid w:val="003E7FA9"/>
    <w:rsid w:val="003F0074"/>
    <w:rsid w:val="003F0A8C"/>
    <w:rsid w:val="003F1ABB"/>
    <w:rsid w:val="003F2F56"/>
    <w:rsid w:val="003F37CF"/>
    <w:rsid w:val="003F4E2D"/>
    <w:rsid w:val="003F4E36"/>
    <w:rsid w:val="003F5170"/>
    <w:rsid w:val="003F60AE"/>
    <w:rsid w:val="003F6E9C"/>
    <w:rsid w:val="003F7E6B"/>
    <w:rsid w:val="00400AED"/>
    <w:rsid w:val="00400B90"/>
    <w:rsid w:val="004020BB"/>
    <w:rsid w:val="00402A4E"/>
    <w:rsid w:val="004034AF"/>
    <w:rsid w:val="004034C6"/>
    <w:rsid w:val="00403755"/>
    <w:rsid w:val="00403EAD"/>
    <w:rsid w:val="00404308"/>
    <w:rsid w:val="00406195"/>
    <w:rsid w:val="00406784"/>
    <w:rsid w:val="004068C3"/>
    <w:rsid w:val="00406A0E"/>
    <w:rsid w:val="00406C88"/>
    <w:rsid w:val="004107CD"/>
    <w:rsid w:val="004117DA"/>
    <w:rsid w:val="00411B61"/>
    <w:rsid w:val="00411DDF"/>
    <w:rsid w:val="004128BE"/>
    <w:rsid w:val="00413849"/>
    <w:rsid w:val="00414CCE"/>
    <w:rsid w:val="0041523E"/>
    <w:rsid w:val="004166BD"/>
    <w:rsid w:val="00417109"/>
    <w:rsid w:val="00417CF9"/>
    <w:rsid w:val="00417EDF"/>
    <w:rsid w:val="0042031B"/>
    <w:rsid w:val="004208C6"/>
    <w:rsid w:val="00420AB9"/>
    <w:rsid w:val="00420CE1"/>
    <w:rsid w:val="00422976"/>
    <w:rsid w:val="00423000"/>
    <w:rsid w:val="0042418A"/>
    <w:rsid w:val="004242E9"/>
    <w:rsid w:val="004258C9"/>
    <w:rsid w:val="004271E7"/>
    <w:rsid w:val="004277A9"/>
    <w:rsid w:val="00427BD9"/>
    <w:rsid w:val="004340F7"/>
    <w:rsid w:val="00434375"/>
    <w:rsid w:val="004346F3"/>
    <w:rsid w:val="00434E9F"/>
    <w:rsid w:val="00437BA5"/>
    <w:rsid w:val="0044015B"/>
    <w:rsid w:val="00440250"/>
    <w:rsid w:val="0044127D"/>
    <w:rsid w:val="00442A64"/>
    <w:rsid w:val="004445F8"/>
    <w:rsid w:val="00445DE1"/>
    <w:rsid w:val="00450B3F"/>
    <w:rsid w:val="00452C23"/>
    <w:rsid w:val="0045306F"/>
    <w:rsid w:val="004532A1"/>
    <w:rsid w:val="00454182"/>
    <w:rsid w:val="00454420"/>
    <w:rsid w:val="004549DC"/>
    <w:rsid w:val="00455149"/>
    <w:rsid w:val="00455D99"/>
    <w:rsid w:val="00456252"/>
    <w:rsid w:val="0045758B"/>
    <w:rsid w:val="00460819"/>
    <w:rsid w:val="00460888"/>
    <w:rsid w:val="00461593"/>
    <w:rsid w:val="0046257F"/>
    <w:rsid w:val="004626BD"/>
    <w:rsid w:val="004631E9"/>
    <w:rsid w:val="00464101"/>
    <w:rsid w:val="00464595"/>
    <w:rsid w:val="00464A37"/>
    <w:rsid w:val="00464A8A"/>
    <w:rsid w:val="00464CF4"/>
    <w:rsid w:val="004664E7"/>
    <w:rsid w:val="00466BE8"/>
    <w:rsid w:val="0046769E"/>
    <w:rsid w:val="00470C7E"/>
    <w:rsid w:val="00470F2A"/>
    <w:rsid w:val="004711A2"/>
    <w:rsid w:val="004711D4"/>
    <w:rsid w:val="00471473"/>
    <w:rsid w:val="004725C1"/>
    <w:rsid w:val="0047458F"/>
    <w:rsid w:val="00474857"/>
    <w:rsid w:val="00474FA5"/>
    <w:rsid w:val="0047613C"/>
    <w:rsid w:val="00476B28"/>
    <w:rsid w:val="00477054"/>
    <w:rsid w:val="00477BFE"/>
    <w:rsid w:val="004807EC"/>
    <w:rsid w:val="00480804"/>
    <w:rsid w:val="004815A0"/>
    <w:rsid w:val="00481BF1"/>
    <w:rsid w:val="004826DF"/>
    <w:rsid w:val="00482D51"/>
    <w:rsid w:val="004837A6"/>
    <w:rsid w:val="004845D3"/>
    <w:rsid w:val="004855D7"/>
    <w:rsid w:val="00486276"/>
    <w:rsid w:val="00486E9C"/>
    <w:rsid w:val="00486FF9"/>
    <w:rsid w:val="00487085"/>
    <w:rsid w:val="00487ECE"/>
    <w:rsid w:val="0049061F"/>
    <w:rsid w:val="00491D88"/>
    <w:rsid w:val="0049258C"/>
    <w:rsid w:val="00493353"/>
    <w:rsid w:val="00493FB9"/>
    <w:rsid w:val="00494367"/>
    <w:rsid w:val="004965DF"/>
    <w:rsid w:val="004965F3"/>
    <w:rsid w:val="0049681B"/>
    <w:rsid w:val="00496E88"/>
    <w:rsid w:val="00497943"/>
    <w:rsid w:val="004A0CCB"/>
    <w:rsid w:val="004A0F84"/>
    <w:rsid w:val="004A12AC"/>
    <w:rsid w:val="004A1520"/>
    <w:rsid w:val="004A176F"/>
    <w:rsid w:val="004A182B"/>
    <w:rsid w:val="004A1F0A"/>
    <w:rsid w:val="004A2708"/>
    <w:rsid w:val="004A2ECA"/>
    <w:rsid w:val="004A40FD"/>
    <w:rsid w:val="004A5AF0"/>
    <w:rsid w:val="004A5FA8"/>
    <w:rsid w:val="004B0A6F"/>
    <w:rsid w:val="004B0B18"/>
    <w:rsid w:val="004B12DE"/>
    <w:rsid w:val="004B1C25"/>
    <w:rsid w:val="004B26A5"/>
    <w:rsid w:val="004B2B42"/>
    <w:rsid w:val="004B3A49"/>
    <w:rsid w:val="004B430B"/>
    <w:rsid w:val="004B511A"/>
    <w:rsid w:val="004B5760"/>
    <w:rsid w:val="004B5B8A"/>
    <w:rsid w:val="004B6044"/>
    <w:rsid w:val="004B791F"/>
    <w:rsid w:val="004B7A8F"/>
    <w:rsid w:val="004C015C"/>
    <w:rsid w:val="004C01B2"/>
    <w:rsid w:val="004C0257"/>
    <w:rsid w:val="004C02FE"/>
    <w:rsid w:val="004C1070"/>
    <w:rsid w:val="004C1384"/>
    <w:rsid w:val="004C2F57"/>
    <w:rsid w:val="004C4075"/>
    <w:rsid w:val="004C40F3"/>
    <w:rsid w:val="004C4189"/>
    <w:rsid w:val="004C7649"/>
    <w:rsid w:val="004D134E"/>
    <w:rsid w:val="004D1BFB"/>
    <w:rsid w:val="004D211B"/>
    <w:rsid w:val="004D34E2"/>
    <w:rsid w:val="004D48B3"/>
    <w:rsid w:val="004D4DB1"/>
    <w:rsid w:val="004D5A19"/>
    <w:rsid w:val="004D5C64"/>
    <w:rsid w:val="004D6DE3"/>
    <w:rsid w:val="004D75FA"/>
    <w:rsid w:val="004D76B2"/>
    <w:rsid w:val="004D77C1"/>
    <w:rsid w:val="004D7C4E"/>
    <w:rsid w:val="004E0583"/>
    <w:rsid w:val="004E2495"/>
    <w:rsid w:val="004E38F6"/>
    <w:rsid w:val="004E4723"/>
    <w:rsid w:val="004E4A4E"/>
    <w:rsid w:val="004E5D6A"/>
    <w:rsid w:val="004E5DF5"/>
    <w:rsid w:val="004E63B5"/>
    <w:rsid w:val="004F0BB0"/>
    <w:rsid w:val="004F2AEC"/>
    <w:rsid w:val="004F2B47"/>
    <w:rsid w:val="004F2BC2"/>
    <w:rsid w:val="004F44D8"/>
    <w:rsid w:val="004F49D8"/>
    <w:rsid w:val="004F54FD"/>
    <w:rsid w:val="004F6CA0"/>
    <w:rsid w:val="004F767C"/>
    <w:rsid w:val="004F775C"/>
    <w:rsid w:val="004F7C5C"/>
    <w:rsid w:val="00500D22"/>
    <w:rsid w:val="0050215A"/>
    <w:rsid w:val="005034AA"/>
    <w:rsid w:val="00503D25"/>
    <w:rsid w:val="00503FFB"/>
    <w:rsid w:val="0050503F"/>
    <w:rsid w:val="00505262"/>
    <w:rsid w:val="0050619C"/>
    <w:rsid w:val="005062AA"/>
    <w:rsid w:val="0050638C"/>
    <w:rsid w:val="00506CB5"/>
    <w:rsid w:val="00506E1E"/>
    <w:rsid w:val="0050730A"/>
    <w:rsid w:val="00510062"/>
    <w:rsid w:val="005110DA"/>
    <w:rsid w:val="005111F9"/>
    <w:rsid w:val="00511207"/>
    <w:rsid w:val="00512F2D"/>
    <w:rsid w:val="0051482B"/>
    <w:rsid w:val="0051487C"/>
    <w:rsid w:val="00514AB7"/>
    <w:rsid w:val="00516422"/>
    <w:rsid w:val="00520979"/>
    <w:rsid w:val="005211FA"/>
    <w:rsid w:val="00522685"/>
    <w:rsid w:val="00523DBA"/>
    <w:rsid w:val="00524ACA"/>
    <w:rsid w:val="00524FB9"/>
    <w:rsid w:val="0052508B"/>
    <w:rsid w:val="00525EE9"/>
    <w:rsid w:val="00526BE1"/>
    <w:rsid w:val="0053035F"/>
    <w:rsid w:val="00531692"/>
    <w:rsid w:val="00532177"/>
    <w:rsid w:val="00532597"/>
    <w:rsid w:val="00533250"/>
    <w:rsid w:val="0054010B"/>
    <w:rsid w:val="00540F48"/>
    <w:rsid w:val="005422B9"/>
    <w:rsid w:val="005428A4"/>
    <w:rsid w:val="00543744"/>
    <w:rsid w:val="005439CF"/>
    <w:rsid w:val="00544440"/>
    <w:rsid w:val="00544D9D"/>
    <w:rsid w:val="00546623"/>
    <w:rsid w:val="00546DEB"/>
    <w:rsid w:val="005471A6"/>
    <w:rsid w:val="00547D0B"/>
    <w:rsid w:val="00551685"/>
    <w:rsid w:val="00553ED2"/>
    <w:rsid w:val="005542C7"/>
    <w:rsid w:val="005545BF"/>
    <w:rsid w:val="0055556B"/>
    <w:rsid w:val="00555718"/>
    <w:rsid w:val="00555830"/>
    <w:rsid w:val="0055636E"/>
    <w:rsid w:val="0055668D"/>
    <w:rsid w:val="005568B2"/>
    <w:rsid w:val="00556EFF"/>
    <w:rsid w:val="00557393"/>
    <w:rsid w:val="0056052D"/>
    <w:rsid w:val="005605AF"/>
    <w:rsid w:val="0056061B"/>
    <w:rsid w:val="00560998"/>
    <w:rsid w:val="0056178A"/>
    <w:rsid w:val="00562527"/>
    <w:rsid w:val="00563F71"/>
    <w:rsid w:val="00564FD9"/>
    <w:rsid w:val="00565519"/>
    <w:rsid w:val="00566EC7"/>
    <w:rsid w:val="005673B8"/>
    <w:rsid w:val="00567D37"/>
    <w:rsid w:val="005716D9"/>
    <w:rsid w:val="00573038"/>
    <w:rsid w:val="005736FE"/>
    <w:rsid w:val="00573BB0"/>
    <w:rsid w:val="0057469D"/>
    <w:rsid w:val="00576769"/>
    <w:rsid w:val="00576DEA"/>
    <w:rsid w:val="00576FD0"/>
    <w:rsid w:val="00577CED"/>
    <w:rsid w:val="00577E0B"/>
    <w:rsid w:val="00580414"/>
    <w:rsid w:val="005804AC"/>
    <w:rsid w:val="00580A7A"/>
    <w:rsid w:val="00581020"/>
    <w:rsid w:val="00581AC8"/>
    <w:rsid w:val="005820C8"/>
    <w:rsid w:val="00582191"/>
    <w:rsid w:val="00582450"/>
    <w:rsid w:val="00583815"/>
    <w:rsid w:val="00583BF3"/>
    <w:rsid w:val="00583C5C"/>
    <w:rsid w:val="00583DB4"/>
    <w:rsid w:val="0058457B"/>
    <w:rsid w:val="00584DAD"/>
    <w:rsid w:val="00584E28"/>
    <w:rsid w:val="00584F1D"/>
    <w:rsid w:val="00585468"/>
    <w:rsid w:val="005860B6"/>
    <w:rsid w:val="005868FF"/>
    <w:rsid w:val="005909E8"/>
    <w:rsid w:val="00590AAC"/>
    <w:rsid w:val="00591E3F"/>
    <w:rsid w:val="00591F39"/>
    <w:rsid w:val="005923EF"/>
    <w:rsid w:val="005934EC"/>
    <w:rsid w:val="00593B68"/>
    <w:rsid w:val="00597A1C"/>
    <w:rsid w:val="005A1040"/>
    <w:rsid w:val="005A134A"/>
    <w:rsid w:val="005A149F"/>
    <w:rsid w:val="005A15DC"/>
    <w:rsid w:val="005A2AF3"/>
    <w:rsid w:val="005A43FB"/>
    <w:rsid w:val="005A4963"/>
    <w:rsid w:val="005A5A08"/>
    <w:rsid w:val="005A5C20"/>
    <w:rsid w:val="005A6DE8"/>
    <w:rsid w:val="005B1369"/>
    <w:rsid w:val="005B2AEC"/>
    <w:rsid w:val="005B2E83"/>
    <w:rsid w:val="005B2F33"/>
    <w:rsid w:val="005B46E3"/>
    <w:rsid w:val="005B6189"/>
    <w:rsid w:val="005B692B"/>
    <w:rsid w:val="005B7904"/>
    <w:rsid w:val="005C3FE8"/>
    <w:rsid w:val="005C546B"/>
    <w:rsid w:val="005C5B95"/>
    <w:rsid w:val="005C62E1"/>
    <w:rsid w:val="005C6517"/>
    <w:rsid w:val="005C6EF6"/>
    <w:rsid w:val="005C712F"/>
    <w:rsid w:val="005D068B"/>
    <w:rsid w:val="005D15CE"/>
    <w:rsid w:val="005D32CB"/>
    <w:rsid w:val="005D3786"/>
    <w:rsid w:val="005D5792"/>
    <w:rsid w:val="005D592A"/>
    <w:rsid w:val="005D6032"/>
    <w:rsid w:val="005D62DF"/>
    <w:rsid w:val="005D7A59"/>
    <w:rsid w:val="005E006A"/>
    <w:rsid w:val="005E08BB"/>
    <w:rsid w:val="005E0CD5"/>
    <w:rsid w:val="005E1695"/>
    <w:rsid w:val="005E209B"/>
    <w:rsid w:val="005E23A4"/>
    <w:rsid w:val="005E2C57"/>
    <w:rsid w:val="005E329B"/>
    <w:rsid w:val="005E32A8"/>
    <w:rsid w:val="005E333A"/>
    <w:rsid w:val="005E7CB6"/>
    <w:rsid w:val="005F0B81"/>
    <w:rsid w:val="005F1108"/>
    <w:rsid w:val="005F127C"/>
    <w:rsid w:val="005F1D0F"/>
    <w:rsid w:val="005F26F6"/>
    <w:rsid w:val="005F4EEE"/>
    <w:rsid w:val="005F5E4C"/>
    <w:rsid w:val="005F5F3A"/>
    <w:rsid w:val="005F60FF"/>
    <w:rsid w:val="005F6FA7"/>
    <w:rsid w:val="005F737A"/>
    <w:rsid w:val="006003C0"/>
    <w:rsid w:val="00601395"/>
    <w:rsid w:val="00603019"/>
    <w:rsid w:val="00603712"/>
    <w:rsid w:val="00603E49"/>
    <w:rsid w:val="006048E1"/>
    <w:rsid w:val="006052DC"/>
    <w:rsid w:val="00606A2D"/>
    <w:rsid w:val="00606ABA"/>
    <w:rsid w:val="00606BFB"/>
    <w:rsid w:val="00607167"/>
    <w:rsid w:val="006072A1"/>
    <w:rsid w:val="00607A3B"/>
    <w:rsid w:val="00607F44"/>
    <w:rsid w:val="00607FBE"/>
    <w:rsid w:val="00610335"/>
    <w:rsid w:val="0061176D"/>
    <w:rsid w:val="006117D1"/>
    <w:rsid w:val="0061293E"/>
    <w:rsid w:val="00612CC1"/>
    <w:rsid w:val="00614D8F"/>
    <w:rsid w:val="00615311"/>
    <w:rsid w:val="0061756C"/>
    <w:rsid w:val="00617DD1"/>
    <w:rsid w:val="00620637"/>
    <w:rsid w:val="00621314"/>
    <w:rsid w:val="00621349"/>
    <w:rsid w:val="00621D8A"/>
    <w:rsid w:val="00622109"/>
    <w:rsid w:val="006239D4"/>
    <w:rsid w:val="00624EC5"/>
    <w:rsid w:val="00625283"/>
    <w:rsid w:val="0062758A"/>
    <w:rsid w:val="006309DC"/>
    <w:rsid w:val="00630F5C"/>
    <w:rsid w:val="006315C8"/>
    <w:rsid w:val="00631F73"/>
    <w:rsid w:val="00633238"/>
    <w:rsid w:val="00633742"/>
    <w:rsid w:val="006370F4"/>
    <w:rsid w:val="00640F3F"/>
    <w:rsid w:val="006410E2"/>
    <w:rsid w:val="0064216B"/>
    <w:rsid w:val="00642782"/>
    <w:rsid w:val="006427D9"/>
    <w:rsid w:val="006435CC"/>
    <w:rsid w:val="00643FD9"/>
    <w:rsid w:val="00644C33"/>
    <w:rsid w:val="00645313"/>
    <w:rsid w:val="0064597D"/>
    <w:rsid w:val="006508D3"/>
    <w:rsid w:val="00651B5A"/>
    <w:rsid w:val="00652EA8"/>
    <w:rsid w:val="00653006"/>
    <w:rsid w:val="00654D48"/>
    <w:rsid w:val="00654F89"/>
    <w:rsid w:val="00656925"/>
    <w:rsid w:val="00656F14"/>
    <w:rsid w:val="006608DF"/>
    <w:rsid w:val="00661C72"/>
    <w:rsid w:val="00661EC4"/>
    <w:rsid w:val="006625D6"/>
    <w:rsid w:val="00662F17"/>
    <w:rsid w:val="0066383C"/>
    <w:rsid w:val="00664057"/>
    <w:rsid w:val="00664C05"/>
    <w:rsid w:val="00666400"/>
    <w:rsid w:val="00666E78"/>
    <w:rsid w:val="00666F9C"/>
    <w:rsid w:val="00667AA0"/>
    <w:rsid w:val="00667BEF"/>
    <w:rsid w:val="00670959"/>
    <w:rsid w:val="00670BE6"/>
    <w:rsid w:val="006713F4"/>
    <w:rsid w:val="00671C8F"/>
    <w:rsid w:val="0067245A"/>
    <w:rsid w:val="0067256E"/>
    <w:rsid w:val="00674B41"/>
    <w:rsid w:val="00674DD5"/>
    <w:rsid w:val="00675F76"/>
    <w:rsid w:val="00677F78"/>
    <w:rsid w:val="006805DD"/>
    <w:rsid w:val="00680F58"/>
    <w:rsid w:val="00680FCA"/>
    <w:rsid w:val="006814CF"/>
    <w:rsid w:val="0068210E"/>
    <w:rsid w:val="00683B8A"/>
    <w:rsid w:val="00684812"/>
    <w:rsid w:val="00684C22"/>
    <w:rsid w:val="00685076"/>
    <w:rsid w:val="00686D02"/>
    <w:rsid w:val="006870B3"/>
    <w:rsid w:val="006900D6"/>
    <w:rsid w:val="00696324"/>
    <w:rsid w:val="0069690F"/>
    <w:rsid w:val="00696B37"/>
    <w:rsid w:val="00696E60"/>
    <w:rsid w:val="00697327"/>
    <w:rsid w:val="00697669"/>
    <w:rsid w:val="006A1D0F"/>
    <w:rsid w:val="006A1D3A"/>
    <w:rsid w:val="006A1E0D"/>
    <w:rsid w:val="006A1E28"/>
    <w:rsid w:val="006A240A"/>
    <w:rsid w:val="006A378A"/>
    <w:rsid w:val="006A44ED"/>
    <w:rsid w:val="006A50F6"/>
    <w:rsid w:val="006A54D6"/>
    <w:rsid w:val="006A69A8"/>
    <w:rsid w:val="006A6D81"/>
    <w:rsid w:val="006A72A6"/>
    <w:rsid w:val="006B0184"/>
    <w:rsid w:val="006B1017"/>
    <w:rsid w:val="006B1904"/>
    <w:rsid w:val="006B37D7"/>
    <w:rsid w:val="006B45A6"/>
    <w:rsid w:val="006B53C3"/>
    <w:rsid w:val="006B5535"/>
    <w:rsid w:val="006B6DD0"/>
    <w:rsid w:val="006C10E3"/>
    <w:rsid w:val="006C13F1"/>
    <w:rsid w:val="006C1B29"/>
    <w:rsid w:val="006C1EF7"/>
    <w:rsid w:val="006C21BE"/>
    <w:rsid w:val="006C27ED"/>
    <w:rsid w:val="006C3097"/>
    <w:rsid w:val="006C3DE6"/>
    <w:rsid w:val="006C4196"/>
    <w:rsid w:val="006C509C"/>
    <w:rsid w:val="006C5A32"/>
    <w:rsid w:val="006C6F67"/>
    <w:rsid w:val="006C705E"/>
    <w:rsid w:val="006C7579"/>
    <w:rsid w:val="006D0176"/>
    <w:rsid w:val="006D03A2"/>
    <w:rsid w:val="006D03F6"/>
    <w:rsid w:val="006D1E72"/>
    <w:rsid w:val="006D25B1"/>
    <w:rsid w:val="006D2CFF"/>
    <w:rsid w:val="006D4117"/>
    <w:rsid w:val="006D423C"/>
    <w:rsid w:val="006D4643"/>
    <w:rsid w:val="006D46D1"/>
    <w:rsid w:val="006D472D"/>
    <w:rsid w:val="006D5689"/>
    <w:rsid w:val="006D5D75"/>
    <w:rsid w:val="006D6D4F"/>
    <w:rsid w:val="006D7078"/>
    <w:rsid w:val="006D7DF0"/>
    <w:rsid w:val="006E040F"/>
    <w:rsid w:val="006E04CD"/>
    <w:rsid w:val="006E0B8E"/>
    <w:rsid w:val="006E0F28"/>
    <w:rsid w:val="006E185C"/>
    <w:rsid w:val="006E2132"/>
    <w:rsid w:val="006E2508"/>
    <w:rsid w:val="006E4454"/>
    <w:rsid w:val="006E5F11"/>
    <w:rsid w:val="006E6977"/>
    <w:rsid w:val="006E718A"/>
    <w:rsid w:val="006E755A"/>
    <w:rsid w:val="006E79E0"/>
    <w:rsid w:val="006F19CF"/>
    <w:rsid w:val="006F1A22"/>
    <w:rsid w:val="006F1D16"/>
    <w:rsid w:val="006F2182"/>
    <w:rsid w:val="006F33C2"/>
    <w:rsid w:val="006F3AC3"/>
    <w:rsid w:val="006F47AA"/>
    <w:rsid w:val="006F55D0"/>
    <w:rsid w:val="006F6059"/>
    <w:rsid w:val="006F621E"/>
    <w:rsid w:val="006F63EF"/>
    <w:rsid w:val="00700166"/>
    <w:rsid w:val="00701954"/>
    <w:rsid w:val="00702C4B"/>
    <w:rsid w:val="007033BF"/>
    <w:rsid w:val="00704817"/>
    <w:rsid w:val="00704EB4"/>
    <w:rsid w:val="007051F9"/>
    <w:rsid w:val="00706C14"/>
    <w:rsid w:val="00707AC7"/>
    <w:rsid w:val="0071291E"/>
    <w:rsid w:val="00713924"/>
    <w:rsid w:val="00713940"/>
    <w:rsid w:val="00713C09"/>
    <w:rsid w:val="0071470C"/>
    <w:rsid w:val="0071474D"/>
    <w:rsid w:val="00715B4C"/>
    <w:rsid w:val="0071790D"/>
    <w:rsid w:val="00720205"/>
    <w:rsid w:val="00720A9D"/>
    <w:rsid w:val="00720DB0"/>
    <w:rsid w:val="00720FEC"/>
    <w:rsid w:val="0072205C"/>
    <w:rsid w:val="00722D48"/>
    <w:rsid w:val="00724C0F"/>
    <w:rsid w:val="00724C2A"/>
    <w:rsid w:val="00725913"/>
    <w:rsid w:val="0072621A"/>
    <w:rsid w:val="0072687C"/>
    <w:rsid w:val="00726997"/>
    <w:rsid w:val="007274FC"/>
    <w:rsid w:val="0073030A"/>
    <w:rsid w:val="00731FA6"/>
    <w:rsid w:val="00732D43"/>
    <w:rsid w:val="00733447"/>
    <w:rsid w:val="0073345F"/>
    <w:rsid w:val="007334F3"/>
    <w:rsid w:val="007336FB"/>
    <w:rsid w:val="007340F2"/>
    <w:rsid w:val="007345FC"/>
    <w:rsid w:val="0073468C"/>
    <w:rsid w:val="007346EC"/>
    <w:rsid w:val="00735911"/>
    <w:rsid w:val="00735E7B"/>
    <w:rsid w:val="00736305"/>
    <w:rsid w:val="0073677F"/>
    <w:rsid w:val="0073719B"/>
    <w:rsid w:val="00740544"/>
    <w:rsid w:val="00740CD6"/>
    <w:rsid w:val="007422D3"/>
    <w:rsid w:val="007425BD"/>
    <w:rsid w:val="0074301A"/>
    <w:rsid w:val="00743634"/>
    <w:rsid w:val="007436C8"/>
    <w:rsid w:val="007441C7"/>
    <w:rsid w:val="0074482D"/>
    <w:rsid w:val="007454E5"/>
    <w:rsid w:val="007454FB"/>
    <w:rsid w:val="007506B9"/>
    <w:rsid w:val="007510DE"/>
    <w:rsid w:val="00751925"/>
    <w:rsid w:val="00751CB6"/>
    <w:rsid w:val="00752528"/>
    <w:rsid w:val="00752937"/>
    <w:rsid w:val="0075355F"/>
    <w:rsid w:val="0075515D"/>
    <w:rsid w:val="00755D3A"/>
    <w:rsid w:val="00755EE8"/>
    <w:rsid w:val="00756511"/>
    <w:rsid w:val="0076052E"/>
    <w:rsid w:val="007607C1"/>
    <w:rsid w:val="00761E0B"/>
    <w:rsid w:val="007620CA"/>
    <w:rsid w:val="0076215E"/>
    <w:rsid w:val="00763990"/>
    <w:rsid w:val="007646DB"/>
    <w:rsid w:val="00764EFD"/>
    <w:rsid w:val="00766492"/>
    <w:rsid w:val="00766FFC"/>
    <w:rsid w:val="00767E92"/>
    <w:rsid w:val="00770BAC"/>
    <w:rsid w:val="00773892"/>
    <w:rsid w:val="00773DF9"/>
    <w:rsid w:val="00775123"/>
    <w:rsid w:val="00776056"/>
    <w:rsid w:val="0077678B"/>
    <w:rsid w:val="00776CD3"/>
    <w:rsid w:val="00781530"/>
    <w:rsid w:val="00781DDC"/>
    <w:rsid w:val="00781FAD"/>
    <w:rsid w:val="0078219D"/>
    <w:rsid w:val="007837ED"/>
    <w:rsid w:val="00783B4B"/>
    <w:rsid w:val="007848E6"/>
    <w:rsid w:val="0078543A"/>
    <w:rsid w:val="00786597"/>
    <w:rsid w:val="007866AD"/>
    <w:rsid w:val="007871FB"/>
    <w:rsid w:val="00787B78"/>
    <w:rsid w:val="0079037D"/>
    <w:rsid w:val="007913EB"/>
    <w:rsid w:val="0079161C"/>
    <w:rsid w:val="00792092"/>
    <w:rsid w:val="0079293A"/>
    <w:rsid w:val="00794631"/>
    <w:rsid w:val="00794AC5"/>
    <w:rsid w:val="00795297"/>
    <w:rsid w:val="00796A3C"/>
    <w:rsid w:val="00797820"/>
    <w:rsid w:val="007A02CF"/>
    <w:rsid w:val="007A09C8"/>
    <w:rsid w:val="007A0A16"/>
    <w:rsid w:val="007A2727"/>
    <w:rsid w:val="007A2AC8"/>
    <w:rsid w:val="007A2CD7"/>
    <w:rsid w:val="007A3D9E"/>
    <w:rsid w:val="007A4442"/>
    <w:rsid w:val="007A4E79"/>
    <w:rsid w:val="007A4F57"/>
    <w:rsid w:val="007A5387"/>
    <w:rsid w:val="007A6848"/>
    <w:rsid w:val="007A7520"/>
    <w:rsid w:val="007B0B4D"/>
    <w:rsid w:val="007B12FE"/>
    <w:rsid w:val="007B207C"/>
    <w:rsid w:val="007B22AF"/>
    <w:rsid w:val="007B23F1"/>
    <w:rsid w:val="007B50B3"/>
    <w:rsid w:val="007B5C31"/>
    <w:rsid w:val="007B62B0"/>
    <w:rsid w:val="007B680B"/>
    <w:rsid w:val="007B79BC"/>
    <w:rsid w:val="007C0435"/>
    <w:rsid w:val="007C350A"/>
    <w:rsid w:val="007C3F47"/>
    <w:rsid w:val="007C43DB"/>
    <w:rsid w:val="007C5A28"/>
    <w:rsid w:val="007C6316"/>
    <w:rsid w:val="007C7006"/>
    <w:rsid w:val="007C7795"/>
    <w:rsid w:val="007C7907"/>
    <w:rsid w:val="007D0B37"/>
    <w:rsid w:val="007D4100"/>
    <w:rsid w:val="007D4CB3"/>
    <w:rsid w:val="007D5184"/>
    <w:rsid w:val="007D5232"/>
    <w:rsid w:val="007D54EE"/>
    <w:rsid w:val="007D5560"/>
    <w:rsid w:val="007D5743"/>
    <w:rsid w:val="007D5FE5"/>
    <w:rsid w:val="007D6354"/>
    <w:rsid w:val="007D6E87"/>
    <w:rsid w:val="007D6FBE"/>
    <w:rsid w:val="007D75D3"/>
    <w:rsid w:val="007D7B20"/>
    <w:rsid w:val="007E0A55"/>
    <w:rsid w:val="007E0EC6"/>
    <w:rsid w:val="007E3421"/>
    <w:rsid w:val="007E464C"/>
    <w:rsid w:val="007E50D5"/>
    <w:rsid w:val="007E5656"/>
    <w:rsid w:val="007E5FAC"/>
    <w:rsid w:val="007E697C"/>
    <w:rsid w:val="007E6D6C"/>
    <w:rsid w:val="007E7A6C"/>
    <w:rsid w:val="007F0D29"/>
    <w:rsid w:val="007F1797"/>
    <w:rsid w:val="007F19A8"/>
    <w:rsid w:val="007F2A03"/>
    <w:rsid w:val="007F2CB6"/>
    <w:rsid w:val="007F3195"/>
    <w:rsid w:val="007F3363"/>
    <w:rsid w:val="007F3CC1"/>
    <w:rsid w:val="007F486F"/>
    <w:rsid w:val="007F4A99"/>
    <w:rsid w:val="007F4AE9"/>
    <w:rsid w:val="007F4FEA"/>
    <w:rsid w:val="007F6F2D"/>
    <w:rsid w:val="007F74AD"/>
    <w:rsid w:val="0080004E"/>
    <w:rsid w:val="008008B6"/>
    <w:rsid w:val="00801F20"/>
    <w:rsid w:val="0080256D"/>
    <w:rsid w:val="0080274B"/>
    <w:rsid w:val="00804325"/>
    <w:rsid w:val="00804C97"/>
    <w:rsid w:val="00805AA3"/>
    <w:rsid w:val="00805DEA"/>
    <w:rsid w:val="00805E6B"/>
    <w:rsid w:val="00806A70"/>
    <w:rsid w:val="008109FE"/>
    <w:rsid w:val="00811216"/>
    <w:rsid w:val="008122A4"/>
    <w:rsid w:val="00812771"/>
    <w:rsid w:val="008130F8"/>
    <w:rsid w:val="00813C05"/>
    <w:rsid w:val="00815599"/>
    <w:rsid w:val="0081561D"/>
    <w:rsid w:val="008156DB"/>
    <w:rsid w:val="008168B7"/>
    <w:rsid w:val="00817FEE"/>
    <w:rsid w:val="0082078F"/>
    <w:rsid w:val="00821BCF"/>
    <w:rsid w:val="008236E9"/>
    <w:rsid w:val="00824DA8"/>
    <w:rsid w:val="008251D8"/>
    <w:rsid w:val="008256C8"/>
    <w:rsid w:val="008258B1"/>
    <w:rsid w:val="00825AB1"/>
    <w:rsid w:val="00825C82"/>
    <w:rsid w:val="0082712A"/>
    <w:rsid w:val="008271E5"/>
    <w:rsid w:val="00827C92"/>
    <w:rsid w:val="00830BCE"/>
    <w:rsid w:val="00830E2C"/>
    <w:rsid w:val="008310BA"/>
    <w:rsid w:val="008328EC"/>
    <w:rsid w:val="00834DE5"/>
    <w:rsid w:val="0083573D"/>
    <w:rsid w:val="00835C09"/>
    <w:rsid w:val="008369B9"/>
    <w:rsid w:val="00837BA2"/>
    <w:rsid w:val="00840AA3"/>
    <w:rsid w:val="00840AEF"/>
    <w:rsid w:val="00840B12"/>
    <w:rsid w:val="0084238A"/>
    <w:rsid w:val="0084256E"/>
    <w:rsid w:val="00843727"/>
    <w:rsid w:val="008439DA"/>
    <w:rsid w:val="008445FA"/>
    <w:rsid w:val="00844C3B"/>
    <w:rsid w:val="00845671"/>
    <w:rsid w:val="00846524"/>
    <w:rsid w:val="00846643"/>
    <w:rsid w:val="00847198"/>
    <w:rsid w:val="00856188"/>
    <w:rsid w:val="00856A60"/>
    <w:rsid w:val="00857AD7"/>
    <w:rsid w:val="00860652"/>
    <w:rsid w:val="00860FF0"/>
    <w:rsid w:val="008613A7"/>
    <w:rsid w:val="00861B54"/>
    <w:rsid w:val="00861C7D"/>
    <w:rsid w:val="00862926"/>
    <w:rsid w:val="00863AA5"/>
    <w:rsid w:val="00863F88"/>
    <w:rsid w:val="0086407F"/>
    <w:rsid w:val="0086735D"/>
    <w:rsid w:val="00870BCC"/>
    <w:rsid w:val="008712DF"/>
    <w:rsid w:val="008713DD"/>
    <w:rsid w:val="008731D6"/>
    <w:rsid w:val="008741BC"/>
    <w:rsid w:val="00874E97"/>
    <w:rsid w:val="00875000"/>
    <w:rsid w:val="00876626"/>
    <w:rsid w:val="008817EA"/>
    <w:rsid w:val="0088334D"/>
    <w:rsid w:val="008839F5"/>
    <w:rsid w:val="0088485C"/>
    <w:rsid w:val="00884A8D"/>
    <w:rsid w:val="008852CB"/>
    <w:rsid w:val="00886255"/>
    <w:rsid w:val="00886E19"/>
    <w:rsid w:val="00886F72"/>
    <w:rsid w:val="00887CA2"/>
    <w:rsid w:val="0089004F"/>
    <w:rsid w:val="00890985"/>
    <w:rsid w:val="00890B71"/>
    <w:rsid w:val="00891786"/>
    <w:rsid w:val="008918F8"/>
    <w:rsid w:val="00891986"/>
    <w:rsid w:val="008921AA"/>
    <w:rsid w:val="00893474"/>
    <w:rsid w:val="0089393D"/>
    <w:rsid w:val="008946C3"/>
    <w:rsid w:val="008949CA"/>
    <w:rsid w:val="00894A04"/>
    <w:rsid w:val="008A0213"/>
    <w:rsid w:val="008A05BD"/>
    <w:rsid w:val="008A0665"/>
    <w:rsid w:val="008A16F6"/>
    <w:rsid w:val="008A2319"/>
    <w:rsid w:val="008A2BC8"/>
    <w:rsid w:val="008A37C6"/>
    <w:rsid w:val="008A3A1E"/>
    <w:rsid w:val="008A478D"/>
    <w:rsid w:val="008A53B9"/>
    <w:rsid w:val="008A6390"/>
    <w:rsid w:val="008A64A3"/>
    <w:rsid w:val="008A7DA1"/>
    <w:rsid w:val="008B0593"/>
    <w:rsid w:val="008B15BE"/>
    <w:rsid w:val="008B2097"/>
    <w:rsid w:val="008B260F"/>
    <w:rsid w:val="008B2653"/>
    <w:rsid w:val="008B2675"/>
    <w:rsid w:val="008B29B5"/>
    <w:rsid w:val="008B2CD9"/>
    <w:rsid w:val="008B2F77"/>
    <w:rsid w:val="008B3C63"/>
    <w:rsid w:val="008B5BD5"/>
    <w:rsid w:val="008B71FD"/>
    <w:rsid w:val="008C0CF6"/>
    <w:rsid w:val="008C1E3E"/>
    <w:rsid w:val="008C2F30"/>
    <w:rsid w:val="008C359C"/>
    <w:rsid w:val="008C491D"/>
    <w:rsid w:val="008C6375"/>
    <w:rsid w:val="008C6C92"/>
    <w:rsid w:val="008D06C5"/>
    <w:rsid w:val="008D0E78"/>
    <w:rsid w:val="008D1009"/>
    <w:rsid w:val="008D1569"/>
    <w:rsid w:val="008D28A0"/>
    <w:rsid w:val="008D7004"/>
    <w:rsid w:val="008D74D1"/>
    <w:rsid w:val="008E037A"/>
    <w:rsid w:val="008E09F1"/>
    <w:rsid w:val="008E0F90"/>
    <w:rsid w:val="008E1063"/>
    <w:rsid w:val="008E1263"/>
    <w:rsid w:val="008E280C"/>
    <w:rsid w:val="008E2DB3"/>
    <w:rsid w:val="008E3BF9"/>
    <w:rsid w:val="008E5764"/>
    <w:rsid w:val="008E644A"/>
    <w:rsid w:val="008E6486"/>
    <w:rsid w:val="008E7214"/>
    <w:rsid w:val="008F091B"/>
    <w:rsid w:val="008F2DC1"/>
    <w:rsid w:val="008F3679"/>
    <w:rsid w:val="008F3B96"/>
    <w:rsid w:val="008F3C02"/>
    <w:rsid w:val="008F3D0B"/>
    <w:rsid w:val="008F5DF4"/>
    <w:rsid w:val="008F6737"/>
    <w:rsid w:val="008F6805"/>
    <w:rsid w:val="008F6B60"/>
    <w:rsid w:val="008F75B9"/>
    <w:rsid w:val="008F778D"/>
    <w:rsid w:val="009010A1"/>
    <w:rsid w:val="009023F2"/>
    <w:rsid w:val="009039C9"/>
    <w:rsid w:val="00905523"/>
    <w:rsid w:val="0090673E"/>
    <w:rsid w:val="009073F2"/>
    <w:rsid w:val="00907FA2"/>
    <w:rsid w:val="00910856"/>
    <w:rsid w:val="00910B3E"/>
    <w:rsid w:val="00911C69"/>
    <w:rsid w:val="00911C88"/>
    <w:rsid w:val="0091491A"/>
    <w:rsid w:val="00914E6F"/>
    <w:rsid w:val="00915AFC"/>
    <w:rsid w:val="009163A6"/>
    <w:rsid w:val="009167C6"/>
    <w:rsid w:val="00916FCB"/>
    <w:rsid w:val="00920DD9"/>
    <w:rsid w:val="0092123B"/>
    <w:rsid w:val="00922CF6"/>
    <w:rsid w:val="00923B30"/>
    <w:rsid w:val="0092700F"/>
    <w:rsid w:val="009275CF"/>
    <w:rsid w:val="0092786D"/>
    <w:rsid w:val="00927BDE"/>
    <w:rsid w:val="00927CA4"/>
    <w:rsid w:val="00930EE6"/>
    <w:rsid w:val="0093141F"/>
    <w:rsid w:val="0093356A"/>
    <w:rsid w:val="00934248"/>
    <w:rsid w:val="009342F3"/>
    <w:rsid w:val="00934356"/>
    <w:rsid w:val="0093521E"/>
    <w:rsid w:val="00937E9D"/>
    <w:rsid w:val="00937FB0"/>
    <w:rsid w:val="009412CF"/>
    <w:rsid w:val="00942180"/>
    <w:rsid w:val="0094261E"/>
    <w:rsid w:val="00942A3F"/>
    <w:rsid w:val="009437C4"/>
    <w:rsid w:val="00944B05"/>
    <w:rsid w:val="00945BE1"/>
    <w:rsid w:val="00946E7F"/>
    <w:rsid w:val="00946FEE"/>
    <w:rsid w:val="00947F54"/>
    <w:rsid w:val="009510B1"/>
    <w:rsid w:val="009516B6"/>
    <w:rsid w:val="009517E3"/>
    <w:rsid w:val="00951A81"/>
    <w:rsid w:val="0095243C"/>
    <w:rsid w:val="009560DA"/>
    <w:rsid w:val="00956224"/>
    <w:rsid w:val="00956534"/>
    <w:rsid w:val="00956D1B"/>
    <w:rsid w:val="00957A19"/>
    <w:rsid w:val="00960DE6"/>
    <w:rsid w:val="00962DDE"/>
    <w:rsid w:val="00962F24"/>
    <w:rsid w:val="00963111"/>
    <w:rsid w:val="0096336E"/>
    <w:rsid w:val="00963786"/>
    <w:rsid w:val="009637C3"/>
    <w:rsid w:val="00963BDC"/>
    <w:rsid w:val="00963E0D"/>
    <w:rsid w:val="00964FFD"/>
    <w:rsid w:val="0096640B"/>
    <w:rsid w:val="00966CBD"/>
    <w:rsid w:val="0097082F"/>
    <w:rsid w:val="009712A4"/>
    <w:rsid w:val="00971414"/>
    <w:rsid w:val="009723F7"/>
    <w:rsid w:val="00972EC9"/>
    <w:rsid w:val="0097375C"/>
    <w:rsid w:val="009747B3"/>
    <w:rsid w:val="009748F5"/>
    <w:rsid w:val="00975306"/>
    <w:rsid w:val="009757E3"/>
    <w:rsid w:val="00975D8A"/>
    <w:rsid w:val="009760CF"/>
    <w:rsid w:val="0097615F"/>
    <w:rsid w:val="00976418"/>
    <w:rsid w:val="00976785"/>
    <w:rsid w:val="00977672"/>
    <w:rsid w:val="009805DF"/>
    <w:rsid w:val="009807A1"/>
    <w:rsid w:val="009817E4"/>
    <w:rsid w:val="0098255D"/>
    <w:rsid w:val="00982A2D"/>
    <w:rsid w:val="009836D8"/>
    <w:rsid w:val="00983FDD"/>
    <w:rsid w:val="0098401A"/>
    <w:rsid w:val="00984B71"/>
    <w:rsid w:val="009868D7"/>
    <w:rsid w:val="009875A4"/>
    <w:rsid w:val="00987FD4"/>
    <w:rsid w:val="00990579"/>
    <w:rsid w:val="0099318F"/>
    <w:rsid w:val="00993ED1"/>
    <w:rsid w:val="00994481"/>
    <w:rsid w:val="009970A9"/>
    <w:rsid w:val="009975F1"/>
    <w:rsid w:val="0099773A"/>
    <w:rsid w:val="00997E59"/>
    <w:rsid w:val="009A01A0"/>
    <w:rsid w:val="009A1191"/>
    <w:rsid w:val="009A1798"/>
    <w:rsid w:val="009A1DC6"/>
    <w:rsid w:val="009A2248"/>
    <w:rsid w:val="009A3EC8"/>
    <w:rsid w:val="009A42D2"/>
    <w:rsid w:val="009A4855"/>
    <w:rsid w:val="009A4BDE"/>
    <w:rsid w:val="009A5450"/>
    <w:rsid w:val="009A5E5F"/>
    <w:rsid w:val="009A664F"/>
    <w:rsid w:val="009A684A"/>
    <w:rsid w:val="009A78F1"/>
    <w:rsid w:val="009B0155"/>
    <w:rsid w:val="009B06E5"/>
    <w:rsid w:val="009B0E37"/>
    <w:rsid w:val="009B15D5"/>
    <w:rsid w:val="009B1E6C"/>
    <w:rsid w:val="009B24CA"/>
    <w:rsid w:val="009B2E06"/>
    <w:rsid w:val="009B3C43"/>
    <w:rsid w:val="009B4284"/>
    <w:rsid w:val="009B5E14"/>
    <w:rsid w:val="009B64B8"/>
    <w:rsid w:val="009B6E41"/>
    <w:rsid w:val="009B7ABD"/>
    <w:rsid w:val="009B7AED"/>
    <w:rsid w:val="009C086F"/>
    <w:rsid w:val="009C100F"/>
    <w:rsid w:val="009C16EC"/>
    <w:rsid w:val="009C2456"/>
    <w:rsid w:val="009C313F"/>
    <w:rsid w:val="009C45DC"/>
    <w:rsid w:val="009C5933"/>
    <w:rsid w:val="009C6CA2"/>
    <w:rsid w:val="009C6F1B"/>
    <w:rsid w:val="009C7579"/>
    <w:rsid w:val="009C7BDE"/>
    <w:rsid w:val="009C7E3F"/>
    <w:rsid w:val="009D28E5"/>
    <w:rsid w:val="009D2985"/>
    <w:rsid w:val="009D367A"/>
    <w:rsid w:val="009D651F"/>
    <w:rsid w:val="009D6532"/>
    <w:rsid w:val="009D6AA4"/>
    <w:rsid w:val="009D7D5C"/>
    <w:rsid w:val="009E458D"/>
    <w:rsid w:val="009E495E"/>
    <w:rsid w:val="009E55E2"/>
    <w:rsid w:val="009E66AF"/>
    <w:rsid w:val="009E6773"/>
    <w:rsid w:val="009E77D7"/>
    <w:rsid w:val="009F0CC6"/>
    <w:rsid w:val="009F1DAB"/>
    <w:rsid w:val="009F25FF"/>
    <w:rsid w:val="009F30B3"/>
    <w:rsid w:val="009F32E7"/>
    <w:rsid w:val="009F4779"/>
    <w:rsid w:val="009F5043"/>
    <w:rsid w:val="009F6038"/>
    <w:rsid w:val="009F6830"/>
    <w:rsid w:val="009F6E3A"/>
    <w:rsid w:val="009F7078"/>
    <w:rsid w:val="00A007ED"/>
    <w:rsid w:val="00A01499"/>
    <w:rsid w:val="00A02A41"/>
    <w:rsid w:val="00A03ADB"/>
    <w:rsid w:val="00A04940"/>
    <w:rsid w:val="00A04ADC"/>
    <w:rsid w:val="00A05A16"/>
    <w:rsid w:val="00A06397"/>
    <w:rsid w:val="00A06E03"/>
    <w:rsid w:val="00A0732B"/>
    <w:rsid w:val="00A10574"/>
    <w:rsid w:val="00A118B0"/>
    <w:rsid w:val="00A13370"/>
    <w:rsid w:val="00A134EB"/>
    <w:rsid w:val="00A141BB"/>
    <w:rsid w:val="00A14897"/>
    <w:rsid w:val="00A15C76"/>
    <w:rsid w:val="00A21494"/>
    <w:rsid w:val="00A225BD"/>
    <w:rsid w:val="00A23A25"/>
    <w:rsid w:val="00A23D53"/>
    <w:rsid w:val="00A24A62"/>
    <w:rsid w:val="00A24C51"/>
    <w:rsid w:val="00A25554"/>
    <w:rsid w:val="00A25F94"/>
    <w:rsid w:val="00A26B51"/>
    <w:rsid w:val="00A26DFF"/>
    <w:rsid w:val="00A2761E"/>
    <w:rsid w:val="00A279F8"/>
    <w:rsid w:val="00A27C73"/>
    <w:rsid w:val="00A27D52"/>
    <w:rsid w:val="00A31D77"/>
    <w:rsid w:val="00A3292F"/>
    <w:rsid w:val="00A337E4"/>
    <w:rsid w:val="00A33F75"/>
    <w:rsid w:val="00A35398"/>
    <w:rsid w:val="00A35F7E"/>
    <w:rsid w:val="00A37314"/>
    <w:rsid w:val="00A3732A"/>
    <w:rsid w:val="00A37589"/>
    <w:rsid w:val="00A40D24"/>
    <w:rsid w:val="00A40FF0"/>
    <w:rsid w:val="00A4163D"/>
    <w:rsid w:val="00A41AEA"/>
    <w:rsid w:val="00A42F75"/>
    <w:rsid w:val="00A44EAD"/>
    <w:rsid w:val="00A45044"/>
    <w:rsid w:val="00A45F71"/>
    <w:rsid w:val="00A46753"/>
    <w:rsid w:val="00A47CE6"/>
    <w:rsid w:val="00A50708"/>
    <w:rsid w:val="00A50937"/>
    <w:rsid w:val="00A50C52"/>
    <w:rsid w:val="00A5392A"/>
    <w:rsid w:val="00A548E6"/>
    <w:rsid w:val="00A549D3"/>
    <w:rsid w:val="00A56059"/>
    <w:rsid w:val="00A56CB4"/>
    <w:rsid w:val="00A570F9"/>
    <w:rsid w:val="00A57458"/>
    <w:rsid w:val="00A6017E"/>
    <w:rsid w:val="00A61AB2"/>
    <w:rsid w:val="00A62685"/>
    <w:rsid w:val="00A6294E"/>
    <w:rsid w:val="00A63397"/>
    <w:rsid w:val="00A64337"/>
    <w:rsid w:val="00A64DE2"/>
    <w:rsid w:val="00A6580E"/>
    <w:rsid w:val="00A65817"/>
    <w:rsid w:val="00A66068"/>
    <w:rsid w:val="00A67712"/>
    <w:rsid w:val="00A67F0A"/>
    <w:rsid w:val="00A7006C"/>
    <w:rsid w:val="00A7268C"/>
    <w:rsid w:val="00A73AB6"/>
    <w:rsid w:val="00A73E55"/>
    <w:rsid w:val="00A75114"/>
    <w:rsid w:val="00A76375"/>
    <w:rsid w:val="00A768C5"/>
    <w:rsid w:val="00A80CEA"/>
    <w:rsid w:val="00A82293"/>
    <w:rsid w:val="00A822A9"/>
    <w:rsid w:val="00A823CF"/>
    <w:rsid w:val="00A82DC6"/>
    <w:rsid w:val="00A85D9D"/>
    <w:rsid w:val="00A866FF"/>
    <w:rsid w:val="00A86C71"/>
    <w:rsid w:val="00A86D10"/>
    <w:rsid w:val="00A87F64"/>
    <w:rsid w:val="00A912E2"/>
    <w:rsid w:val="00A9152E"/>
    <w:rsid w:val="00A91968"/>
    <w:rsid w:val="00A92015"/>
    <w:rsid w:val="00A932B8"/>
    <w:rsid w:val="00A936D2"/>
    <w:rsid w:val="00A93D73"/>
    <w:rsid w:val="00A95297"/>
    <w:rsid w:val="00A95332"/>
    <w:rsid w:val="00A95994"/>
    <w:rsid w:val="00A95FF4"/>
    <w:rsid w:val="00A962E2"/>
    <w:rsid w:val="00A963BD"/>
    <w:rsid w:val="00A96560"/>
    <w:rsid w:val="00A965EB"/>
    <w:rsid w:val="00A96E72"/>
    <w:rsid w:val="00A96E90"/>
    <w:rsid w:val="00A96F9F"/>
    <w:rsid w:val="00A9766B"/>
    <w:rsid w:val="00AA0245"/>
    <w:rsid w:val="00AA20D0"/>
    <w:rsid w:val="00AA68E4"/>
    <w:rsid w:val="00AB02EE"/>
    <w:rsid w:val="00AB085C"/>
    <w:rsid w:val="00AB1F83"/>
    <w:rsid w:val="00AB2A1E"/>
    <w:rsid w:val="00AB451C"/>
    <w:rsid w:val="00AB4BB1"/>
    <w:rsid w:val="00AB4E1B"/>
    <w:rsid w:val="00AB5452"/>
    <w:rsid w:val="00AB5669"/>
    <w:rsid w:val="00AB62B4"/>
    <w:rsid w:val="00AB710C"/>
    <w:rsid w:val="00AB75E0"/>
    <w:rsid w:val="00AC0088"/>
    <w:rsid w:val="00AC0CE6"/>
    <w:rsid w:val="00AC212C"/>
    <w:rsid w:val="00AC278C"/>
    <w:rsid w:val="00AC2ADD"/>
    <w:rsid w:val="00AC37CC"/>
    <w:rsid w:val="00AC45FB"/>
    <w:rsid w:val="00AC469B"/>
    <w:rsid w:val="00AC508C"/>
    <w:rsid w:val="00AC61A5"/>
    <w:rsid w:val="00AC6A16"/>
    <w:rsid w:val="00AC6AEE"/>
    <w:rsid w:val="00AC70AD"/>
    <w:rsid w:val="00AC7374"/>
    <w:rsid w:val="00AC7637"/>
    <w:rsid w:val="00AC78D0"/>
    <w:rsid w:val="00AC7CEE"/>
    <w:rsid w:val="00AD007C"/>
    <w:rsid w:val="00AD0981"/>
    <w:rsid w:val="00AD0D09"/>
    <w:rsid w:val="00AD12FB"/>
    <w:rsid w:val="00AD27A5"/>
    <w:rsid w:val="00AD2BC0"/>
    <w:rsid w:val="00AD3024"/>
    <w:rsid w:val="00AD351E"/>
    <w:rsid w:val="00AD3B5B"/>
    <w:rsid w:val="00AD3CD7"/>
    <w:rsid w:val="00AD405B"/>
    <w:rsid w:val="00AD41D6"/>
    <w:rsid w:val="00AD497A"/>
    <w:rsid w:val="00AD511F"/>
    <w:rsid w:val="00AD571F"/>
    <w:rsid w:val="00AD58D2"/>
    <w:rsid w:val="00AD5AB9"/>
    <w:rsid w:val="00AD5DA2"/>
    <w:rsid w:val="00AD69F4"/>
    <w:rsid w:val="00AD7663"/>
    <w:rsid w:val="00AE19FA"/>
    <w:rsid w:val="00AE24E2"/>
    <w:rsid w:val="00AE2EC8"/>
    <w:rsid w:val="00AE394B"/>
    <w:rsid w:val="00AE76C7"/>
    <w:rsid w:val="00AE7BEB"/>
    <w:rsid w:val="00AE7C97"/>
    <w:rsid w:val="00AF032E"/>
    <w:rsid w:val="00AF0638"/>
    <w:rsid w:val="00AF0A18"/>
    <w:rsid w:val="00AF1550"/>
    <w:rsid w:val="00AF2B34"/>
    <w:rsid w:val="00AF2D32"/>
    <w:rsid w:val="00AF3191"/>
    <w:rsid w:val="00AF3564"/>
    <w:rsid w:val="00AF44E2"/>
    <w:rsid w:val="00AF5344"/>
    <w:rsid w:val="00AF61DA"/>
    <w:rsid w:val="00AF6B42"/>
    <w:rsid w:val="00AF6DB1"/>
    <w:rsid w:val="00AF7259"/>
    <w:rsid w:val="00B02FB2"/>
    <w:rsid w:val="00B0333D"/>
    <w:rsid w:val="00B03DFF"/>
    <w:rsid w:val="00B04535"/>
    <w:rsid w:val="00B06333"/>
    <w:rsid w:val="00B06ACC"/>
    <w:rsid w:val="00B110A2"/>
    <w:rsid w:val="00B1119D"/>
    <w:rsid w:val="00B117AF"/>
    <w:rsid w:val="00B11F9A"/>
    <w:rsid w:val="00B12112"/>
    <w:rsid w:val="00B127CB"/>
    <w:rsid w:val="00B1457B"/>
    <w:rsid w:val="00B146C1"/>
    <w:rsid w:val="00B155D3"/>
    <w:rsid w:val="00B1647A"/>
    <w:rsid w:val="00B169E4"/>
    <w:rsid w:val="00B16AA0"/>
    <w:rsid w:val="00B178D3"/>
    <w:rsid w:val="00B206EC"/>
    <w:rsid w:val="00B20B5C"/>
    <w:rsid w:val="00B2100D"/>
    <w:rsid w:val="00B213B4"/>
    <w:rsid w:val="00B21916"/>
    <w:rsid w:val="00B21D90"/>
    <w:rsid w:val="00B220E6"/>
    <w:rsid w:val="00B240F0"/>
    <w:rsid w:val="00B2442E"/>
    <w:rsid w:val="00B25699"/>
    <w:rsid w:val="00B25A91"/>
    <w:rsid w:val="00B264A6"/>
    <w:rsid w:val="00B27C5A"/>
    <w:rsid w:val="00B311D5"/>
    <w:rsid w:val="00B318AE"/>
    <w:rsid w:val="00B32318"/>
    <w:rsid w:val="00B32D40"/>
    <w:rsid w:val="00B33CF5"/>
    <w:rsid w:val="00B349D1"/>
    <w:rsid w:val="00B34C28"/>
    <w:rsid w:val="00B351CB"/>
    <w:rsid w:val="00B35436"/>
    <w:rsid w:val="00B413BB"/>
    <w:rsid w:val="00B427EB"/>
    <w:rsid w:val="00B439C4"/>
    <w:rsid w:val="00B45517"/>
    <w:rsid w:val="00B467AC"/>
    <w:rsid w:val="00B505EE"/>
    <w:rsid w:val="00B51946"/>
    <w:rsid w:val="00B51B8E"/>
    <w:rsid w:val="00B51CC6"/>
    <w:rsid w:val="00B536D8"/>
    <w:rsid w:val="00B5547F"/>
    <w:rsid w:val="00B56065"/>
    <w:rsid w:val="00B564EF"/>
    <w:rsid w:val="00B56848"/>
    <w:rsid w:val="00B568BF"/>
    <w:rsid w:val="00B56BB0"/>
    <w:rsid w:val="00B57668"/>
    <w:rsid w:val="00B60AB3"/>
    <w:rsid w:val="00B6196C"/>
    <w:rsid w:val="00B61DDC"/>
    <w:rsid w:val="00B61E7B"/>
    <w:rsid w:val="00B62B19"/>
    <w:rsid w:val="00B675DC"/>
    <w:rsid w:val="00B67957"/>
    <w:rsid w:val="00B704ED"/>
    <w:rsid w:val="00B70AE6"/>
    <w:rsid w:val="00B70FF8"/>
    <w:rsid w:val="00B710EC"/>
    <w:rsid w:val="00B7268A"/>
    <w:rsid w:val="00B740D6"/>
    <w:rsid w:val="00B740FC"/>
    <w:rsid w:val="00B749C9"/>
    <w:rsid w:val="00B74E84"/>
    <w:rsid w:val="00B74ED3"/>
    <w:rsid w:val="00B7503C"/>
    <w:rsid w:val="00B7512E"/>
    <w:rsid w:val="00B75151"/>
    <w:rsid w:val="00B7644A"/>
    <w:rsid w:val="00B76FE4"/>
    <w:rsid w:val="00B77FF6"/>
    <w:rsid w:val="00B8001D"/>
    <w:rsid w:val="00B8002A"/>
    <w:rsid w:val="00B801E4"/>
    <w:rsid w:val="00B81125"/>
    <w:rsid w:val="00B816CA"/>
    <w:rsid w:val="00B820B8"/>
    <w:rsid w:val="00B82F7E"/>
    <w:rsid w:val="00B830A8"/>
    <w:rsid w:val="00B8326C"/>
    <w:rsid w:val="00B835AB"/>
    <w:rsid w:val="00B85407"/>
    <w:rsid w:val="00B854FB"/>
    <w:rsid w:val="00B85657"/>
    <w:rsid w:val="00B86C99"/>
    <w:rsid w:val="00B87106"/>
    <w:rsid w:val="00B9051E"/>
    <w:rsid w:val="00B9132A"/>
    <w:rsid w:val="00B919F8"/>
    <w:rsid w:val="00B91EFA"/>
    <w:rsid w:val="00B9258B"/>
    <w:rsid w:val="00B926B3"/>
    <w:rsid w:val="00B92B1C"/>
    <w:rsid w:val="00B93108"/>
    <w:rsid w:val="00B93657"/>
    <w:rsid w:val="00B947EA"/>
    <w:rsid w:val="00B94ABA"/>
    <w:rsid w:val="00B95290"/>
    <w:rsid w:val="00B95423"/>
    <w:rsid w:val="00B9604F"/>
    <w:rsid w:val="00B96619"/>
    <w:rsid w:val="00B971CA"/>
    <w:rsid w:val="00B978F4"/>
    <w:rsid w:val="00B97E5D"/>
    <w:rsid w:val="00BA2910"/>
    <w:rsid w:val="00BA2EFC"/>
    <w:rsid w:val="00BA3F57"/>
    <w:rsid w:val="00BA453B"/>
    <w:rsid w:val="00BA48AB"/>
    <w:rsid w:val="00BA5DAA"/>
    <w:rsid w:val="00BA704C"/>
    <w:rsid w:val="00BA7A4C"/>
    <w:rsid w:val="00BB05CD"/>
    <w:rsid w:val="00BB0B3C"/>
    <w:rsid w:val="00BB19FE"/>
    <w:rsid w:val="00BB1D62"/>
    <w:rsid w:val="00BB3590"/>
    <w:rsid w:val="00BB3599"/>
    <w:rsid w:val="00BB3B66"/>
    <w:rsid w:val="00BB45B2"/>
    <w:rsid w:val="00BB614F"/>
    <w:rsid w:val="00BB6D4C"/>
    <w:rsid w:val="00BB77B4"/>
    <w:rsid w:val="00BC09DB"/>
    <w:rsid w:val="00BC121D"/>
    <w:rsid w:val="00BC13EB"/>
    <w:rsid w:val="00BC3EF6"/>
    <w:rsid w:val="00BC3F47"/>
    <w:rsid w:val="00BC4AB4"/>
    <w:rsid w:val="00BC4AB5"/>
    <w:rsid w:val="00BC58AF"/>
    <w:rsid w:val="00BC5A55"/>
    <w:rsid w:val="00BC62F0"/>
    <w:rsid w:val="00BC6A85"/>
    <w:rsid w:val="00BC794A"/>
    <w:rsid w:val="00BD08D8"/>
    <w:rsid w:val="00BD2221"/>
    <w:rsid w:val="00BD4C13"/>
    <w:rsid w:val="00BD6B59"/>
    <w:rsid w:val="00BD710D"/>
    <w:rsid w:val="00BD7625"/>
    <w:rsid w:val="00BD7CBA"/>
    <w:rsid w:val="00BE0253"/>
    <w:rsid w:val="00BE1E30"/>
    <w:rsid w:val="00BE233E"/>
    <w:rsid w:val="00BE24AB"/>
    <w:rsid w:val="00BE287B"/>
    <w:rsid w:val="00BE28EA"/>
    <w:rsid w:val="00BE333B"/>
    <w:rsid w:val="00BE57F8"/>
    <w:rsid w:val="00BE5839"/>
    <w:rsid w:val="00BE5947"/>
    <w:rsid w:val="00BE66FD"/>
    <w:rsid w:val="00BE6B6A"/>
    <w:rsid w:val="00BE7531"/>
    <w:rsid w:val="00BF07F1"/>
    <w:rsid w:val="00BF1084"/>
    <w:rsid w:val="00BF14E1"/>
    <w:rsid w:val="00BF2F90"/>
    <w:rsid w:val="00BF4EF2"/>
    <w:rsid w:val="00BF587F"/>
    <w:rsid w:val="00BF5C0D"/>
    <w:rsid w:val="00BF6AB8"/>
    <w:rsid w:val="00C00238"/>
    <w:rsid w:val="00C00C87"/>
    <w:rsid w:val="00C0153F"/>
    <w:rsid w:val="00C0383D"/>
    <w:rsid w:val="00C0457F"/>
    <w:rsid w:val="00C0466D"/>
    <w:rsid w:val="00C04726"/>
    <w:rsid w:val="00C05138"/>
    <w:rsid w:val="00C05AE3"/>
    <w:rsid w:val="00C05B03"/>
    <w:rsid w:val="00C05C49"/>
    <w:rsid w:val="00C05C6E"/>
    <w:rsid w:val="00C06537"/>
    <w:rsid w:val="00C07A32"/>
    <w:rsid w:val="00C07F1C"/>
    <w:rsid w:val="00C1094D"/>
    <w:rsid w:val="00C10E85"/>
    <w:rsid w:val="00C111FC"/>
    <w:rsid w:val="00C12666"/>
    <w:rsid w:val="00C13253"/>
    <w:rsid w:val="00C1553E"/>
    <w:rsid w:val="00C15546"/>
    <w:rsid w:val="00C15E37"/>
    <w:rsid w:val="00C15F4C"/>
    <w:rsid w:val="00C15F59"/>
    <w:rsid w:val="00C16231"/>
    <w:rsid w:val="00C170BD"/>
    <w:rsid w:val="00C173A4"/>
    <w:rsid w:val="00C201B9"/>
    <w:rsid w:val="00C203C8"/>
    <w:rsid w:val="00C20C45"/>
    <w:rsid w:val="00C20D16"/>
    <w:rsid w:val="00C21523"/>
    <w:rsid w:val="00C23193"/>
    <w:rsid w:val="00C23487"/>
    <w:rsid w:val="00C243E1"/>
    <w:rsid w:val="00C247C8"/>
    <w:rsid w:val="00C25D51"/>
    <w:rsid w:val="00C25FC6"/>
    <w:rsid w:val="00C270E7"/>
    <w:rsid w:val="00C308DE"/>
    <w:rsid w:val="00C30C61"/>
    <w:rsid w:val="00C30FF8"/>
    <w:rsid w:val="00C31069"/>
    <w:rsid w:val="00C31432"/>
    <w:rsid w:val="00C326F6"/>
    <w:rsid w:val="00C326FB"/>
    <w:rsid w:val="00C330E0"/>
    <w:rsid w:val="00C33447"/>
    <w:rsid w:val="00C33C3D"/>
    <w:rsid w:val="00C3442F"/>
    <w:rsid w:val="00C355F8"/>
    <w:rsid w:val="00C36BA3"/>
    <w:rsid w:val="00C37270"/>
    <w:rsid w:val="00C37C5C"/>
    <w:rsid w:val="00C41348"/>
    <w:rsid w:val="00C4147D"/>
    <w:rsid w:val="00C41843"/>
    <w:rsid w:val="00C41959"/>
    <w:rsid w:val="00C421E2"/>
    <w:rsid w:val="00C424A4"/>
    <w:rsid w:val="00C42729"/>
    <w:rsid w:val="00C42DAB"/>
    <w:rsid w:val="00C43511"/>
    <w:rsid w:val="00C4431F"/>
    <w:rsid w:val="00C44E07"/>
    <w:rsid w:val="00C46DE0"/>
    <w:rsid w:val="00C47AA7"/>
    <w:rsid w:val="00C51565"/>
    <w:rsid w:val="00C53411"/>
    <w:rsid w:val="00C5496E"/>
    <w:rsid w:val="00C54F57"/>
    <w:rsid w:val="00C55531"/>
    <w:rsid w:val="00C55C38"/>
    <w:rsid w:val="00C57385"/>
    <w:rsid w:val="00C5741B"/>
    <w:rsid w:val="00C57D0D"/>
    <w:rsid w:val="00C57D51"/>
    <w:rsid w:val="00C60113"/>
    <w:rsid w:val="00C61029"/>
    <w:rsid w:val="00C630F3"/>
    <w:rsid w:val="00C63179"/>
    <w:rsid w:val="00C63E46"/>
    <w:rsid w:val="00C63F01"/>
    <w:rsid w:val="00C64086"/>
    <w:rsid w:val="00C6412A"/>
    <w:rsid w:val="00C66F95"/>
    <w:rsid w:val="00C70C8F"/>
    <w:rsid w:val="00C70DF4"/>
    <w:rsid w:val="00C712EF"/>
    <w:rsid w:val="00C71F31"/>
    <w:rsid w:val="00C74A98"/>
    <w:rsid w:val="00C74C32"/>
    <w:rsid w:val="00C7543F"/>
    <w:rsid w:val="00C75517"/>
    <w:rsid w:val="00C76534"/>
    <w:rsid w:val="00C76763"/>
    <w:rsid w:val="00C76D59"/>
    <w:rsid w:val="00C77125"/>
    <w:rsid w:val="00C77781"/>
    <w:rsid w:val="00C80D1C"/>
    <w:rsid w:val="00C80FCD"/>
    <w:rsid w:val="00C813A7"/>
    <w:rsid w:val="00C82077"/>
    <w:rsid w:val="00C82B77"/>
    <w:rsid w:val="00C83078"/>
    <w:rsid w:val="00C84AC0"/>
    <w:rsid w:val="00C85ECE"/>
    <w:rsid w:val="00C8602B"/>
    <w:rsid w:val="00C93183"/>
    <w:rsid w:val="00C93683"/>
    <w:rsid w:val="00C93AEA"/>
    <w:rsid w:val="00C9478B"/>
    <w:rsid w:val="00C94F94"/>
    <w:rsid w:val="00C95099"/>
    <w:rsid w:val="00C95B16"/>
    <w:rsid w:val="00C96249"/>
    <w:rsid w:val="00C96758"/>
    <w:rsid w:val="00C96877"/>
    <w:rsid w:val="00C9688C"/>
    <w:rsid w:val="00C97B9D"/>
    <w:rsid w:val="00CA00BC"/>
    <w:rsid w:val="00CA040D"/>
    <w:rsid w:val="00CA08B3"/>
    <w:rsid w:val="00CA08F9"/>
    <w:rsid w:val="00CA0D62"/>
    <w:rsid w:val="00CA0EB9"/>
    <w:rsid w:val="00CA122F"/>
    <w:rsid w:val="00CA2187"/>
    <w:rsid w:val="00CA225D"/>
    <w:rsid w:val="00CA3B25"/>
    <w:rsid w:val="00CA3D44"/>
    <w:rsid w:val="00CA40D9"/>
    <w:rsid w:val="00CA57AB"/>
    <w:rsid w:val="00CA5869"/>
    <w:rsid w:val="00CA6BC9"/>
    <w:rsid w:val="00CB1778"/>
    <w:rsid w:val="00CB1CB0"/>
    <w:rsid w:val="00CB2247"/>
    <w:rsid w:val="00CB262C"/>
    <w:rsid w:val="00CB3ACC"/>
    <w:rsid w:val="00CB3DD8"/>
    <w:rsid w:val="00CB4445"/>
    <w:rsid w:val="00CB4ACD"/>
    <w:rsid w:val="00CB5063"/>
    <w:rsid w:val="00CB55F1"/>
    <w:rsid w:val="00CB5840"/>
    <w:rsid w:val="00CB6A59"/>
    <w:rsid w:val="00CB74B1"/>
    <w:rsid w:val="00CB78A4"/>
    <w:rsid w:val="00CC08AC"/>
    <w:rsid w:val="00CC0A51"/>
    <w:rsid w:val="00CC0ECF"/>
    <w:rsid w:val="00CC1488"/>
    <w:rsid w:val="00CC1BF2"/>
    <w:rsid w:val="00CC3D52"/>
    <w:rsid w:val="00CC3ED9"/>
    <w:rsid w:val="00CC4DEA"/>
    <w:rsid w:val="00CC5F8D"/>
    <w:rsid w:val="00CC6F4B"/>
    <w:rsid w:val="00CC763C"/>
    <w:rsid w:val="00CD0F04"/>
    <w:rsid w:val="00CD214B"/>
    <w:rsid w:val="00CD25C7"/>
    <w:rsid w:val="00CD2BF6"/>
    <w:rsid w:val="00CD38A4"/>
    <w:rsid w:val="00CD5961"/>
    <w:rsid w:val="00CD6249"/>
    <w:rsid w:val="00CD6D52"/>
    <w:rsid w:val="00CD79B0"/>
    <w:rsid w:val="00CE06CA"/>
    <w:rsid w:val="00CE12D4"/>
    <w:rsid w:val="00CE1C42"/>
    <w:rsid w:val="00CE26C5"/>
    <w:rsid w:val="00CE329D"/>
    <w:rsid w:val="00CE52C2"/>
    <w:rsid w:val="00CE5E9A"/>
    <w:rsid w:val="00CE5EB7"/>
    <w:rsid w:val="00CE6912"/>
    <w:rsid w:val="00CE691D"/>
    <w:rsid w:val="00CE6C2B"/>
    <w:rsid w:val="00CE6C6E"/>
    <w:rsid w:val="00CF1008"/>
    <w:rsid w:val="00CF32C6"/>
    <w:rsid w:val="00CF3590"/>
    <w:rsid w:val="00CF60D7"/>
    <w:rsid w:val="00CF64C0"/>
    <w:rsid w:val="00CF6609"/>
    <w:rsid w:val="00CF68F7"/>
    <w:rsid w:val="00CF6A80"/>
    <w:rsid w:val="00CF6DD1"/>
    <w:rsid w:val="00CF7B33"/>
    <w:rsid w:val="00CF7C14"/>
    <w:rsid w:val="00D00729"/>
    <w:rsid w:val="00D016D9"/>
    <w:rsid w:val="00D02BA2"/>
    <w:rsid w:val="00D02FC0"/>
    <w:rsid w:val="00D031A6"/>
    <w:rsid w:val="00D03515"/>
    <w:rsid w:val="00D0362C"/>
    <w:rsid w:val="00D03B44"/>
    <w:rsid w:val="00D04202"/>
    <w:rsid w:val="00D0488C"/>
    <w:rsid w:val="00D056E3"/>
    <w:rsid w:val="00D0669E"/>
    <w:rsid w:val="00D07125"/>
    <w:rsid w:val="00D07E4C"/>
    <w:rsid w:val="00D1066A"/>
    <w:rsid w:val="00D10F4D"/>
    <w:rsid w:val="00D11E56"/>
    <w:rsid w:val="00D12E34"/>
    <w:rsid w:val="00D13893"/>
    <w:rsid w:val="00D13D7F"/>
    <w:rsid w:val="00D1442C"/>
    <w:rsid w:val="00D166D8"/>
    <w:rsid w:val="00D17524"/>
    <w:rsid w:val="00D17624"/>
    <w:rsid w:val="00D20C71"/>
    <w:rsid w:val="00D21345"/>
    <w:rsid w:val="00D2175C"/>
    <w:rsid w:val="00D21B58"/>
    <w:rsid w:val="00D2313C"/>
    <w:rsid w:val="00D245F8"/>
    <w:rsid w:val="00D24A4D"/>
    <w:rsid w:val="00D259C7"/>
    <w:rsid w:val="00D25CB6"/>
    <w:rsid w:val="00D25F8C"/>
    <w:rsid w:val="00D26B0D"/>
    <w:rsid w:val="00D27EDF"/>
    <w:rsid w:val="00D303ED"/>
    <w:rsid w:val="00D30ACC"/>
    <w:rsid w:val="00D32103"/>
    <w:rsid w:val="00D32D89"/>
    <w:rsid w:val="00D340EF"/>
    <w:rsid w:val="00D345F1"/>
    <w:rsid w:val="00D34735"/>
    <w:rsid w:val="00D34C00"/>
    <w:rsid w:val="00D352A8"/>
    <w:rsid w:val="00D35F57"/>
    <w:rsid w:val="00D36173"/>
    <w:rsid w:val="00D36223"/>
    <w:rsid w:val="00D36857"/>
    <w:rsid w:val="00D40303"/>
    <w:rsid w:val="00D40993"/>
    <w:rsid w:val="00D409A5"/>
    <w:rsid w:val="00D40A0A"/>
    <w:rsid w:val="00D414B2"/>
    <w:rsid w:val="00D4185C"/>
    <w:rsid w:val="00D41E05"/>
    <w:rsid w:val="00D4248D"/>
    <w:rsid w:val="00D44801"/>
    <w:rsid w:val="00D45A40"/>
    <w:rsid w:val="00D45CBA"/>
    <w:rsid w:val="00D46A99"/>
    <w:rsid w:val="00D5056A"/>
    <w:rsid w:val="00D510AD"/>
    <w:rsid w:val="00D53524"/>
    <w:rsid w:val="00D53A1A"/>
    <w:rsid w:val="00D542F4"/>
    <w:rsid w:val="00D54E3A"/>
    <w:rsid w:val="00D54E73"/>
    <w:rsid w:val="00D55C8A"/>
    <w:rsid w:val="00D5670E"/>
    <w:rsid w:val="00D62986"/>
    <w:rsid w:val="00D63EA7"/>
    <w:rsid w:val="00D63EE5"/>
    <w:rsid w:val="00D644EC"/>
    <w:rsid w:val="00D64DD3"/>
    <w:rsid w:val="00D65600"/>
    <w:rsid w:val="00D66168"/>
    <w:rsid w:val="00D665CC"/>
    <w:rsid w:val="00D66809"/>
    <w:rsid w:val="00D66ADA"/>
    <w:rsid w:val="00D707DA"/>
    <w:rsid w:val="00D70F3C"/>
    <w:rsid w:val="00D72864"/>
    <w:rsid w:val="00D74697"/>
    <w:rsid w:val="00D753B2"/>
    <w:rsid w:val="00D76E12"/>
    <w:rsid w:val="00D76F4E"/>
    <w:rsid w:val="00D7726E"/>
    <w:rsid w:val="00D7759C"/>
    <w:rsid w:val="00D8009F"/>
    <w:rsid w:val="00D81260"/>
    <w:rsid w:val="00D83654"/>
    <w:rsid w:val="00D84291"/>
    <w:rsid w:val="00D84746"/>
    <w:rsid w:val="00D8530C"/>
    <w:rsid w:val="00D85E84"/>
    <w:rsid w:val="00D86415"/>
    <w:rsid w:val="00D86429"/>
    <w:rsid w:val="00D86BAB"/>
    <w:rsid w:val="00D86D29"/>
    <w:rsid w:val="00D8701A"/>
    <w:rsid w:val="00D8736A"/>
    <w:rsid w:val="00D875EB"/>
    <w:rsid w:val="00D91338"/>
    <w:rsid w:val="00D930F4"/>
    <w:rsid w:val="00D941E7"/>
    <w:rsid w:val="00D94B1B"/>
    <w:rsid w:val="00D94D3C"/>
    <w:rsid w:val="00D96FCB"/>
    <w:rsid w:val="00D971ED"/>
    <w:rsid w:val="00DA038E"/>
    <w:rsid w:val="00DA0687"/>
    <w:rsid w:val="00DA0833"/>
    <w:rsid w:val="00DA2529"/>
    <w:rsid w:val="00DA4582"/>
    <w:rsid w:val="00DA4603"/>
    <w:rsid w:val="00DA4C0E"/>
    <w:rsid w:val="00DA52FC"/>
    <w:rsid w:val="00DA6481"/>
    <w:rsid w:val="00DA64D0"/>
    <w:rsid w:val="00DA736F"/>
    <w:rsid w:val="00DB09D1"/>
    <w:rsid w:val="00DB17AC"/>
    <w:rsid w:val="00DB1C77"/>
    <w:rsid w:val="00DB1D04"/>
    <w:rsid w:val="00DB2870"/>
    <w:rsid w:val="00DB2DD0"/>
    <w:rsid w:val="00DB2E16"/>
    <w:rsid w:val="00DB368F"/>
    <w:rsid w:val="00DB3A1C"/>
    <w:rsid w:val="00DB46C7"/>
    <w:rsid w:val="00DB4BC9"/>
    <w:rsid w:val="00DB5658"/>
    <w:rsid w:val="00DB595E"/>
    <w:rsid w:val="00DB5EC3"/>
    <w:rsid w:val="00DB7161"/>
    <w:rsid w:val="00DB7EB4"/>
    <w:rsid w:val="00DC00EF"/>
    <w:rsid w:val="00DC12C6"/>
    <w:rsid w:val="00DC3AD6"/>
    <w:rsid w:val="00DC4772"/>
    <w:rsid w:val="00DC616C"/>
    <w:rsid w:val="00DC7112"/>
    <w:rsid w:val="00DC72C8"/>
    <w:rsid w:val="00DC789B"/>
    <w:rsid w:val="00DD025E"/>
    <w:rsid w:val="00DD0CB2"/>
    <w:rsid w:val="00DD12AF"/>
    <w:rsid w:val="00DD1AA9"/>
    <w:rsid w:val="00DD2C9A"/>
    <w:rsid w:val="00DD4445"/>
    <w:rsid w:val="00DD6F9F"/>
    <w:rsid w:val="00DD7225"/>
    <w:rsid w:val="00DD7F1B"/>
    <w:rsid w:val="00DE07E0"/>
    <w:rsid w:val="00DE0918"/>
    <w:rsid w:val="00DE0D3A"/>
    <w:rsid w:val="00DE1FE9"/>
    <w:rsid w:val="00DE2354"/>
    <w:rsid w:val="00DE275B"/>
    <w:rsid w:val="00DE2DA8"/>
    <w:rsid w:val="00DE4408"/>
    <w:rsid w:val="00DE6028"/>
    <w:rsid w:val="00DE63C2"/>
    <w:rsid w:val="00DE7B7F"/>
    <w:rsid w:val="00DF0659"/>
    <w:rsid w:val="00DF071E"/>
    <w:rsid w:val="00DF1129"/>
    <w:rsid w:val="00DF1410"/>
    <w:rsid w:val="00DF2128"/>
    <w:rsid w:val="00DF25CE"/>
    <w:rsid w:val="00DF26FE"/>
    <w:rsid w:val="00DF4426"/>
    <w:rsid w:val="00DF47A7"/>
    <w:rsid w:val="00DF6359"/>
    <w:rsid w:val="00DF64A7"/>
    <w:rsid w:val="00DF6D40"/>
    <w:rsid w:val="00DF6E54"/>
    <w:rsid w:val="00DF6E71"/>
    <w:rsid w:val="00DF6FF2"/>
    <w:rsid w:val="00DF7167"/>
    <w:rsid w:val="00DF7502"/>
    <w:rsid w:val="00E00295"/>
    <w:rsid w:val="00E0190E"/>
    <w:rsid w:val="00E01B11"/>
    <w:rsid w:val="00E02508"/>
    <w:rsid w:val="00E02BA8"/>
    <w:rsid w:val="00E033F6"/>
    <w:rsid w:val="00E036FB"/>
    <w:rsid w:val="00E038B3"/>
    <w:rsid w:val="00E051F8"/>
    <w:rsid w:val="00E057A0"/>
    <w:rsid w:val="00E06B4E"/>
    <w:rsid w:val="00E073AC"/>
    <w:rsid w:val="00E109E7"/>
    <w:rsid w:val="00E10E88"/>
    <w:rsid w:val="00E115EF"/>
    <w:rsid w:val="00E12F97"/>
    <w:rsid w:val="00E13125"/>
    <w:rsid w:val="00E1343D"/>
    <w:rsid w:val="00E13A75"/>
    <w:rsid w:val="00E16025"/>
    <w:rsid w:val="00E16027"/>
    <w:rsid w:val="00E164AF"/>
    <w:rsid w:val="00E169AF"/>
    <w:rsid w:val="00E16C1D"/>
    <w:rsid w:val="00E174E4"/>
    <w:rsid w:val="00E175E3"/>
    <w:rsid w:val="00E17DB0"/>
    <w:rsid w:val="00E204DC"/>
    <w:rsid w:val="00E20C39"/>
    <w:rsid w:val="00E212E7"/>
    <w:rsid w:val="00E21751"/>
    <w:rsid w:val="00E226F2"/>
    <w:rsid w:val="00E22E02"/>
    <w:rsid w:val="00E250D2"/>
    <w:rsid w:val="00E25B2C"/>
    <w:rsid w:val="00E25F1F"/>
    <w:rsid w:val="00E25F26"/>
    <w:rsid w:val="00E26FD2"/>
    <w:rsid w:val="00E27318"/>
    <w:rsid w:val="00E27A49"/>
    <w:rsid w:val="00E27CE4"/>
    <w:rsid w:val="00E32187"/>
    <w:rsid w:val="00E32E50"/>
    <w:rsid w:val="00E35769"/>
    <w:rsid w:val="00E361A7"/>
    <w:rsid w:val="00E36325"/>
    <w:rsid w:val="00E366DF"/>
    <w:rsid w:val="00E36D5F"/>
    <w:rsid w:val="00E37D24"/>
    <w:rsid w:val="00E4293F"/>
    <w:rsid w:val="00E42DE1"/>
    <w:rsid w:val="00E456FC"/>
    <w:rsid w:val="00E50177"/>
    <w:rsid w:val="00E50796"/>
    <w:rsid w:val="00E51AE7"/>
    <w:rsid w:val="00E5423D"/>
    <w:rsid w:val="00E545F1"/>
    <w:rsid w:val="00E55043"/>
    <w:rsid w:val="00E55304"/>
    <w:rsid w:val="00E55710"/>
    <w:rsid w:val="00E557AA"/>
    <w:rsid w:val="00E55B8C"/>
    <w:rsid w:val="00E56183"/>
    <w:rsid w:val="00E56750"/>
    <w:rsid w:val="00E60504"/>
    <w:rsid w:val="00E60D2B"/>
    <w:rsid w:val="00E60ED2"/>
    <w:rsid w:val="00E61DD5"/>
    <w:rsid w:val="00E61F52"/>
    <w:rsid w:val="00E62047"/>
    <w:rsid w:val="00E62778"/>
    <w:rsid w:val="00E63213"/>
    <w:rsid w:val="00E633AC"/>
    <w:rsid w:val="00E63620"/>
    <w:rsid w:val="00E63CE0"/>
    <w:rsid w:val="00E641FC"/>
    <w:rsid w:val="00E6569E"/>
    <w:rsid w:val="00E65DB4"/>
    <w:rsid w:val="00E67954"/>
    <w:rsid w:val="00E67A4A"/>
    <w:rsid w:val="00E67D90"/>
    <w:rsid w:val="00E705FF"/>
    <w:rsid w:val="00E713F1"/>
    <w:rsid w:val="00E72218"/>
    <w:rsid w:val="00E72370"/>
    <w:rsid w:val="00E72463"/>
    <w:rsid w:val="00E72C87"/>
    <w:rsid w:val="00E730AC"/>
    <w:rsid w:val="00E735F2"/>
    <w:rsid w:val="00E746FA"/>
    <w:rsid w:val="00E74954"/>
    <w:rsid w:val="00E74A8B"/>
    <w:rsid w:val="00E75AE5"/>
    <w:rsid w:val="00E77A96"/>
    <w:rsid w:val="00E77D77"/>
    <w:rsid w:val="00E8032E"/>
    <w:rsid w:val="00E83A5F"/>
    <w:rsid w:val="00E83C76"/>
    <w:rsid w:val="00E84907"/>
    <w:rsid w:val="00E85352"/>
    <w:rsid w:val="00E853BD"/>
    <w:rsid w:val="00E86283"/>
    <w:rsid w:val="00E866AC"/>
    <w:rsid w:val="00E87154"/>
    <w:rsid w:val="00E90122"/>
    <w:rsid w:val="00E9023C"/>
    <w:rsid w:val="00E909D1"/>
    <w:rsid w:val="00E910DD"/>
    <w:rsid w:val="00E92D06"/>
    <w:rsid w:val="00E93936"/>
    <w:rsid w:val="00E93C54"/>
    <w:rsid w:val="00E94A45"/>
    <w:rsid w:val="00E96C58"/>
    <w:rsid w:val="00E96FB6"/>
    <w:rsid w:val="00E97CE9"/>
    <w:rsid w:val="00EA0361"/>
    <w:rsid w:val="00EA10E2"/>
    <w:rsid w:val="00EA121E"/>
    <w:rsid w:val="00EA37DF"/>
    <w:rsid w:val="00EA4627"/>
    <w:rsid w:val="00EA5192"/>
    <w:rsid w:val="00EA5353"/>
    <w:rsid w:val="00EA6050"/>
    <w:rsid w:val="00EA6137"/>
    <w:rsid w:val="00EA633E"/>
    <w:rsid w:val="00EA63E5"/>
    <w:rsid w:val="00EA659D"/>
    <w:rsid w:val="00EB0573"/>
    <w:rsid w:val="00EB0C9A"/>
    <w:rsid w:val="00EB0EF6"/>
    <w:rsid w:val="00EB1510"/>
    <w:rsid w:val="00EB1C5C"/>
    <w:rsid w:val="00EB333A"/>
    <w:rsid w:val="00EB39AF"/>
    <w:rsid w:val="00EB6AEA"/>
    <w:rsid w:val="00EB6EA7"/>
    <w:rsid w:val="00EC05E1"/>
    <w:rsid w:val="00EC0989"/>
    <w:rsid w:val="00EC116B"/>
    <w:rsid w:val="00EC25AD"/>
    <w:rsid w:val="00EC27A9"/>
    <w:rsid w:val="00EC36DE"/>
    <w:rsid w:val="00EC40B4"/>
    <w:rsid w:val="00EC51FD"/>
    <w:rsid w:val="00ED13F4"/>
    <w:rsid w:val="00ED1520"/>
    <w:rsid w:val="00ED1FFB"/>
    <w:rsid w:val="00ED2B5C"/>
    <w:rsid w:val="00ED2B83"/>
    <w:rsid w:val="00ED3ADC"/>
    <w:rsid w:val="00ED69F9"/>
    <w:rsid w:val="00ED6FBB"/>
    <w:rsid w:val="00ED79B3"/>
    <w:rsid w:val="00EE03B4"/>
    <w:rsid w:val="00EE15AA"/>
    <w:rsid w:val="00EE1B58"/>
    <w:rsid w:val="00EE3741"/>
    <w:rsid w:val="00EE3C0E"/>
    <w:rsid w:val="00EE3ED5"/>
    <w:rsid w:val="00EE42F5"/>
    <w:rsid w:val="00EE5921"/>
    <w:rsid w:val="00EE6621"/>
    <w:rsid w:val="00EE6C01"/>
    <w:rsid w:val="00EE6E9B"/>
    <w:rsid w:val="00EE744B"/>
    <w:rsid w:val="00EF03FB"/>
    <w:rsid w:val="00EF0E07"/>
    <w:rsid w:val="00EF12F8"/>
    <w:rsid w:val="00EF175B"/>
    <w:rsid w:val="00EF1792"/>
    <w:rsid w:val="00EF17AB"/>
    <w:rsid w:val="00EF1CF2"/>
    <w:rsid w:val="00EF2074"/>
    <w:rsid w:val="00EF2766"/>
    <w:rsid w:val="00EF3F5A"/>
    <w:rsid w:val="00EF5B29"/>
    <w:rsid w:val="00EF6772"/>
    <w:rsid w:val="00EF683E"/>
    <w:rsid w:val="00EF7C03"/>
    <w:rsid w:val="00F00033"/>
    <w:rsid w:val="00F00575"/>
    <w:rsid w:val="00F00E96"/>
    <w:rsid w:val="00F01559"/>
    <w:rsid w:val="00F017BD"/>
    <w:rsid w:val="00F02CB3"/>
    <w:rsid w:val="00F02E46"/>
    <w:rsid w:val="00F02FB6"/>
    <w:rsid w:val="00F035E0"/>
    <w:rsid w:val="00F03920"/>
    <w:rsid w:val="00F04021"/>
    <w:rsid w:val="00F05983"/>
    <w:rsid w:val="00F06E67"/>
    <w:rsid w:val="00F0755A"/>
    <w:rsid w:val="00F10A21"/>
    <w:rsid w:val="00F1164B"/>
    <w:rsid w:val="00F11C48"/>
    <w:rsid w:val="00F120A3"/>
    <w:rsid w:val="00F128CA"/>
    <w:rsid w:val="00F1452A"/>
    <w:rsid w:val="00F14F57"/>
    <w:rsid w:val="00F167AC"/>
    <w:rsid w:val="00F169A5"/>
    <w:rsid w:val="00F17230"/>
    <w:rsid w:val="00F17DE0"/>
    <w:rsid w:val="00F21746"/>
    <w:rsid w:val="00F22176"/>
    <w:rsid w:val="00F23009"/>
    <w:rsid w:val="00F23401"/>
    <w:rsid w:val="00F258DC"/>
    <w:rsid w:val="00F26431"/>
    <w:rsid w:val="00F26CE4"/>
    <w:rsid w:val="00F26F7A"/>
    <w:rsid w:val="00F30045"/>
    <w:rsid w:val="00F308B6"/>
    <w:rsid w:val="00F30CE3"/>
    <w:rsid w:val="00F330F2"/>
    <w:rsid w:val="00F34586"/>
    <w:rsid w:val="00F3767F"/>
    <w:rsid w:val="00F37A4F"/>
    <w:rsid w:val="00F40C32"/>
    <w:rsid w:val="00F40F8C"/>
    <w:rsid w:val="00F4160F"/>
    <w:rsid w:val="00F416BA"/>
    <w:rsid w:val="00F41942"/>
    <w:rsid w:val="00F41A91"/>
    <w:rsid w:val="00F4223E"/>
    <w:rsid w:val="00F42971"/>
    <w:rsid w:val="00F42D58"/>
    <w:rsid w:val="00F44640"/>
    <w:rsid w:val="00F44EC7"/>
    <w:rsid w:val="00F477B6"/>
    <w:rsid w:val="00F50490"/>
    <w:rsid w:val="00F51F85"/>
    <w:rsid w:val="00F5221F"/>
    <w:rsid w:val="00F5288C"/>
    <w:rsid w:val="00F545A2"/>
    <w:rsid w:val="00F55531"/>
    <w:rsid w:val="00F5585F"/>
    <w:rsid w:val="00F55E6E"/>
    <w:rsid w:val="00F563A5"/>
    <w:rsid w:val="00F567F3"/>
    <w:rsid w:val="00F60FEA"/>
    <w:rsid w:val="00F613D2"/>
    <w:rsid w:val="00F62522"/>
    <w:rsid w:val="00F62BEF"/>
    <w:rsid w:val="00F64E55"/>
    <w:rsid w:val="00F655C9"/>
    <w:rsid w:val="00F656B0"/>
    <w:rsid w:val="00F65804"/>
    <w:rsid w:val="00F65911"/>
    <w:rsid w:val="00F66536"/>
    <w:rsid w:val="00F66BD3"/>
    <w:rsid w:val="00F70AE3"/>
    <w:rsid w:val="00F711F8"/>
    <w:rsid w:val="00F71C4F"/>
    <w:rsid w:val="00F71F01"/>
    <w:rsid w:val="00F7208E"/>
    <w:rsid w:val="00F7294E"/>
    <w:rsid w:val="00F7309E"/>
    <w:rsid w:val="00F7453D"/>
    <w:rsid w:val="00F74A49"/>
    <w:rsid w:val="00F75FF2"/>
    <w:rsid w:val="00F76338"/>
    <w:rsid w:val="00F76436"/>
    <w:rsid w:val="00F804BB"/>
    <w:rsid w:val="00F838B7"/>
    <w:rsid w:val="00F8595C"/>
    <w:rsid w:val="00F85FEE"/>
    <w:rsid w:val="00F87C59"/>
    <w:rsid w:val="00F9022E"/>
    <w:rsid w:val="00F904B5"/>
    <w:rsid w:val="00F904FF"/>
    <w:rsid w:val="00F9277F"/>
    <w:rsid w:val="00F9314A"/>
    <w:rsid w:val="00F93989"/>
    <w:rsid w:val="00F940F7"/>
    <w:rsid w:val="00F9415E"/>
    <w:rsid w:val="00F978EB"/>
    <w:rsid w:val="00F97BB0"/>
    <w:rsid w:val="00F97C7A"/>
    <w:rsid w:val="00FA01E0"/>
    <w:rsid w:val="00FA0480"/>
    <w:rsid w:val="00FA2B5F"/>
    <w:rsid w:val="00FA3EEE"/>
    <w:rsid w:val="00FA423A"/>
    <w:rsid w:val="00FA544C"/>
    <w:rsid w:val="00FA5742"/>
    <w:rsid w:val="00FA6375"/>
    <w:rsid w:val="00FA6C82"/>
    <w:rsid w:val="00FB04C1"/>
    <w:rsid w:val="00FB0951"/>
    <w:rsid w:val="00FB0CBF"/>
    <w:rsid w:val="00FB1187"/>
    <w:rsid w:val="00FB11F5"/>
    <w:rsid w:val="00FB1567"/>
    <w:rsid w:val="00FB17BD"/>
    <w:rsid w:val="00FB1EF4"/>
    <w:rsid w:val="00FB1F6E"/>
    <w:rsid w:val="00FB2365"/>
    <w:rsid w:val="00FB4093"/>
    <w:rsid w:val="00FB4B34"/>
    <w:rsid w:val="00FB4B6C"/>
    <w:rsid w:val="00FB4F16"/>
    <w:rsid w:val="00FB50BA"/>
    <w:rsid w:val="00FB5558"/>
    <w:rsid w:val="00FB5EF2"/>
    <w:rsid w:val="00FB78F5"/>
    <w:rsid w:val="00FB7F90"/>
    <w:rsid w:val="00FC00ED"/>
    <w:rsid w:val="00FC0445"/>
    <w:rsid w:val="00FC0A78"/>
    <w:rsid w:val="00FC0F2D"/>
    <w:rsid w:val="00FC1BF7"/>
    <w:rsid w:val="00FC1D76"/>
    <w:rsid w:val="00FC209F"/>
    <w:rsid w:val="00FC3195"/>
    <w:rsid w:val="00FC347D"/>
    <w:rsid w:val="00FC3B02"/>
    <w:rsid w:val="00FC5667"/>
    <w:rsid w:val="00FC5875"/>
    <w:rsid w:val="00FC6C5B"/>
    <w:rsid w:val="00FC71E2"/>
    <w:rsid w:val="00FC7BA1"/>
    <w:rsid w:val="00FD020C"/>
    <w:rsid w:val="00FD1632"/>
    <w:rsid w:val="00FD16B6"/>
    <w:rsid w:val="00FD2EC7"/>
    <w:rsid w:val="00FD3B93"/>
    <w:rsid w:val="00FD50A3"/>
    <w:rsid w:val="00FD7739"/>
    <w:rsid w:val="00FE0A29"/>
    <w:rsid w:val="00FE2044"/>
    <w:rsid w:val="00FE2F04"/>
    <w:rsid w:val="00FE36EA"/>
    <w:rsid w:val="00FE3FD5"/>
    <w:rsid w:val="00FE472F"/>
    <w:rsid w:val="00FE58A9"/>
    <w:rsid w:val="00FE5CBA"/>
    <w:rsid w:val="00FE5E05"/>
    <w:rsid w:val="00FE6219"/>
    <w:rsid w:val="00FE65CD"/>
    <w:rsid w:val="00FE78B9"/>
    <w:rsid w:val="00FF1000"/>
    <w:rsid w:val="00FF1241"/>
    <w:rsid w:val="00FF15A8"/>
    <w:rsid w:val="00FF19D7"/>
    <w:rsid w:val="00FF2847"/>
    <w:rsid w:val="00FF3874"/>
    <w:rsid w:val="00FF3ADD"/>
    <w:rsid w:val="00FF3B1D"/>
    <w:rsid w:val="00FF5F56"/>
    <w:rsid w:val="00FF6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9007A70"/>
  <w15:docId w15:val="{A4CCE1A5-E799-4053-972C-51DDE4588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qFormat="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 w:uiPriority="1" w:qFormat="1"/>
    <w:lsdException w:name="Medium Grid 3 Accent 1" w:uiPriority="60"/>
    <w:lsdException w:name="Dark List Accent 1" w:uiPriority="61"/>
    <w:lsdException w:name="Colorful Shading Accent 1" w:uiPriority="62"/>
    <w:lsdException w:name="Colorful List Accent 1" w:uiPriority="63" w:qFormat="1"/>
    <w:lsdException w:name="Colorful Grid Accent 1" w:uiPriority="64" w:qFormat="1"/>
    <w:lsdException w:name="Light Shading Accent 2" w:uiPriority="65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 w:qFormat="1"/>
    <w:lsdException w:name="Medium Grid 2 Accent 2" w:uiPriority="73" w:qFormat="1"/>
    <w:lsdException w:name="Medium Grid 3 Accent 2" w:uiPriority="60" w:qFormat="1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/>
    <w:lsdException w:name="Light Grid Accent 3" w:uiPriority="34" w:qFormat="1"/>
    <w:lsdException w:name="Medium Shading 1 Accent 3" w:uiPriority="29" w:qFormat="1"/>
    <w:lsdException w:name="Medium Shading 2 Accent 3" w:uiPriority="30" w:qFormat="1"/>
    <w:lsdException w:name="Medium List 1 Accent 3" w:uiPriority="66"/>
    <w:lsdException w:name="Medium List 2 Accent 3" w:uiPriority="67"/>
    <w:lsdException w:name="Medium Grid 1 Accent 3" w:uiPriority="68"/>
    <w:lsdException w:name="Medium Grid 2 Accent 3" w:uiPriority="69"/>
    <w:lsdException w:name="Medium Grid 3 Accent 3" w:uiPriority="70"/>
    <w:lsdException w:name="Dark List Accent 3" w:uiPriority="71"/>
    <w:lsdException w:name="Colorful Shading Accent 3" w:uiPriority="72"/>
    <w:lsdException w:name="Colorful List Accent 3" w:uiPriority="73"/>
    <w:lsdException w:name="Colorful Grid Accent 3" w:uiPriority="60"/>
    <w:lsdException w:name="Light Shading Accent 4" w:uiPriority="61"/>
    <w:lsdException w:name="Light List Accent 4" w:uiPriority="62"/>
    <w:lsdException w:name="Light Grid Accent 4" w:uiPriority="63"/>
    <w:lsdException w:name="Medium Shading 1 Accent 4" w:uiPriority="64"/>
    <w:lsdException w:name="Medium Shading 2 Accent 4" w:uiPriority="65"/>
    <w:lsdException w:name="Medium List 1 Accent 4" w:uiPriority="66"/>
    <w:lsdException w:name="Medium List 2 Accent 4" w:uiPriority="67"/>
    <w:lsdException w:name="Medium Grid 1 Accent 4" w:uiPriority="68"/>
    <w:lsdException w:name="Medium Grid 2 Accent 4" w:uiPriority="69"/>
    <w:lsdException w:name="Medium Grid 3 Accent 4" w:uiPriority="70"/>
    <w:lsdException w:name="Dark List Accent 4" w:uiPriority="71"/>
    <w:lsdException w:name="Colorful Shading Accent 4" w:uiPriority="72"/>
    <w:lsdException w:name="Colorful List Accent 4" w:uiPriority="73"/>
    <w:lsdException w:name="Colorful Grid Accent 4" w:uiPriority="60"/>
    <w:lsdException w:name="Light Shading Accent 5" w:uiPriority="61"/>
    <w:lsdException w:name="Light List Accent 5" w:uiPriority="62"/>
    <w:lsdException w:name="Light Grid Accent 5" w:uiPriority="63"/>
    <w:lsdException w:name="Medium Shading 1 Accent 5" w:uiPriority="64"/>
    <w:lsdException w:name="Medium Shading 2 Accent 5" w:uiPriority="65"/>
    <w:lsdException w:name="Medium List 1 Accent 5" w:uiPriority="66"/>
    <w:lsdException w:name="Medium List 2 Accent 5" w:uiPriority="67"/>
    <w:lsdException w:name="Medium Grid 1 Accent 5" w:uiPriority="68"/>
    <w:lsdException w:name="Medium Grid 2 Accent 5" w:uiPriority="69"/>
    <w:lsdException w:name="Medium Grid 3 Accent 5" w:uiPriority="70"/>
    <w:lsdException w:name="Dark List Accent 5" w:uiPriority="71"/>
    <w:lsdException w:name="Colorful Shading Accent 5" w:uiPriority="72"/>
    <w:lsdException w:name="Colorful List Accent 5" w:uiPriority="73"/>
    <w:lsdException w:name="Colorful Grid Accent 5" w:uiPriority="60"/>
    <w:lsdException w:name="Light Shading Accent 6" w:uiPriority="61"/>
    <w:lsdException w:name="Light List Accent 6" w:uiPriority="62"/>
    <w:lsdException w:name="Light Grid Accent 6" w:uiPriority="63"/>
    <w:lsdException w:name="Medium Shading 1 Accent 6" w:uiPriority="64"/>
    <w:lsdException w:name="Medium Shading 2 Accent 6" w:uiPriority="65"/>
    <w:lsdException w:name="Medium List 1 Accent 6" w:uiPriority="66"/>
    <w:lsdException w:name="Medium List 2 Accent 6" w:uiPriority="67"/>
    <w:lsdException w:name="Medium Grid 1 Accent 6" w:uiPriority="68"/>
    <w:lsdException w:name="Medium Grid 2 Accent 6" w:uiPriority="69"/>
    <w:lsdException w:name="Medium Grid 3 Accent 6" w:uiPriority="70"/>
    <w:lsdException w:name="Dark List Accent 6" w:uiPriority="71"/>
    <w:lsdException w:name="Colorful Shading Accent 6" w:uiPriority="72"/>
    <w:lsdException w:name="Colorful List Accent 6" w:uiPriority="73"/>
    <w:lsdException w:name="Colorful Grid Accent 6" w:uiPriority="6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66" w:unhideWhenUsed="1"/>
    <w:lsdException w:name="TOC Heading" w:semiHidden="1" w:uiPriority="67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6643"/>
    <w:rPr>
      <w:rFonts w:ascii="Century Gothic" w:eastAsia="MS Gothic" w:hAnsi="Century Gothic"/>
      <w:color w:val="262626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39300F"/>
    <w:pPr>
      <w:keepNext/>
      <w:keepLines/>
      <w:spacing w:before="400" w:after="40"/>
      <w:outlineLvl w:val="0"/>
    </w:pPr>
    <w:rPr>
      <w:rFonts w:ascii="Calibri Light" w:eastAsia="SimSun" w:hAnsi="Calibri Light"/>
      <w:color w:val="1F4E79"/>
      <w:sz w:val="36"/>
      <w:szCs w:val="36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9300F"/>
    <w:pPr>
      <w:keepNext/>
      <w:keepLines/>
      <w:spacing w:before="40"/>
      <w:outlineLvl w:val="1"/>
    </w:pPr>
    <w:rPr>
      <w:rFonts w:ascii="Calibri Light" w:eastAsia="SimSun" w:hAnsi="Calibri Light"/>
      <w:color w:val="2E74B5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9300F"/>
    <w:pPr>
      <w:keepNext/>
      <w:keepLines/>
      <w:spacing w:before="40"/>
      <w:outlineLvl w:val="2"/>
    </w:pPr>
    <w:rPr>
      <w:rFonts w:ascii="Calibri Light" w:eastAsia="SimSun" w:hAnsi="Calibri Light"/>
      <w:color w:val="2E74B5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9300F"/>
    <w:pPr>
      <w:keepNext/>
      <w:keepLines/>
      <w:spacing w:before="40" w:line="259" w:lineRule="auto"/>
      <w:outlineLvl w:val="3"/>
    </w:pPr>
    <w:rPr>
      <w:rFonts w:ascii="Calibri Light" w:eastAsia="SimSun" w:hAnsi="Calibri Light"/>
      <w:color w:val="2E74B5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9300F"/>
    <w:pPr>
      <w:keepNext/>
      <w:keepLines/>
      <w:spacing w:before="40" w:line="259" w:lineRule="auto"/>
      <w:outlineLvl w:val="4"/>
    </w:pPr>
    <w:rPr>
      <w:rFonts w:ascii="Calibri Light" w:eastAsia="SimSun" w:hAnsi="Calibri Light"/>
      <w:caps/>
      <w:color w:val="2E74B5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9300F"/>
    <w:pPr>
      <w:keepNext/>
      <w:keepLines/>
      <w:spacing w:before="40" w:line="259" w:lineRule="auto"/>
      <w:outlineLvl w:val="5"/>
    </w:pPr>
    <w:rPr>
      <w:rFonts w:ascii="Calibri Light" w:eastAsia="SimSun" w:hAnsi="Calibri Light"/>
      <w:i/>
      <w:iCs/>
      <w:caps/>
      <w:color w:val="1F4E79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9300F"/>
    <w:pPr>
      <w:keepNext/>
      <w:keepLines/>
      <w:spacing w:before="40" w:line="259" w:lineRule="auto"/>
      <w:outlineLvl w:val="6"/>
    </w:pPr>
    <w:rPr>
      <w:rFonts w:ascii="Calibri Light" w:eastAsia="SimSun" w:hAnsi="Calibri Light"/>
      <w:b/>
      <w:bCs/>
      <w:color w:val="1F4E79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9300F"/>
    <w:pPr>
      <w:keepNext/>
      <w:keepLines/>
      <w:spacing w:before="40" w:line="259" w:lineRule="auto"/>
      <w:outlineLvl w:val="7"/>
    </w:pPr>
    <w:rPr>
      <w:rFonts w:ascii="Calibri Light" w:eastAsia="SimSun" w:hAnsi="Calibri Light"/>
      <w:b/>
      <w:bCs/>
      <w:i/>
      <w:iCs/>
      <w:color w:val="1F4E79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9300F"/>
    <w:pPr>
      <w:keepNext/>
      <w:keepLines/>
      <w:spacing w:before="40" w:line="259" w:lineRule="auto"/>
      <w:outlineLvl w:val="8"/>
    </w:pPr>
    <w:rPr>
      <w:rFonts w:ascii="Calibri Light" w:eastAsia="SimSun" w:hAnsi="Calibri Light"/>
      <w:i/>
      <w:iCs/>
      <w:color w:val="1F4E7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232CA7"/>
    <w:rPr>
      <w:rFonts w:ascii="Century Gothic" w:eastAsia="MS Gothic" w:hAnsi="Century Goth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E76C7"/>
    <w:rPr>
      <w:rFonts w:ascii="Segoe UI" w:hAnsi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AE76C7"/>
    <w:rPr>
      <w:rFonts w:ascii="Segoe UI" w:eastAsia="MS Gothic" w:hAnsi="Segoe UI" w:cs="Segoe UI"/>
      <w:color w:val="262626"/>
      <w:sz w:val="18"/>
      <w:szCs w:val="18"/>
      <w:lang w:val="ca-ES"/>
    </w:rPr>
  </w:style>
  <w:style w:type="character" w:styleId="Refdecomentario">
    <w:name w:val="annotation reference"/>
    <w:uiPriority w:val="99"/>
    <w:semiHidden/>
    <w:unhideWhenUsed/>
    <w:rsid w:val="00D94B1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94B1B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rsid w:val="00D94B1B"/>
    <w:rPr>
      <w:rFonts w:ascii="Century Gothic" w:eastAsia="MS Gothic" w:hAnsi="Century Gothic" w:cs="Times New Roman"/>
      <w:color w:val="262626"/>
      <w:sz w:val="20"/>
      <w:szCs w:val="20"/>
      <w:lang w:val="ca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94B1B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D94B1B"/>
    <w:rPr>
      <w:rFonts w:ascii="Century Gothic" w:eastAsia="MS Gothic" w:hAnsi="Century Gothic" w:cs="Times New Roman"/>
      <w:b/>
      <w:bCs/>
      <w:color w:val="262626"/>
      <w:sz w:val="20"/>
      <w:szCs w:val="20"/>
      <w:lang w:val="ca-ES"/>
    </w:rPr>
  </w:style>
  <w:style w:type="paragraph" w:customStyle="1" w:styleId="Default">
    <w:name w:val="Default"/>
    <w:rsid w:val="00394A64"/>
    <w:pPr>
      <w:autoSpaceDE w:val="0"/>
      <w:autoSpaceDN w:val="0"/>
      <w:adjustRightInd w:val="0"/>
    </w:pPr>
    <w:rPr>
      <w:rFonts w:ascii="Frutiger 45 Light" w:hAnsi="Frutiger 45 Light" w:cs="Frutiger 45 Light"/>
      <w:color w:val="000000"/>
      <w:sz w:val="24"/>
      <w:szCs w:val="24"/>
      <w:lang w:eastAsia="en-US"/>
    </w:rPr>
  </w:style>
  <w:style w:type="paragraph" w:customStyle="1" w:styleId="Pa19">
    <w:name w:val="Pa19"/>
    <w:basedOn w:val="Default"/>
    <w:next w:val="Default"/>
    <w:uiPriority w:val="99"/>
    <w:rsid w:val="007E464C"/>
    <w:pPr>
      <w:spacing w:line="211" w:lineRule="atLeast"/>
    </w:pPr>
    <w:rPr>
      <w:rFonts w:ascii="Scala Sans" w:hAnsi="Scala Sans" w:cs="Times New Roman"/>
      <w:color w:val="auto"/>
    </w:rPr>
  </w:style>
  <w:style w:type="paragraph" w:customStyle="1" w:styleId="Pa20">
    <w:name w:val="Pa20"/>
    <w:basedOn w:val="Default"/>
    <w:next w:val="Default"/>
    <w:uiPriority w:val="99"/>
    <w:rsid w:val="00683B8A"/>
    <w:pPr>
      <w:spacing w:line="211" w:lineRule="atLeast"/>
    </w:pPr>
    <w:rPr>
      <w:rFonts w:ascii="Scala Sans" w:hAnsi="Scala Sans" w:cs="Times New Roman"/>
      <w:color w:val="auto"/>
    </w:rPr>
  </w:style>
  <w:style w:type="paragraph" w:styleId="Encabezado">
    <w:name w:val="header"/>
    <w:basedOn w:val="Normal"/>
    <w:link w:val="EncabezadoCar"/>
    <w:uiPriority w:val="99"/>
    <w:unhideWhenUsed/>
    <w:rsid w:val="0093356A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EncabezadoCar">
    <w:name w:val="Encabezado Car"/>
    <w:link w:val="Encabezado"/>
    <w:uiPriority w:val="99"/>
    <w:rsid w:val="0093356A"/>
    <w:rPr>
      <w:rFonts w:ascii="Century Gothic" w:eastAsia="MS Gothic" w:hAnsi="Century Gothic" w:cs="Times New Roman"/>
      <w:color w:val="262626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93356A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PiedepginaCar">
    <w:name w:val="Pie de página Car"/>
    <w:link w:val="Piedepgina"/>
    <w:uiPriority w:val="99"/>
    <w:rsid w:val="0093356A"/>
    <w:rPr>
      <w:rFonts w:ascii="Century Gothic" w:eastAsia="MS Gothic" w:hAnsi="Century Gothic" w:cs="Times New Roman"/>
      <w:color w:val="262626"/>
      <w:lang w:val="ca-ES"/>
    </w:rPr>
  </w:style>
  <w:style w:type="paragraph" w:customStyle="1" w:styleId="Listaclara-nfasis31">
    <w:name w:val="Lista clara - Énfasis 31"/>
    <w:hidden/>
    <w:uiPriority w:val="71"/>
    <w:unhideWhenUsed/>
    <w:rsid w:val="009A4855"/>
    <w:rPr>
      <w:rFonts w:ascii="Century Gothic" w:eastAsia="MS Gothic" w:hAnsi="Century Gothic"/>
      <w:color w:val="262626"/>
      <w:sz w:val="22"/>
      <w:szCs w:val="22"/>
      <w:lang w:val="ca-ES" w:eastAsia="en-US"/>
    </w:rPr>
  </w:style>
  <w:style w:type="paragraph" w:customStyle="1" w:styleId="Sombreadovistoso-nfasis11">
    <w:name w:val="Sombreado vistoso - Énfasis 11"/>
    <w:hidden/>
    <w:uiPriority w:val="71"/>
    <w:unhideWhenUsed/>
    <w:rsid w:val="000824FF"/>
    <w:rPr>
      <w:rFonts w:ascii="Century Gothic" w:eastAsia="MS Gothic" w:hAnsi="Century Gothic"/>
      <w:color w:val="262626"/>
      <w:sz w:val="22"/>
      <w:szCs w:val="22"/>
      <w:lang w:val="ca-ES" w:eastAsia="en-US"/>
    </w:rPr>
  </w:style>
  <w:style w:type="paragraph" w:styleId="NormalWeb">
    <w:name w:val="Normal (Web)"/>
    <w:basedOn w:val="Normal"/>
    <w:uiPriority w:val="99"/>
    <w:semiHidden/>
    <w:unhideWhenUsed/>
    <w:rsid w:val="00551685"/>
    <w:pPr>
      <w:spacing w:before="100" w:beforeAutospacing="1" w:after="100" w:afterAutospacing="1"/>
    </w:pPr>
    <w:rPr>
      <w:rFonts w:ascii="Times New Roman" w:eastAsia="Calibri" w:hAnsi="Times New Roman"/>
      <w:color w:val="auto"/>
      <w:sz w:val="24"/>
      <w:szCs w:val="24"/>
      <w:lang w:val="es-ES_tradnl" w:eastAsia="es-ES_tradnl"/>
    </w:rPr>
  </w:style>
  <w:style w:type="character" w:customStyle="1" w:styleId="Ttulo1Car">
    <w:name w:val="Título 1 Car"/>
    <w:link w:val="Ttulo1"/>
    <w:uiPriority w:val="9"/>
    <w:rsid w:val="0039300F"/>
    <w:rPr>
      <w:rFonts w:ascii="Calibri Light" w:eastAsia="SimSun" w:hAnsi="Calibri Light"/>
      <w:color w:val="1F4E79"/>
      <w:sz w:val="36"/>
      <w:szCs w:val="36"/>
      <w:lang w:val="ca-ES"/>
    </w:rPr>
  </w:style>
  <w:style w:type="character" w:customStyle="1" w:styleId="Ttulo2Car">
    <w:name w:val="Título 2 Car"/>
    <w:link w:val="Ttulo2"/>
    <w:uiPriority w:val="9"/>
    <w:semiHidden/>
    <w:rsid w:val="0039300F"/>
    <w:rPr>
      <w:rFonts w:ascii="Calibri Light" w:eastAsia="SimSun" w:hAnsi="Calibri Light"/>
      <w:color w:val="2E74B5"/>
      <w:sz w:val="32"/>
      <w:szCs w:val="32"/>
      <w:lang w:val="ca-ES"/>
    </w:rPr>
  </w:style>
  <w:style w:type="character" w:customStyle="1" w:styleId="Ttulo3Car">
    <w:name w:val="Título 3 Car"/>
    <w:link w:val="Ttulo3"/>
    <w:uiPriority w:val="9"/>
    <w:semiHidden/>
    <w:rsid w:val="0039300F"/>
    <w:rPr>
      <w:rFonts w:ascii="Calibri Light" w:eastAsia="SimSun" w:hAnsi="Calibri Light"/>
      <w:color w:val="2E74B5"/>
      <w:sz w:val="28"/>
      <w:szCs w:val="28"/>
      <w:lang w:val="ca-ES"/>
    </w:rPr>
  </w:style>
  <w:style w:type="character" w:customStyle="1" w:styleId="Ttulo4Car">
    <w:name w:val="Título 4 Car"/>
    <w:link w:val="Ttulo4"/>
    <w:uiPriority w:val="9"/>
    <w:semiHidden/>
    <w:rsid w:val="0039300F"/>
    <w:rPr>
      <w:rFonts w:ascii="Calibri Light" w:eastAsia="SimSun" w:hAnsi="Calibri Light"/>
      <w:color w:val="2E74B5"/>
      <w:sz w:val="24"/>
      <w:szCs w:val="24"/>
      <w:lang w:val="ca-ES"/>
    </w:rPr>
  </w:style>
  <w:style w:type="character" w:customStyle="1" w:styleId="Ttulo5Car">
    <w:name w:val="Título 5 Car"/>
    <w:link w:val="Ttulo5"/>
    <w:uiPriority w:val="9"/>
    <w:semiHidden/>
    <w:rsid w:val="0039300F"/>
    <w:rPr>
      <w:rFonts w:ascii="Calibri Light" w:eastAsia="SimSun" w:hAnsi="Calibri Light"/>
      <w:caps/>
      <w:color w:val="2E74B5"/>
      <w:sz w:val="22"/>
      <w:szCs w:val="22"/>
      <w:lang w:val="ca-ES"/>
    </w:rPr>
  </w:style>
  <w:style w:type="character" w:customStyle="1" w:styleId="Ttulo6Car">
    <w:name w:val="Título 6 Car"/>
    <w:link w:val="Ttulo6"/>
    <w:uiPriority w:val="9"/>
    <w:semiHidden/>
    <w:rsid w:val="0039300F"/>
    <w:rPr>
      <w:rFonts w:ascii="Calibri Light" w:eastAsia="SimSun" w:hAnsi="Calibri Light"/>
      <w:i/>
      <w:iCs/>
      <w:caps/>
      <w:color w:val="1F4E79"/>
      <w:sz w:val="22"/>
      <w:szCs w:val="22"/>
      <w:lang w:val="ca-ES"/>
    </w:rPr>
  </w:style>
  <w:style w:type="character" w:customStyle="1" w:styleId="Ttulo7Car">
    <w:name w:val="Título 7 Car"/>
    <w:link w:val="Ttulo7"/>
    <w:uiPriority w:val="9"/>
    <w:semiHidden/>
    <w:rsid w:val="0039300F"/>
    <w:rPr>
      <w:rFonts w:ascii="Calibri Light" w:eastAsia="SimSun" w:hAnsi="Calibri Light"/>
      <w:b/>
      <w:bCs/>
      <w:color w:val="1F4E79"/>
      <w:sz w:val="22"/>
      <w:szCs w:val="22"/>
      <w:lang w:val="ca-ES"/>
    </w:rPr>
  </w:style>
  <w:style w:type="character" w:customStyle="1" w:styleId="Ttulo8Car">
    <w:name w:val="Título 8 Car"/>
    <w:link w:val="Ttulo8"/>
    <w:uiPriority w:val="9"/>
    <w:semiHidden/>
    <w:rsid w:val="0039300F"/>
    <w:rPr>
      <w:rFonts w:ascii="Calibri Light" w:eastAsia="SimSun" w:hAnsi="Calibri Light"/>
      <w:b/>
      <w:bCs/>
      <w:i/>
      <w:iCs/>
      <w:color w:val="1F4E79"/>
      <w:sz w:val="22"/>
      <w:szCs w:val="22"/>
      <w:lang w:val="ca-ES"/>
    </w:rPr>
  </w:style>
  <w:style w:type="character" w:customStyle="1" w:styleId="Ttulo9Car">
    <w:name w:val="Título 9 Car"/>
    <w:link w:val="Ttulo9"/>
    <w:uiPriority w:val="9"/>
    <w:semiHidden/>
    <w:rsid w:val="0039300F"/>
    <w:rPr>
      <w:rFonts w:ascii="Calibri Light" w:eastAsia="SimSun" w:hAnsi="Calibri Light"/>
      <w:i/>
      <w:iCs/>
      <w:color w:val="1F4E79"/>
      <w:sz w:val="22"/>
      <w:szCs w:val="22"/>
      <w:lang w:val="ca-ES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39300F"/>
    <w:pPr>
      <w:spacing w:after="160"/>
    </w:pPr>
    <w:rPr>
      <w:rFonts w:ascii="Calibri" w:eastAsia="Times New Roman" w:hAnsi="Calibri"/>
      <w:b/>
      <w:bCs/>
      <w:smallCaps/>
      <w:color w:val="44546A"/>
      <w:lang w:eastAsia="es-ES"/>
    </w:rPr>
  </w:style>
  <w:style w:type="paragraph" w:styleId="Ttulo">
    <w:name w:val="Title"/>
    <w:basedOn w:val="Normal"/>
    <w:next w:val="Normal"/>
    <w:link w:val="TtuloCar"/>
    <w:uiPriority w:val="10"/>
    <w:qFormat/>
    <w:rsid w:val="0039300F"/>
    <w:pPr>
      <w:spacing w:line="204" w:lineRule="auto"/>
      <w:contextualSpacing/>
    </w:pPr>
    <w:rPr>
      <w:rFonts w:ascii="Calibri Light" w:eastAsia="SimSun" w:hAnsi="Calibri Light"/>
      <w:caps/>
      <w:color w:val="44546A"/>
      <w:spacing w:val="-15"/>
      <w:sz w:val="72"/>
      <w:szCs w:val="72"/>
    </w:rPr>
  </w:style>
  <w:style w:type="character" w:customStyle="1" w:styleId="TtuloCar">
    <w:name w:val="Título Car"/>
    <w:link w:val="Ttulo"/>
    <w:uiPriority w:val="10"/>
    <w:rsid w:val="0039300F"/>
    <w:rPr>
      <w:rFonts w:ascii="Calibri Light" w:eastAsia="SimSun" w:hAnsi="Calibri Light"/>
      <w:caps/>
      <w:color w:val="44546A"/>
      <w:spacing w:val="-15"/>
      <w:sz w:val="72"/>
      <w:szCs w:val="72"/>
      <w:lang w:val="ca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39300F"/>
    <w:pPr>
      <w:numPr>
        <w:ilvl w:val="1"/>
      </w:numPr>
      <w:spacing w:after="240"/>
    </w:pPr>
    <w:rPr>
      <w:rFonts w:ascii="Calibri Light" w:eastAsia="SimSun" w:hAnsi="Calibri Light"/>
      <w:color w:val="5B9BD5"/>
      <w:sz w:val="28"/>
      <w:szCs w:val="28"/>
    </w:rPr>
  </w:style>
  <w:style w:type="character" w:customStyle="1" w:styleId="SubttuloCar">
    <w:name w:val="Subtítulo Car"/>
    <w:link w:val="Subttulo"/>
    <w:uiPriority w:val="11"/>
    <w:rsid w:val="0039300F"/>
    <w:rPr>
      <w:rFonts w:ascii="Calibri Light" w:eastAsia="SimSun" w:hAnsi="Calibri Light"/>
      <w:color w:val="5B9BD5"/>
      <w:sz w:val="28"/>
      <w:szCs w:val="28"/>
      <w:lang w:val="ca-ES"/>
    </w:rPr>
  </w:style>
  <w:style w:type="character" w:styleId="Textoennegrita">
    <w:name w:val="Strong"/>
    <w:uiPriority w:val="22"/>
    <w:qFormat/>
    <w:rsid w:val="0039300F"/>
    <w:rPr>
      <w:b/>
      <w:bCs/>
    </w:rPr>
  </w:style>
  <w:style w:type="character" w:styleId="nfasis">
    <w:name w:val="Emphasis"/>
    <w:uiPriority w:val="20"/>
    <w:qFormat/>
    <w:rsid w:val="0039300F"/>
    <w:rPr>
      <w:i/>
      <w:iCs/>
    </w:rPr>
  </w:style>
  <w:style w:type="paragraph" w:styleId="Sinespaciado">
    <w:name w:val="No Spacing"/>
    <w:uiPriority w:val="1"/>
    <w:qFormat/>
    <w:rsid w:val="0039300F"/>
    <w:rPr>
      <w:rFonts w:eastAsia="Times New Roman"/>
      <w:sz w:val="22"/>
      <w:szCs w:val="22"/>
    </w:rPr>
  </w:style>
  <w:style w:type="paragraph" w:styleId="Cita">
    <w:name w:val="Quote"/>
    <w:basedOn w:val="Normal"/>
    <w:next w:val="Normal"/>
    <w:link w:val="CitaCar"/>
    <w:uiPriority w:val="29"/>
    <w:qFormat/>
    <w:rsid w:val="0039300F"/>
    <w:pPr>
      <w:spacing w:before="120" w:after="120" w:line="259" w:lineRule="auto"/>
      <w:ind w:left="720"/>
    </w:pPr>
    <w:rPr>
      <w:rFonts w:ascii="Calibri" w:eastAsia="Times New Roman" w:hAnsi="Calibri"/>
      <w:color w:val="44546A"/>
      <w:sz w:val="24"/>
      <w:szCs w:val="24"/>
    </w:rPr>
  </w:style>
  <w:style w:type="character" w:customStyle="1" w:styleId="CitaCar">
    <w:name w:val="Cita Car"/>
    <w:link w:val="Cita"/>
    <w:uiPriority w:val="29"/>
    <w:rsid w:val="0039300F"/>
    <w:rPr>
      <w:rFonts w:eastAsia="Times New Roman"/>
      <w:color w:val="44546A"/>
      <w:sz w:val="24"/>
      <w:szCs w:val="24"/>
      <w:lang w:val="ca-ES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9300F"/>
    <w:pPr>
      <w:spacing w:before="100" w:beforeAutospacing="1" w:after="240"/>
      <w:ind w:left="720"/>
      <w:jc w:val="center"/>
    </w:pPr>
    <w:rPr>
      <w:rFonts w:ascii="Calibri Light" w:eastAsia="SimSun" w:hAnsi="Calibri Light"/>
      <w:color w:val="44546A"/>
      <w:spacing w:val="-6"/>
      <w:sz w:val="32"/>
      <w:szCs w:val="32"/>
    </w:rPr>
  </w:style>
  <w:style w:type="character" w:customStyle="1" w:styleId="CitadestacadaCar">
    <w:name w:val="Cita destacada Car"/>
    <w:link w:val="Citadestacada"/>
    <w:uiPriority w:val="30"/>
    <w:rsid w:val="0039300F"/>
    <w:rPr>
      <w:rFonts w:ascii="Calibri Light" w:eastAsia="SimSun" w:hAnsi="Calibri Light"/>
      <w:color w:val="44546A"/>
      <w:spacing w:val="-6"/>
      <w:sz w:val="32"/>
      <w:szCs w:val="32"/>
      <w:lang w:val="ca-ES"/>
    </w:rPr>
  </w:style>
  <w:style w:type="character" w:styleId="nfasissutil">
    <w:name w:val="Subtle Emphasis"/>
    <w:uiPriority w:val="19"/>
    <w:qFormat/>
    <w:rsid w:val="0039300F"/>
    <w:rPr>
      <w:i/>
      <w:iCs/>
      <w:color w:val="595959"/>
    </w:rPr>
  </w:style>
  <w:style w:type="character" w:styleId="nfasisintenso">
    <w:name w:val="Intense Emphasis"/>
    <w:uiPriority w:val="21"/>
    <w:qFormat/>
    <w:rsid w:val="0039300F"/>
    <w:rPr>
      <w:b/>
      <w:bCs/>
      <w:i/>
      <w:iCs/>
    </w:rPr>
  </w:style>
  <w:style w:type="character" w:styleId="Referenciasutil">
    <w:name w:val="Subtle Reference"/>
    <w:uiPriority w:val="31"/>
    <w:qFormat/>
    <w:rsid w:val="0039300F"/>
    <w:rPr>
      <w:smallCaps/>
      <w:color w:val="595959"/>
      <w:u w:val="none" w:color="7F7F7F"/>
      <w:bdr w:val="none" w:sz="0" w:space="0" w:color="auto"/>
    </w:rPr>
  </w:style>
  <w:style w:type="character" w:styleId="Referenciaintensa">
    <w:name w:val="Intense Reference"/>
    <w:uiPriority w:val="32"/>
    <w:qFormat/>
    <w:rsid w:val="0039300F"/>
    <w:rPr>
      <w:b/>
      <w:bCs/>
      <w:smallCaps/>
      <w:color w:val="44546A"/>
      <w:u w:val="single"/>
    </w:rPr>
  </w:style>
  <w:style w:type="character" w:styleId="Ttulodellibro">
    <w:name w:val="Book Title"/>
    <w:uiPriority w:val="33"/>
    <w:qFormat/>
    <w:rsid w:val="0039300F"/>
    <w:rPr>
      <w:b/>
      <w:bCs/>
      <w:smallCaps/>
      <w:spacing w:val="10"/>
    </w:rPr>
  </w:style>
  <w:style w:type="paragraph" w:customStyle="1" w:styleId="TtuloTDC1">
    <w:name w:val="Título TDC1"/>
    <w:basedOn w:val="Ttulo1"/>
    <w:next w:val="Normal"/>
    <w:uiPriority w:val="39"/>
    <w:semiHidden/>
    <w:unhideWhenUsed/>
    <w:qFormat/>
    <w:rsid w:val="0039300F"/>
    <w:pPr>
      <w:outlineLvl w:val="9"/>
    </w:pPr>
  </w:style>
  <w:style w:type="paragraph" w:styleId="Prrafodelista">
    <w:name w:val="List Paragraph"/>
    <w:basedOn w:val="Normal"/>
    <w:uiPriority w:val="34"/>
    <w:qFormat/>
    <w:rsid w:val="0039300F"/>
    <w:pPr>
      <w:spacing w:after="160" w:line="259" w:lineRule="auto"/>
      <w:ind w:left="720"/>
      <w:contextualSpacing/>
    </w:pPr>
    <w:rPr>
      <w:rFonts w:ascii="Calibri" w:eastAsia="Times New Roman" w:hAnsi="Calibri"/>
      <w:color w:val="auto"/>
      <w:lang w:eastAsia="es-ES"/>
    </w:rPr>
  </w:style>
  <w:style w:type="paragraph" w:styleId="Revisin">
    <w:name w:val="Revision"/>
    <w:hidden/>
    <w:uiPriority w:val="99"/>
    <w:semiHidden/>
    <w:rsid w:val="0039300F"/>
    <w:rPr>
      <w:rFonts w:eastAsia="Times New Roman"/>
      <w:sz w:val="22"/>
      <w:szCs w:val="22"/>
      <w:lang w:val="ca-ES"/>
    </w:rPr>
  </w:style>
  <w:style w:type="paragraph" w:customStyle="1" w:styleId="Pa8">
    <w:name w:val="Pa8"/>
    <w:basedOn w:val="Default"/>
    <w:next w:val="Default"/>
    <w:uiPriority w:val="99"/>
    <w:rsid w:val="00EA659D"/>
    <w:pPr>
      <w:spacing w:line="211" w:lineRule="atLeast"/>
    </w:pPr>
    <w:rPr>
      <w:rFonts w:ascii="Scala Sans" w:hAnsi="Scala Sans" w:cs="Times New Roman"/>
      <w:color w:val="auto"/>
      <w:lang w:eastAsia="es-ES"/>
    </w:rPr>
  </w:style>
  <w:style w:type="paragraph" w:customStyle="1" w:styleId="Pa22">
    <w:name w:val="Pa22"/>
    <w:basedOn w:val="Default"/>
    <w:next w:val="Default"/>
    <w:uiPriority w:val="99"/>
    <w:rsid w:val="00EA659D"/>
    <w:pPr>
      <w:spacing w:line="211" w:lineRule="atLeast"/>
    </w:pPr>
    <w:rPr>
      <w:rFonts w:ascii="Scala Sans" w:hAnsi="Scala Sans" w:cs="Times New Roman"/>
      <w:color w:val="auto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89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7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0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5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44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669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E2356C-2D37-44A5-ABCC-70D19A9A1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7043</Words>
  <Characters>38742</Characters>
  <Application>Microsoft Office Word</Application>
  <DocSecurity>0</DocSecurity>
  <Lines>322</Lines>
  <Paragraphs>91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45694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gemma modrego</dc:creator>
  <cp:lastModifiedBy>Eduard Arcusa Postils</cp:lastModifiedBy>
  <cp:revision>4</cp:revision>
  <cp:lastPrinted>2018-04-03T09:24:00Z</cp:lastPrinted>
  <dcterms:created xsi:type="dcterms:W3CDTF">2020-01-07T16:59:00Z</dcterms:created>
  <dcterms:modified xsi:type="dcterms:W3CDTF">2020-01-07T17:04:00Z</dcterms:modified>
</cp:coreProperties>
</file>