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9A7D57">
        <w:rPr>
          <w:b/>
          <w:color w:val="20AC28"/>
          <w:sz w:val="96"/>
          <w:lang w:eastAsia="es-ES"/>
        </w:rPr>
        <w:t>5</w:t>
      </w:r>
    </w:p>
    <w:p w:rsidR="00997E59" w:rsidRPr="00516AB1" w:rsidRDefault="00997E59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1: </w:t>
      </w:r>
      <w:proofErr w:type="spellStart"/>
      <w:r w:rsidR="00380EA2">
        <w:rPr>
          <w:b/>
          <w:color w:val="20AC28"/>
          <w:sz w:val="96"/>
          <w:lang w:eastAsia="es-ES"/>
        </w:rPr>
        <w:t>Forms</w:t>
      </w:r>
      <w:proofErr w:type="spellEnd"/>
      <w:r w:rsidR="00380EA2">
        <w:rPr>
          <w:b/>
          <w:color w:val="20AC28"/>
          <w:sz w:val="96"/>
          <w:lang w:eastAsia="es-ES"/>
        </w:rPr>
        <w:t xml:space="preserve"> </w:t>
      </w:r>
      <w:proofErr w:type="spellStart"/>
      <w:r w:rsidR="00380EA2">
        <w:rPr>
          <w:b/>
          <w:color w:val="20AC28"/>
          <w:sz w:val="96"/>
          <w:lang w:eastAsia="es-ES"/>
        </w:rPr>
        <w:t>of</w:t>
      </w:r>
      <w:proofErr w:type="spellEnd"/>
      <w:r w:rsidR="00380EA2">
        <w:rPr>
          <w:b/>
          <w:color w:val="20AC28"/>
          <w:sz w:val="96"/>
          <w:lang w:eastAsia="es-ES"/>
        </w:rPr>
        <w:t xml:space="preserve"> </w:t>
      </w:r>
      <w:proofErr w:type="spellStart"/>
      <w:r w:rsidR="00380EA2">
        <w:rPr>
          <w:b/>
          <w:color w:val="20AC28"/>
          <w:sz w:val="96"/>
          <w:lang w:eastAsia="es-ES"/>
        </w:rPr>
        <w:t>life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9E3D9A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9E3D9A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9E3D9A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9E3D9A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9E3D9A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9E3D9A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9E3D9A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9E3D9A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9E3D9A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9E3D9A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9E3D9A">
        <w:rPr>
          <w:rFonts w:ascii="Century Gothic" w:hAnsi="Century Gothic"/>
          <w:sz w:val="36"/>
          <w:szCs w:val="36"/>
        </w:rPr>
        <w:t xml:space="preserve"> </w:t>
      </w:r>
      <w:r w:rsidRPr="009E3D9A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9E3D9A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9E3D9A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9E3D9A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9E3D9A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9A7D57" w:rsidRPr="009E3D9A">
        <w:rPr>
          <w:rFonts w:ascii="Century Gothic" w:hAnsi="Century Gothic"/>
          <w:color w:val="595959"/>
          <w:sz w:val="36"/>
          <w:szCs w:val="36"/>
          <w:lang w:eastAsia="es-ES"/>
        </w:rPr>
        <w:t>5è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9A0E46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9A0E46" w:rsidRPr="0056052D" w:rsidRDefault="009A0E4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A0E46" w:rsidRPr="00375C48" w:rsidRDefault="009A0E4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unicel·lulars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pluricel·lulars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diversitat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composició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</w:t>
            </w:r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 w:rsidR="00CB4C82"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A0E46" w:rsidRPr="00375C48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0E46" w:rsidRPr="00D303ED" w:rsidRDefault="009A0E4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A0E46" w:rsidRPr="00375C48" w:rsidRDefault="009A0E4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9A0E46" w:rsidRPr="0056052D" w:rsidRDefault="009A0E4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6-7</w:t>
            </w:r>
          </w:p>
          <w:p w:rsidR="009A0E46" w:rsidRPr="0056052D" w:rsidRDefault="009A0E46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0E4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Default="009A0E4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shd w:val="clear" w:color="auto" w:fill="auto"/>
          </w:tcPr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organisme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unicel·lular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0E46" w:rsidRPr="00D303ED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A0E46" w:rsidRPr="00375C48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Default="009A0E4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0E4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Default="009A0E4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9A0E46" w:rsidRPr="00380EA2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un</w:t>
            </w:r>
          </w:p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organisme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pluricel·lular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0E46" w:rsidRPr="00D303ED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A0E46" w:rsidRPr="00375C48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Default="009A0E4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0E4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Default="009A0E4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Posar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unicel·lulars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pluricel·lulars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0E46" w:rsidRPr="00D303ED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A0E46" w:rsidRPr="00375C48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</w:p>
        </w:tc>
        <w:tc>
          <w:tcPr>
            <w:tcW w:w="2410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Default="009A0E4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0E4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Default="009A0E4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shd w:val="clear" w:color="auto" w:fill="auto"/>
          </w:tcPr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0E46" w:rsidRPr="00D303ED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A0E46" w:rsidRPr="00375C48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Default="009A0E4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0E4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Default="009A0E4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9A0E46" w:rsidRPr="00380EA2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0E46" w:rsidRPr="00D303ED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A0E46" w:rsidRPr="00375C48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Default="009A0E4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0E4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Default="009A0E4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shd w:val="clear" w:color="auto" w:fill="auto"/>
          </w:tcPr>
          <w:p w:rsidR="009A0E46" w:rsidRPr="00380EA2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Posar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alguns</w:t>
            </w:r>
            <w:proofErr w:type="spellEnd"/>
          </w:p>
          <w:p w:rsidR="009A0E46" w:rsidRPr="00380EA2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processos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de vida que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A0E46" w:rsidRDefault="009A0E46" w:rsidP="00380EA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A0E46" w:rsidRPr="00D303ED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A0E46" w:rsidRPr="00375C48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Default="009A0E4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0E46" w:rsidRPr="0056052D" w:rsidTr="00A8134D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Default="009A0E4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A0E46" w:rsidRDefault="009A0E46" w:rsidP="009A0E4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It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lives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in</w:t>
            </w:r>
            <w:r w:rsidRPr="00380EA2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...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It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has...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legs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It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lives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on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380EA2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(</w:t>
            </w:r>
            <w:proofErr w:type="spellStart"/>
            <w:r w:rsidRPr="00380EA2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plants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) and</w:t>
            </w:r>
            <w:r w:rsidRPr="00380EA2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...</w:t>
            </w:r>
            <w:r w:rsidRPr="00380EA2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It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is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an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expert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in</w:t>
            </w:r>
            <w:r w:rsidRPr="00380EA2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..</w:t>
            </w:r>
            <w:r w:rsidRPr="00380EA2">
              <w:rPr>
                <w:rFonts w:ascii="Arial" w:hAnsi="Arial" w:cs="Arial"/>
                <w:i/>
                <w:color w:val="auto"/>
                <w:sz w:val="20"/>
                <w:szCs w:val="20"/>
              </w:rPr>
              <w:t>.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</w:t>
            </w:r>
            <w:proofErr w:type="spellEnd"/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A0E46" w:rsidRPr="00D303ED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A0E46" w:rsidRPr="00375C48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B4C82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0E46" w:rsidRPr="009A0E46" w:rsidRDefault="009A0E4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Default="009A0E4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A0E46" w:rsidRPr="0056052D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Pr="00375C48" w:rsidRDefault="009A0E4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0E46" w:rsidRPr="00375C48" w:rsidRDefault="009A0E46" w:rsidP="009A0E4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A0E46" w:rsidRPr="00375C48" w:rsidRDefault="009A0E46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A0E46" w:rsidRPr="00375C48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A0E46" w:rsidRPr="00375C48" w:rsidRDefault="009A0E46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CB4C8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A0E46" w:rsidRPr="00375C48" w:rsidRDefault="009A0E46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A0E46" w:rsidRPr="0056052D" w:rsidRDefault="009A0E46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A0E46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Pr="00375C48" w:rsidRDefault="009A0E4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0E46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0E46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0E46" w:rsidRDefault="009A0E46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0E46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0E46" w:rsidRPr="002E4ECC" w:rsidRDefault="009A0E46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A0E46" w:rsidRPr="00DE2354" w:rsidRDefault="009A0E46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Pr="0056052D" w:rsidRDefault="009A0E46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A0E46" w:rsidRPr="0056052D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Pr="00375C48" w:rsidRDefault="009A0E4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0E46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0E46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0E46" w:rsidRDefault="009A0E46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0E46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0E46" w:rsidRPr="002E4ECC" w:rsidRDefault="009A0E46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A0E46" w:rsidRPr="00DE2354" w:rsidRDefault="009A0E46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Pr="0056052D" w:rsidRDefault="009A0E46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A0E46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9A0E46" w:rsidRPr="0056052D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A0E46" w:rsidRPr="00375C48" w:rsidRDefault="009A0E46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A0E46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A0E46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A0E46" w:rsidRDefault="009A0E46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A0E46" w:rsidRDefault="009A0E4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A0E46" w:rsidRPr="002E4ECC" w:rsidRDefault="009A0E46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A0E46" w:rsidRPr="00DE2354" w:rsidRDefault="009A0E46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A0E46" w:rsidRPr="0056052D" w:rsidRDefault="009A0E46" w:rsidP="007B0B4D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4C82" w:rsidRPr="00375C48" w:rsidRDefault="00CB4C82" w:rsidP="009A0E46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Establir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diferències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no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4C82" w:rsidRPr="00375C48" w:rsidRDefault="00CB4C82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Pr="00375C48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Fe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una llista de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sis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sis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vostre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quadern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CB4C82" w:rsidRPr="00375C48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B4C82" w:rsidRPr="00D303ED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B4C82" w:rsidRPr="0023438B" w:rsidRDefault="00CB4C82" w:rsidP="00234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CB4C82" w:rsidRDefault="00CB4C82" w:rsidP="0023438B">
            <w:pPr>
              <w:rPr>
                <w:rFonts w:ascii="Arial" w:hAnsi="Arial" w:cs="Arial"/>
                <w:sz w:val="20"/>
                <w:szCs w:val="20"/>
              </w:rPr>
            </w:pPr>
          </w:p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B4C82" w:rsidRPr="00D64C86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B4C82" w:rsidRPr="00A9576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B4C82" w:rsidRPr="0056052D" w:rsidRDefault="00CB4C82" w:rsidP="00B740D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B4C82" w:rsidRPr="0056052D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Pr="00375C48" w:rsidRDefault="00CB4C82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4C82" w:rsidRPr="00D63EA7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Pr="00375C48" w:rsidRDefault="00CB4C82" w:rsidP="00114CE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375C4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375C48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D4A89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FC3B02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Pr="009A0E46" w:rsidRDefault="00CB4C82" w:rsidP="009A0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</w:t>
            </w:r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scriu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</w:t>
            </w:r>
            <w:proofErr w:type="spellEnd"/>
          </w:p>
          <w:p w:rsidR="00CB4C82" w:rsidRPr="009A0E46" w:rsidRDefault="00CB4C82" w:rsidP="009A0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diferències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B4C82" w:rsidRPr="00D303ED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9A0E46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9A0E46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4C82" w:rsidRPr="00D63EA7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375C48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D4A89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FC3B02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4C82" w:rsidRPr="00375C48" w:rsidRDefault="00CB4C82" w:rsidP="00B64E76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Descobrir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algunes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utilitzen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observar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minúsculs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debat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habilitats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lingüística i revisar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previs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recerca científica</w:t>
            </w:r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4C82" w:rsidRPr="00375C48" w:rsidRDefault="00CB4C82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Pr="009A0E46" w:rsidRDefault="00CB4C82" w:rsidP="009A0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</w:t>
            </w:r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è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fan servir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observar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minúsculs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CB4C82" w:rsidRPr="00375C48" w:rsidRDefault="00CB4C82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Pr="00D303ED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B64E7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9A0E46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Pr="00D303ED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B64E76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B4C82" w:rsidRDefault="00CB4C82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Default="00CB4C82" w:rsidP="00B64E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Scientists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use a... </w:t>
            </w:r>
            <w:proofErr w:type="spellStart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to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observe (</w:t>
            </w:r>
            <w:proofErr w:type="spellStart"/>
            <w:r w:rsidRPr="00B64E76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cells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), a (</w:t>
            </w:r>
            <w:proofErr w:type="spellStart"/>
            <w:r w:rsidRPr="00B64E76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biologist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) uses a  (</w:t>
            </w:r>
            <w:r w:rsidRPr="00B64E76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 xml:space="preserve">Petri </w:t>
            </w:r>
            <w:proofErr w:type="spellStart"/>
            <w:r w:rsidRPr="00B64E76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dish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) </w:t>
            </w:r>
            <w:proofErr w:type="spellStart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to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... </w:t>
            </w:r>
            <w:r w:rsidRPr="00B64E76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They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use a (</w:t>
            </w:r>
            <w:proofErr w:type="spellStart"/>
            <w:r w:rsidRPr="00B64E76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slide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) </w:t>
            </w:r>
            <w:proofErr w:type="spellStart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to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examine... </w:t>
            </w:r>
            <w:proofErr w:type="spellStart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under</w:t>
            </w:r>
            <w:proofErr w:type="spellEnd"/>
            <w:r w:rsidRPr="00B64E7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a...</w:t>
            </w:r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 per explicar </w:t>
            </w:r>
            <w:proofErr w:type="spellStart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lastRenderedPageBreak/>
              <w:t>com</w:t>
            </w:r>
            <w:proofErr w:type="spellEnd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 observen </w:t>
            </w:r>
            <w:proofErr w:type="spellStart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els</w:t>
            </w:r>
            <w:proofErr w:type="spellEnd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científics</w:t>
            </w:r>
            <w:proofErr w:type="spellEnd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organismes</w:t>
            </w:r>
            <w:proofErr w:type="spellEnd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minúsculs</w:t>
            </w:r>
            <w:proofErr w:type="spellEnd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4C82" w:rsidRPr="00375C48" w:rsidRDefault="00CB4C82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CB4C82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B64E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Pr="00D303ED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Pr="00241BC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41BC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B64E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Pr="00D303ED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Pr="00241BC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41BC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BA704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9B2E0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B64E76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Pr="00D303ED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Pr="00241BC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41BC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4C82" w:rsidRPr="0056052D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</w:t>
            </w:r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uines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lletres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desendreçades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Pr="009A0E46" w:rsidRDefault="00CB4C82" w:rsidP="0023438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</w:t>
            </w:r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uines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lletres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desendreçades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CB4C82" w:rsidRPr="00375C48" w:rsidRDefault="00CB4C82" w:rsidP="002343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B4C82" w:rsidRPr="00375C48" w:rsidRDefault="00CB4C82" w:rsidP="0023438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23438B" w:rsidRDefault="00CB4C82" w:rsidP="00B9661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B4C82" w:rsidRPr="0056052D" w:rsidTr="00330A77">
        <w:trPr>
          <w:trHeight w:val="180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23438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4C82" w:rsidRPr="00D63EA7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Default="00CB4C82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23438B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Pr="00D303ED" w:rsidRDefault="00CB4C8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Pr="00241BC8" w:rsidRDefault="00CB4C82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41BC8" w:rsidRDefault="00CB4C82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Default="00CB4C82" w:rsidP="00FF19D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4C82" w:rsidRPr="0056052D" w:rsidRDefault="00CB4C82" w:rsidP="003C509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consisteix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procés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plantes elaboren el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seu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propi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l’expressió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escrita,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a la vida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espècies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Default="00CB4C82" w:rsidP="003C509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és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procés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plantes elaboren el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seu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propi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aliment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aquest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procés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>és</w:t>
            </w:r>
            <w:proofErr w:type="spellEnd"/>
            <w:r w:rsidRPr="009A0E46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vital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Pr="0056052D" w:rsidRDefault="00CB4C82" w:rsidP="003C5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4C82" w:rsidRPr="00D63EA7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Pr="0056052D" w:rsidRDefault="00CB4C82" w:rsidP="003C509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FC3B02" w:rsidRDefault="00CB4C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114CE8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2E4EC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Pr="0056052D" w:rsidRDefault="00CB4C8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Pr="00375C48" w:rsidRDefault="00CB4C8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375C48" w:rsidRDefault="00CB4C82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5854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Pr="0056052D" w:rsidRDefault="00CB4C8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Pr="00375C48" w:rsidRDefault="00CB4C8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375C48" w:rsidRDefault="00CB4C82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41"/>
        </w:trPr>
        <w:tc>
          <w:tcPr>
            <w:tcW w:w="596" w:type="dxa"/>
            <w:vMerge w:val="restart"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4C82" w:rsidRPr="0056052D" w:rsidRDefault="00CB4C82" w:rsidP="00D64C8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bacteris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virus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determinant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cèl·lules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regle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pertanyen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hostils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 no, </w:t>
            </w:r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proofErr w:type="spellEnd"/>
            <w:r w:rsidRPr="00585468">
              <w:rPr>
                <w:rFonts w:ascii="Arial" w:hAnsi="Arial" w:cs="Arial"/>
                <w:color w:val="auto"/>
                <w:sz w:val="20"/>
                <w:szCs w:val="20"/>
              </w:rPr>
              <w:t xml:space="preserve">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Pr="0056052D" w:rsidRDefault="00CB4C82" w:rsidP="00D64C8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bacteris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virus. </w:t>
            </w:r>
          </w:p>
        </w:tc>
        <w:tc>
          <w:tcPr>
            <w:tcW w:w="1985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D64C86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DE2354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4C82" w:rsidRPr="00D63EA7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58546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375C48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E2354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58546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58546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58546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D4A89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119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58546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FC3B02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854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58546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A8134D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4C82" w:rsidRPr="0056052D" w:rsidRDefault="00CB4C82" w:rsidP="00BF66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Completar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descriptiu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l’ornitorrinc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donades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exercitar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animals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B4C82" w:rsidRPr="0056052D" w:rsidRDefault="00CB4C82" w:rsidP="00BF66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Pr="0056052D" w:rsidRDefault="00CB4C82" w:rsidP="00BF66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Completar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descriptiu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l’ornitorrinc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CB4C82" w:rsidRPr="0056052D" w:rsidRDefault="00CB4C82" w:rsidP="00BF66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A95768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BF6627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D217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4C82" w:rsidRPr="00D63EA7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D217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375C48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D217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D217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D217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D4A89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D217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FC3B02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Default="00CB4C82" w:rsidP="00D2175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2E4ECC" w:rsidRDefault="00CB4C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Default="00CB4C8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A10574">
        <w:trPr>
          <w:trHeight w:val="257"/>
        </w:trPr>
        <w:tc>
          <w:tcPr>
            <w:tcW w:w="596" w:type="dxa"/>
            <w:vMerge w:val="restart"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B4C82" w:rsidRPr="00375C48" w:rsidRDefault="00CB4C82" w:rsidP="00FF19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la vida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l’univers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plantes.</w:t>
            </w:r>
          </w:p>
          <w:p w:rsidR="00CB4C82" w:rsidRPr="00375C48" w:rsidRDefault="00CB4C82" w:rsidP="00FF19D7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B4C82" w:rsidRPr="00375C48" w:rsidRDefault="00CB4C82" w:rsidP="00BF66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Pr="00BF6627" w:rsidRDefault="00CB4C82" w:rsidP="00BF66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</w:t>
            </w:r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>antes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no</w:t>
            </w:r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 xml:space="preserve"> poden </w:t>
            </w:r>
            <w:proofErr w:type="spellStart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>créixer</w:t>
            </w:r>
            <w:proofErr w:type="spellEnd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Mart</w:t>
            </w:r>
            <w:proofErr w:type="spellEnd"/>
            <w:proofErr w:type="gram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CB4C82" w:rsidRPr="0056052D" w:rsidRDefault="00CB4C82" w:rsidP="00BF662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Pr="00375C48" w:rsidRDefault="00CB4C82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A8134D">
        <w:trPr>
          <w:trHeight w:val="1660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 xml:space="preserve">coses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per</w:t>
            </w:r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>créixer</w:t>
            </w:r>
            <w:proofErr w:type="spellEnd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 xml:space="preserve"> no </w:t>
            </w:r>
            <w:proofErr w:type="spellStart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que poden existir</w:t>
            </w:r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BF6627">
              <w:rPr>
                <w:rFonts w:ascii="Arial" w:hAnsi="Arial" w:cs="Arial"/>
                <w:color w:val="auto"/>
                <w:sz w:val="20"/>
                <w:szCs w:val="20"/>
              </w:rPr>
              <w:t>Mart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B4C82" w:rsidRPr="00241BC8" w:rsidRDefault="00CB4C82" w:rsidP="00A1057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CB4C82" w:rsidRPr="009A0E46" w:rsidRDefault="00CB4C8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B4C82" w:rsidRPr="00375C48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B4C82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A64C91" w:rsidRPr="009A0E46" w:rsidRDefault="00A64C91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9A0E46" w:rsidRDefault="00CB4C82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B4C82" w:rsidRPr="00375C48" w:rsidRDefault="00CB4C82" w:rsidP="00A936D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B4C82" w:rsidRPr="00375C48" w:rsidRDefault="00CB4C82" w:rsidP="00A936D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d’alguna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altra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manera el planeta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B4C82" w:rsidRPr="00375C48" w:rsidRDefault="00CB4C82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B4C82" w:rsidRPr="00375C48" w:rsidRDefault="00CB4C82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B4C82" w:rsidRPr="00375C48" w:rsidRDefault="00CB4C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B4C82" w:rsidRPr="00FC3B02" w:rsidRDefault="00CB4C8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B4C82" w:rsidRPr="0056052D" w:rsidTr="00DD4445">
        <w:trPr>
          <w:trHeight w:val="230"/>
        </w:trPr>
        <w:tc>
          <w:tcPr>
            <w:tcW w:w="596" w:type="dxa"/>
            <w:vMerge/>
            <w:shd w:val="clear" w:color="auto" w:fill="auto"/>
          </w:tcPr>
          <w:p w:rsidR="00CB4C82" w:rsidRPr="0056052D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B4C82" w:rsidRPr="00375C48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B4C82" w:rsidRDefault="00CB4C82" w:rsidP="007B0B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B4C82" w:rsidRDefault="00CB4C82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B4C82" w:rsidRPr="00585468" w:rsidRDefault="00CB4C8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B4C82" w:rsidRPr="00DE2354" w:rsidRDefault="00CB4C8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B4C82" w:rsidRPr="0056052D" w:rsidRDefault="00CB4C82" w:rsidP="00B9661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330A77" w:rsidRPr="0056052D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30A77" w:rsidRPr="00375C48" w:rsidRDefault="00330A77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bacteris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d’adquirir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d’higiene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30A77" w:rsidRPr="00375C48" w:rsidRDefault="00330A77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30A77" w:rsidRDefault="00330A77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bacteris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important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rentar-se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330A77" w:rsidRPr="00375C48" w:rsidRDefault="00330A77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330A77" w:rsidRPr="00375C48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</w:tr>
      <w:tr w:rsidR="00330A77" w:rsidRPr="0056052D" w:rsidTr="00DB65A8">
        <w:trPr>
          <w:trHeight w:val="1507"/>
        </w:trPr>
        <w:tc>
          <w:tcPr>
            <w:tcW w:w="59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B65A8">
        <w:trPr>
          <w:trHeight w:val="1160"/>
        </w:trPr>
        <w:tc>
          <w:tcPr>
            <w:tcW w:w="59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30A77" w:rsidRPr="00D303ED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Adoptar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hàbits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alimentació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activitat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física i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descans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aconseguir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benestar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físic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B65A8">
        <w:trPr>
          <w:trHeight w:val="911"/>
        </w:trPr>
        <w:tc>
          <w:tcPr>
            <w:tcW w:w="59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363D4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7525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330A77" w:rsidRPr="00241BC8" w:rsidRDefault="00330A77" w:rsidP="00BF45D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330A77" w:rsidRPr="00DB65A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</w:p>
        </w:tc>
        <w:tc>
          <w:tcPr>
            <w:tcW w:w="2410" w:type="dxa"/>
            <w:shd w:val="clear" w:color="auto" w:fill="auto"/>
          </w:tcPr>
          <w:p w:rsidR="00330A77" w:rsidRPr="00DB65A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Educació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DB65A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30A77" w:rsidRPr="00375C48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aplicar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</w:t>
            </w:r>
          </w:p>
          <w:p w:rsidR="00330A77" w:rsidRPr="00375C48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FC3B02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E4ECC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FC3B02" w:rsidRDefault="00330A7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E4ECC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FC3B02" w:rsidRDefault="00330A7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E4ECC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FC3B02" w:rsidRDefault="00330A7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30A77" w:rsidRDefault="00330A77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bacteris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30A77" w:rsidRPr="00375C48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0A77" w:rsidRPr="00375C48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30A77" w:rsidRPr="00375C48" w:rsidRDefault="00330A7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375C48" w:rsidRDefault="00330A7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375C48" w:rsidRDefault="00330A7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375C48" w:rsidRDefault="00330A7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375C48" w:rsidRDefault="00330A7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30A77" w:rsidRPr="00241BC8" w:rsidRDefault="00330A7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30A77" w:rsidRPr="00241BC8" w:rsidRDefault="00330A7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Default="00330A77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Pr="00375C48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E0029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D2DDA" w:rsidRDefault="00AD2DDA" w:rsidP="00BF45D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bacteris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necessitat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rentar-se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D2DDA" w:rsidRPr="00D303ED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D2DDA" w:rsidRPr="00D63EA7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375C4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D4A89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FC3B02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5E006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330A77" w:rsidRPr="0056052D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30A77" w:rsidRPr="00375C48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unicel·lulars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pluricel·lulars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les</w:t>
            </w:r>
            <w:proofErr w:type="gram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cèl·lules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animal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vegetal,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="00A64C91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tal </w:t>
            </w:r>
            <w:proofErr w:type="spellStart"/>
            <w:r w:rsidR="00A64C91">
              <w:rPr>
                <w:rFonts w:ascii="Arial" w:hAnsi="Arial" w:cs="Arial"/>
                <w:color w:val="000000" w:themeColor="text1"/>
                <w:sz w:val="20"/>
                <w:szCs w:val="20"/>
              </w:rPr>
              <w:t>d’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ampliar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30A77" w:rsidRPr="00375C48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30A77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0A77" w:rsidRPr="004A2708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FC3B02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30A77" w:rsidRPr="0056052D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10-11</w:t>
            </w:r>
          </w:p>
        </w:tc>
      </w:tr>
      <w:tr w:rsidR="00330A7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375C48" w:rsidRDefault="00330A7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375C48" w:rsidRDefault="00330A7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375C4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375C48" w:rsidRDefault="00330A7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30A77" w:rsidRPr="00DB65A8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entre una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cèl·lula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vegetal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una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animal.</w:t>
            </w:r>
          </w:p>
          <w:p w:rsidR="00330A77" w:rsidRPr="006A378A" w:rsidRDefault="00330A77" w:rsidP="00DB65A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DB65A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30A77" w:rsidRPr="00D303ED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0A77" w:rsidRPr="00241BC8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30A77" w:rsidRPr="00D63EA7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DE2354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FC3B02" w:rsidRDefault="00330A77" w:rsidP="00330A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DB65A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D303ED" w:rsidRDefault="00330A77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241BC8" w:rsidRDefault="00330A77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330A77">
        <w:trPr>
          <w:trHeight w:val="432"/>
        </w:trPr>
        <w:tc>
          <w:tcPr>
            <w:tcW w:w="596" w:type="dxa"/>
            <w:vMerge w:val="restart"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30A77" w:rsidRDefault="00330A77" w:rsidP="00330A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reproducció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30A77" w:rsidRDefault="00330A77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30A77" w:rsidRDefault="00330A77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0A77" w:rsidRPr="004A2708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FC3B02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</w:tr>
      <w:tr w:rsidR="00330A77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DB65A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30A77" w:rsidRDefault="00330A77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shd w:val="clear" w:color="auto" w:fill="auto"/>
          </w:tcPr>
          <w:p w:rsidR="00330A77" w:rsidRPr="00DB65A8" w:rsidRDefault="00330A77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obtenen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energia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organismes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vius</w:t>
            </w:r>
            <w:proofErr w:type="spellEnd"/>
          </w:p>
          <w:p w:rsidR="00330A77" w:rsidRPr="006A378A" w:rsidRDefault="00330A77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créixer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funcionar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30A77" w:rsidRDefault="00330A77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30A77" w:rsidRPr="006A378A" w:rsidRDefault="00330A77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organismes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que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apareixen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definicions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30A77" w:rsidRPr="00D303ED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330A77" w:rsidRPr="00241BC8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30A77" w:rsidRPr="006A378A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A378A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330A7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Pr="00375C48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30A77" w:rsidRPr="00D303ED" w:rsidRDefault="00330A77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30A77" w:rsidRPr="00375C48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Pr="00375C48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Default="00330A77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6A378A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Pr="00375C48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Default="00330A77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6A378A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30A77" w:rsidRPr="00375C48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30A77" w:rsidRPr="006A378A" w:rsidRDefault="00330A77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30A77" w:rsidRDefault="00330A77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30A77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30A77" w:rsidRPr="006A378A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330A77" w:rsidRDefault="00330A77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330A77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30A77" w:rsidRDefault="00330A77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30A77" w:rsidRDefault="00330A77" w:rsidP="006D568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330A77" w:rsidRPr="00375C48" w:rsidRDefault="00330A77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:rsidR="00330A77" w:rsidRPr="006A378A" w:rsidRDefault="00330A77" w:rsidP="00AD2DD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reaccionen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animals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les plantes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davant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estímuls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posant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exemples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330A77" w:rsidRPr="00375C48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30A77" w:rsidRPr="009A0E46" w:rsidRDefault="00330A77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330A77" w:rsidRDefault="00330A77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D2DDA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D2DDA" w:rsidRDefault="00AD2DDA" w:rsidP="00330A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D2DDA" w:rsidRPr="00D303ED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D2DDA" w:rsidRPr="00D63EA7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375C4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4A2708" w:rsidRDefault="00AD2DD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4A2708" w:rsidRDefault="00AD2DD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4A2708" w:rsidRDefault="00AD2DD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D4A89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E23A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Default="00AD2DD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4A270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4A2708" w:rsidRDefault="00AD2DD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FC3B02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375C48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Pr="00375C48" w:rsidRDefault="00AD2DD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Pr="00375C48" w:rsidRDefault="00AD2DDA" w:rsidP="00E83A5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375C48" w:rsidRDefault="00AD2DDA" w:rsidP="00DB1C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DB1C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7D3CC0" w:rsidRPr="0056052D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D3CC0" w:rsidRPr="00375C48" w:rsidRDefault="007D3CC0" w:rsidP="00A556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cèl·lules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especialitzades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les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animal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vegetal,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D3CC0" w:rsidRPr="00375C48" w:rsidRDefault="007D3CC0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3CC0" w:rsidRPr="006A378A" w:rsidRDefault="007D3CC0" w:rsidP="00CD62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especialitzades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D3CC0" w:rsidRPr="00375C48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3CC0" w:rsidRPr="004A2708" w:rsidRDefault="007D3CC0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3CC0" w:rsidRPr="00375C48" w:rsidRDefault="007D3CC0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3CC0" w:rsidRPr="00FC3B02" w:rsidRDefault="007D3CC0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D3CC0" w:rsidRPr="0056052D" w:rsidRDefault="007D3CC0" w:rsidP="00A5569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</w:tr>
      <w:tr w:rsidR="007D3CC0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375C48" w:rsidRDefault="007D3CC0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375C48" w:rsidRDefault="007D3CC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Pr="00375C48" w:rsidRDefault="007D3CC0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375C48" w:rsidRDefault="007D3CC0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375C48" w:rsidRDefault="007D3CC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Pr="00375C48" w:rsidRDefault="007D3CC0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3E44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375C48" w:rsidRDefault="007D3CC0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375C48" w:rsidRDefault="007D3CC0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Pr="00375C48" w:rsidRDefault="007D3CC0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AD2DD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3CC0" w:rsidRDefault="007D3CC0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3CC0" w:rsidRPr="006A378A" w:rsidRDefault="007D3CC0" w:rsidP="00A5569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funció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principal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cèl·lula</w:t>
            </w:r>
            <w:proofErr w:type="spellEnd"/>
            <w:r w:rsidRPr="00A556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556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especialitzada</w:t>
            </w:r>
            <w:proofErr w:type="spellEnd"/>
            <w:r w:rsidRPr="00A556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D3CC0" w:rsidRPr="00375C48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D3CC0" w:rsidRPr="00375C48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D3CC0" w:rsidRPr="009A0E46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3CC0" w:rsidRPr="009A0E46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A5569B">
        <w:trPr>
          <w:trHeight w:val="29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D2DDA" w:rsidRPr="00D303ED" w:rsidRDefault="00AD2DD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D2DDA" w:rsidRPr="00241BC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D2DDA" w:rsidRPr="00D63EA7" w:rsidRDefault="00AD2DD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375C4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D4A89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FC3B02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6A378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A378A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CD6222">
        <w:trPr>
          <w:trHeight w:val="998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3CC0" w:rsidRDefault="007D3CC0" w:rsidP="003E44C4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sanguinis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existeixen</w:t>
            </w:r>
            <w:proofErr w:type="spellEnd"/>
            <w:r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  <w:t>.</w:t>
            </w:r>
          </w:p>
          <w:p w:rsidR="007D3CC0" w:rsidRDefault="007D3CC0" w:rsidP="00BB0B3C">
            <w:pPr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7D3CC0" w:rsidRPr="00375C48" w:rsidRDefault="007D3CC0" w:rsidP="00A5569B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D3CC0" w:rsidRPr="00375C48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7D3CC0" w:rsidRPr="009A0E46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3CC0" w:rsidRPr="009A0E46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D6222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D6222" w:rsidRDefault="00CD62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D6222" w:rsidRDefault="00CD6222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D6222" w:rsidRDefault="00CD62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D6222" w:rsidRDefault="00CD6222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D6222" w:rsidRPr="00D303ED" w:rsidRDefault="00CD622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CD6222" w:rsidRDefault="00CD62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CD6222" w:rsidRPr="00241BC8" w:rsidRDefault="00CD62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D6222" w:rsidRPr="009A0E46" w:rsidRDefault="00CD62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D6222" w:rsidRDefault="00CD62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D6222" w:rsidRPr="0056052D" w:rsidTr="00CD6222">
        <w:trPr>
          <w:trHeight w:val="745"/>
        </w:trPr>
        <w:tc>
          <w:tcPr>
            <w:tcW w:w="596" w:type="dxa"/>
            <w:vMerge/>
            <w:shd w:val="clear" w:color="auto" w:fill="auto"/>
          </w:tcPr>
          <w:p w:rsidR="00CD6222" w:rsidRDefault="00CD62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D6222" w:rsidRDefault="00CD6222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D6222" w:rsidRDefault="00CD6222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D6222" w:rsidRDefault="00CD6222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D6222" w:rsidRPr="00D303ED" w:rsidRDefault="00CD6222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D6222" w:rsidRDefault="00CD6222" w:rsidP="00A5569B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D6222" w:rsidRPr="00241BC8" w:rsidRDefault="00CD622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CD622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D6222" w:rsidRDefault="00CD6222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D6222" w:rsidRDefault="00CD6222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7D3CC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D3CC0" w:rsidRPr="00375C48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3CC0" w:rsidRPr="00375C48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3CC0" w:rsidRPr="00375C48" w:rsidRDefault="007D3CC0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3CC0" w:rsidRPr="00375C48" w:rsidRDefault="007D3CC0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7D3CC0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D3CC0" w:rsidRPr="00241BC8" w:rsidRDefault="007D3CC0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3CC0" w:rsidRPr="00241BC8" w:rsidRDefault="007D3CC0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3CC0" w:rsidRDefault="007D3CC0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3CC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3CC0" w:rsidRDefault="007D3CC0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3CC0" w:rsidRDefault="007D3CC0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3CC0" w:rsidRPr="006A378A" w:rsidRDefault="007D3CC0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3CC0" w:rsidRPr="00D303ED" w:rsidRDefault="007D3CC0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3CC0" w:rsidRPr="00241BC8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3CC0" w:rsidRDefault="007D3CC0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3CC0" w:rsidRDefault="007D3CC0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D2DDA" w:rsidRPr="00D303ED" w:rsidRDefault="00AD2DDA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D2DDA" w:rsidRPr="00D63EA7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375C4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D4A89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FC3B02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D6222" w:rsidRPr="0056052D" w:rsidTr="00CD6222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CD6222" w:rsidRPr="0056052D" w:rsidRDefault="00CD62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D6222" w:rsidRPr="0056052D" w:rsidRDefault="00CD62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formació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d’estructures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cel·lulars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teixits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òrgans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sistemes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D6222" w:rsidRPr="0056052D" w:rsidRDefault="00CD62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D6222" w:rsidRPr="006A378A" w:rsidRDefault="00CD6222" w:rsidP="00CD622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estructures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cel·lulars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complexes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D6222" w:rsidRPr="00375C48" w:rsidRDefault="00CD6222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D6222" w:rsidRPr="004A2708" w:rsidRDefault="00CD62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D6222" w:rsidRPr="00375C48" w:rsidRDefault="00CD62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D6222" w:rsidRPr="00FC3B02" w:rsidRDefault="00CD6222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CD6222" w:rsidRPr="0056052D" w:rsidRDefault="00CD6222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</w:tr>
      <w:tr w:rsidR="00CD622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D6222" w:rsidRDefault="00CD62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D6222" w:rsidRDefault="00CD6222" w:rsidP="00CD62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D6222" w:rsidRDefault="00CD62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D6222" w:rsidRPr="00375C48" w:rsidRDefault="00CD6222" w:rsidP="00BB0B3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D6222" w:rsidRPr="00375C48" w:rsidRDefault="00CD622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D6222" w:rsidRPr="00241BC8" w:rsidRDefault="00CD62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D6222" w:rsidRPr="00375C48" w:rsidRDefault="00CD62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D6222" w:rsidRPr="00375C48" w:rsidRDefault="00CD622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D6222" w:rsidRDefault="00CD6222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D622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D6222" w:rsidRDefault="00CD62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D6222" w:rsidRDefault="00CD6222" w:rsidP="00CD62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D6222" w:rsidRDefault="00CD62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D6222" w:rsidRPr="00375C48" w:rsidRDefault="00CD6222" w:rsidP="00BB0B3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D6222" w:rsidRPr="00375C48" w:rsidRDefault="00CD622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D6222" w:rsidRPr="00241BC8" w:rsidRDefault="00CD62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D6222" w:rsidRPr="00375C48" w:rsidRDefault="00CD62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D6222" w:rsidRPr="00375C48" w:rsidRDefault="00CD622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D6222" w:rsidRDefault="00CD6222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D6222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D6222" w:rsidRDefault="00CD62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D6222" w:rsidRDefault="00CD6222" w:rsidP="00CD6222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D6222" w:rsidRDefault="00CD6222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D6222" w:rsidRPr="00375C48" w:rsidRDefault="00CD6222" w:rsidP="00BB0B3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D6222" w:rsidRPr="00375C48" w:rsidRDefault="00CD6222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D6222" w:rsidRPr="00241BC8" w:rsidRDefault="00CD62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D6222" w:rsidRPr="00375C48" w:rsidRDefault="00CD6222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D6222" w:rsidRPr="00375C48" w:rsidRDefault="00CD622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D6222" w:rsidRDefault="00CD6222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4CC6" w:rsidRDefault="00794CC6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Default="00794CC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4CC6" w:rsidRDefault="00794CC6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4CC6" w:rsidRPr="00CD6222" w:rsidRDefault="00794CC6" w:rsidP="00CD62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</w:p>
          <w:p w:rsidR="00794CC6" w:rsidRPr="00CD6222" w:rsidRDefault="00794CC6" w:rsidP="00CD62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dos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nervis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aj</w:t>
            </w:r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uden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senyals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</w:t>
            </w:r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l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cervell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</w:t>
            </w:r>
          </w:p>
          <w:p w:rsidR="00794CC6" w:rsidRDefault="00794CC6" w:rsidP="00CD62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794CC6" w:rsidRPr="00241BC8" w:rsidRDefault="00794CC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794CC6" w:rsidRPr="00375C48" w:rsidRDefault="00794CC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consciència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gram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propi</w:t>
            </w:r>
            <w:proofErr w:type="gram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cos, de les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emocions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sentiments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propis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aliens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l’equilibri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emocional i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afavorir</w:t>
            </w:r>
            <w:proofErr w:type="spellEnd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convivència</w:t>
            </w:r>
            <w:proofErr w:type="spellEnd"/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4CC6" w:rsidRPr="00375C48" w:rsidRDefault="00794CC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794CC6" w:rsidRDefault="00794CC6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94CC6" w:rsidRDefault="00794CC6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Default="00794CC6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4CC6" w:rsidRDefault="00794CC6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4CC6" w:rsidRDefault="00794CC6" w:rsidP="00CD62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94CC6" w:rsidRPr="00241BC8" w:rsidRDefault="00794CC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794CC6" w:rsidRPr="00241BC8" w:rsidRDefault="00794CC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4CC6" w:rsidRDefault="00794CC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794CC6" w:rsidRDefault="00794CC6" w:rsidP="007D3CC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CD6222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4CC6" w:rsidRPr="0056052D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Ámbito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94CC6" w:rsidRPr="004A2708" w:rsidRDefault="00794CC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94CC6" w:rsidRPr="00375C48" w:rsidRDefault="00794CC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4CC6" w:rsidRPr="00375C48" w:rsidRDefault="00794CC6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CD6222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4CC6" w:rsidRPr="0056052D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4CC6" w:rsidRPr="00241BC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4CC6" w:rsidRPr="0056052D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4CC6" w:rsidRPr="00241BC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4CC6" w:rsidRPr="0056052D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4CC6" w:rsidRPr="00241BC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4CC6" w:rsidRPr="0056052D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4CC6" w:rsidRPr="00241BC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4CC6" w:rsidRPr="0056052D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94CC6" w:rsidRPr="00241BC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94CC6" w:rsidRPr="00375C48" w:rsidRDefault="00794CC6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4CC6" w:rsidRPr="0056052D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shd w:val="clear" w:color="auto" w:fill="auto"/>
          </w:tcPr>
          <w:p w:rsidR="00794CC6" w:rsidRPr="00CD6222" w:rsidRDefault="00794CC6" w:rsidP="00CD62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formen les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cèl·lules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794CC6" w:rsidRPr="00375C48" w:rsidRDefault="00794CC6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94CC6" w:rsidRPr="009A0E46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4CC6" w:rsidRPr="009A0E46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94CC6" w:rsidRPr="0056052D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shd w:val="clear" w:color="auto" w:fill="auto"/>
          </w:tcPr>
          <w:p w:rsidR="00794CC6" w:rsidRPr="00375C48" w:rsidRDefault="00794CC6" w:rsidP="00CD622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Representar un </w:t>
            </w:r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sistema animal o vegetal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posant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</w:t>
            </w:r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es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funcions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l’estructura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simple.</w:t>
            </w:r>
          </w:p>
          <w:p w:rsidR="00794CC6" w:rsidRPr="00375C48" w:rsidRDefault="00794CC6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94CC6" w:rsidRPr="009A0E46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4CC6" w:rsidRPr="009A0E46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94CC6" w:rsidRPr="0056052D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94CC6" w:rsidRPr="00375C48" w:rsidRDefault="00794CC6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</w:t>
            </w:r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ots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poden formar </w:t>
            </w:r>
            <w:proofErr w:type="spellStart"/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>teixit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CD6222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  <w:p w:rsidR="00794CC6" w:rsidRPr="00375C48" w:rsidRDefault="00794CC6" w:rsidP="00CD622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794CC6" w:rsidRPr="009A0E46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4CC6" w:rsidRPr="009A0E46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94CC6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94CC6" w:rsidRDefault="00794CC6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94CC6" w:rsidRDefault="00794CC6" w:rsidP="00794CC6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794CC6" w:rsidRPr="00375C48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794CC6" w:rsidRPr="009A0E46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94CC6" w:rsidRPr="009A0E46" w:rsidRDefault="00794CC6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94CC6" w:rsidRPr="0056052D" w:rsidRDefault="00794CC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D2DDA" w:rsidRDefault="00AD2DDA" w:rsidP="00794CC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funcionament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cel·lulars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D2DDA" w:rsidRPr="00D303ED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D2DDA" w:rsidRPr="00D63EA7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D63EA7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375C4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D63EA7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D63EA7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D63EA7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D4A89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D63EA7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FC3B02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375C48" w:rsidRDefault="00AD2DDA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Pr="004A2708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D63EA7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DC5CEE">
        <w:trPr>
          <w:trHeight w:val="268"/>
        </w:trPr>
        <w:tc>
          <w:tcPr>
            <w:tcW w:w="596" w:type="dxa"/>
            <w:vMerge w:val="restart"/>
            <w:shd w:val="clear" w:color="auto" w:fill="auto"/>
          </w:tcPr>
          <w:p w:rsidR="002E7F39" w:rsidRPr="0056052D" w:rsidRDefault="002E7F39" w:rsidP="008B31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  <w:r w:rsidR="008B3142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E7F39" w:rsidRPr="0056052D" w:rsidRDefault="002E7F39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cinc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regnes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regne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animal, vegetal,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fongs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protoctists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moneres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E7F39" w:rsidRPr="0056052D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E7F39" w:rsidRPr="006A378A" w:rsidRDefault="002E7F39" w:rsidP="00DC5CE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cinc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regnes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éssers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vius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E7F39" w:rsidRPr="00375C48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E7F39" w:rsidRPr="004A2708" w:rsidRDefault="002E7F3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E7F39" w:rsidRPr="00375C48" w:rsidRDefault="002E7F3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E7F39" w:rsidRPr="00FC3B02" w:rsidRDefault="002E7F3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2E7F39" w:rsidRPr="0056052D" w:rsidRDefault="002E7F39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14-15</w:t>
            </w:r>
          </w:p>
        </w:tc>
      </w:tr>
      <w:tr w:rsidR="002E7F39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2E7F39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Default="002E7F39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Pr="00375C48" w:rsidRDefault="002E7F39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E7F39" w:rsidRPr="00375C48" w:rsidRDefault="002E7F39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E7F39" w:rsidRPr="00241BC8" w:rsidRDefault="002E7F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E7F39" w:rsidRPr="00375C48" w:rsidRDefault="002E7F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E7F39" w:rsidRPr="00375C48" w:rsidRDefault="002E7F39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Default="002E7F39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2E7F39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Default="002E7F39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Pr="00375C48" w:rsidRDefault="002E7F39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E7F39" w:rsidRPr="00375C48" w:rsidRDefault="002E7F39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E7F39" w:rsidRPr="00241BC8" w:rsidRDefault="002E7F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E7F39" w:rsidRPr="00375C48" w:rsidRDefault="002E7F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E7F39" w:rsidRPr="00375C48" w:rsidRDefault="002E7F39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Default="002E7F39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2E7F39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Default="002E7F39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Pr="00375C48" w:rsidRDefault="002E7F39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E7F39" w:rsidRPr="00375C48" w:rsidRDefault="002E7F39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E7F39" w:rsidRPr="00241BC8" w:rsidRDefault="002E7F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E7F39" w:rsidRPr="00375C48" w:rsidRDefault="002E7F39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E7F39" w:rsidRPr="00375C48" w:rsidRDefault="002E7F39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E7F39" w:rsidRDefault="002E7F39" w:rsidP="00DC5C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E7F39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Default="002E7F39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shd w:val="clear" w:color="auto" w:fill="auto"/>
          </w:tcPr>
          <w:p w:rsidR="002E7F39" w:rsidRPr="00DC5CEE" w:rsidRDefault="002E7F39" w:rsidP="00DC5CE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Reconèixer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</w:t>
            </w:r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proofErr w:type="spellEnd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>regne</w:t>
            </w:r>
            <w:proofErr w:type="spellEnd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regnes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 xml:space="preserve">fan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referència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definicions</w:t>
            </w:r>
            <w:proofErr w:type="spellEnd"/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E7F39" w:rsidRPr="00327097" w:rsidRDefault="002E7F39" w:rsidP="00DC5CE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E7F39" w:rsidRPr="00327097" w:rsidRDefault="002E7F39" w:rsidP="00DC5CE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7F39" w:rsidRPr="00375C48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E7F39" w:rsidRPr="00375C48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E7F39" w:rsidRPr="009A0E46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E7F39" w:rsidRPr="009A0E46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Default="002E7F39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E7F39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Default="002E7F39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shd w:val="clear" w:color="auto" w:fill="auto"/>
          </w:tcPr>
          <w:p w:rsidR="002E7F39" w:rsidRPr="00DC5CEE" w:rsidRDefault="002E7F39" w:rsidP="00DC5CE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e</w:t>
            </w:r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 xml:space="preserve">n </w:t>
            </w:r>
            <w:proofErr w:type="spellStart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 xml:space="preserve"> es diferencien </w:t>
            </w:r>
            <w:proofErr w:type="spellStart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>fongs</w:t>
            </w:r>
            <w:proofErr w:type="spellEnd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E7F39" w:rsidRPr="00327097" w:rsidRDefault="002E7F39" w:rsidP="00DC5CE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7F39" w:rsidRPr="00375C48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E7F39" w:rsidRPr="00375C48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E7F39" w:rsidRPr="009A0E46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E7F39" w:rsidRPr="009A0E46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Default="002E7F39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E7F39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Default="002E7F39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E7F39" w:rsidRPr="00DC5CEE" w:rsidRDefault="002E7F39" w:rsidP="00DC5CE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sobre </w:t>
            </w:r>
            <w:proofErr w:type="spellStart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>bacteris</w:t>
            </w:r>
            <w:proofErr w:type="spellEnd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 xml:space="preserve"> beneficiosos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ajuden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mantenir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-nos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sans</w:t>
            </w:r>
            <w:proofErr w:type="spellEnd"/>
            <w:r w:rsidRPr="00DC5CE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E7F39" w:rsidRPr="00327097" w:rsidRDefault="002E7F39" w:rsidP="00DC5CE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7F39" w:rsidRPr="00375C48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E7F39" w:rsidRPr="00375C48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E7F39" w:rsidRPr="009A0E46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A64C91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E7F39" w:rsidRPr="009A0E46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Default="002E7F39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64C91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A64C91" w:rsidRDefault="00A64C91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64C91" w:rsidRDefault="00A64C91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64C91" w:rsidRDefault="00A64C91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64C91" w:rsidRDefault="00A64C91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64C91" w:rsidRPr="00D303ED" w:rsidRDefault="00A64C91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A64C91" w:rsidRDefault="00A64C91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6 </w:t>
            </w:r>
          </w:p>
        </w:tc>
        <w:tc>
          <w:tcPr>
            <w:tcW w:w="2551" w:type="dxa"/>
            <w:shd w:val="clear" w:color="auto" w:fill="auto"/>
          </w:tcPr>
          <w:p w:rsidR="00A64C91" w:rsidRPr="00013EFE" w:rsidRDefault="00C2700E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alimentación,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activitat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física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descans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aconseguir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benestar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físic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2410" w:type="dxa"/>
            <w:shd w:val="clear" w:color="auto" w:fill="auto"/>
          </w:tcPr>
          <w:p w:rsidR="00A64C91" w:rsidRDefault="00C2700E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64C91" w:rsidRDefault="00A64C91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2E7F39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Default="002E7F39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Default="002E7F39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7F39" w:rsidRPr="00375C48" w:rsidRDefault="002E7F39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2E7F39" w:rsidRPr="00241BC8" w:rsidRDefault="002E7F3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2E7F39" w:rsidRPr="00241BC8" w:rsidRDefault="002E7F3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A64C9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E7F39" w:rsidRDefault="002E7F3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Default="002E7F39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2E7F3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AD2DDA" w:rsidRPr="00375C48" w:rsidRDefault="00AD2DD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D2DDA" w:rsidRPr="00375C48" w:rsidRDefault="00AD2DD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D2DDA" w:rsidRPr="00375C4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D2DDA" w:rsidRPr="00375C4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013EFE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013EFE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013EFE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2E7F39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AD2DDA" w:rsidRPr="00241BC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D2DDA" w:rsidRPr="00241BC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D2DDA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013EFE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013EFE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013EFE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013EFE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013EFE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AD2DDA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Default="00AD2DDA" w:rsidP="00EE6C0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Default="00AD2DDA" w:rsidP="0032709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D303ED" w:rsidRDefault="00AD2DDA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013EFE" w:rsidRDefault="00AD2DDA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Default="00AD2DDA" w:rsidP="00BB0B3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Pr="0056052D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Pr="00375C48" w:rsidRDefault="002E7F39" w:rsidP="0032709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E7F39" w:rsidRPr="00375C48" w:rsidRDefault="002E7F39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E7F39" w:rsidRPr="004A2708" w:rsidRDefault="002E7F3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E7F39" w:rsidRPr="00375C48" w:rsidRDefault="002E7F3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E7F39" w:rsidRPr="00FC3B02" w:rsidRDefault="002E7F39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Pr="003A28C2" w:rsidRDefault="002E7F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E7F39" w:rsidRPr="00375C48" w:rsidRDefault="002E7F39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E7F39" w:rsidRPr="00CB1778" w:rsidRDefault="002E7F39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E7F39" w:rsidRPr="00CB1778" w:rsidRDefault="002E7F3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E7F39" w:rsidRPr="00FC3B02" w:rsidRDefault="002E7F39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Pr="003A28C2" w:rsidRDefault="002E7F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E7F39" w:rsidRPr="00375C48" w:rsidRDefault="002E7F39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E7F39" w:rsidRPr="00CB1778" w:rsidRDefault="002E7F39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E7F39" w:rsidRPr="00CB1778" w:rsidRDefault="002E7F3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E7F39" w:rsidRPr="00FC3B02" w:rsidRDefault="002E7F39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Pr="003A28C2" w:rsidRDefault="002E7F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E7F39" w:rsidRPr="00375C48" w:rsidRDefault="002E7F39" w:rsidP="00CB177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E7F39" w:rsidRPr="00CB1778" w:rsidRDefault="002E7F39" w:rsidP="00CB177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E7F39" w:rsidRPr="00CB1778" w:rsidRDefault="002E7F3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E7F39" w:rsidRPr="00FC3B02" w:rsidRDefault="002E7F39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Pr="0056052D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Pr="00B801E4" w:rsidRDefault="002E7F3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E7F39" w:rsidRDefault="002E7F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E7F39" w:rsidRPr="00375C48" w:rsidRDefault="002E7F3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E7F39" w:rsidRPr="00FC3B02" w:rsidRDefault="008B314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E7F39" w:rsidRPr="0056052D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E7F39" w:rsidRPr="0056052D" w:rsidRDefault="002E7F39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E7F39" w:rsidRPr="00B801E4" w:rsidRDefault="002E7F39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E7F39" w:rsidRDefault="002E7F39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E7F39" w:rsidRPr="00375C48" w:rsidRDefault="002E7F39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E7F39" w:rsidRPr="00375C48" w:rsidRDefault="008B3142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E7F39" w:rsidRPr="0056052D" w:rsidRDefault="002E7F39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32709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D2DDA" w:rsidRPr="0056052D" w:rsidRDefault="00AD2DDA" w:rsidP="008B31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D2DDA" w:rsidRPr="003A28C2" w:rsidRDefault="00AD2DDA" w:rsidP="002E7F3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cinc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regnes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AD2DDA" w:rsidRPr="00D303ED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AD2DDA" w:rsidRPr="00241BC8" w:rsidRDefault="00AD2DDA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D2DDA" w:rsidRDefault="00AD2DDA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C2700E" w:rsidRPr="00D63EA7" w:rsidRDefault="00C2700E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Pr="0056052D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Pr="00B801E4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375C48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Pr="0056052D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Pr="00B801E4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Pr="0056052D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Pr="00B801E4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E2354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Pr="0056052D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Pr="00B801E4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DD4A89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Pr="0056052D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Pr="00B801E4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Pr="00FC3B02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D2DDA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D2DDA" w:rsidRPr="0056052D" w:rsidRDefault="00AD2DDA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D2DDA" w:rsidRPr="00B801E4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AD2DDA" w:rsidRDefault="00AD2DDA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D2DDA" w:rsidRPr="00375C48" w:rsidRDefault="00AD2DDA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AD2DDA" w:rsidRDefault="00AD2DDA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AD2DDA" w:rsidRPr="0056052D" w:rsidRDefault="00AD2DDA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AD2DDA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5E20FD" w:rsidRPr="0056052D" w:rsidRDefault="005E20FD" w:rsidP="008B31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E20FD" w:rsidRPr="00375C48" w:rsidRDefault="005E20F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avenços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científics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lectura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format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pu</w:t>
            </w:r>
            <w:r w:rsidR="00C2700E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zle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dos textos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raig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X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penicil·lina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posar en valor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paper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ciència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societat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E20FD" w:rsidRPr="00375C48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20FD" w:rsidRPr="006A378A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avenços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relacionant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-los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idees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corresponents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E20FD" w:rsidRPr="00375C48" w:rsidRDefault="005E20F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20FD" w:rsidRPr="004A2708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20FD" w:rsidRPr="00375C48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20FD" w:rsidRPr="00FC3B02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5E20FD" w:rsidRPr="0056052D" w:rsidRDefault="005E20FD" w:rsidP="005E20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16-17-116</w:t>
            </w:r>
          </w:p>
        </w:tc>
      </w:tr>
      <w:tr w:rsidR="005E20FD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20FD" w:rsidRDefault="005E20FD" w:rsidP="008B31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AD2D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98255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20FD" w:rsidRDefault="005E20FD" w:rsidP="008B31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AD2D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98255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20FD" w:rsidRDefault="005E20FD" w:rsidP="008B314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AD2DD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98255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3E44C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20FD" w:rsidRPr="00375C48" w:rsidRDefault="005E20FD" w:rsidP="00AD2D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argumentatiu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AD2DDA">
              <w:rPr>
                <w:rFonts w:ascii="Arial" w:hAnsi="Arial" w:cs="Arial"/>
                <w:color w:val="auto"/>
                <w:sz w:val="20"/>
                <w:szCs w:val="20"/>
              </w:rPr>
              <w:t>millores</w:t>
            </w:r>
            <w:proofErr w:type="spellEnd"/>
            <w:r w:rsidRPr="00AD2DD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AD2DDA">
              <w:rPr>
                <w:rFonts w:ascii="Arial" w:hAnsi="Arial" w:cs="Arial"/>
                <w:color w:val="auto"/>
                <w:sz w:val="20"/>
                <w:szCs w:val="20"/>
              </w:rPr>
              <w:t>l'assistència</w:t>
            </w:r>
            <w:proofErr w:type="spellEnd"/>
            <w:r w:rsidRPr="00AD2DD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D2DDA">
              <w:rPr>
                <w:rFonts w:ascii="Arial" w:hAnsi="Arial" w:cs="Arial"/>
                <w:color w:val="auto"/>
                <w:sz w:val="20"/>
                <w:szCs w:val="20"/>
              </w:rPr>
              <w:t>sanitària</w:t>
            </w:r>
            <w:proofErr w:type="spellEnd"/>
            <w:r w:rsidRPr="00AD2DD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millor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qualitat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vida,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països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recursos. </w:t>
            </w:r>
          </w:p>
          <w:p w:rsidR="005E20FD" w:rsidRPr="00375C48" w:rsidRDefault="005E20FD" w:rsidP="00AD2DD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E20FD" w:rsidRPr="00375C48" w:rsidRDefault="005E20FD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5E20FD" w:rsidRPr="00241BC8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decisions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higiene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prevenció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guariment</w:t>
            </w:r>
            <w:proofErr w:type="spellEnd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malalties</w:t>
            </w:r>
            <w:proofErr w:type="spellEnd"/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8156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B7401A">
        <w:trPr>
          <w:trHeight w:val="789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3E44C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982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20FD" w:rsidRPr="00375C48" w:rsidRDefault="005E20FD" w:rsidP="00AD2DD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20FD" w:rsidRPr="00B7401A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20FD" w:rsidRPr="00B7401A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20FD" w:rsidRPr="00B7401A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Canvi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continuïtat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8156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3E44C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98255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D303ED" w:rsidRDefault="005E20F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B7401A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B7401A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B7401A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81561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A28C2" w:rsidRDefault="005E20FD" w:rsidP="0098255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20FD" w:rsidRPr="00D303ED" w:rsidRDefault="005E20FD" w:rsidP="00AD2DD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20FD" w:rsidRPr="00D63EA7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56052D" w:rsidRDefault="005E20FD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FF19D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56052D" w:rsidRDefault="005E20FD" w:rsidP="00603E4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03E4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D4A89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FC3B02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Default="005E20FD" w:rsidP="00AD2DD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5E20F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20FD" w:rsidRPr="00375C48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20FD" w:rsidRP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</w:t>
            </w:r>
            <w:r w:rsidRPr="005E20FD">
              <w:rPr>
                <w:rFonts w:ascii="Arial" w:hAnsi="Arial" w:cs="Arial"/>
                <w:color w:val="auto"/>
                <w:sz w:val="20"/>
                <w:szCs w:val="20"/>
              </w:rPr>
              <w:t xml:space="preserve">diagrama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notes preses a partir de la lectura</w:t>
            </w:r>
            <w:r w:rsidRPr="005E20F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5E20FD" w:rsidRPr="00375C48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20FD" w:rsidRPr="00D303ED" w:rsidRDefault="005E20FD" w:rsidP="005E20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20FD" w:rsidRPr="004A2708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20FD" w:rsidRPr="00375C48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20FD" w:rsidRPr="00FC3B02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5E20FD" w:rsidRPr="0056052D" w:rsidRDefault="005E20FD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DB17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DB17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DB17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DB17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DB17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DB17A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7401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5E20F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20FD" w:rsidRPr="00D303ED" w:rsidRDefault="005E20FD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20FD" w:rsidRPr="00241BC8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20FD" w:rsidRPr="00D63EA7" w:rsidRDefault="005E20FD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Default="005E20FD" w:rsidP="00CA122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F1164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E20FD" w:rsidRDefault="005E20FD" w:rsidP="00BB359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E20FD" w:rsidRPr="009E3D9A" w:rsidRDefault="005E20FD" w:rsidP="005E20F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</w:t>
            </w:r>
            <w:r w:rsidRPr="005E20FD">
              <w:rPr>
                <w:rFonts w:ascii="Arial" w:hAnsi="Arial" w:cs="Arial"/>
                <w:color w:val="auto"/>
                <w:sz w:val="20"/>
                <w:szCs w:val="20"/>
              </w:rPr>
              <w:t>tilitz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</w:t>
            </w:r>
            <w:proofErr w:type="spellEnd"/>
            <w:r w:rsidRPr="005E20FD">
              <w:rPr>
                <w:rFonts w:ascii="Arial" w:hAnsi="Arial" w:cs="Arial"/>
                <w:color w:val="auto"/>
                <w:sz w:val="20"/>
                <w:szCs w:val="20"/>
              </w:rPr>
              <w:t xml:space="preserve"> les notes per explicar el </w:t>
            </w:r>
            <w:proofErr w:type="spellStart"/>
            <w:r w:rsidRPr="005E20FD"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 w:rsidRPr="005E20FD">
              <w:rPr>
                <w:rFonts w:ascii="Arial" w:hAnsi="Arial" w:cs="Arial"/>
                <w:color w:val="auto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: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Today</w:t>
            </w:r>
            <w:proofErr w:type="spellEnd"/>
            <w:proofErr w:type="gram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, 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it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is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much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(</w:t>
            </w:r>
            <w:proofErr w:type="spellStart"/>
            <w:r w:rsidRPr="009E3D9A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"/>
              </w:rPr>
              <w:t>easier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) 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to</w:t>
            </w:r>
            <w:proofErr w:type="spellEnd"/>
          </w:p>
          <w:p w:rsidR="005E20FD" w:rsidRPr="009E3D9A" w:rsidRDefault="005E20FD" w:rsidP="005E20F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</w:pP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diagnose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an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illness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 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with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... o Medicines 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like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 xml:space="preserve">... can </w:t>
            </w: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help</w:t>
            </w:r>
            <w:proofErr w:type="spellEnd"/>
          </w:p>
          <w:p w:rsidR="005E20FD" w:rsidRPr="00C2700E" w:rsidRDefault="005E20FD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people</w:t>
            </w:r>
            <w:proofErr w:type="spellEnd"/>
            <w:r w:rsidRPr="009E3D9A">
              <w:rPr>
                <w:rFonts w:ascii="Arial" w:eastAsia="Calibri" w:hAnsi="Arial" w:cs="Arial"/>
                <w:color w:val="auto"/>
                <w:sz w:val="20"/>
                <w:szCs w:val="20"/>
                <w:lang w:eastAsia="es-ES"/>
              </w:rPr>
              <w:t>...</w:t>
            </w:r>
          </w:p>
          <w:p w:rsidR="005E20FD" w:rsidRPr="00375C48" w:rsidRDefault="005E20FD" w:rsidP="00DB17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20FD" w:rsidRPr="00375C48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20FD" w:rsidRPr="00375C4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58546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58546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6D6D4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58546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75C48" w:rsidRDefault="005E20FD" w:rsidP="00DB17A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E20FD" w:rsidRPr="00375C48" w:rsidRDefault="005E20FD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E20FD" w:rsidRPr="00375C48" w:rsidRDefault="005E20FD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20FD" w:rsidRPr="00375C48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FC3B02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FC3B02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375C48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5E20FD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A28C2" w:rsidRDefault="005E20FD" w:rsidP="003F1A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D303ED" w:rsidRDefault="005E20FD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E20FD" w:rsidRPr="00241BC8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E20FD" w:rsidRPr="00241BC8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E20FD" w:rsidRDefault="005E20FD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A28C2" w:rsidRDefault="005E20FD" w:rsidP="003F1A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D303ED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D63EA7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A28C2" w:rsidRDefault="005E20FD" w:rsidP="003F1A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D303ED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D63EA7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Pr="003A28C2" w:rsidRDefault="005E20FD" w:rsidP="003F1AB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Pr="00D303ED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241BC8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D63EA7" w:rsidRDefault="005E20FD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DE2354" w:rsidRDefault="005E20FD" w:rsidP="00593B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FC3B02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FC3B02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E20FD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E20FD" w:rsidRPr="00375C48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E20F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E20FD" w:rsidRDefault="005E20FD" w:rsidP="007A4F5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E20FD" w:rsidRDefault="005E20FD" w:rsidP="0068481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E20FD" w:rsidRPr="004A2708" w:rsidRDefault="005E20FD" w:rsidP="0068481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E20FD" w:rsidRPr="00FC3B02" w:rsidRDefault="005E20FD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E20FD" w:rsidRPr="0056052D" w:rsidRDefault="005E20FD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5B2DD4" w:rsidRPr="0056052D" w:rsidRDefault="005B2DD4" w:rsidP="005E20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2700E" w:rsidRPr="00D20C71" w:rsidRDefault="00C2700E" w:rsidP="006F1E2E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consolidar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sobre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cèl·lules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cinc </w:t>
            </w:r>
            <w:proofErr w:type="spellStart"/>
            <w:r>
              <w:rPr>
                <w:rFonts w:ascii="Arial" w:hAnsi="Arial" w:cs="Arial"/>
                <w:color w:val="auto"/>
              </w:rPr>
              <w:t>regnes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éssers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</w:rPr>
              <w:t>,</w:t>
            </w:r>
            <w:r w:rsidRPr="00D20C71">
              <w:rPr>
                <w:rFonts w:ascii="Arial" w:hAnsi="Arial" w:cs="Arial"/>
                <w:color w:val="auto"/>
              </w:rPr>
              <w:t xml:space="preserve"> a partir </w:t>
            </w:r>
            <w:r>
              <w:rPr>
                <w:rFonts w:ascii="Arial" w:hAnsi="Arial" w:cs="Arial"/>
                <w:color w:val="auto"/>
              </w:rPr>
              <w:t xml:space="preserve">de la </w:t>
            </w:r>
            <w:proofErr w:type="spellStart"/>
            <w:r>
              <w:rPr>
                <w:rFonts w:ascii="Arial" w:hAnsi="Arial" w:cs="Arial"/>
                <w:color w:val="auto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activitats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Pr="00D20C71" w:rsidRDefault="005B2DD4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mapa conceptual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18-19</w:t>
            </w:r>
          </w:p>
        </w:tc>
      </w:tr>
      <w:tr w:rsidR="005B2DD4" w:rsidRPr="0056052D" w:rsidTr="00BA7A4C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56052D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D63EA7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Default="005B2DD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definició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cèl·lula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56052D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D63EA7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D303ED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241BC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241BC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D303ED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241BC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241BC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Default="005B2DD4" w:rsidP="005E20FD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cèl·lula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que fan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referència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definicions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5E20F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5B2DD4" w:rsidRPr="00375C4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Default="005B2DD4" w:rsidP="00593B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insecte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375C4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375C4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56052D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D63EA7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D63EA7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D63EA7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D63EA7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FB5EF2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D63EA7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A8134D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F2643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Default="005B2DD4" w:rsidP="006F1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Default="005B2DD4" w:rsidP="00593B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audició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6F1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4A2708" w:rsidRDefault="005B2DD4" w:rsidP="006F1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375C4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6F1E2E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Default="005B2DD4" w:rsidP="006F1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Default="005B2DD4" w:rsidP="006F1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6F1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6F1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6F1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6F1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6F1E2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6F1E2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Definir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d’estructures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complexes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5A1D8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56052D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Corregir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organismes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084A76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56052D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56052D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56052D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fan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referència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cèl·lula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Pr="00D20C71" w:rsidRDefault="005B2DD4" w:rsidP="005B2DD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insecte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així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vital que hi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56052D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Argumentar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arbre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ésser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una roca no.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56052D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Comparar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semblances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entre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bacteri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un animal.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5B2DD4">
        <w:trPr>
          <w:trHeight w:val="96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56052D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D63EA7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DE235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regne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animal,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descrivint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propi animal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preferit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C2700E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9A0E46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375C4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Pr="00375C4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5B2DD4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Pr="00375C48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B2DD4" w:rsidRPr="00241BC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B2DD4" w:rsidRPr="00241BC8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C2700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B2DD4" w:rsidRDefault="005B2DD4" w:rsidP="00CB4C82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B2DD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B2DD4" w:rsidRPr="00D20C71" w:rsidRDefault="005B2DD4" w:rsidP="00027DD1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B2DD4" w:rsidRPr="00D20C71" w:rsidRDefault="005B2DD4" w:rsidP="00CB4C82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B2DD4" w:rsidRPr="00D20C71" w:rsidRDefault="005B2DD4" w:rsidP="005B618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B2DD4" w:rsidRDefault="005B2DD4" w:rsidP="00997E5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B2DD4" w:rsidRPr="004A2708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B2DD4" w:rsidRPr="00FC3B02" w:rsidRDefault="005B2DD4" w:rsidP="00997E5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5B2DD4" w:rsidRPr="0056052D" w:rsidRDefault="005B2DD4" w:rsidP="00027DD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934356" w:rsidRDefault="00934356">
      <w:pPr>
        <w:rPr>
          <w:rFonts w:ascii="Arial" w:hAnsi="Arial" w:cs="Arial"/>
          <w:sz w:val="20"/>
          <w:szCs w:val="20"/>
        </w:rPr>
      </w:pPr>
      <w:r w:rsidRPr="009E3D9A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AB5663" w:rsidRPr="00304820" w:rsidTr="00AB5663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AB5663" w:rsidRPr="00AB5663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AB5663" w:rsidRPr="00AB5663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AB5663" w:rsidRPr="00AB5663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B5663" w:rsidRPr="00304820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Iniciació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</w:p>
          <w:p w:rsidR="00AB5663" w:rsidRPr="00D46197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AB5663" w:rsidRPr="00304820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34A3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Realització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d’un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treball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d’investigació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 partir del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plantejament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qüestions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problemes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rellevants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l’entorn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mitjançant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treball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cooperatiu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a partir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l’experimentació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l’ús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diferents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fonts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d’informació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Argumentació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oral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escrita de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propostes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solució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treball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d’investigació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663" w:rsidRPr="00304820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Les persones i la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salut</w:t>
            </w:r>
            <w:proofErr w:type="spellEnd"/>
          </w:p>
        </w:tc>
      </w:tr>
      <w:tr w:rsidR="00AB5663" w:rsidRPr="00304820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AB5663" w:rsidRPr="00D46197" w:rsidRDefault="00AB5663" w:rsidP="00A34A3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Visió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integrada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aparells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sistemes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possibiliten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funcions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del cos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humà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Funcions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reproducció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relació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éssers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humans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òrgans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aparells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sistemes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que hi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intervenen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Hàbit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d’higene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estils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vida saludables. 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avenços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ciència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l’alimentació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salut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F44EC7" w:rsidRDefault="00F44EC7">
      <w:r w:rsidRPr="0056052D"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AB5663" w:rsidRPr="00304820" w:rsidTr="00AB5663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AB5663" w:rsidRPr="00AB5663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AB5663" w:rsidRPr="00AB5663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</w:t>
            </w:r>
            <w:r w:rsidR="003D46D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bookmarkStart w:id="0" w:name="_GoBack"/>
            <w:bookmarkEnd w:id="0"/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AB5663" w:rsidRPr="00AB5663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oral</w:t>
            </w:r>
          </w:p>
          <w:p w:rsidR="00AB5663" w:rsidRPr="00D46197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34A35">
            <w:pPr>
              <w:pStyle w:val="Pa20"/>
              <w:numPr>
                <w:ilvl w:val="0"/>
                <w:numId w:val="34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d’instruccions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simples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treball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d’actuació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l’aula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Reconeixament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identificació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breus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acompanyats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suport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visual i/o audiovisual.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Normes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bàsiques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regeixen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interacció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oral (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torn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paraula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to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veu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repecte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per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intervencions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...).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Reproducció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lèxic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bàsic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missatges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relacionats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amb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situacions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comunicatives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habituals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l’aula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Interès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respecte per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intervencions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34A3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identificació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breus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acompanyats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suport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visual o audiovisual.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frases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senzilles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conegudes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treballades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àmpliament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contextos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l’aula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Estratègies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lectura: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ús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context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visual i verbal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coneixements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previs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sobre el tema o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situació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estratègies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apreses en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curriculars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ajuden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text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que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permeten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deducció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significat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expressions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Expressió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AB5663" w:rsidRPr="00D46197" w:rsidRDefault="00AB5663" w:rsidP="00A34A3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34A35">
            <w:pPr>
              <w:pStyle w:val="Default"/>
              <w:numPr>
                <w:ilvl w:val="0"/>
                <w:numId w:val="36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Escriptura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breus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produccions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relacionades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amb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vivències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,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experiències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activitats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6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Producció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breus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seguint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model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treballat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34A35">
            <w:pPr>
              <w:pStyle w:val="Default"/>
              <w:numPr>
                <w:ilvl w:val="0"/>
                <w:numId w:val="37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Diferències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d’ús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oral i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escrita. 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7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ús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estructures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senzilles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pròpies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estrangera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7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Correspondències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entre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grafies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7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Escriptura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paraules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d’ús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habitual a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classe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AB5663" w:rsidRPr="00D46197" w:rsidRDefault="00AB5663" w:rsidP="00A34A35">
            <w:pPr>
              <w:pStyle w:val="Default"/>
              <w:numPr>
                <w:ilvl w:val="0"/>
                <w:numId w:val="37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estrangera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instrument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realització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tasques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comunicació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dins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B5663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Plurilisme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multiculturalitat</w:t>
            </w:r>
            <w:proofErr w:type="spellEnd"/>
          </w:p>
        </w:tc>
      </w:tr>
      <w:tr w:rsidR="00AB5663" w:rsidRPr="00836D2A" w:rsidTr="00D46197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5663" w:rsidRPr="00D46197" w:rsidRDefault="00AB5663" w:rsidP="00AB5663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per a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comunicació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per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millorar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del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món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per valorar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pròpia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cultura. </w:t>
            </w:r>
          </w:p>
          <w:p w:rsidR="00AB5663" w:rsidRPr="00D46197" w:rsidRDefault="00AB5663" w:rsidP="00AB5663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necessitat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conèixer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per poder comunicar-se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amb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més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gent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, buscar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informació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conèixer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cultures. </w:t>
            </w:r>
          </w:p>
          <w:p w:rsidR="00AB5663" w:rsidRPr="00D46197" w:rsidRDefault="00AB5663" w:rsidP="00AB5663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varietat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lingüística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existent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en 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context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social i escolar. </w:t>
            </w:r>
          </w:p>
          <w:p w:rsidR="00AB5663" w:rsidRPr="00D46197" w:rsidRDefault="00AB5663" w:rsidP="00AB5663">
            <w:pPr>
              <w:pStyle w:val="Pa19"/>
              <w:numPr>
                <w:ilvl w:val="0"/>
                <w:numId w:val="38"/>
              </w:numPr>
              <w:spacing w:after="16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lastRenderedPageBreak/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, actitud receptiva i de respecte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cap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a les persones que parlen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o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variants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català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castellà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tenen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una cultura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diferent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a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pròpia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.</w:t>
            </w:r>
          </w:p>
          <w:p w:rsidR="00AB5663" w:rsidRPr="00D46197" w:rsidRDefault="00AB5663" w:rsidP="00AB5663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Actitud crítica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davant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missatges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discriminatoris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estereotips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que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reflecteixen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prejudicis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racistes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classistes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o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sexistes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AB5663" w:rsidRPr="00D46197" w:rsidRDefault="00AB5663" w:rsidP="00AB5663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Ús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llenguatges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no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discriminatoris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respectuosos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amb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diferències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AB5663" w:rsidRPr="00D46197" w:rsidRDefault="00AB5663" w:rsidP="00AB5663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positiva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varietat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lingüística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existent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en 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context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social escolar i de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que es parlen al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món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AB5663" w:rsidRPr="00D46197" w:rsidRDefault="00AB5663" w:rsidP="00AB5663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diversitat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que hi ha al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món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AB5663" w:rsidRPr="00D46197" w:rsidRDefault="00AB5663" w:rsidP="00AB5663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Identificació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semblances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diferències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en la manera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veure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entendre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món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AB5663" w:rsidRPr="00D46197" w:rsidRDefault="00AB5663" w:rsidP="00AB5663">
            <w:pPr>
              <w:pStyle w:val="Pa20"/>
              <w:numPr>
                <w:ilvl w:val="0"/>
                <w:numId w:val="38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Percepció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dificultats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comunicació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plurilingüe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aplicació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d’estratègies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verbals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no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verbals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per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resoldre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situacions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adaptar-se 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l’interlocutor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en contextos multilingües. </w:t>
            </w:r>
          </w:p>
        </w:tc>
      </w:tr>
    </w:tbl>
    <w:p w:rsidR="0039300F" w:rsidRPr="00C2700E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p>
      <w:r>
        <w:br w:type="page"/>
      </w:r>
    </w:p>
    <w:sectPr w:rsidR="0039300F" w:rsidRPr="00C2700E" w:rsidSect="00614D8F">
      <w:headerReference w:type="default" r:id="rId8"/>
      <w:footerReference w:type="default" r:id="rId9"/>
      <w:pgSz w:w="16839" w:h="11907" w:orient="landscape" w:code="9"/>
      <w:pgMar w:top="1417" w:right="1701" w:bottom="1417" w:left="1701" w:header="720" w:footer="720" w:gutter="0"/>
      <w:cols w:space="720"/>
      <w:docGrid w:linePitch="360"/>
    </w:sectPr>
    <w:p w:rsidR="00AC6A16" w:rsidRPr="00836D2A" w:rsidRDefault="00AC6A16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</w:p>
    <w:p w:rsidR="00DD4445" w:rsidRPr="00836D2A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proofErr w:type="spellStart"/>
      <w:r w:rsidRPr="00836D2A">
        <w:rPr>
          <w:b/>
          <w:color w:val="20AC28"/>
          <w:sz w:val="96"/>
          <w:lang w:val="ca-ES" w:eastAsia="es-ES"/>
        </w:rPr>
        <w:t>ByME</w:t>
      </w:r>
      <w:proofErr w:type="spellEnd"/>
    </w:p>
    <w:p w:rsidR="00DD4445" w:rsidRPr="00836D2A" w:rsidRDefault="00DD4445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836D2A">
        <w:rPr>
          <w:b/>
          <w:color w:val="20AC28"/>
          <w:sz w:val="96"/>
          <w:lang w:val="ca-ES" w:eastAsia="es-ES"/>
        </w:rPr>
        <w:t xml:space="preserve">Natural </w:t>
      </w:r>
      <w:proofErr w:type="spellStart"/>
      <w:r w:rsidRPr="00836D2A">
        <w:rPr>
          <w:b/>
          <w:color w:val="20AC28"/>
          <w:sz w:val="96"/>
          <w:lang w:val="ca-ES" w:eastAsia="es-ES"/>
        </w:rPr>
        <w:t>Science</w:t>
      </w:r>
      <w:proofErr w:type="spellEnd"/>
      <w:r w:rsidRPr="00836D2A">
        <w:rPr>
          <w:b/>
          <w:color w:val="20AC28"/>
          <w:sz w:val="96"/>
          <w:lang w:val="ca-ES" w:eastAsia="es-ES"/>
        </w:rPr>
        <w:t xml:space="preserve"> </w:t>
      </w:r>
      <w:r w:rsidR="009A7D57" w:rsidRPr="00836D2A">
        <w:rPr>
          <w:b/>
          <w:color w:val="20AC28"/>
          <w:sz w:val="96"/>
          <w:lang w:val="ca-ES" w:eastAsia="es-ES"/>
        </w:rPr>
        <w:t>5</w:t>
      </w:r>
    </w:p>
    <w:p w:rsidR="00997E59" w:rsidRPr="00836D2A" w:rsidRDefault="00997E59" w:rsidP="00DD4445">
      <w:pPr>
        <w:jc w:val="center"/>
        <w:outlineLvl w:val="0"/>
        <w:rPr>
          <w:b/>
          <w:color w:val="20AC28"/>
          <w:sz w:val="96"/>
          <w:lang w:val="ca-ES" w:eastAsia="es-ES"/>
        </w:rPr>
      </w:pPr>
      <w:r w:rsidRPr="00836D2A">
        <w:rPr>
          <w:b/>
          <w:color w:val="20AC28"/>
          <w:sz w:val="96"/>
          <w:lang w:val="ca-ES" w:eastAsia="es-ES"/>
        </w:rPr>
        <w:t xml:space="preserve">Unitat </w:t>
      </w:r>
      <w:r w:rsidR="009B50A9" w:rsidRPr="00836D2A">
        <w:rPr>
          <w:b/>
          <w:color w:val="20AC28"/>
          <w:sz w:val="96"/>
          <w:lang w:val="ca-ES" w:eastAsia="es-ES"/>
        </w:rPr>
        <w:t>2</w:t>
      </w:r>
      <w:r w:rsidRPr="00836D2A">
        <w:rPr>
          <w:b/>
          <w:color w:val="20AC28"/>
          <w:sz w:val="96"/>
          <w:lang w:val="ca-ES" w:eastAsia="es-ES"/>
        </w:rPr>
        <w:t xml:space="preserve">: </w:t>
      </w:r>
      <w:proofErr w:type="spellStart"/>
      <w:r w:rsidR="009B50A9" w:rsidRPr="00836D2A">
        <w:rPr>
          <w:b/>
          <w:color w:val="20AC28"/>
          <w:sz w:val="96"/>
          <w:lang w:val="ca-ES" w:eastAsia="es-ES"/>
        </w:rPr>
        <w:t>Interaction</w:t>
      </w:r>
      <w:proofErr w:type="spellEnd"/>
      <w:r w:rsidR="009B50A9" w:rsidRPr="00836D2A">
        <w:rPr>
          <w:b/>
          <w:color w:val="20AC28"/>
          <w:sz w:val="96"/>
          <w:lang w:val="ca-ES" w:eastAsia="es-ES"/>
        </w:rPr>
        <w:t xml:space="preserve"> </w:t>
      </w:r>
      <w:proofErr w:type="spellStart"/>
      <w:r w:rsidR="009B50A9" w:rsidRPr="00836D2A">
        <w:rPr>
          <w:b/>
          <w:color w:val="20AC28"/>
          <w:sz w:val="96"/>
          <w:lang w:val="ca-ES" w:eastAsia="es-ES"/>
        </w:rPr>
        <w:t>and</w:t>
      </w:r>
      <w:proofErr w:type="spellEnd"/>
      <w:r w:rsidR="009B50A9" w:rsidRPr="00836D2A">
        <w:rPr>
          <w:b/>
          <w:color w:val="20AC28"/>
          <w:sz w:val="96"/>
          <w:lang w:val="ca-ES" w:eastAsia="es-ES"/>
        </w:rPr>
        <w:t xml:space="preserve"> </w:t>
      </w:r>
      <w:proofErr w:type="spellStart"/>
      <w:r w:rsidR="009B50A9" w:rsidRPr="00836D2A">
        <w:rPr>
          <w:b/>
          <w:color w:val="20AC28"/>
          <w:sz w:val="96"/>
          <w:lang w:val="ca-ES" w:eastAsia="es-ES"/>
        </w:rPr>
        <w:t>health</w:t>
      </w:r>
      <w:proofErr w:type="spellEnd"/>
    </w:p>
    <w:p w:rsidR="00DD4445" w:rsidRPr="00836D2A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836D2A" w:rsidRDefault="00DD4445" w:rsidP="00DD4445">
      <w:pPr>
        <w:jc w:val="center"/>
        <w:outlineLvl w:val="0"/>
        <w:rPr>
          <w:color w:val="595959"/>
          <w:sz w:val="36"/>
          <w:szCs w:val="36"/>
          <w:lang w:val="ca-ES" w:eastAsia="es-ES"/>
        </w:rPr>
      </w:pPr>
      <w:r w:rsidRPr="00836D2A">
        <w:rPr>
          <w:b/>
          <w:color w:val="595959"/>
          <w:sz w:val="36"/>
          <w:szCs w:val="36"/>
          <w:lang w:val="ca-ES" w:eastAsia="es-ES"/>
        </w:rPr>
        <w:t>PROGRAMACIÓ DIDÀCTICA</w:t>
      </w:r>
    </w:p>
    <w:p w:rsidR="00DD4445" w:rsidRPr="00836D2A" w:rsidRDefault="00DD4445" w:rsidP="00DD4445">
      <w:pPr>
        <w:jc w:val="center"/>
        <w:rPr>
          <w:rFonts w:cs="Tahoma"/>
          <w:b/>
          <w:sz w:val="32"/>
          <w:szCs w:val="32"/>
          <w:lang w:val="ca-ES"/>
        </w:rPr>
      </w:pPr>
    </w:p>
    <w:p w:rsidR="00DD4445" w:rsidRPr="00836D2A" w:rsidRDefault="00DD4445" w:rsidP="00DD4445">
      <w:pPr>
        <w:jc w:val="center"/>
        <w:rPr>
          <w:color w:val="20AC28"/>
          <w:lang w:val="ca-ES" w:eastAsia="es-ES"/>
        </w:rPr>
      </w:pPr>
      <w:r w:rsidRPr="00836D2A">
        <w:rPr>
          <w:b/>
          <w:color w:val="20AC28"/>
          <w:sz w:val="36"/>
          <w:szCs w:val="36"/>
          <w:lang w:val="ca-ES" w:eastAsia="es-ES"/>
        </w:rPr>
        <w:t>Àrea: Coneixement del medi natural, social i cultural (Anglès)</w:t>
      </w:r>
      <w:r w:rsidRPr="00836D2A">
        <w:rPr>
          <w:color w:val="20AC28"/>
          <w:lang w:val="ca-ES" w:eastAsia="es-ES"/>
        </w:rPr>
        <w:t xml:space="preserve"> </w:t>
      </w:r>
    </w:p>
    <w:p w:rsidR="00DD4445" w:rsidRPr="00836D2A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val="ca-ES" w:eastAsia="es-ES"/>
        </w:rPr>
      </w:pPr>
      <w:r w:rsidRPr="00836D2A">
        <w:rPr>
          <w:rFonts w:ascii="Century Gothic" w:hAnsi="Century Gothic"/>
          <w:sz w:val="36"/>
          <w:szCs w:val="36"/>
          <w:lang w:val="ca-ES"/>
        </w:rPr>
        <w:t xml:space="preserve"> </w:t>
      </w:r>
      <w:r w:rsidRPr="00836D2A">
        <w:rPr>
          <w:rFonts w:ascii="Century Gothic" w:hAnsi="Century Gothic"/>
          <w:color w:val="595959"/>
          <w:sz w:val="36"/>
          <w:szCs w:val="36"/>
          <w:lang w:val="ca-ES" w:eastAsia="es-ES"/>
        </w:rPr>
        <w:t xml:space="preserve">Etapa Primària: Curs </w:t>
      </w:r>
      <w:r w:rsidR="009A7D57" w:rsidRPr="00836D2A">
        <w:rPr>
          <w:rFonts w:ascii="Century Gothic" w:hAnsi="Century Gothic"/>
          <w:color w:val="595959"/>
          <w:sz w:val="36"/>
          <w:szCs w:val="36"/>
          <w:lang w:val="ca-ES" w:eastAsia="es-ES"/>
        </w:rPr>
        <w:t>5è</w:t>
      </w:r>
    </w:p>
    <w:p w:rsidR="00DD4445" w:rsidRPr="00836D2A" w:rsidRDefault="00DD4445">
      <w:pPr>
        <w:rPr>
          <w:rFonts w:eastAsia="SimSun"/>
          <w:color w:val="595959"/>
          <w:sz w:val="36"/>
          <w:szCs w:val="36"/>
          <w:lang w:val="ca-ES" w:eastAsia="es-ES"/>
        </w:rPr>
      </w:pPr>
      <w:r w:rsidRPr="00836D2A">
        <w:rPr>
          <w:color w:val="595959"/>
          <w:sz w:val="36"/>
          <w:szCs w:val="36"/>
          <w:lang w:val="ca-ES" w:eastAsia="es-ES"/>
        </w:rPr>
        <w:br w:type="page"/>
      </w:r>
    </w:p>
    <w:p w:rsidR="00DD4445" w:rsidRPr="00836D2A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  <w:lang w:val="ca-ES"/>
        </w:rPr>
      </w:pPr>
    </w:p>
    <w:p w:rsidR="00DD4445" w:rsidRPr="00836D2A" w:rsidRDefault="00DD4445">
      <w:pPr>
        <w:rPr>
          <w:lang w:val="ca-ES"/>
        </w:rPr>
      </w:pPr>
    </w:p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B00CC8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836D2A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  <w:lang w:val="ca-ES"/>
              </w:rPr>
            </w:pPr>
            <w:r w:rsidRPr="00836D2A">
              <w:rPr>
                <w:rFonts w:ascii="Arial" w:hAnsi="Arial" w:cs="Arial"/>
                <w:color w:val="FFFFFF" w:themeColor="background1"/>
                <w:lang w:val="ca-ES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836D2A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060DA1" w:rsidRPr="00836D2A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="003F5170"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mbit</w:t>
            </w:r>
            <w:r w:rsidR="00060DA1"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836D2A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Compe</w:t>
            </w:r>
            <w:r w:rsidR="00891986"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</w:t>
            </w:r>
            <w:r w:rsidR="00D303ED"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060DA1" w:rsidRPr="00836D2A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060DA1" w:rsidRPr="00836D2A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P</w:t>
            </w:r>
            <w:r w:rsidR="00D303ED"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à</w:t>
            </w:r>
            <w:r w:rsidRPr="00836D2A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gina</w:t>
            </w:r>
          </w:p>
        </w:tc>
      </w:tr>
      <w:tr w:rsidR="00304820" w:rsidRPr="00B00CC8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04820" w:rsidRPr="00836D2A" w:rsidRDefault="00304820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4820" w:rsidRPr="00836D2A" w:rsidRDefault="00304820" w:rsidP="009B50A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quins són els òrgans amb els que ens relacionem i </w:t>
            </w:r>
            <w:proofErr w:type="spellStart"/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qina</w:t>
            </w:r>
            <w:proofErr w:type="spellEnd"/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funció tenen, a partir de l’observació de vàries imatges i l’anàlisi del paper del cervell en funció de relació, per prendre consciència de com ens relacionem amb el món que ens envolta.</w:t>
            </w:r>
          </w:p>
        </w:tc>
        <w:tc>
          <w:tcPr>
            <w:tcW w:w="567" w:type="dxa"/>
            <w:shd w:val="clear" w:color="auto" w:fill="auto"/>
          </w:tcPr>
          <w:p w:rsidR="00304820" w:rsidRPr="00836D2A" w:rsidRDefault="00304820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</w:t>
            </w:r>
          </w:p>
        </w:tc>
        <w:tc>
          <w:tcPr>
            <w:tcW w:w="2270" w:type="dxa"/>
            <w:shd w:val="clear" w:color="auto" w:fill="auto"/>
          </w:tcPr>
          <w:p w:rsidR="00304820" w:rsidRPr="00836D2A" w:rsidRDefault="00304820" w:rsidP="00937BF5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quins són els cinc sentits i quins òrgans es relacionen amb cadascun d’ells.</w:t>
            </w:r>
          </w:p>
          <w:p w:rsidR="00304820" w:rsidRPr="00836D2A" w:rsidRDefault="00304820" w:rsidP="009B50A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836D2A" w:rsidRDefault="00304820" w:rsidP="009B50A9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836D2A" w:rsidRDefault="00304820" w:rsidP="009A0E46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04820" w:rsidRPr="00836D2A" w:rsidRDefault="00304820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20-21</w:t>
            </w:r>
          </w:p>
          <w:p w:rsidR="00304820" w:rsidRPr="00836D2A" w:rsidRDefault="00304820" w:rsidP="001B32EE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B00CC8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836D2A" w:rsidRDefault="00304820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836D2A" w:rsidRDefault="00304820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836D2A" w:rsidRDefault="00304820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836D2A" w:rsidRDefault="00304820" w:rsidP="00380E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quina és la funció de cada sentit.</w:t>
            </w:r>
          </w:p>
          <w:p w:rsidR="00304820" w:rsidRPr="00836D2A" w:rsidRDefault="00304820" w:rsidP="00380E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836D2A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836D2A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836D2A" w:rsidRDefault="00304820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B00CC8" w:rsidTr="00B00CC8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836D2A" w:rsidRDefault="00304820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836D2A" w:rsidRDefault="00304820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836D2A" w:rsidRDefault="00304820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836D2A" w:rsidRDefault="00304820" w:rsidP="00380E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836D2A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836D2A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Planificar i </w:t>
            </w:r>
            <w:proofErr w:type="spellStart"/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producir</w:t>
            </w:r>
            <w:proofErr w:type="spellEnd"/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textos orals breus i senzills adequats a la situació comunicativa. </w:t>
            </w:r>
          </w:p>
        </w:tc>
        <w:tc>
          <w:tcPr>
            <w:tcW w:w="2410" w:type="dxa"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Estratègies de </w:t>
            </w:r>
            <w:proofErr w:type="spellStart"/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producción</w:t>
            </w:r>
            <w:proofErr w:type="spellEnd"/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836D2A" w:rsidRDefault="00304820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B00CC8" w:rsidTr="00997E59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836D2A" w:rsidRDefault="00304820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836D2A" w:rsidRDefault="00304820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836D2A" w:rsidRDefault="00304820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836D2A" w:rsidRDefault="00304820" w:rsidP="00380E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836D2A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836D2A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de la situació comunicativa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836D2A" w:rsidRDefault="00304820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B00CC8" w:rsidTr="00997E59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836D2A" w:rsidRDefault="00304820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836D2A" w:rsidRDefault="00304820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836D2A" w:rsidRDefault="00304820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836D2A" w:rsidRDefault="00304820" w:rsidP="00380E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836D2A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836D2A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836D2A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836D2A" w:rsidRDefault="00304820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573BB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80E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211B07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80EA2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en què ens ajuda el cervell.</w:t>
            </w: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6A587F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A8134D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4D1BFB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304820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Planificar i </w:t>
            </w:r>
            <w:proofErr w:type="spellStart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producir</w:t>
            </w:r>
            <w:proofErr w:type="spellEnd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textos orals breus i senzills adequats a la situació comunicativa. 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Estratègies de </w:t>
            </w:r>
            <w:proofErr w:type="spellStart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producción</w:t>
            </w:r>
            <w:proofErr w:type="spellEnd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de la situació comunicativa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27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quin/s  sentit/s estan implicats quan  mengem.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Reflexionar sobre els hàbits saludables, a partir de l’observació de vàries imatges i l’anàlisi del paper de la prevenció de la salut, l’alimentació i la pràctica d’activitat física, per compartir amb els companys diferents formes de tenir cura de la salut i el benestar personal.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Anomenar diferents 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fruites i verdures que apareixen en una imatge.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20-21</w:t>
            </w:r>
          </w:p>
        </w:tc>
      </w:tr>
      <w:tr w:rsidR="00304820" w:rsidRPr="00304820" w:rsidTr="00B00CC8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Planificar i </w:t>
            </w:r>
            <w:proofErr w:type="spellStart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producir</w:t>
            </w:r>
            <w:proofErr w:type="spellEnd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textos orals breus i senzills adequats a la situació comunicativa. 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Estratègies de </w:t>
            </w:r>
            <w:proofErr w:type="spellStart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producción</w:t>
            </w:r>
            <w:proofErr w:type="spellEnd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27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què mostra una </w:t>
            </w: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ressonància magnètica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. 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B00CC8" w:rsidTr="0079215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836D2A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836D2A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836D2A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836D2A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per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què és important fer exercici regularment.</w:t>
            </w:r>
          </w:p>
          <w:p w:rsidR="00304820" w:rsidRPr="00836D2A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836D2A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836D2A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04820" w:rsidRPr="00836D2A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físic.</w:t>
            </w:r>
          </w:p>
        </w:tc>
        <w:tc>
          <w:tcPr>
            <w:tcW w:w="2410" w:type="dxa"/>
            <w:shd w:val="clear" w:color="auto" w:fill="auto"/>
          </w:tcPr>
          <w:p w:rsidR="00304820" w:rsidRPr="00836D2A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836D2A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304820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Planificar i </w:t>
            </w:r>
            <w:proofErr w:type="spellStart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producir</w:t>
            </w:r>
            <w:proofErr w:type="spellEnd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textos orals breus i senzills adequats a la situació comunicativa. 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Estratègies de </w:t>
            </w:r>
            <w:proofErr w:type="spellStart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producción</w:t>
            </w:r>
            <w:proofErr w:type="spellEnd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de la situació comunicativa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Debatre amb un company sobre els propis hàbits saludables.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304820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Planificar i </w:t>
            </w:r>
            <w:proofErr w:type="spellStart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producir</w:t>
            </w:r>
            <w:proofErr w:type="spellEnd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textos orals breus i senzills adequats a la situació comunicativa. 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Estratègies de </w:t>
            </w:r>
            <w:proofErr w:type="spellStart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producción</w:t>
            </w:r>
            <w:proofErr w:type="spellEnd"/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de la situació comunicativa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304820">
        <w:trPr>
          <w:trHeight w:val="7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C03329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estrangeres/Dimensió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Utilitzar fórmules com </w:t>
            </w: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I …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after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every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meal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. I … (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my</w:t>
            </w:r>
            <w:proofErr w:type="spellEnd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hands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)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properly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, I …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every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week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to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stay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active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r w:rsidRPr="00304820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val="ca-ES" w:eastAsia="es-ES"/>
              </w:rPr>
              <w:t>o</w:t>
            </w: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</w:p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I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drink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plenty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of …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per explicar els propis hàbits saludables.</w:t>
            </w: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792158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la funció de nutrició, relació i reproducció, relacionant-les  amb diferents fotografies, per establir quins són els principals processos vitals que comparteixen tots els éssers vius.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Anomenar les tres funcions vitals dels éssers humans.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22</w:t>
            </w:r>
          </w:p>
        </w:tc>
      </w:tr>
      <w:tr w:rsidR="00304820" w:rsidRPr="00304820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11</w:t>
            </w:r>
          </w:p>
        </w:tc>
        <w:tc>
          <w:tcPr>
            <w:tcW w:w="227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Relacionar les funcions vitals amb diferents fotografies.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FF0000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Identificar la funció de diferents òrgans del cos, a partir de la seva relació amb els sentits i l’aparell locomotor , per exercitar les habilitats de comunicació lingüística i revisar els coneixements previs sobre la </w:t>
            </w:r>
            <w:proofErr w:type="spellStart"/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funcio</w:t>
            </w:r>
            <w:proofErr w:type="spellEnd"/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 de relació.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Identificar les afirmacions correctes relacionades amb els sentits i l’aparell locomotor.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22</w:t>
            </w:r>
          </w:p>
        </w:tc>
      </w:tr>
      <w:tr w:rsidR="00304820" w:rsidRPr="00304820" w:rsidTr="00550F93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Relacionar diferents parts del cos amb el sentit corresponent.</w:t>
            </w: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 w:rsidR="00103DBC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550F93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103DB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Utilitzar fórmules com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Scientists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use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a... to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observe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(</w:t>
            </w:r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cells</w:t>
            </w: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), a (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biologist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) uses a  (</w:t>
            </w:r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 xml:space="preserve">Petri 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dish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) to... </w:t>
            </w:r>
            <w:r w:rsidRPr="00304820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val="ca-ES" w:eastAsia="es-ES"/>
              </w:rPr>
              <w:t>o</w:t>
            </w: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They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use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a (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slide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) to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examine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...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under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a...</w:t>
            </w:r>
            <w:r w:rsidRPr="00304820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val="ca-ES" w:eastAsia="es-ES"/>
              </w:rPr>
              <w:t xml:space="preserve"> per fer una llista dels ossos del cos i situar-los correctament.</w:t>
            </w: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B64E76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277F4C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E32B3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Investigar sobre les al·lèrgies més comunes, a partir del treball en parelles, per ampliar el coneixement sobre la salut i compartir-lo amb la resta de la classe.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Investigar què és una al·lèrgia i quins problemes poden tenir les persones quan en tenen.  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 w:rsidR="00E32B3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22</w:t>
            </w:r>
          </w:p>
          <w:p w:rsidR="00304820" w:rsidRPr="00304820" w:rsidRDefault="00304820" w:rsidP="00304820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304820" w:rsidRPr="00304820" w:rsidRDefault="00304820" w:rsidP="00304820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  <w:p w:rsidR="00304820" w:rsidRPr="00304820" w:rsidRDefault="00304820" w:rsidP="00304820">
            <w:pPr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304820" w:rsidRPr="00304820" w:rsidTr="00C55B3D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E32B3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C55B3D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C55B3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Explicar a un company si es té alguna al·lèrgia.</w:t>
            </w: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 w:rsidR="00E32B3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C55B3D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E32B3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C55B3D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E32B3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C55B3D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44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AF76E8">
        <w:trPr>
          <w:trHeight w:val="288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AF76E8">
        <w:trPr>
          <w:trHeight w:val="13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29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Investigar quines són les al·lèrgies més comunes.</w:t>
            </w: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personal.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 w:rsidR="00E32B3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AF76E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E32B3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AF76E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Compartir les conclusions sobre la recerca en torn les al·lèrgies amb la resta de la classe</w:t>
            </w:r>
            <w:r w:rsidR="00E32B3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E32B3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330A7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330A7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330A7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304820" w:rsidRPr="00304820" w:rsidRDefault="00E32B3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Experimentar </w:t>
            </w:r>
            <w:r w:rsidR="00304820"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les reaccions dels companys davant diferents estímuls, a partir de la realització d’un experiment, l’elaboració d’hipòtesis i el treball en equip, per tal de prendre consciència de com ens ajuden els sentits a </w:t>
            </w:r>
            <w:r w:rsidR="00304820"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relacionar-nos amb el nostre entorn.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Reflexionar i establir hipòtesis sobre si tots reaccionem de manera similar a les mateixes coses i perquè hi reaccionem.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 w:rsidR="00E32B3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23</w:t>
            </w:r>
          </w:p>
        </w:tc>
      </w:tr>
      <w:tr w:rsidR="00304820" w:rsidRPr="00304820" w:rsidTr="00DB65A8">
        <w:trPr>
          <w:trHeight w:val="116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Prendre consciència del propi cos, de les emocions i sentiments propis i aliens, per aconseguir l’equilibri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emocional i afavorir la convivència</w:t>
            </w:r>
            <w:r w:rsidR="00E32B3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i aplicar les instruccions d’un experiment amb els sentits a partir d’un text escrit.</w:t>
            </w:r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 w:rsidR="00E32B3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E32B3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Debatre en petit grup sobre com reaccionem als estímuls amb els diferents sentits, utilitzant fórmules com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When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there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was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(</w:t>
            </w:r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 xml:space="preserve">a 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loud</w:t>
            </w:r>
            <w:proofErr w:type="spellEnd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noise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),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my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classmates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…,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Our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pupils ...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with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bright</w:t>
            </w:r>
            <w:proofErr w:type="spellEnd"/>
          </w:p>
          <w:p w:rsidR="00304820" w:rsidRPr="00304820" w:rsidRDefault="00304820" w:rsidP="00304820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</w:pP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light, A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bad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smell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can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make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us ... </w:t>
            </w:r>
            <w:r w:rsidRPr="00304820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val="ca-ES" w:eastAsia="es-ES"/>
              </w:rPr>
              <w:t>o</w:t>
            </w: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When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a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person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touches</w:t>
            </w:r>
            <w:proofErr w:type="spellEnd"/>
          </w:p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something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(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cold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),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they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...</w:t>
            </w:r>
            <w:r w:rsidRPr="00304820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E32B3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E32B3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Escriure les conclusions d’un experiment sobre les diferents formes de reaccionar a diferents estímuls.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E32B3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304820" w:rsidRPr="00304820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304820" w:rsidRPr="00304820" w:rsidRDefault="00304820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304820" w:rsidRPr="00304820" w:rsidRDefault="00304820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com rebem i interpretem la informació que ens envolta, diferenciant entre la funció dels òrgans sensorials i les neurones sensorials, per ampliar el coneixement sobre el cos humà i la funció de relació.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un text escrit sobre els cinc sentits i la interpretació de la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información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que ens envolta.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24-25</w:t>
            </w: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30482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30482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30482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304820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30482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Explicar què és l'iris, quina és la seva funció principal i de quins colors pot ser.</w:t>
            </w:r>
          </w:p>
          <w:p w:rsidR="00884D18" w:rsidRPr="00304820" w:rsidRDefault="00884D18" w:rsidP="0030482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30482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E32B30">
        <w:trPr>
          <w:trHeight w:val="6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E32B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Produir textos senzills amb adequació a la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E32B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E32B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E32B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E32B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E32B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E32B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Explicar què són les papil·les gustatives i quants gustos poden detectar.</w:t>
            </w:r>
          </w:p>
          <w:p w:rsidR="00884D18" w:rsidRPr="00304820" w:rsidRDefault="00884D18" w:rsidP="00E32B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E32B30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884D18">
        <w:trPr>
          <w:trHeight w:val="6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Explicar per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què pot ser difícil detectar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sabors quan estem refredats.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 xml:space="preserve">Àmbit de coneixement del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Prendre consciència del propi cos, de les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emocions i sentiments propis i aliens, per aconseguir l’equilibri emocional i afavorir la convivència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884D18">
        <w:trPr>
          <w:trHeight w:val="6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Identificar els noms dels òrgans dels sentit que apareixen en un text oral.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07A87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Dimensió comunicació oral 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En parelles, fer una llista de totes les informacions que rebem a través dels òrgans dels sentits en un dia escolar. 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AA4BF5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AA4BF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Utilitzar la llengua escrita per explicar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 es relacionen els sentits amb la informació que ens envolta.</w:t>
            </w:r>
          </w:p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consciència del propi cos, de les emocions i sentiments propis i aliens, per aconseguir l’equilibri emocional i afavorir la convivència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B65A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com processem la informació que ens envolta, diferenciant entre la funció del sistema nerviós central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 del sistema nerviós perifèric, per ampliar el coneixement sobre el cos humà i la funció de relació.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un text escrit sobre el sistema nerviós.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26-27</w:t>
            </w:r>
          </w:p>
        </w:tc>
      </w:tr>
      <w:tr w:rsidR="00884D18" w:rsidRPr="00304820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AD2DD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31</w:t>
            </w:r>
          </w:p>
        </w:tc>
        <w:tc>
          <w:tcPr>
            <w:tcW w:w="2270" w:type="dxa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Identificar les tres parts del cervell i què controlen.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444038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32</w:t>
            </w:r>
          </w:p>
        </w:tc>
        <w:tc>
          <w:tcPr>
            <w:tcW w:w="2270" w:type="dxa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Fer una llista de moviments voluntaris,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moviments involuntaris i accions reflexes.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emocional i afavorir la convivència</w:t>
            </w:r>
            <w:r w:rsidR="00444038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Escriure la part de la secció del sistema nerviós que es descriu en un text oral.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444038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27EE1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444038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5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CD6222">
        <w:trPr>
          <w:trHeight w:val="99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val="ca-ES" w:eastAsia="es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En parelles, investigar  què li passa a una persona si la seva medul·la espinal es fa malbé en un accident.</w:t>
            </w: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mon actual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 w:rsidR="00444038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444038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CD6222">
        <w:trPr>
          <w:trHeight w:val="74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444038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7D3CC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 breus i senzills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adequats a la situació comunicativa</w:t>
            </w:r>
            <w:r w:rsidR="00444038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7D3CC0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444038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Utilitzar la llengua escrita per explicar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 funciona el sistema nerviós.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444038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CD6222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884D18" w:rsidRPr="00D30194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84D18" w:rsidRPr="00735966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024FC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Analitzar com funciona l’aparell locomotor, diferenciant entre </w:t>
            </w:r>
            <w:r w:rsidRPr="00024FC3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lastRenderedPageBreak/>
              <w:t>l’esquelet, les articulacions, els tendons i els músculs, per ampliar el coneixement sobre el cos humà i la funció de relació.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un text escrit sobre l’aparell locomotor.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senzills o adaptats de la vida quotidiana, dels mitjans de comunicació i de l’àmbit escolar</w:t>
            </w:r>
            <w:r w:rsidR="00175FE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28-29</w:t>
            </w: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de què estan fets els ossos i quins tipus hi ha.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175FE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9E66FA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CD6222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Ámbito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175FE7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CD6222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40</w:t>
            </w:r>
          </w:p>
        </w:tc>
        <w:tc>
          <w:tcPr>
            <w:tcW w:w="2270" w:type="dxa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la funció dels lligaments i els tendons.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consciència del propi cos, de les emocions i sentiments propis i aliens, per aconseguir l’equilibri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emocional i afavorir la convivència</w:t>
            </w:r>
            <w:r w:rsidR="00C141F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41</w:t>
            </w:r>
          </w:p>
        </w:tc>
        <w:tc>
          <w:tcPr>
            <w:tcW w:w="2270" w:type="dxa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quin és el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tendó més fort del nostre cos</w:t>
            </w: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C141FD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42</w:t>
            </w:r>
          </w:p>
        </w:tc>
        <w:tc>
          <w:tcPr>
            <w:tcW w:w="227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quina és la funció principal dels músculs.</w:t>
            </w: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Investigar què els pot passar als músculs si viatgem a  l’espai.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 w:rsid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En parelles, investigar quines vitamines i minerals són més importants per als nostres ossos.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Prendre decisions sobre higiene i salut amb coneixements científics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per a la prevenció i guariment de malalties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els consells d’un metge sobre com protegir els ossos a partir d’un text oral. </w:t>
            </w: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8C270E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Ámbito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7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funcionament de l’aparell locomotor.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C5CEE">
        <w:trPr>
          <w:trHeight w:val="268"/>
        </w:trPr>
        <w:tc>
          <w:tcPr>
            <w:tcW w:w="59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diferents problemes de salut, diferenciant entre les malalties infeccioses i les no infeccioses, per ampliar el coneixement sobre la salut i el benestar personal.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un text escrit sobre diferents problemes de salut.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30</w:t>
            </w:r>
          </w:p>
        </w:tc>
      </w:tr>
      <w:tr w:rsidR="00884D18" w:rsidRPr="00304820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com entren els bacteris al nostre cos i com s’estenen els virus  d’una persona a una altra.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per</w:t>
            </w:r>
            <w:r w:rsid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què les etiquetes dels productes alimentaris són importants a partir d’un text oral. 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8C270E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Ámbito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Obtenir informació bàsica i comprendre textos orals, senzills o adaptats, de la vida quotidiana, dels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mitjans de comunicació i de l’àmbit escolar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Investigar, en parelles, els símptomes de les galteres, el xarampió i la varicel·la.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2E7F3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2E7F39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Investigar què passa quan algú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té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diabetes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i quins són els dos tipus principals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 diabet</w:t>
            </w:r>
            <w:r w:rsid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s. 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A23D29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32709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coneixement entorn les malalties estudiades.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Dimensión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6A587F">
        <w:trPr>
          <w:trHeight w:val="47"/>
        </w:trPr>
        <w:tc>
          <w:tcPr>
            <w:tcW w:w="59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Analitzar diferents hàbits saludables, identificant els referents a l’alimentació, la higiene, l’activitat física, les visites mediques, l’evitació de l’alcohol i les hores de son necessàries, per ampliar el coneixement sobre la salut i el benestar personal.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un text escrit sobre diferents hàbits saludables.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31</w:t>
            </w: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Parlar amb un company sobre les activitats diàries que es realitzen, distingint les saludables i les no saludables i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utilizant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fórmules com</w:t>
            </w:r>
            <w:r w:rsidRPr="00304820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 xml:space="preserve"> </w:t>
            </w: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I … (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go</w:t>
            </w:r>
            <w:proofErr w:type="spellEnd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 xml:space="preserve"> for 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walks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)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with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my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…, 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</w:pP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I play …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every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(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weekend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) </w:t>
            </w:r>
            <w:r w:rsidRPr="00304820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val="ca-ES" w:eastAsia="es-ES"/>
              </w:rPr>
              <w:t>o</w:t>
            </w:r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I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spend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 (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two</w:t>
            </w:r>
            <w:proofErr w:type="spellEnd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 xml:space="preserve"> </w:t>
            </w:r>
            <w:proofErr w:type="spellStart"/>
            <w:r w:rsidRPr="003048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val="ca-ES" w:eastAsia="es-ES"/>
              </w:rPr>
              <w:t>hours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 xml:space="preserve">) … </w:t>
            </w: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every</w:t>
            </w:r>
            <w:proofErr w:type="spellEnd"/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  <w:proofErr w:type="spellStart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day</w:t>
            </w:r>
            <w:proofErr w:type="spellEnd"/>
            <w:r w:rsidRPr="003048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val="ca-ES" w:eastAsia="es-ES"/>
              </w:rPr>
              <w:t>.</w:t>
            </w:r>
            <w:r w:rsidRPr="00304820">
              <w:rPr>
                <w:rFonts w:ascii="Arial" w:hAnsi="Arial" w:cs="Arial"/>
                <w:i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Àmbit de coneixement del medi/ Dimensió salut i equilibri personal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743C6E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Planificar i produir textos orals breus i senzills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adequats a la situació comunicativa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743C6E">
        <w:trPr>
          <w:trHeight w:val="59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Identificar què passa quan no es dorm prou, a partir d’un text oral. 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6A587F">
        <w:trPr>
          <w:trHeight w:val="9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Obtenir informació bàsica i comprendre textos orals, senzills o adaptats, de la vida quotidiana, dels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mitjans de comunicació i de l’àmbit escolar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Investigar quines són les principals malalties que prevenen les vacunes infantils. 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Adoptar hàbits sobre alimentació, activitat física i descans amb coneixements científics, per aconseguir el benestar físic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743C6E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coneixement entorn els hàbits saludables.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AD2DDA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Investigar sobre diferents avenços mèdics, a partir de la lectura i de la recerca d’informació, per posar en valor el paper de la ciència en la cura i el benestar de la societat.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Comprendre un text escrit sobre els avenços mèdics, relacionant-los amb les seves idees corresponents.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32-33</w:t>
            </w: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501F0">
        <w:trPr>
          <w:trHeight w:val="138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Interpretar el present a partir de l’anàlisi dels canvis i continuïtats al llarg del temps, per comprendre la societat en què vivim</w:t>
            </w:r>
            <w:r w:rsid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Canvi i continuïtat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Explicar per</w:t>
            </w:r>
            <w:r w:rsid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què es fan servir vacunes, analgèsics i antibiòtics, donant un exemple de cadascun.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501F0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B7401A">
        <w:trPr>
          <w:trHeight w:val="22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B7401A">
        <w:trPr>
          <w:trHeight w:val="22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5E20F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Resumir les idees principals sobre Wilhelm Röntgen a partir d’un text oral, indicant qui era, què va descobrir i quin premi va guanyar.</w:t>
            </w:r>
          </w:p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D30194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</w:t>
            </w:r>
            <w:r w:rsidR="00884D18"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5E20F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  <w:r w:rsidRPr="00304820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decisions sobre higiene i salut amb coneixements científics per a la prevenció i guariment de malalties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Investigar alguns dels científics més influents de la medicina moderna (Marie Curie, 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Rosalind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Franklin i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Gertrude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Belle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Elion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), en parelles i amb el suport d’Internet. 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5E20FD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D30194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501F0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Utilitzar la llengua escrita per explicar el coneixement entorn els avenços mèdics.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D30194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2678C5">
        <w:trPr>
          <w:trHeight w:val="47"/>
        </w:trPr>
        <w:tc>
          <w:tcPr>
            <w:tcW w:w="59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Reflexionar sobre el valor de les diferències entre les persones, a partir de lectura de dos textos sobre la igualtat amb un company, per prendre consciència de la importància de les emocions en el propi benestar i del dret de tothom a ser respectat.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Comprendre dos textos escrits sobre el respecte a les diferències i la relació entre emocions i benestar personal.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 w:rsidR="00024FC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34-116</w:t>
            </w: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2678C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Relacionar diferents afirmacions amb el text al que pertanyen.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Aplicar estratègies per obtenir informació bàsica i comprendre textos escrits senzills o adaptats de la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vida quotidiana, dels mitjans de comunicació i de l’àmbit escolar</w:t>
            </w:r>
            <w:r w:rsidR="00024FC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144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Debatre sobre com poder ajudar un company que pateix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bullying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. </w:t>
            </w:r>
          </w:p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Educació emocional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2678C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024FC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2678C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024FC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884D18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884D18" w:rsidRPr="00304820" w:rsidRDefault="00884D18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84D18" w:rsidRPr="00304820" w:rsidRDefault="00884D18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26"/>
        </w:trPr>
        <w:tc>
          <w:tcPr>
            <w:tcW w:w="596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Analitzar com funcionen les hipòtesis en el marc del mètode científic, a partir de la comprensió d’un text i l’experimentació sobre com </w:t>
            </w: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lastRenderedPageBreak/>
              <w:t>varia el bateig cardíac en fer exercici, per prendre consciència de com es generen els avenços científics.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66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Comprendre un text escrit sobre </w:t>
            </w:r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com funcionen les hipòtesis en el marc del mètode científic.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35</w:t>
            </w:r>
          </w:p>
        </w:tc>
      </w:tr>
      <w:tr w:rsidR="00024FC3" w:rsidRPr="00304820" w:rsidTr="00EF3E80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Formular hipòtesis sobre com </w:t>
            </w:r>
            <w:proofErr w:type="spellStart"/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com</w:t>
            </w:r>
            <w:proofErr w:type="spellEnd"/>
            <w:r w:rsidRPr="00304820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 xml:space="preserve"> varia el bateig cardíac en fer exercici.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68</w:t>
            </w:r>
          </w:p>
        </w:tc>
        <w:tc>
          <w:tcPr>
            <w:tcW w:w="227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Comprovar les hipòtesis a partir de l’experimentació.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69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Establir conclusions sobre l’experiment realitzat.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884D18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024FC3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24FC3" w:rsidRPr="00304820" w:rsidRDefault="006D4A76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  <w:r>
              <w:rPr>
                <w:rFonts w:ascii="Arial" w:hAnsi="Arial" w:cs="Arial"/>
                <w:color w:val="auto"/>
                <w:lang w:val="ca-ES"/>
              </w:rPr>
              <w:t xml:space="preserve">Aplicar i ampliar </w:t>
            </w:r>
            <w:r w:rsidR="00024FC3" w:rsidRPr="00304820">
              <w:rPr>
                <w:rFonts w:ascii="Arial" w:hAnsi="Arial" w:cs="Arial"/>
                <w:color w:val="auto"/>
                <w:lang w:val="ca-ES"/>
              </w:rPr>
              <w:t>el coneixement sobre els òrgans que configuren la funció de relació, els problemes de salut i els hàbits saludables, a partir de la realització de vàries activitats</w:t>
            </w:r>
            <w:r>
              <w:rPr>
                <w:rFonts w:ascii="Arial" w:hAnsi="Arial" w:cs="Arial"/>
                <w:color w:val="auto"/>
                <w:lang w:val="ca-ES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Completar un mapa conceptual sobre el sistema nerviós.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36-37</w:t>
            </w:r>
          </w:p>
        </w:tc>
      </w:tr>
      <w:tr w:rsidR="00024FC3" w:rsidRPr="00304820" w:rsidTr="00BA7A4C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6D4A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Completar un text sobre el sistema nerviós i l’aparell locomotor. 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Àmbit de llengües estrangeres /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Produir textos senzills amb adequació a la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situació comunicativa i amb l’ajut de suports</w:t>
            </w:r>
            <w:r w:rsidR="006D4A76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Exposar com atendríem els problemes de salut si fóssim metges  voluntaris d’una organització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humanìtària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món actual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Valorar problemes socials rellevants interpretant-ne les causes i les conseqüències per plantejar propostes de futu</w:t>
            </w:r>
            <w:r w:rsidR="005B589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</w:t>
            </w:r>
            <w:r w:rsidR="005B589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EF3E80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5B5893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Respondre vàries preguntes sobre els ossos que protegeixen els nostres òrgans interns, proporcionen al nostre cos suport i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estabilitat i ens ajuden a moure’ns.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lastRenderedPageBreak/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5B589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Situar correctament </w:t>
            </w:r>
            <w:r w:rsidR="005B589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le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s </w:t>
            </w:r>
            <w:r w:rsidR="005B589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parts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 l’oïda.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Àmbit de llengües estrangeres 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5B589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Anomenar una malaltia infecciosa i explicar es transmet i com es </w:t>
            </w:r>
            <w:proofErr w:type="spellStart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pod</w:t>
            </w:r>
            <w:r w:rsidR="005B589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t</w:t>
            </w:r>
            <w:proofErr w:type="spellEnd"/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 preveni</w:t>
            </w:r>
            <w:r w:rsidR="005B5893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r</w:t>
            </w: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</w:t>
            </w:r>
            <w:r w:rsidR="007B0381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5A1D8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7B0381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per a l’expressió escrita: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Explicar com un avenç mèdic important </w:t>
            </w:r>
          </w:p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ha millorat el diagnòstic o el tractament</w:t>
            </w:r>
          </w:p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de malalties.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</w:t>
            </w:r>
            <w:r w:rsidR="007B0381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E174D4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7B0381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084A7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084A7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084A7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Anomenar diferents aliments que apareixen en una fotografia i indicar quins són saludables.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Adoptar hàbits sobre alimentació, activitat física i descans amb coneixements científics, per aconseguir el benestar físic</w:t>
            </w:r>
            <w:r w:rsidR="007B0381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7B0381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 xml:space="preserve">Estratègies per a l’expressió escrita: </w:t>
            </w: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Identificar el nom de diferents òrgans de l’aparell locomotor, a partir de diferents pistes orals i escrites.</w:t>
            </w: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C7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Prendre consciència del propi cos, de les emocions i sentiments propis i aliens, per aconseguir l’equilibri emocional i afavorir la convivència.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AF76CF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Obtenir informació bàsica i comprendre textos orals, senzills o adaptats, de la vida quotidiana, dels mitjans de comunicació i de l’àmbit escolar</w:t>
            </w:r>
            <w:r w:rsidR="007B0381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Produir textos senzills amb adequació a la situació comunicativa i amb l’ajut de suports</w:t>
            </w:r>
            <w:r w:rsidR="007B0381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79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 xml:space="preserve">Parlar sobre els problemes de salut i com els metges poden tractar-los, així com el perquè no hem de </w:t>
            </w:r>
          </w:p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antibiòtics massa sovint.</w:t>
            </w:r>
          </w:p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coneixement del medi/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Prendre decisions sobre higiene i salut amb coneixements científics per a la prevenció i guariment de malalties</w:t>
            </w:r>
            <w:r w:rsidR="007B0381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Àmbit de llengües estrangeres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Planificar i produir textos orals breus i senzills adequats a la situació comunicativa</w:t>
            </w:r>
            <w:r w:rsidR="007B0381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5B2DD4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Emprar estratègies d’interacció oral d’acord amb la situació comunicativa per iniciar, mantenir i acabar el discurs</w:t>
            </w:r>
            <w:r w:rsidR="007B0381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024FC3" w:rsidRPr="00304820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24FC3" w:rsidRPr="00304820" w:rsidRDefault="00024FC3" w:rsidP="00024FC3">
            <w:pPr>
              <w:pStyle w:val="Textocomentario"/>
              <w:rPr>
                <w:rFonts w:ascii="Arial" w:hAnsi="Arial" w:cs="Arial"/>
                <w:color w:val="auto"/>
                <w:lang w:val="ca-ES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24FC3" w:rsidRPr="00304820" w:rsidRDefault="00024FC3" w:rsidP="00024FC3">
            <w:pPr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304820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24FC3" w:rsidRPr="00304820" w:rsidRDefault="00024FC3" w:rsidP="00024FC3">
            <w:pPr>
              <w:rPr>
                <w:rFonts w:ascii="Arial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</w:tbl>
    <w:p w:rsidR="00934356" w:rsidRPr="00304820" w:rsidRDefault="00934356">
      <w:pPr>
        <w:rPr>
          <w:lang w:val="ca-ES"/>
        </w:rPr>
      </w:pPr>
    </w:p>
    <w:p w:rsidR="00934356" w:rsidRPr="00304820" w:rsidRDefault="00934356">
      <w:pPr>
        <w:rPr>
          <w:lang w:val="ca-ES"/>
        </w:rPr>
      </w:pPr>
      <w:r w:rsidRPr="00304820">
        <w:rPr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304820" w:rsidTr="00684812">
        <w:tc>
          <w:tcPr>
            <w:tcW w:w="14742" w:type="dxa"/>
            <w:shd w:val="clear" w:color="auto" w:fill="70AD47" w:themeFill="accent6"/>
          </w:tcPr>
          <w:p w:rsidR="00934356" w:rsidRPr="00304820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934356" w:rsidRPr="00304820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CONTIGUTS ESPECÍFICS DE L’ÀREA </w:t>
            </w:r>
            <w:r w:rsidR="006C6F67"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DE CONEIXEMENT DEL MEDI NATURAL</w:t>
            </w:r>
          </w:p>
          <w:p w:rsidR="00934356" w:rsidRPr="00304820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934356" w:rsidRPr="00304820" w:rsidTr="00EA659D">
        <w:trPr>
          <w:trHeight w:val="421"/>
        </w:trPr>
        <w:tc>
          <w:tcPr>
            <w:tcW w:w="14742" w:type="dxa"/>
            <w:hideMark/>
          </w:tcPr>
          <w:p w:rsidR="00934356" w:rsidRPr="00304820" w:rsidRDefault="00851E76" w:rsidP="006C6F67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Iniciació a l’activitat científica</w:t>
            </w:r>
          </w:p>
          <w:p w:rsidR="00934356" w:rsidRPr="00304820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934356" w:rsidRPr="00304820" w:rsidTr="00836D2A">
        <w:trPr>
          <w:trHeight w:val="968"/>
        </w:trPr>
        <w:tc>
          <w:tcPr>
            <w:tcW w:w="14742" w:type="dxa"/>
          </w:tcPr>
          <w:p w:rsidR="00934356" w:rsidRPr="00836D2A" w:rsidRDefault="00851E76" w:rsidP="00851E76">
            <w:pPr>
              <w:pStyle w:val="Default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Realització d’un treball d’investigació a partir del plantejament de qüestions i problemes rellevants de l’entorn, mitjançant el treball cooperatiu i a partir de l’experimentació i l’ús de diferents fonts d’informació.</w:t>
            </w:r>
          </w:p>
          <w:p w:rsidR="00851E76" w:rsidRPr="00836D2A" w:rsidRDefault="00851E76" w:rsidP="00851E76">
            <w:pPr>
              <w:pStyle w:val="Default"/>
              <w:numPr>
                <w:ilvl w:val="0"/>
                <w:numId w:val="32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Argumentació oral i escrita de les propostes de solució del treball d’investigació.</w:t>
            </w:r>
          </w:p>
          <w:p w:rsidR="00851E76" w:rsidRPr="00304820" w:rsidRDefault="00851E76" w:rsidP="00836D2A">
            <w:pPr>
              <w:pStyle w:val="Default"/>
              <w:ind w:left="720"/>
              <w:rPr>
                <w:rFonts w:cs="Scala Sans"/>
                <w:sz w:val="21"/>
                <w:szCs w:val="21"/>
                <w:lang w:val="ca-ES"/>
              </w:rPr>
            </w:pPr>
          </w:p>
        </w:tc>
      </w:tr>
      <w:tr w:rsidR="009561C4" w:rsidRPr="00304820" w:rsidTr="009561C4">
        <w:trPr>
          <w:trHeight w:val="399"/>
        </w:trPr>
        <w:tc>
          <w:tcPr>
            <w:tcW w:w="14742" w:type="dxa"/>
          </w:tcPr>
          <w:p w:rsidR="009561C4" w:rsidRPr="00304820" w:rsidRDefault="00851E76" w:rsidP="009561C4">
            <w:pPr>
              <w:pStyle w:val="Pa19"/>
              <w:spacing w:after="160"/>
              <w:ind w:left="160" w:hanging="160"/>
              <w:jc w:val="both"/>
              <w:rPr>
                <w:rFonts w:cs="Scala Sans"/>
                <w:b/>
                <w:color w:val="000000"/>
                <w:sz w:val="21"/>
                <w:szCs w:val="21"/>
                <w:lang w:val="ca-ES"/>
              </w:rPr>
            </w:pPr>
            <w:r w:rsidRPr="00836D2A">
              <w:rPr>
                <w:rFonts w:ascii="Arial" w:hAnsi="Arial" w:cs="Arial"/>
                <w:b/>
                <w:color w:val="000000"/>
                <w:sz w:val="20"/>
                <w:szCs w:val="20"/>
                <w:lang w:val="ca-ES"/>
              </w:rPr>
              <w:t>Les persones i la salut</w:t>
            </w:r>
          </w:p>
        </w:tc>
      </w:tr>
      <w:tr w:rsidR="009561C4" w:rsidRPr="00304820" w:rsidTr="00CE1818">
        <w:trPr>
          <w:trHeight w:val="1041"/>
        </w:trPr>
        <w:tc>
          <w:tcPr>
            <w:tcW w:w="14742" w:type="dxa"/>
          </w:tcPr>
          <w:p w:rsidR="009561C4" w:rsidRDefault="009561C4" w:rsidP="009561C4">
            <w:pPr>
              <w:pStyle w:val="Pa19"/>
              <w:spacing w:after="160"/>
              <w:ind w:left="160" w:hanging="160"/>
              <w:jc w:val="both"/>
              <w:rPr>
                <w:rFonts w:cs="Scala Sans"/>
                <w:color w:val="000000"/>
                <w:sz w:val="21"/>
                <w:szCs w:val="21"/>
                <w:lang w:val="ca-ES"/>
              </w:rPr>
            </w:pPr>
          </w:p>
          <w:p w:rsidR="00851E76" w:rsidRPr="00836D2A" w:rsidRDefault="00851E76" w:rsidP="00851E76">
            <w:pPr>
              <w:pStyle w:val="Default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Visió integrada dels aparells i sistemes que possibiliten les funcions del cos humà.</w:t>
            </w:r>
          </w:p>
          <w:p w:rsidR="00851E76" w:rsidRPr="00836D2A" w:rsidRDefault="00851E76" w:rsidP="00851E76">
            <w:pPr>
              <w:pStyle w:val="Default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Funcions de reproducció i relació en els éssers humans i òrgans, aparells i sistemes que hi intervenen.</w:t>
            </w:r>
          </w:p>
          <w:p w:rsidR="00851E76" w:rsidRPr="00836D2A" w:rsidRDefault="00735966" w:rsidP="00851E76">
            <w:pPr>
              <w:pStyle w:val="Default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Hàbit </w:t>
            </w: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d’higene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 i estils de vida saludables. </w:t>
            </w:r>
          </w:p>
          <w:p w:rsidR="00735966" w:rsidRPr="00836D2A" w:rsidRDefault="00735966" w:rsidP="00851E76">
            <w:pPr>
              <w:pStyle w:val="Default"/>
              <w:numPr>
                <w:ilvl w:val="0"/>
                <w:numId w:val="33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Coneixement i valoració dels avenços de la ciència en l’alimentació i salut. </w:t>
            </w:r>
          </w:p>
          <w:p w:rsidR="00735966" w:rsidRPr="00836D2A" w:rsidRDefault="00735966" w:rsidP="00836D2A">
            <w:pPr>
              <w:pStyle w:val="Default"/>
              <w:ind w:left="360"/>
              <w:rPr>
                <w:lang w:val="ca-ES"/>
              </w:rPr>
            </w:pPr>
          </w:p>
        </w:tc>
      </w:tr>
    </w:tbl>
    <w:p w:rsidR="00F44EC7" w:rsidRPr="00304820" w:rsidRDefault="00F44EC7">
      <w:pPr>
        <w:rPr>
          <w:sz w:val="2"/>
          <w:szCs w:val="2"/>
          <w:lang w:val="ca-ES"/>
        </w:rPr>
      </w:pPr>
      <w:r w:rsidRPr="00304820">
        <w:rPr>
          <w:lang w:val="ca-ES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9300F" w:rsidRPr="00304820" w:rsidTr="00DD4445">
        <w:tc>
          <w:tcPr>
            <w:tcW w:w="14742" w:type="dxa"/>
            <w:shd w:val="clear" w:color="auto" w:fill="70AD47" w:themeFill="accent6"/>
          </w:tcPr>
          <w:p w:rsidR="0039300F" w:rsidRPr="00304820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lastRenderedPageBreak/>
              <w:br w:type="page"/>
            </w: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br w:type="page"/>
            </w:r>
          </w:p>
          <w:p w:rsidR="0039300F" w:rsidRPr="00304820" w:rsidRDefault="0039300F" w:rsidP="00AE24E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  <w:r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CONT</w:t>
            </w:r>
            <w:r w:rsidR="00934356"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IGUTS</w:t>
            </w:r>
            <w:r w:rsidR="00891986"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 xml:space="preserve"> ESPECÍFICS </w:t>
            </w:r>
            <w:r w:rsidR="00934356"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DE L’ÀREA DE LLENGUA E</w:t>
            </w:r>
            <w:r w:rsidR="00A36794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S</w:t>
            </w:r>
            <w:bookmarkStart w:id="0" w:name="_GoBack"/>
            <w:bookmarkEnd w:id="0"/>
            <w:r w:rsidR="00934356" w:rsidRPr="00304820"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  <w:t>TRANGERA: LLENGUA ANGLESA</w:t>
            </w:r>
          </w:p>
          <w:p w:rsidR="0039300F" w:rsidRPr="00304820" w:rsidRDefault="0039300F" w:rsidP="00AE24E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  <w:lang w:val="ca-ES"/>
              </w:rPr>
            </w:pPr>
          </w:p>
        </w:tc>
      </w:tr>
      <w:tr w:rsidR="0039300F" w:rsidRPr="00836D2A" w:rsidTr="00DD4445">
        <w:trPr>
          <w:trHeight w:val="331"/>
        </w:trPr>
        <w:tc>
          <w:tcPr>
            <w:tcW w:w="14742" w:type="dxa"/>
            <w:hideMark/>
          </w:tcPr>
          <w:p w:rsidR="0039300F" w:rsidRPr="00735966" w:rsidRDefault="003F5170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Comunicació</w:t>
            </w:r>
            <w:r w:rsidR="0039300F" w:rsidRPr="00735966">
              <w:rPr>
                <w:rFonts w:ascii="Arial" w:eastAsia="Calibri" w:hAnsi="Arial" w:cs="Arial"/>
                <w:b/>
                <w:bCs/>
                <w:color w:val="auto"/>
                <w:sz w:val="20"/>
                <w:szCs w:val="20"/>
                <w:lang w:val="ca-ES"/>
              </w:rPr>
              <w:t xml:space="preserve"> oral</w:t>
            </w:r>
          </w:p>
          <w:p w:rsidR="00EE744B" w:rsidRPr="00735966" w:rsidRDefault="00EE744B" w:rsidP="0094218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836D2A" w:rsidTr="00836D2A">
        <w:trPr>
          <w:trHeight w:val="1491"/>
        </w:trPr>
        <w:tc>
          <w:tcPr>
            <w:tcW w:w="14742" w:type="dxa"/>
          </w:tcPr>
          <w:p w:rsidR="009A7D57" w:rsidRPr="00735966" w:rsidRDefault="009A7D57" w:rsidP="00735966">
            <w:pPr>
              <w:pStyle w:val="Pa20"/>
              <w:numPr>
                <w:ilvl w:val="0"/>
                <w:numId w:val="34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Comprensió d’instruccions </w:t>
            </w:r>
            <w:r w:rsidR="00735966" w:rsidRPr="00735966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simples </w:t>
            </w: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de treball i d’actuació a l’aula. </w:t>
            </w:r>
          </w:p>
          <w:p w:rsidR="00735966" w:rsidRPr="00836D2A" w:rsidRDefault="00735966" w:rsidP="00735966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Reconeixament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 i identificació de mots i textos orals breus acompanyats de suport visual i/o audiovisual.</w:t>
            </w:r>
          </w:p>
          <w:p w:rsidR="00735966" w:rsidRPr="00836D2A" w:rsidRDefault="00735966" w:rsidP="00735966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Normes bàsiques que regeixen la interacció oral (torn de paraula, to de veu, </w:t>
            </w: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repecte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 per les intervencions orals dels altres...).</w:t>
            </w:r>
          </w:p>
          <w:p w:rsidR="00735966" w:rsidRPr="00836D2A" w:rsidRDefault="00735966" w:rsidP="00735966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Reproducció de lèxic bàsic i dels missatges relacionats amb les situacions comunicatives habituals de l’aula. </w:t>
            </w:r>
          </w:p>
          <w:p w:rsidR="00735966" w:rsidRPr="00735966" w:rsidRDefault="00735966" w:rsidP="00836D2A">
            <w:pPr>
              <w:pStyle w:val="Default"/>
              <w:numPr>
                <w:ilvl w:val="0"/>
                <w:numId w:val="34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Interès i respecte per les intervencions orals dels altres. </w:t>
            </w:r>
          </w:p>
          <w:p w:rsidR="006F33C2" w:rsidRPr="00836D2A" w:rsidRDefault="006F33C2" w:rsidP="00836D2A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095AA9" w:rsidRPr="00836D2A" w:rsidTr="00095AA9">
        <w:trPr>
          <w:trHeight w:val="394"/>
        </w:trPr>
        <w:tc>
          <w:tcPr>
            <w:tcW w:w="14742" w:type="dxa"/>
          </w:tcPr>
          <w:p w:rsidR="00095AA9" w:rsidRPr="00836D2A" w:rsidRDefault="00095AA9" w:rsidP="00095AA9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Comprensió lectora</w:t>
            </w:r>
          </w:p>
        </w:tc>
      </w:tr>
      <w:tr w:rsidR="00095AA9" w:rsidRPr="00836D2A" w:rsidTr="00DD4445">
        <w:trPr>
          <w:trHeight w:val="725"/>
        </w:trPr>
        <w:tc>
          <w:tcPr>
            <w:tcW w:w="14742" w:type="dxa"/>
          </w:tcPr>
          <w:p w:rsidR="00735966" w:rsidRPr="00836D2A" w:rsidRDefault="00735966" w:rsidP="00735966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Reconeixement i identificació de mots i textos breus acompanyats de suport visual o audiovisual.</w:t>
            </w:r>
          </w:p>
          <w:p w:rsidR="00735966" w:rsidRPr="00836D2A" w:rsidRDefault="00735966" w:rsidP="00735966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Comprensió de mots </w:t>
            </w:r>
            <w:r w:rsidR="006E6037" w:rsidRPr="00836D2A">
              <w:rPr>
                <w:rFonts w:ascii="Arial" w:hAnsi="Arial" w:cs="Arial"/>
                <w:sz w:val="20"/>
                <w:szCs w:val="20"/>
                <w:lang w:val="ca-ES"/>
              </w:rPr>
              <w:t>i frases senzilles conegudes i treballades àmpliament en els contextos orals de l’aula.</w:t>
            </w:r>
          </w:p>
          <w:p w:rsidR="006E6037" w:rsidRPr="00836D2A" w:rsidRDefault="006E6037" w:rsidP="00735966">
            <w:pPr>
              <w:pStyle w:val="Default"/>
              <w:numPr>
                <w:ilvl w:val="0"/>
                <w:numId w:val="35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:rsidR="007E697C" w:rsidRPr="00836D2A" w:rsidRDefault="007E697C" w:rsidP="007E697C">
            <w:pPr>
              <w:pStyle w:val="Default"/>
              <w:rPr>
                <w:rFonts w:ascii="Arial" w:hAnsi="Arial" w:cs="Arial"/>
                <w:sz w:val="20"/>
                <w:szCs w:val="20"/>
                <w:lang w:val="ca-ES"/>
              </w:rPr>
            </w:pPr>
          </w:p>
        </w:tc>
      </w:tr>
      <w:tr w:rsidR="00211B07" w:rsidRPr="00836D2A" w:rsidTr="00DD4445">
        <w:tc>
          <w:tcPr>
            <w:tcW w:w="14742" w:type="dxa"/>
            <w:hideMark/>
          </w:tcPr>
          <w:p w:rsidR="00FB4B34" w:rsidRPr="00735966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  <w:p w:rsidR="00211B07" w:rsidRPr="00735966" w:rsidRDefault="00211B07" w:rsidP="00095AA9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Expres</w:t>
            </w:r>
            <w:r w:rsidR="00BA7A4C"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s</w:t>
            </w: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ió escrita</w:t>
            </w:r>
          </w:p>
          <w:p w:rsidR="00FB4B34" w:rsidRPr="00836D2A" w:rsidRDefault="00FB4B34" w:rsidP="00FF19D7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836D2A" w:rsidTr="006F33C2">
        <w:trPr>
          <w:trHeight w:val="841"/>
        </w:trPr>
        <w:tc>
          <w:tcPr>
            <w:tcW w:w="14742" w:type="dxa"/>
          </w:tcPr>
          <w:p w:rsidR="006E6037" w:rsidRDefault="006E6037" w:rsidP="006E6037">
            <w:pPr>
              <w:pStyle w:val="Default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Escriptura de mots i textos breus a partir de produccions orals relacionades amb les vivències, les experiències i les activitats d’aula. </w:t>
            </w:r>
          </w:p>
          <w:p w:rsidR="006E6037" w:rsidRPr="00836D2A" w:rsidRDefault="006E6037" w:rsidP="00836D2A">
            <w:pPr>
              <w:pStyle w:val="Default"/>
              <w:numPr>
                <w:ilvl w:val="0"/>
                <w:numId w:val="36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>
              <w:rPr>
                <w:rFonts w:ascii="Arial" w:hAnsi="Arial" w:cs="Arial"/>
                <w:sz w:val="20"/>
                <w:szCs w:val="20"/>
                <w:lang w:val="ca-ES"/>
              </w:rPr>
              <w:t xml:space="preserve">Producció de textos breus seguint un model treballat oralment. </w:t>
            </w:r>
          </w:p>
        </w:tc>
      </w:tr>
      <w:tr w:rsidR="00211B07" w:rsidRPr="00836D2A" w:rsidTr="00DD4445">
        <w:tc>
          <w:tcPr>
            <w:tcW w:w="14742" w:type="dxa"/>
            <w:hideMark/>
          </w:tcPr>
          <w:p w:rsidR="00BE28EA" w:rsidRPr="00735966" w:rsidRDefault="00095AA9" w:rsidP="00BE28EA">
            <w:pPr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</w:pPr>
            <w:r w:rsidRPr="00735966"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  <w:t>Coneixement del funcionament de la llengua i del seu aprenentatge</w:t>
            </w:r>
          </w:p>
          <w:p w:rsidR="00211B07" w:rsidRPr="00735966" w:rsidRDefault="00211B07" w:rsidP="00BE28EA">
            <w:pPr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  <w:lang w:val="ca-ES"/>
              </w:rPr>
            </w:pPr>
          </w:p>
        </w:tc>
      </w:tr>
      <w:tr w:rsidR="00211B07" w:rsidRPr="00836D2A" w:rsidTr="00DD4445">
        <w:trPr>
          <w:trHeight w:val="80"/>
        </w:trPr>
        <w:tc>
          <w:tcPr>
            <w:tcW w:w="14742" w:type="dxa"/>
          </w:tcPr>
          <w:p w:rsidR="006E6037" w:rsidRPr="00836D2A" w:rsidRDefault="006E6037" w:rsidP="006E6037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Diferències d’ús de la llengua oral i de la llengua escrita. </w:t>
            </w:r>
          </w:p>
          <w:p w:rsidR="006E6037" w:rsidRPr="00836D2A" w:rsidRDefault="006E6037" w:rsidP="006E6037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Reconeixement i ús de mots i estructures senzilles pròpies de la llengua estrangera. </w:t>
            </w:r>
          </w:p>
          <w:p w:rsidR="006E6037" w:rsidRPr="00836D2A" w:rsidRDefault="006E6037" w:rsidP="006E6037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Correspondències entre els sons i les grafies.</w:t>
            </w:r>
          </w:p>
          <w:p w:rsidR="006E6037" w:rsidRPr="00836D2A" w:rsidRDefault="006E6037" w:rsidP="006E6037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Escriptura de paraules d’ús habitual a la classe.</w:t>
            </w:r>
          </w:p>
          <w:p w:rsidR="006E6037" w:rsidRPr="00836D2A" w:rsidRDefault="00933137" w:rsidP="00836D2A">
            <w:pPr>
              <w:pStyle w:val="Default"/>
              <w:numPr>
                <w:ilvl w:val="0"/>
                <w:numId w:val="37"/>
              </w:numPr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Valoració de la llengua estrangera com a instrument per a la realització de tasques i com a llengua de comunicació dins </w:t>
            </w:r>
            <w:proofErr w:type="spellStart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>laula</w:t>
            </w:r>
            <w:proofErr w:type="spellEnd"/>
            <w:r w:rsidRPr="00836D2A">
              <w:rPr>
                <w:rFonts w:ascii="Arial" w:hAnsi="Arial" w:cs="Arial"/>
                <w:sz w:val="20"/>
                <w:szCs w:val="20"/>
                <w:lang w:val="ca-ES"/>
              </w:rPr>
              <w:t xml:space="preserve">. </w:t>
            </w:r>
          </w:p>
        </w:tc>
      </w:tr>
      <w:tr w:rsidR="007E697C" w:rsidRPr="00836D2A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97C" w:rsidRPr="00836D2A" w:rsidRDefault="007E697C" w:rsidP="00997E59">
            <w:pPr>
              <w:pStyle w:val="Pa20"/>
              <w:spacing w:after="140"/>
              <w:ind w:left="160" w:firstLine="15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proofErr w:type="spellStart"/>
            <w:r w:rsidRPr="00735966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>Plurilisme</w:t>
            </w:r>
            <w:proofErr w:type="spellEnd"/>
            <w:r w:rsidRPr="00735966">
              <w:rPr>
                <w:rFonts w:ascii="Arial" w:eastAsia="MS Gothic" w:hAnsi="Arial" w:cs="Arial"/>
                <w:b/>
                <w:sz w:val="20"/>
                <w:szCs w:val="20"/>
                <w:lang w:val="ca-ES"/>
              </w:rPr>
              <w:t xml:space="preserve"> i multiculturalitat</w:t>
            </w:r>
          </w:p>
        </w:tc>
      </w:tr>
      <w:tr w:rsidR="007E697C" w:rsidRPr="00836D2A" w:rsidTr="007E697C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D57" w:rsidRPr="00836D2A" w:rsidRDefault="009A7D57" w:rsidP="00836D2A">
            <w:pPr>
              <w:pStyle w:val="Pa20"/>
              <w:numPr>
                <w:ilvl w:val="0"/>
                <w:numId w:val="40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del coneixement de llengües per a la comunicació i per millorar la comprensió dels altres i del món i per valorar la pròpia llengua i cultura. </w:t>
            </w:r>
          </w:p>
          <w:p w:rsidR="009A7D57" w:rsidRPr="00836D2A" w:rsidRDefault="009A7D57" w:rsidP="00836D2A">
            <w:pPr>
              <w:pStyle w:val="Pa20"/>
              <w:numPr>
                <w:ilvl w:val="0"/>
                <w:numId w:val="40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de la necessitat de conèixer altres llengües per poder comunicar-se amb més gent, buscar informació i conèixer altres cultures. </w:t>
            </w:r>
          </w:p>
          <w:p w:rsidR="009A7D57" w:rsidRPr="00836D2A" w:rsidRDefault="009A7D57" w:rsidP="00836D2A">
            <w:pPr>
              <w:pStyle w:val="Pa20"/>
              <w:numPr>
                <w:ilvl w:val="0"/>
                <w:numId w:val="40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Coneixement de la varietat lingüística existent en el context social i escolar. </w:t>
            </w:r>
          </w:p>
          <w:p w:rsidR="009A7D57" w:rsidRPr="00836D2A" w:rsidRDefault="009A7D57" w:rsidP="00836D2A">
            <w:pPr>
              <w:pStyle w:val="Pa19"/>
              <w:numPr>
                <w:ilvl w:val="0"/>
                <w:numId w:val="40"/>
              </w:numPr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lastRenderedPageBreak/>
              <w:t>Valoració, actitud receptiva i de respecte cap a les persones que parlen altres llengües o variants del català i el castellà i tenen una cultura diferent a la pròpia.</w:t>
            </w:r>
          </w:p>
          <w:p w:rsidR="009A7D57" w:rsidRPr="00836D2A" w:rsidRDefault="009A7D57" w:rsidP="00836D2A">
            <w:pPr>
              <w:pStyle w:val="Pa20"/>
              <w:numPr>
                <w:ilvl w:val="0"/>
                <w:numId w:val="40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Actitud crítica davant missatges discriminatoris i estereotips que reflect</w:t>
            </w:r>
            <w:r w:rsidR="00CE1818"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>eixen prejudicis racistes, clas</w:t>
            </w: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sistes o sexistes. </w:t>
            </w:r>
          </w:p>
          <w:p w:rsidR="009A7D57" w:rsidRPr="00836D2A" w:rsidRDefault="009A7D57" w:rsidP="00836D2A">
            <w:pPr>
              <w:pStyle w:val="Pa20"/>
              <w:numPr>
                <w:ilvl w:val="0"/>
                <w:numId w:val="40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Ús de llenguatges no discriminatoris i respectuosos amb les diferències. </w:t>
            </w:r>
          </w:p>
          <w:p w:rsidR="009A7D57" w:rsidRPr="00836D2A" w:rsidRDefault="009A7D57" w:rsidP="00836D2A">
            <w:pPr>
              <w:pStyle w:val="Pa20"/>
              <w:numPr>
                <w:ilvl w:val="0"/>
                <w:numId w:val="40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Valoració positiva de la varietat lingüística existent en el context social escolar i de les llengües que es parlen al món. </w:t>
            </w:r>
          </w:p>
          <w:p w:rsidR="00836D2A" w:rsidRDefault="009A7D57" w:rsidP="00836D2A">
            <w:pPr>
              <w:pStyle w:val="Pa20"/>
              <w:numPr>
                <w:ilvl w:val="0"/>
                <w:numId w:val="40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Coneixement i valoració de la diversitat de llengües que hi ha al món. </w:t>
            </w:r>
          </w:p>
          <w:p w:rsidR="009A7D57" w:rsidRPr="00836D2A" w:rsidRDefault="009A7D57" w:rsidP="00836D2A">
            <w:pPr>
              <w:pStyle w:val="Pa20"/>
              <w:numPr>
                <w:ilvl w:val="0"/>
                <w:numId w:val="40"/>
              </w:numPr>
              <w:spacing w:after="140"/>
              <w:jc w:val="both"/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Identificació de les semblances i diferències en la manera de veure i entendre el món. </w:t>
            </w:r>
          </w:p>
          <w:p w:rsidR="007E697C" w:rsidRPr="00836D2A" w:rsidRDefault="009A7D57" w:rsidP="00836D2A">
            <w:pPr>
              <w:pStyle w:val="Pa20"/>
              <w:numPr>
                <w:ilvl w:val="0"/>
                <w:numId w:val="40"/>
              </w:numPr>
              <w:spacing w:after="140"/>
              <w:jc w:val="both"/>
              <w:rPr>
                <w:rFonts w:ascii="Arial" w:hAnsi="Arial" w:cs="Arial"/>
                <w:sz w:val="20"/>
                <w:szCs w:val="20"/>
                <w:lang w:val="ca-ES"/>
              </w:rPr>
            </w:pPr>
            <w:r w:rsidRPr="00836D2A">
              <w:rPr>
                <w:rFonts w:ascii="Arial" w:hAnsi="Arial" w:cs="Arial"/>
                <w:color w:val="000000"/>
                <w:sz w:val="20"/>
                <w:szCs w:val="20"/>
                <w:lang w:val="ca-ES"/>
              </w:rPr>
              <w:t xml:space="preserve">Percepció de les dificultats de la comunicació plurilingüe i aplicació d’estratègies verbals i no verbals per resoldre les situacions i adaptar-se a l’interlocutor en contextos multilingües. </w:t>
            </w:r>
          </w:p>
        </w:tc>
      </w:tr>
    </w:tbl>
    <w:p w:rsidR="0039300F" w:rsidRPr="00735966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  <w:lang w:val="ca-ES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9A7D57">
        <w:rPr>
          <w:b/>
          <w:color w:val="20AC28"/>
          <w:sz w:val="96"/>
          <w:lang w:eastAsia="es-ES"/>
        </w:rPr>
        <w:t>5</w:t>
      </w:r>
    </w:p>
    <w:p w:rsidR="00997E59" w:rsidRPr="00516AB1" w:rsidRDefault="00C64DE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3</w:t>
      </w:r>
      <w:r w:rsidR="00997E59">
        <w:rPr>
          <w:b/>
          <w:color w:val="20AC28"/>
          <w:sz w:val="96"/>
          <w:lang w:eastAsia="es-ES"/>
        </w:rPr>
        <w:t xml:space="preserve">: </w:t>
      </w:r>
      <w:proofErr w:type="spellStart"/>
      <w:r>
        <w:rPr>
          <w:b/>
          <w:color w:val="20AC28"/>
          <w:sz w:val="96"/>
          <w:lang w:eastAsia="es-ES"/>
        </w:rPr>
        <w:t>Plants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E037A1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E037A1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E037A1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E037A1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E037A1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E037A1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E037A1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E037A1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E037A1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E037A1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E037A1">
        <w:rPr>
          <w:rFonts w:ascii="Century Gothic" w:hAnsi="Century Gothic"/>
          <w:sz w:val="36"/>
          <w:szCs w:val="36"/>
        </w:rPr>
        <w:t xml:space="preserve"> </w:t>
      </w:r>
      <w:r w:rsidRPr="00E037A1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E037A1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E037A1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E037A1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E037A1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9A7D57" w:rsidRPr="00E037A1">
        <w:rPr>
          <w:rFonts w:ascii="Century Gothic" w:hAnsi="Century Gothic"/>
          <w:color w:val="595959"/>
          <w:sz w:val="36"/>
          <w:szCs w:val="36"/>
          <w:lang w:eastAsia="es-ES"/>
        </w:rPr>
        <w:t>5è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8C2936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2936" w:rsidRPr="00375C48" w:rsidRDefault="008C2936" w:rsidP="008C29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inerts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revisar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plantes.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8C2936" w:rsidRPr="00375C48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2936" w:rsidRPr="00A72887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apareixen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</w:t>
            </w:r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créixer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8C2936" w:rsidRPr="00375C48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2936" w:rsidRPr="00D303ED" w:rsidRDefault="008C293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8C2936" w:rsidRPr="00375C48" w:rsidRDefault="008C293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4A783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8C2936" w:rsidRPr="0056052D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42-43</w:t>
            </w:r>
          </w:p>
          <w:p w:rsidR="008C2936" w:rsidRPr="0056052D" w:rsidRDefault="008C2936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8C293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8C29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Pr="00375C48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2936" w:rsidRPr="00375C48" w:rsidRDefault="008C2936" w:rsidP="008C2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2936" w:rsidRPr="00375C48" w:rsidRDefault="008C2936" w:rsidP="008C2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2936" w:rsidRPr="00375C48" w:rsidRDefault="008C2936" w:rsidP="008C2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4A783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936" w:rsidRPr="00375C48" w:rsidRDefault="008C2936" w:rsidP="008C2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8C29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Pr="00375C48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8C29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Pr="00375C48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8C2936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Pr="00375C48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C2936" w:rsidRPr="00375C48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C2936" w:rsidRPr="008C2936" w:rsidRDefault="008C2936" w:rsidP="008C2936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que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creixen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en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noms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… </w:t>
            </w:r>
            <w:proofErr w:type="spellStart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have</w:t>
            </w:r>
            <w:proofErr w:type="spellEnd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a </w:t>
            </w:r>
            <w:proofErr w:type="spellStart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long</w:t>
            </w:r>
            <w:proofErr w:type="spellEnd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/ short </w:t>
            </w:r>
            <w:proofErr w:type="spellStart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stem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and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leaves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Its</w:t>
            </w:r>
            <w:proofErr w:type="spellEnd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flowers</w:t>
            </w:r>
            <w:proofErr w:type="spellEnd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are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8C2936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</w:p>
          <w:p w:rsidR="008C2936" w:rsidRPr="008C2936" w:rsidRDefault="008C2936" w:rsidP="008C2936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 w:rsidRPr="008C2936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(</w:t>
            </w:r>
            <w:proofErr w:type="spellStart"/>
            <w:r w:rsidRPr="008C2936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Daisies</w:t>
            </w:r>
            <w:proofErr w:type="spellEnd"/>
            <w:r w:rsidRPr="008C2936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 xml:space="preserve">) </w:t>
            </w:r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and … </w:t>
            </w:r>
            <w:proofErr w:type="spellStart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grow</w:t>
            </w:r>
            <w:proofErr w:type="spellEnd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in </w:t>
            </w:r>
            <w:proofErr w:type="spellStart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park</w:t>
            </w:r>
            <w:proofErr w:type="spellEnd"/>
            <w:r w:rsidRPr="008C2936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.</w:t>
            </w:r>
          </w:p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 w:rsidR="004A783F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8C2936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C2936" w:rsidRPr="00375C48" w:rsidRDefault="008C2936" w:rsidP="008C2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C2936" w:rsidRPr="00375C48" w:rsidRDefault="008C2936" w:rsidP="008C293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2936" w:rsidRPr="00375C48" w:rsidRDefault="008C2936" w:rsidP="008C2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 w:rsidR="004A783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936" w:rsidRPr="00375C48" w:rsidRDefault="008C2936" w:rsidP="008C2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8C2936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8C2936" w:rsidRPr="00241BC8" w:rsidRDefault="008C2936" w:rsidP="008C2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C2936" w:rsidRPr="00241BC8" w:rsidRDefault="008C2936" w:rsidP="008C2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 w:rsidR="004A783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C2936" w:rsidRDefault="008C2936" w:rsidP="008C2936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8C2936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C2936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8C2936" w:rsidRPr="0056052D" w:rsidRDefault="008C2936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36" w:rsidRDefault="008C2936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C2936" w:rsidRDefault="008C2936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C2936" w:rsidRDefault="008C2936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C2936" w:rsidRPr="00D303ED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C2936" w:rsidRPr="00375C48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C2936" w:rsidRPr="009A0E46" w:rsidRDefault="008C2936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8C2936" w:rsidRDefault="008C2936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A783F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A783F" w:rsidRPr="0056052D" w:rsidRDefault="004A783F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A783F" w:rsidRDefault="004A783F" w:rsidP="00380EA2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4A783F" w:rsidRPr="00375C48" w:rsidRDefault="004A783F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4A783F" w:rsidRPr="00A72887" w:rsidRDefault="004A783F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una planta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flors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</w:t>
            </w:r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</w:t>
            </w:r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planta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sense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flors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posant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4A783F" w:rsidRDefault="004A783F" w:rsidP="00A7288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A783F" w:rsidRPr="00D303ED" w:rsidRDefault="004A783F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4A783F" w:rsidRPr="00375C48" w:rsidRDefault="004A783F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4A783F" w:rsidRPr="009A0E46" w:rsidRDefault="004A783F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A783F" w:rsidRPr="009A0E46" w:rsidRDefault="004A783F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A783F" w:rsidRDefault="004A783F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4A783F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4A783F" w:rsidRPr="0056052D" w:rsidRDefault="004A783F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4A783F" w:rsidRDefault="004A783F" w:rsidP="004A783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4A783F" w:rsidRDefault="004A783F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4A783F" w:rsidRDefault="004A783F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4A783F" w:rsidRPr="00E037A1" w:rsidRDefault="004A783F" w:rsidP="00E037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4A783F" w:rsidRPr="00375C48" w:rsidRDefault="004A783F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4A783F" w:rsidRPr="009A0E46" w:rsidRDefault="004A783F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4A783F" w:rsidRPr="00375C48" w:rsidRDefault="004A783F" w:rsidP="004A783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4A783F" w:rsidRPr="00FC3B02" w:rsidRDefault="004A783F" w:rsidP="004A783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4A783F" w:rsidRPr="00FC3B02" w:rsidRDefault="004A783F" w:rsidP="004A783F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4A783F" w:rsidRPr="009A0E46" w:rsidRDefault="004A783F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4A783F" w:rsidRDefault="004A783F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8C2936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4A783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Pr="00375C48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A72887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creen</w:t>
            </w:r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el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propi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aliment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43FE9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D303ED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9A0E46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4A783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375C48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9A0E46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4A783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8C2936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les fulles de les plantes solen ser verdes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flors</w:t>
            </w:r>
            <w:proofErr w:type="spellEnd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colors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375C48" w:rsidRDefault="00243FE9" w:rsidP="00243FE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Establir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diferències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no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partir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A72887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Indicar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afirmacions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relacionades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plantes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certes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</w:tr>
      <w:tr w:rsidR="00243FE9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4A270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8C2936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A72887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Dialogar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n/a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/a</w:t>
            </w:r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reaccionen </w:t>
            </w:r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les plantes al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seu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següents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estructures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(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Sunflowers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turn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…/…lose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their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leaves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in…/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Some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plants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have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thorns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…</w:t>
            </w:r>
          </w:p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8C293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8C293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A72887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</w:t>
            </w:r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uines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tres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principals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d’una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planta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</w:t>
            </w:r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uè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fa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cada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scuna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8C293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D63EA7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8C2936">
        <w:trPr>
          <w:trHeight w:val="383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</w:t>
            </w:r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uè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necessita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una plan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ta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fotosíntesi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produeix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aquest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8C2936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D63EA7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A72887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i compartir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resta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usos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medicinals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plantes. </w:t>
            </w:r>
          </w:p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equilibri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personal</w:t>
            </w:r>
          </w:p>
        </w:tc>
        <w:tc>
          <w:tcPr>
            <w:tcW w:w="709" w:type="dxa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243FE9" w:rsidRPr="006104D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>decisions</w:t>
            </w:r>
            <w:proofErr w:type="spellEnd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higiene i </w:t>
            </w:r>
            <w:proofErr w:type="spellStart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>salut</w:t>
            </w:r>
            <w:proofErr w:type="spellEnd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>prevenció</w:t>
            </w:r>
            <w:proofErr w:type="spellEnd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>guariment</w:t>
            </w:r>
            <w:proofErr w:type="spellEnd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6104D8">
              <w:rPr>
                <w:rFonts w:ascii="Arial" w:hAnsi="Arial" w:cs="Arial"/>
                <w:color w:val="auto"/>
                <w:sz w:val="20"/>
                <w:szCs w:val="20"/>
              </w:rPr>
              <w:t>malalties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salut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6104D8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D63EA7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6104D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853376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Anomenar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d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raons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les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quals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l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’activitat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humana posa les </w:t>
            </w:r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plantes en </w:t>
            </w:r>
            <w:proofErr w:type="spellStart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perill</w:t>
            </w:r>
            <w:proofErr w:type="spellEnd"/>
            <w:r w:rsidRPr="00A72887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853376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A72887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A72887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853376">
        <w:trPr>
          <w:trHeight w:val="5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5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Default="00243FE9" w:rsidP="00243FE9"/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5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Default="00243FE9" w:rsidP="00243FE9"/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5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Default="00243FE9" w:rsidP="00243FE9"/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9A0E46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D63EA7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D4A8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43FE9" w:rsidRPr="0056052D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absorbeixen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tenir-ne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cura.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absorbeixen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ràpid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viatja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través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d’elles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</w:tr>
      <w:tr w:rsidR="00243FE9" w:rsidRPr="0056052D" w:rsidTr="00DB65A8">
        <w:trPr>
          <w:trHeight w:val="1507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aplicar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</w:t>
            </w:r>
          </w:p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E4ECC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absorbeixen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absorbeixen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D63EA7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E2354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DD4A8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plantes,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les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flor i les que no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així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4A270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243FE9" w:rsidRPr="0056052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46-47</w:t>
            </w:r>
          </w:p>
        </w:tc>
      </w:tr>
      <w:tr w:rsidR="00243FE9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shd w:val="clear" w:color="auto" w:fill="auto"/>
          </w:tcPr>
          <w:p w:rsidR="00243FE9" w:rsidRPr="007F75BC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uines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principals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diferències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entre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angiospermes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</w:t>
            </w:r>
          </w:p>
          <w:p w:rsidR="00243FE9" w:rsidRPr="007F75BC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gimnospermes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7F75BC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s’assemblen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 diferencien</w:t>
            </w:r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falgueres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les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molses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7F75BC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7F75BC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grup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plantes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descriu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7F75BC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532C57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532C57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7F75BC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un/a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company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/a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seva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planta preferida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reconeixent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grup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vegetal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pertany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tot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següents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estructures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gramaticals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It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has a …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stem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/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It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has …</w:t>
            </w:r>
            <w:proofErr w:type="spellStart"/>
            <w:proofErr w:type="gram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leaves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./</w:t>
            </w:r>
            <w:proofErr w:type="gram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It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(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doesn’t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have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)…/ </w:t>
            </w:r>
            <w:proofErr w:type="spellStart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Its</w:t>
            </w:r>
            <w:proofErr w:type="spellEnd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sedes </w:t>
            </w:r>
            <w:proofErr w:type="spellStart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grow</w:t>
            </w:r>
            <w:proofErr w:type="spellEnd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in…/ </w:t>
            </w:r>
            <w:proofErr w:type="spellStart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It</w:t>
            </w:r>
            <w:proofErr w:type="spellEnd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belongs</w:t>
            </w:r>
            <w:proofErr w:type="spellEnd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to</w:t>
            </w:r>
            <w:proofErr w:type="spellEnd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the</w:t>
            </w:r>
            <w:proofErr w:type="spellEnd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group</w:t>
            </w:r>
            <w:proofErr w:type="spellEnd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of</w:t>
            </w:r>
            <w:proofErr w:type="spellEnd"/>
            <w:r w:rsidR="00C10CD5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</w:t>
            </w:r>
          </w:p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7F75BC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7F75BC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43FE9" w:rsidRPr="007F75BC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Investigar</w:t>
            </w:r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el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drac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Illes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Canàries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 l</w:t>
            </w:r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seves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principals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característiques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l’origen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seu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Pr="009A0E46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7F75BC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43FE9" w:rsidRPr="00D303ED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43FE9" w:rsidRPr="00D63EA7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43FE9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43FE9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43FE9" w:rsidRPr="006A378A" w:rsidRDefault="00243FE9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43FE9" w:rsidRPr="00241BC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43FE9" w:rsidRPr="00375C48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43FE9" w:rsidRPr="00FC3B02" w:rsidRDefault="00243FE9" w:rsidP="00243FE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243FE9" w:rsidRDefault="00243FE9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10CD5" w:rsidRDefault="00C10CD5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243FE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10CD5" w:rsidRDefault="00C10CD5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10CD5" w:rsidRPr="006A378A" w:rsidRDefault="00C10CD5" w:rsidP="00243FE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semblances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entre les</w:t>
            </w:r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plantes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florals</w:t>
            </w:r>
            <w:proofErr w:type="spellEnd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no </w:t>
            </w:r>
            <w:proofErr w:type="spellStart"/>
            <w:r w:rsidRPr="007F75B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florals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partir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mostres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recollides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C10CD5" w:rsidRDefault="00C10CD5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10CD5" w:rsidRPr="00375C48" w:rsidRDefault="00C10CD5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10CD5" w:rsidRPr="009A0E46" w:rsidRDefault="00C10CD5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0CD5" w:rsidRPr="009A0E46" w:rsidRDefault="00C10CD5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243FE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10CD5" w:rsidRPr="00D303ED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0CD5" w:rsidRPr="00DE2354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C10CD5" w:rsidRPr="00375C4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C10CD5" w:rsidRPr="00DE2354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C10CD5" w:rsidRPr="00DE2354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C10CD5" w:rsidRPr="00DD4A89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C10CD5" w:rsidRPr="00FC3B02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10CD5" w:rsidRPr="00DB65A8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plantes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flor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sense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flor.</w:t>
            </w:r>
          </w:p>
          <w:p w:rsidR="00C10CD5" w:rsidRPr="006A378A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DB65A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10CD5" w:rsidRPr="00D303ED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Dimensión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10CD5" w:rsidRPr="00D63EA7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0CD5" w:rsidRPr="00DE2354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0CD5" w:rsidRPr="00D303ED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0CD5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0CD5" w:rsidRPr="00D303ED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0CD5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0CD5" w:rsidRPr="00D303ED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0CD5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0CD5" w:rsidRPr="00D303ED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0CD5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0CD5" w:rsidRPr="00D303ED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0CD5" w:rsidRPr="00FC3B02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0CD5" w:rsidRPr="00D303ED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0CD5" w:rsidRPr="00241BC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0CD5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330A77">
        <w:trPr>
          <w:trHeight w:val="432"/>
        </w:trPr>
        <w:tc>
          <w:tcPr>
            <w:tcW w:w="596" w:type="dxa"/>
            <w:vMerge w:val="restart"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plantes,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les fulles,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arrels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10CD5" w:rsidRPr="004A270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10CD5" w:rsidRPr="00375C48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0CD5" w:rsidRPr="00FC3B02" w:rsidRDefault="00C10CD5" w:rsidP="00C10CD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48-49</w:t>
            </w:r>
          </w:p>
        </w:tc>
      </w:tr>
      <w:tr w:rsidR="00C10CD5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shd w:val="clear" w:color="auto" w:fill="auto"/>
          </w:tcPr>
          <w:p w:rsidR="00C10CD5" w:rsidRPr="00E16D9B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Dibuix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ar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una planta </w:t>
            </w:r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 etiquetar les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seves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parts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0CD5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shd w:val="clear" w:color="auto" w:fill="auto"/>
          </w:tcPr>
          <w:p w:rsidR="00C10CD5" w:rsidRPr="00E16D9B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uines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funcions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principals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estomes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fulles.</w:t>
            </w:r>
          </w:p>
          <w:p w:rsidR="00C10CD5" w:rsidRPr="006A378A" w:rsidRDefault="00C10CD5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C10CD5" w:rsidRPr="00375C48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0CD5" w:rsidRPr="009A0E46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C10CD5" w:rsidRDefault="00C10CD5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D1968" w:rsidRDefault="009D1968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C10CD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375C48" w:rsidRDefault="009D1968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E16D9B" w:rsidRDefault="009D1968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q</w:t>
            </w:r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uina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diferència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hi ha entre una tija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herbàcia</w:t>
            </w:r>
            <w:proofErr w:type="spellEnd"/>
          </w:p>
          <w:p w:rsidR="009D1968" w:rsidRPr="00E16D9B" w:rsidRDefault="009D1968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 una tija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llenyosa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posant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exemples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tot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servir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següents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estructures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gramaticals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A (Woody)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stem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is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…/ A (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tulip</w:t>
            </w:r>
            <w:proofErr w:type="spellEnd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) has a …</w:t>
            </w:r>
            <w:proofErr w:type="spellStart"/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stem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</w:p>
          <w:p w:rsidR="009D1968" w:rsidRPr="006A378A" w:rsidRDefault="009D1968" w:rsidP="00C10CD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C10CD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3C4A33">
        <w:trPr>
          <w:trHeight w:val="35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E16D9B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vàries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raons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per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importants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plantes,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3C4A33">
        <w:trPr>
          <w:trHeight w:val="27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3C4A33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32C5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532C5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E16D9B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Investigar, 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parelles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arrels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les </w:t>
            </w: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tiges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les fulles</w:t>
            </w:r>
          </w:p>
          <w:p w:rsidR="009D1968" w:rsidRPr="006A378A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nosaltres</w:t>
            </w:r>
            <w:proofErr w:type="spellEnd"/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 poden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menjar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crear</w:t>
            </w:r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 recepta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d’amanides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saludables</w:t>
            </w:r>
            <w:r w:rsidRPr="00E16D9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3C4A33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3C4A33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3C4A33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D4A89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funcions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respiració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plantes,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revisant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fotosíntesi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éssers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vius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6A378A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nutrició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respiració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plantes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50-51</w:t>
            </w:r>
          </w:p>
        </w:tc>
      </w:tr>
      <w:tr w:rsidR="009D1968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AD2DD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shd w:val="clear" w:color="auto" w:fill="auto"/>
          </w:tcPr>
          <w:p w:rsidR="009D1968" w:rsidRPr="00B9027C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q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uina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funció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principal </w:t>
            </w:r>
            <w:proofErr w:type="gram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 xilema</w:t>
            </w:r>
            <w:proofErr w:type="gram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del floem</w:t>
            </w:r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9D1968" w:rsidRPr="006A378A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B9027C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definicions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de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clorofil·la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loroplasts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floema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saba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crua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xilema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glucosa,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EB5E3D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32C5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532C5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30A77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30A77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30A77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30A77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30A77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shd w:val="clear" w:color="auto" w:fill="auto"/>
          </w:tcPr>
          <w:p w:rsidR="009D1968" w:rsidRDefault="009D1968" w:rsidP="00E037A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p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er</w:t>
            </w:r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plantes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només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duen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terme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fotosíntesi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durant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dia</w:t>
            </w:r>
            <w:proofErr w:type="spellEnd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EB5E3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E037A1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per</w:t>
            </w:r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s’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anomen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les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plantes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"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Pulmons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" de la Terra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si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</w:t>
            </w:r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odríem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sobreviure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sense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elles</w:t>
            </w:r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tot</w:t>
            </w:r>
            <w:proofErr w:type="spellEnd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fent</w:t>
            </w:r>
            <w:proofErr w:type="spellEnd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</w:t>
            </w:r>
            <w:proofErr w:type="spellStart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següents</w:t>
            </w:r>
            <w:proofErr w:type="spellEnd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estructures </w:t>
            </w:r>
            <w:proofErr w:type="spellStart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gramaticals</w:t>
            </w:r>
            <w:proofErr w:type="spellEnd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="00693230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We</w:t>
            </w:r>
            <w:proofErr w:type="spellEnd"/>
            <w:r w:rsidR="00693230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call</w:t>
            </w:r>
            <w:proofErr w:type="spellEnd"/>
            <w:r w:rsidR="00693230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plants</w:t>
            </w:r>
            <w:proofErr w:type="spellEnd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…</w:t>
            </w:r>
            <w:proofErr w:type="spellStart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because</w:t>
            </w:r>
            <w:proofErr w:type="spellEnd"/>
            <w:r w:rsidR="0069323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…/ </w:t>
            </w:r>
            <w:proofErr w:type="spellStart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We</w:t>
            </w:r>
            <w:proofErr w:type="spellEnd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couldn’t</w:t>
            </w:r>
            <w:proofErr w:type="spellEnd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live</w:t>
            </w:r>
            <w:proofErr w:type="spellEnd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without</w:t>
            </w:r>
            <w:proofErr w:type="spellEnd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plants</w:t>
            </w:r>
            <w:proofErr w:type="spellEnd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because</w:t>
            </w:r>
            <w:proofErr w:type="spellEnd"/>
            <w:r w:rsidR="00693230" w:rsidRPr="00E037A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CD6222">
        <w:trPr>
          <w:trHeight w:val="998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plantes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carnívores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s’alimenten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processen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menjar</w:t>
            </w:r>
            <w:proofErr w:type="spellEnd"/>
            <w:r w:rsidRPr="00B9027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9D1968" w:rsidRDefault="009D1968" w:rsidP="009D1968">
            <w:pPr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7D3CC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7D3CC0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EB5E3D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6A378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explicar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respiració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D4A89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AD2DDA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beneficis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aporten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arbres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ambient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lectura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format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puz</w:t>
            </w:r>
            <w:r w:rsidR="00693230">
              <w:rPr>
                <w:rFonts w:ascii="Arial" w:hAnsi="Arial" w:cs="Arial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dos textos,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conservació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6A378A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beneficis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arbres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medi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ambient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relacionant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-los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idees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corresponents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52-116</w:t>
            </w:r>
          </w:p>
        </w:tc>
      </w:tr>
      <w:tr w:rsidR="009D19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803F2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375C4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>Investig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 sobre</w:t>
            </w:r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>l'efecte</w:t>
            </w:r>
            <w:proofErr w:type="spellEnd"/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 "illa de calor urbana"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resta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propis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descobriments</w:t>
            </w:r>
            <w:proofErr w:type="spellEnd"/>
            <w:r w:rsidR="00693230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="00693230">
              <w:rPr>
                <w:rFonts w:ascii="Arial" w:hAnsi="Arial" w:cs="Arial"/>
                <w:color w:val="auto"/>
                <w:sz w:val="20"/>
                <w:szCs w:val="20"/>
              </w:rPr>
              <w:t>l’ús</w:t>
            </w:r>
            <w:proofErr w:type="spellEnd"/>
            <w:r w:rsidR="00693230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="00693230"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 w:rsidR="00693230"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 w:rsidR="00693230"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 w:rsidR="00693230"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urban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heat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island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forms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because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Plants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absorb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)…/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Trees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absorb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and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provide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sabe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trees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by</w:t>
            </w:r>
            <w:proofErr w:type="spellEnd"/>
            <w:r w:rsidR="00693230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...</w:t>
            </w:r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present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continuïtats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llarg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temps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societat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vivim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803F2D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803F2D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803F2D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446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803F2D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446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803F2D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803F2D">
        <w:trPr>
          <w:trHeight w:val="222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2E4ECC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B7401A">
        <w:trPr>
          <w:trHeight w:val="22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B7401A">
        <w:trPr>
          <w:trHeight w:val="22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A28C2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D4A89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803F2D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8B314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8B314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8B314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E20F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375C4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Elaborar </w:t>
            </w:r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un </w:t>
            </w:r>
            <w:proofErr w:type="spellStart"/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>pla</w:t>
            </w:r>
            <w:proofErr w:type="spellEnd"/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>reduir</w:t>
            </w:r>
            <w:proofErr w:type="spellEnd"/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>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’efecte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l’illa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</w:t>
            </w:r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 calor urbana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nostre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2E4ECC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interpretant-ne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les causes i les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conseqüències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propostes</w:t>
            </w:r>
            <w:proofErr w:type="spellEnd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futur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Economia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B7401A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E20F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412"/>
        </w:trPr>
        <w:tc>
          <w:tcPr>
            <w:tcW w:w="596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ciències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l’organització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d’idees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subratllat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millorar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d’aprenentatge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6A378A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tècniques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aprendre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vocabulari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</w:tr>
      <w:tr w:rsidR="009D1968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5854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5854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5854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630C7B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803F2D" w:rsidRDefault="008063AC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Anotar el</w:t>
            </w:r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D1968" w:rsidRPr="00803F2D"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 w:rsidR="009D1968"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>apartats</w:t>
            </w:r>
            <w:proofErr w:type="spellEnd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plantes, </w:t>
            </w:r>
            <w:proofErr w:type="spellStart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>organitza</w:t>
            </w:r>
            <w:proofErr w:type="spellEnd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 xml:space="preserve">-lo i </w:t>
            </w:r>
            <w:proofErr w:type="spellStart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>ressaltant</w:t>
            </w:r>
            <w:proofErr w:type="spellEnd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="009D19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D1968" w:rsidRPr="00803F2D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="009D1968"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="009D1968" w:rsidRPr="00803F2D">
              <w:rPr>
                <w:rFonts w:ascii="Arial" w:hAnsi="Arial" w:cs="Arial"/>
                <w:color w:val="auto"/>
                <w:sz w:val="20"/>
                <w:szCs w:val="20"/>
              </w:rPr>
              <w:t>colors</w:t>
            </w:r>
            <w:proofErr w:type="spellEnd"/>
            <w:r w:rsidR="009D1968" w:rsidRPr="00803F2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630C7B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630C7B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803F2D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un full </w:t>
            </w:r>
            <w:proofErr w:type="spellStart"/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>d’estudi</w:t>
            </w:r>
            <w:proofErr w:type="spellEnd"/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-lo per explicar el tema a un</w:t>
            </w:r>
            <w:r w:rsidR="008063AC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</w:t>
            </w:r>
            <w:proofErr w:type="spellEnd"/>
            <w:r w:rsidR="008063AC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 w:rsidRPr="00803F2D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630C7B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630C7B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630C7B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companys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s’ha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après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vocabulari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630C7B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A737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9D1968" w:rsidRPr="00D20C71" w:rsidRDefault="008063AC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i consolidar</w:t>
            </w:r>
            <w:r w:rsidR="009D1968">
              <w:rPr>
                <w:rFonts w:ascii="Arial" w:hAnsi="Arial" w:cs="Arial"/>
                <w:color w:val="auto"/>
              </w:rPr>
              <w:t xml:space="preserve"> el </w:t>
            </w:r>
            <w:proofErr w:type="spellStart"/>
            <w:r w:rsidR="009D1968">
              <w:rPr>
                <w:rFonts w:ascii="Arial" w:hAnsi="Arial" w:cs="Arial"/>
                <w:color w:val="auto"/>
              </w:rPr>
              <w:t>coneixement</w:t>
            </w:r>
            <w:proofErr w:type="spellEnd"/>
            <w:r w:rsidR="009D1968">
              <w:rPr>
                <w:rFonts w:ascii="Arial" w:hAnsi="Arial" w:cs="Arial"/>
                <w:color w:val="auto"/>
              </w:rPr>
              <w:t xml:space="preserve"> sobre les plantes,</w:t>
            </w:r>
            <w:r w:rsidR="009D1968" w:rsidRPr="00D20C71">
              <w:rPr>
                <w:rFonts w:ascii="Arial" w:hAnsi="Arial" w:cs="Arial"/>
                <w:color w:val="auto"/>
              </w:rPr>
              <w:t xml:space="preserve"> a partir </w:t>
            </w:r>
            <w:r w:rsidR="009D1968">
              <w:rPr>
                <w:rFonts w:ascii="Arial" w:hAnsi="Arial" w:cs="Arial"/>
                <w:color w:val="auto"/>
              </w:rPr>
              <w:t xml:space="preserve">de la </w:t>
            </w:r>
            <w:proofErr w:type="spellStart"/>
            <w:r w:rsidR="009D1968">
              <w:rPr>
                <w:rFonts w:ascii="Arial" w:hAnsi="Arial" w:cs="Arial"/>
                <w:color w:val="auto"/>
              </w:rPr>
              <w:t>realització</w:t>
            </w:r>
            <w:proofErr w:type="spellEnd"/>
            <w:r w:rsidR="009D1968"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 w:rsidR="009D1968">
              <w:rPr>
                <w:rFonts w:ascii="Arial" w:hAnsi="Arial" w:cs="Arial"/>
                <w:color w:val="auto"/>
              </w:rPr>
              <w:t>vàries</w:t>
            </w:r>
            <w:proofErr w:type="spellEnd"/>
            <w:r w:rsidR="009D1968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="009D1968">
              <w:rPr>
                <w:rFonts w:ascii="Arial" w:hAnsi="Arial" w:cs="Arial"/>
                <w:color w:val="auto"/>
              </w:rPr>
              <w:t>activitats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D20C71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mapa conceptual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plantes.</w:t>
            </w: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54-55</w:t>
            </w:r>
          </w:p>
        </w:tc>
      </w:tr>
      <w:tr w:rsidR="009D1968" w:rsidRPr="0056052D" w:rsidTr="00BA7A4C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flors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sense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posar-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propi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9A598F">
        <w:trPr>
          <w:trHeight w:val="39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4A783F">
        <w:trPr>
          <w:trHeight w:val="186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721D3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podria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millorar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qualitat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natural.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Dibuixar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fulla i indicar-hi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4A783F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4A783F">
        <w:trPr>
          <w:trHeight w:val="11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4A783F">
        <w:trPr>
          <w:trHeight w:val="11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shd w:val="clear" w:color="auto" w:fill="auto"/>
          </w:tcPr>
          <w:p w:rsidR="009D1968" w:rsidRPr="00E05B36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principals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entre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un gira-sol i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falguera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E05B36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la</w:t>
            </w:r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descripció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del nenúfar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gegant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6F1E2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segons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format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suport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6F1E2E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E05B36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Ordenar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frases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plantes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nutrició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respiració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721D3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A1D8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721D3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E05B36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s’ad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apten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entorn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posant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084A76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E05B36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plantes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</w:t>
            </w:r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angiospermes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gimnospermes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D20C71" w:rsidRDefault="009D1968" w:rsidP="009D1968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poden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fotosíntesi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, les full</w:t>
            </w:r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es </w:t>
            </w:r>
            <w:proofErr w:type="spellStart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>molt</w:t>
            </w:r>
            <w:proofErr w:type="spellEnd"/>
            <w:r w:rsidRPr="00E05B36">
              <w:rPr>
                <w:rFonts w:ascii="Arial" w:hAnsi="Arial" w:cs="Arial"/>
                <w:color w:val="auto"/>
                <w:sz w:val="20"/>
                <w:szCs w:val="20"/>
              </w:rPr>
              <w:t xml:space="preserve"> fines i planes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5721D3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</w:t>
            </w:r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>xplica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</w:t>
            </w:r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>on</w:t>
            </w:r>
            <w:proofErr w:type="spellEnd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>troben</w:t>
            </w:r>
            <w:proofErr w:type="spellEnd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le</w:t>
            </w:r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 xml:space="preserve">s </w:t>
            </w:r>
            <w:proofErr w:type="spellStart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>parts</w:t>
            </w:r>
            <w:proofErr w:type="spellEnd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>plantes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</w:t>
            </w:r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 xml:space="preserve">uina </w:t>
            </w:r>
            <w:proofErr w:type="spellStart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funció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Comparar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semblances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diferències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entre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bacteri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un animal.</w:t>
            </w:r>
          </w:p>
        </w:tc>
        <w:tc>
          <w:tcPr>
            <w:tcW w:w="1985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B2DD4">
        <w:trPr>
          <w:trHeight w:val="96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D63EA7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DE2354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721D3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>necessiten</w:t>
            </w:r>
            <w:proofErr w:type="spellEnd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 xml:space="preserve"> les plantes per </w:t>
            </w:r>
            <w:proofErr w:type="spellStart"/>
            <w:r w:rsidRPr="005721D3">
              <w:rPr>
                <w:rFonts w:ascii="Arial" w:hAnsi="Arial" w:cs="Arial"/>
                <w:color w:val="auto"/>
                <w:sz w:val="20"/>
                <w:szCs w:val="20"/>
              </w:rPr>
              <w:t>sobreviure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donat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sostenibilitat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D303E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9A0E46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Pr="00375C4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5B2DD4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Pr="00375C4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D1968" w:rsidRPr="00241BC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D196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D1968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D1968" w:rsidRPr="00D20C71" w:rsidRDefault="009D1968" w:rsidP="009D1968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D1968" w:rsidRPr="00D20C71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D1968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D1968" w:rsidRPr="004A2708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D1968" w:rsidRPr="00FC3B02" w:rsidRDefault="009D1968" w:rsidP="009D19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9D1968" w:rsidRPr="0056052D" w:rsidRDefault="009D1968" w:rsidP="009D19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934356" w:rsidRPr="00E037A1" w:rsidTr="00684812">
        <w:tc>
          <w:tcPr>
            <w:tcW w:w="14742" w:type="dxa"/>
            <w:shd w:val="clear" w:color="auto" w:fill="70AD47" w:themeFill="accent6"/>
          </w:tcPr>
          <w:p w:rsidR="00934356" w:rsidRPr="00E037A1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037A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E037A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934356" w:rsidRPr="00E037A1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E037A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CONTIGUTS ESPECÍFICS DE L’ÀREA </w:t>
            </w:r>
            <w:r w:rsidR="006C6F67" w:rsidRPr="00E037A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 CONEIXEMENT DEL MEDI NATURAL</w:t>
            </w:r>
          </w:p>
          <w:p w:rsidR="00934356" w:rsidRPr="00E037A1" w:rsidRDefault="00934356" w:rsidP="00684812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934356" w:rsidRPr="00E037A1" w:rsidTr="00684812">
        <w:trPr>
          <w:trHeight w:val="331"/>
        </w:trPr>
        <w:tc>
          <w:tcPr>
            <w:tcW w:w="14742" w:type="dxa"/>
            <w:hideMark/>
          </w:tcPr>
          <w:p w:rsidR="00934356" w:rsidRPr="00E037A1" w:rsidRDefault="00F03C73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proofErr w:type="spellStart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Iniciació</w:t>
            </w:r>
            <w:proofErr w:type="spellEnd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  <w:r w:rsidRPr="00E037A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934356" w:rsidRPr="00E037A1" w:rsidTr="00684812">
        <w:trPr>
          <w:trHeight w:val="725"/>
        </w:trPr>
        <w:tc>
          <w:tcPr>
            <w:tcW w:w="14742" w:type="dxa"/>
          </w:tcPr>
          <w:p w:rsidR="00F03C73" w:rsidRPr="00E037A1" w:rsidRDefault="00F03C73" w:rsidP="00F03C73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del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plantejament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qüestions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problemes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rellevants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mitjançant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cooperatiu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partir de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l’experimentació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l’</w:t>
            </w:r>
            <w:r w:rsidR="005721D3" w:rsidRPr="00E037A1">
              <w:rPr>
                <w:rFonts w:ascii="Arial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="005721D3"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5721D3" w:rsidRPr="00E037A1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="005721D3"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721D3" w:rsidRPr="00E037A1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="005721D3"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5721D3" w:rsidRPr="00E037A1">
              <w:rPr>
                <w:rFonts w:ascii="Arial" w:hAnsi="Arial" w:cs="Arial"/>
                <w:color w:val="000000"/>
                <w:sz w:val="20"/>
                <w:szCs w:val="20"/>
              </w:rPr>
              <w:t>d’in</w:t>
            </w: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formació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F03C73" w:rsidRPr="00E037A1" w:rsidRDefault="00F03C73" w:rsidP="00F03C73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Argumentació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de les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propostes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solució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34356" w:rsidRPr="00E037A1" w:rsidRDefault="00F03C73" w:rsidP="00F03C73">
            <w:pPr>
              <w:pStyle w:val="Pa19"/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de material i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tècniques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específiques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laboratori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  <w:p w:rsidR="00F03C73" w:rsidRPr="00E037A1" w:rsidRDefault="00F03C73" w:rsidP="00F03C73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Cerca i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d’informació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(lectura de textos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científics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gràfics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...). </w:t>
            </w:r>
          </w:p>
          <w:p w:rsidR="00F03C73" w:rsidRPr="00E037A1" w:rsidRDefault="00F03C73" w:rsidP="00F03C73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Neteja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ordre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estalvi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l’instrumental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F03C73" w:rsidRPr="00E037A1" w:rsidRDefault="00F03C73" w:rsidP="00F03C73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34356" w:rsidRPr="00E037A1" w:rsidTr="00EA659D">
        <w:trPr>
          <w:trHeight w:val="421"/>
        </w:trPr>
        <w:tc>
          <w:tcPr>
            <w:tcW w:w="14742" w:type="dxa"/>
            <w:hideMark/>
          </w:tcPr>
          <w:p w:rsidR="00934356" w:rsidRPr="00E037A1" w:rsidRDefault="00F03C73" w:rsidP="006C6F67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El </w:t>
            </w:r>
            <w:proofErr w:type="spellStart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>món</w:t>
            </w:r>
            <w:proofErr w:type="spellEnd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>dels</w:t>
            </w:r>
            <w:proofErr w:type="spellEnd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>éssers</w:t>
            </w:r>
            <w:proofErr w:type="spellEnd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b/>
                <w:color w:val="auto"/>
                <w:sz w:val="20"/>
                <w:szCs w:val="20"/>
              </w:rPr>
              <w:t>vius</w:t>
            </w:r>
            <w:proofErr w:type="spellEnd"/>
          </w:p>
          <w:p w:rsidR="00934356" w:rsidRPr="00E037A1" w:rsidRDefault="00934356" w:rsidP="00684812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34356" w:rsidRPr="00E037A1" w:rsidTr="00E037A1">
        <w:trPr>
          <w:trHeight w:val="1528"/>
        </w:trPr>
        <w:tc>
          <w:tcPr>
            <w:tcW w:w="14742" w:type="dxa"/>
          </w:tcPr>
          <w:p w:rsidR="00F03C73" w:rsidRPr="00E037A1" w:rsidRDefault="00F03C73" w:rsidP="00F03C73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entre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funcions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vitals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estructura </w:t>
            </w:r>
            <w:proofErr w:type="spellStart"/>
            <w:r w:rsidR="005721D3" w:rsidRPr="00E037A1">
              <w:rPr>
                <w:rFonts w:ascii="Arial" w:hAnsi="Arial" w:cs="Arial"/>
                <w:color w:val="000000"/>
                <w:sz w:val="20"/>
                <w:szCs w:val="20"/>
              </w:rPr>
              <w:t>d’algunes</w:t>
            </w:r>
            <w:proofErr w:type="spellEnd"/>
            <w:r w:rsidR="005721D3"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304D75">
              <w:rPr>
                <w:rFonts w:ascii="Arial" w:hAnsi="Arial" w:cs="Arial"/>
                <w:color w:val="000000"/>
                <w:sz w:val="20"/>
                <w:szCs w:val="20"/>
              </w:rPr>
              <w:t>animals</w:t>
            </w:r>
            <w:proofErr w:type="spellEnd"/>
            <w:r w:rsidR="00304D75">
              <w:rPr>
                <w:rFonts w:ascii="Arial" w:hAnsi="Arial" w:cs="Arial"/>
                <w:color w:val="000000"/>
                <w:sz w:val="20"/>
                <w:szCs w:val="20"/>
              </w:rPr>
              <w:t xml:space="preserve">, plantes i </w:t>
            </w:r>
            <w:proofErr w:type="spellStart"/>
            <w:r w:rsidR="00304D75">
              <w:rPr>
                <w:rFonts w:ascii="Arial" w:hAnsi="Arial" w:cs="Arial"/>
                <w:color w:val="000000"/>
                <w:sz w:val="20"/>
                <w:szCs w:val="20"/>
              </w:rPr>
              <w:t>fongs</w:t>
            </w:r>
            <w:proofErr w:type="spellEnd"/>
            <w:r w:rsidR="00304D75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:rsidR="00F03C73" w:rsidRPr="00E037A1" w:rsidRDefault="00F03C73" w:rsidP="00F03C73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Criteris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l’observació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científica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d’éssers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viu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304D75" w:rsidRPr="00E037A1" w:rsidRDefault="00F03C73" w:rsidP="00E037A1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Claus i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guies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classificació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d’organismes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34356" w:rsidRPr="00E037A1" w:rsidRDefault="00F03C73" w:rsidP="005721D3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d’alguns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éssers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vius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de la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seva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interacció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medi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9561C4" w:rsidRPr="00E037A1" w:rsidTr="009561C4">
        <w:trPr>
          <w:trHeight w:val="399"/>
        </w:trPr>
        <w:tc>
          <w:tcPr>
            <w:tcW w:w="14742" w:type="dxa"/>
          </w:tcPr>
          <w:p w:rsidR="009561C4" w:rsidRPr="00E037A1" w:rsidRDefault="009561C4" w:rsidP="00F03C73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</w:t>
            </w:r>
            <w:r w:rsidR="00F03C73" w:rsidRPr="00E037A1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Les persones i la </w:t>
            </w:r>
            <w:proofErr w:type="spellStart"/>
            <w:r w:rsidR="00F03C73" w:rsidRPr="00E037A1">
              <w:rPr>
                <w:rFonts w:ascii="Arial" w:hAnsi="Arial" w:cs="Arial"/>
                <w:b/>
                <w:color w:val="000000"/>
                <w:sz w:val="20"/>
                <w:szCs w:val="20"/>
              </w:rPr>
              <w:t>salut</w:t>
            </w:r>
            <w:proofErr w:type="spellEnd"/>
          </w:p>
        </w:tc>
      </w:tr>
      <w:tr w:rsidR="009561C4" w:rsidRPr="00E037A1" w:rsidTr="00684812">
        <w:trPr>
          <w:trHeight w:val="1980"/>
        </w:trPr>
        <w:tc>
          <w:tcPr>
            <w:tcW w:w="14742" w:type="dxa"/>
          </w:tcPr>
          <w:p w:rsidR="00F03C73" w:rsidRPr="00E037A1" w:rsidRDefault="00F03C73" w:rsidP="00F03C73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critica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comportaments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individuals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afecten la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salut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9561C4" w:rsidRPr="00E037A1" w:rsidRDefault="00F03C73" w:rsidP="00F03C73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Expressió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raonada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valoracions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pròpies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valoracions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deci</w:t>
            </w:r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sions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afavoreixen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un </w:t>
            </w:r>
            <w:proofErr w:type="spellStart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>comportament</w:t>
            </w:r>
            <w:proofErr w:type="spellEnd"/>
            <w:r w:rsidRPr="00E037A1">
              <w:rPr>
                <w:rFonts w:ascii="Arial" w:hAnsi="Arial" w:cs="Arial"/>
                <w:color w:val="000000"/>
                <w:sz w:val="20"/>
                <w:szCs w:val="20"/>
              </w:rPr>
              <w:t xml:space="preserve"> responsable i saludable.</w:t>
            </w:r>
          </w:p>
        </w:tc>
      </w:tr>
    </w:tbl>
    <w:p w:rsidR="00F44EC7" w:rsidRPr="00E037A1" w:rsidRDefault="00F44EC7">
      <w:pPr>
        <w:rPr>
          <w:rFonts w:ascii="Arial" w:hAnsi="Arial" w:cs="Arial"/>
          <w:sz w:val="20"/>
          <w:szCs w:val="20"/>
        </w:rPr>
      </w:pPr>
      <w:r w:rsidRPr="00E037A1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04D75" w:rsidRPr="00304820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304D75" w:rsidRPr="00AB5663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304D75" w:rsidRPr="00AB5663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304D75" w:rsidRPr="00AB5663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oral</w:t>
            </w:r>
          </w:p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304D75">
            <w:pPr>
              <w:pStyle w:val="Pa20"/>
              <w:numPr>
                <w:ilvl w:val="0"/>
                <w:numId w:val="32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d’instruccions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simples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treball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d’actuació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l’aula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Reconeixament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identificació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breus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acompanyats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suport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visual i/o audiovisual.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Normes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bàsiques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regeixen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interacció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oral (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torn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paraula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to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veu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repecte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per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intervencions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...).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Reproducció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lèxic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bàsic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missatges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relacionats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amb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situacions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comunicatives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habituals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l’aula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Interès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respecte per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intervencions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lectora</w:t>
            </w:r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304D7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identificació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breus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acompanyats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suport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visual o audiovisual.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frases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senzilles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conegudes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treballades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àmpliament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contextos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l’aula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Estratègies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lectura: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ús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context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visual i verbal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coneixements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previs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sobre el tema o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situació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estratègies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apreses en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curriculars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ajuden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text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que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permeten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deducció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significat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expressions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Expressió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escrita</w:t>
            </w:r>
          </w:p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304D75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Escriptura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breus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 partir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produccions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relacionades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amb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vivències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,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experiències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activitats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Producció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textos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breus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seguint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model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treballat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oralment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  <w:bookmarkStart w:id="0" w:name="_GoBack"/>
            <w:bookmarkEnd w:id="0"/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funcionament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del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seu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aprenentatge</w:t>
            </w:r>
            <w:proofErr w:type="spellEnd"/>
          </w:p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304D7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Diferències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d’ús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oral i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escrita. 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ús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mots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estructures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senzilles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pròpies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estrangera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Correspondències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entre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els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sons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i les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grafies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Escriptura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paraules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d’ús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habitual a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classe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.</w:t>
            </w:r>
          </w:p>
          <w:p w:rsidR="00304D75" w:rsidRPr="00D46197" w:rsidRDefault="00304D75" w:rsidP="00304D7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estrangera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instrument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per a la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realització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tasques i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comunicació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dins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laula</w:t>
            </w:r>
            <w:proofErr w:type="spellEnd"/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. </w:t>
            </w:r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E548D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Plurilisme</w:t>
            </w:r>
            <w:proofErr w:type="spellEnd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multiculturalitat</w:t>
            </w:r>
            <w:proofErr w:type="spellEnd"/>
          </w:p>
        </w:tc>
      </w:tr>
      <w:tr w:rsidR="00304D75" w:rsidRPr="00836D2A" w:rsidTr="00304D75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4D75" w:rsidRPr="00D46197" w:rsidRDefault="00304D75" w:rsidP="00304D7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per a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comunicació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per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millorar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comprensió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dels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del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món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per valorar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pròpia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llengua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cultura. </w:t>
            </w:r>
          </w:p>
          <w:p w:rsidR="00304D75" w:rsidRPr="00D46197" w:rsidRDefault="00304D75" w:rsidP="00304D7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necessitat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conèixer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per poder comunicar-se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amb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més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gent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, buscar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informació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conèixer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cultures. </w:t>
            </w:r>
          </w:p>
          <w:p w:rsidR="00304D75" w:rsidRPr="00D46197" w:rsidRDefault="00304D75" w:rsidP="00304D7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varietat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lingüística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existent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en 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context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social i escolar. </w:t>
            </w:r>
          </w:p>
          <w:p w:rsidR="00304D75" w:rsidRPr="00D46197" w:rsidRDefault="00304D75" w:rsidP="00304D75">
            <w:pPr>
              <w:pStyle w:val="Pa19"/>
              <w:numPr>
                <w:ilvl w:val="0"/>
                <w:numId w:val="36"/>
              </w:numPr>
              <w:spacing w:after="16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lastRenderedPageBreak/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, actitud receptiva i de respecte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cap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a les persones que parlen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altres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o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variants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català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castellà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tenen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una cultura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diferent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a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pròpia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.</w:t>
            </w:r>
          </w:p>
          <w:p w:rsidR="00304D75" w:rsidRPr="00D46197" w:rsidRDefault="00304D75" w:rsidP="00304D7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Actitud crítica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davant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missatges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discriminatoris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estereotips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que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reflecteixen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prejudicis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racistes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,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classistes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o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sexistes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304D75" w:rsidRPr="00D46197" w:rsidRDefault="00304D75" w:rsidP="00304D7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Ús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llenguatges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no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discriminatoris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respectuosos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amb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diferències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304D75" w:rsidRPr="00D46197" w:rsidRDefault="00304D75" w:rsidP="00304D7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positiva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varietat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lingüística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existent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en 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context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social escolar i de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que es parlen al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món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304D75" w:rsidRPr="00D46197" w:rsidRDefault="00304D75" w:rsidP="00304D7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Coneixement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valoració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diversitat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llengües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que hi ha al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món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304D75" w:rsidRPr="00D46197" w:rsidRDefault="00304D75" w:rsidP="00304D7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Identificació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semblances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diferències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en la manera de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veure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entendre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el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món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. </w:t>
            </w:r>
          </w:p>
          <w:p w:rsidR="00304D75" w:rsidRPr="00D46197" w:rsidRDefault="00304D75" w:rsidP="00304D7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Percepció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dificultats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de la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comunicació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plurilingüe i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aplicació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d’estratègies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verbals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no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verbals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per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resoldre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les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situacions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i adaptar-se a </w:t>
            </w:r>
            <w:proofErr w:type="spellStart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>l’interlocutor</w:t>
            </w:r>
            <w:proofErr w:type="spellEnd"/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 en contextos multilingües. </w:t>
            </w:r>
          </w:p>
        </w:tc>
      </w:tr>
    </w:tbl>
    <w:p w:rsidR="00304D75" w:rsidRPr="00C2700E" w:rsidRDefault="00304D75" w:rsidP="00304D75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39300F" w:rsidRPr="00E037A1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>ByME</w:t>
      </w:r>
    </w:p>
    <w:p w:rsidR="00DD4445" w:rsidRDefault="00DD4445" w:rsidP="00AA6240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Science </w:t>
      </w:r>
      <w:r w:rsidR="009A7D57">
        <w:rPr>
          <w:b/>
          <w:color w:val="20AC28"/>
          <w:sz w:val="96"/>
          <w:lang w:eastAsia="es-ES"/>
        </w:rPr>
        <w:t>5</w:t>
      </w:r>
    </w:p>
    <w:p w:rsidR="00997E59" w:rsidRPr="00516AB1" w:rsidRDefault="00997E59" w:rsidP="00AA6240">
      <w:pPr>
        <w:autoSpaceDE w:val="0"/>
        <w:autoSpaceDN w:val="0"/>
        <w:adjustRightInd w:val="0"/>
        <w:jc w:val="center"/>
        <w:rPr>
          <w:b/>
          <w:color w:val="20AC28"/>
          <w:sz w:val="96"/>
          <w:lang w:eastAsia="es-ES"/>
        </w:rPr>
      </w:pPr>
      <w:r>
        <w:rPr>
          <w:b/>
          <w:color w:val="20AC28"/>
          <w:sz w:val="96"/>
          <w:lang w:eastAsia="es-ES"/>
        </w:rPr>
        <w:t xml:space="preserve">Unitat </w:t>
      </w:r>
      <w:r w:rsidR="00AA6240">
        <w:rPr>
          <w:b/>
          <w:color w:val="20AC28"/>
          <w:sz w:val="96"/>
          <w:lang w:eastAsia="es-ES"/>
        </w:rPr>
        <w:t>4</w:t>
      </w:r>
      <w:r>
        <w:rPr>
          <w:b/>
          <w:color w:val="20AC28"/>
          <w:sz w:val="96"/>
          <w:lang w:eastAsia="es-ES"/>
        </w:rPr>
        <w:t xml:space="preserve">: </w:t>
      </w:r>
      <w:r w:rsidR="00AA6240" w:rsidRPr="00AA6240">
        <w:rPr>
          <w:b/>
          <w:color w:val="20AC28"/>
          <w:sz w:val="96"/>
          <w:lang w:eastAsia="es-ES"/>
        </w:rPr>
        <w:t>T</w:t>
      </w:r>
      <w:r w:rsidR="00AA6240">
        <w:rPr>
          <w:b/>
          <w:color w:val="20AC28"/>
          <w:sz w:val="96"/>
          <w:lang w:eastAsia="es-ES"/>
        </w:rPr>
        <w:t>he earth’s biosphere and ecosystems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7575E3" w:rsidRDefault="00DD4445" w:rsidP="00DD4445">
      <w:pPr>
        <w:jc w:val="center"/>
        <w:rPr>
          <w:color w:val="20AC28"/>
          <w:lang w:eastAsia="es-ES"/>
        </w:rPr>
      </w:pPr>
      <w:r w:rsidRPr="007575E3">
        <w:rPr>
          <w:b/>
          <w:color w:val="20AC28"/>
          <w:sz w:val="36"/>
          <w:szCs w:val="36"/>
          <w:lang w:eastAsia="es-ES"/>
        </w:rPr>
        <w:t>Àrea: Coneixement del medi natural, social i cultural (Anglès)</w:t>
      </w:r>
      <w:r w:rsidRPr="007575E3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7575E3">
        <w:rPr>
          <w:rFonts w:ascii="Century Gothic" w:hAnsi="Century Gothic"/>
          <w:sz w:val="36"/>
          <w:szCs w:val="36"/>
        </w:rPr>
        <w:t xml:space="preserve"> </w:t>
      </w:r>
      <w:r w:rsidRPr="007575E3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Primària: Curs </w:t>
      </w:r>
      <w:r w:rsidR="009A7D57" w:rsidRPr="007575E3">
        <w:rPr>
          <w:rFonts w:ascii="Century Gothic" w:hAnsi="Century Gothic"/>
          <w:color w:val="595959"/>
          <w:sz w:val="36"/>
          <w:szCs w:val="36"/>
          <w:lang w:eastAsia="es-ES"/>
        </w:rPr>
        <w:t>5è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</w:p>
        </w:tc>
      </w:tr>
      <w:tr w:rsidR="00A71218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A71218" w:rsidRPr="0056052D" w:rsidRDefault="00A71218" w:rsidP="00211B0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71218" w:rsidRPr="00375C48" w:rsidRDefault="00A71218" w:rsidP="00BD529F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algunes característiques dels ecosistemes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 de vàries imatges i debat a l’aula, per compartir els coneixements previs sobre el tema.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A71218" w:rsidRPr="00375C48" w:rsidRDefault="00A71218" w:rsidP="00573BB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71218" w:rsidRPr="00BD529F" w:rsidRDefault="00A71218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>uè és un ecosistema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què inclou i si té una mida determinada.</w:t>
            </w:r>
          </w:p>
          <w:p w:rsidR="00A71218" w:rsidRPr="00375C48" w:rsidRDefault="00A71218" w:rsidP="00BD529F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1218" w:rsidRPr="00D303ED" w:rsidRDefault="00A71218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A71218" w:rsidRPr="00375C48" w:rsidRDefault="00A71218" w:rsidP="009A0E46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A71218" w:rsidRPr="009A0E46" w:rsidRDefault="00A71218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71218" w:rsidRPr="009A0E46" w:rsidRDefault="00A71218" w:rsidP="00A8134D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A71218" w:rsidRPr="0056052D" w:rsidRDefault="00A71218" w:rsidP="004D1BFB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56-57</w:t>
            </w:r>
          </w:p>
          <w:p w:rsidR="00A71218" w:rsidRPr="0056052D" w:rsidRDefault="00A71218" w:rsidP="001B32E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121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A71218" w:rsidRPr="0056052D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71218" w:rsidRDefault="00A71218" w:rsidP="00892F2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71218" w:rsidRPr="00375C48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71218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1218" w:rsidRPr="00D303ED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A71218" w:rsidRPr="00375C48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A71218" w:rsidRPr="009A0E46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71218" w:rsidRPr="00DE2354" w:rsidRDefault="00A71218" w:rsidP="00892F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A71218" w:rsidRPr="00375C48" w:rsidRDefault="00A71218" w:rsidP="00892F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A71218" w:rsidRPr="00DE2354" w:rsidRDefault="00A71218" w:rsidP="00892F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A71218" w:rsidRPr="00DE2354" w:rsidRDefault="00A71218" w:rsidP="00892F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A71218" w:rsidRPr="00DD4A89" w:rsidRDefault="00A71218" w:rsidP="00892F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A71218" w:rsidRPr="009A0E46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A71218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2F2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892F28" w:rsidRPr="0056052D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92F28" w:rsidRDefault="00892F28" w:rsidP="00892F2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892F28" w:rsidRPr="00375C4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892F28" w:rsidRPr="00BD529F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 q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 xml:space="preserve">uants tipus d’ecosistemes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existeixen.</w:t>
            </w:r>
          </w:p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892F28" w:rsidRPr="00D303ED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892F28" w:rsidRPr="00375C4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892F28" w:rsidRPr="009A0E46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92F28" w:rsidRPr="009A0E46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2F28" w:rsidRPr="0056052D" w:rsidTr="00BD529F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92F28" w:rsidRPr="0056052D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92F28" w:rsidRDefault="00892F28" w:rsidP="00892F2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892F28" w:rsidRPr="00375C4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892F28" w:rsidRPr="00375C4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892F28" w:rsidRPr="00375C48" w:rsidRDefault="00892F28" w:rsidP="00892F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892F28" w:rsidRPr="00375C48" w:rsidRDefault="00892F28" w:rsidP="00892F2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2F2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92F28" w:rsidRPr="0056052D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92F28" w:rsidRDefault="00892F28" w:rsidP="00892F2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92F28" w:rsidRPr="00D303ED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92F28" w:rsidRPr="00375C4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92F28" w:rsidRPr="009A0E46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92F28" w:rsidRPr="009A0E46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2F2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92F28" w:rsidRPr="0056052D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92F28" w:rsidRDefault="00892F28" w:rsidP="00892F2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92F28" w:rsidRPr="00D303ED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92F28" w:rsidRPr="00375C4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92F28" w:rsidRPr="009A0E46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92F28" w:rsidRPr="009A0E46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892F2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892F28" w:rsidRPr="0056052D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92F28" w:rsidRDefault="00892F28" w:rsidP="00892F2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892F28" w:rsidRPr="00D303ED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892F28" w:rsidRPr="00375C4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892F28" w:rsidRPr="009A0E46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892F28" w:rsidRPr="009A0E46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892F28" w:rsidRDefault="00892F2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121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A71218" w:rsidRPr="0056052D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71218" w:rsidRDefault="00A71218" w:rsidP="00892F2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71218" w:rsidRPr="00375C48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71218" w:rsidRPr="00BD529F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>uin tipus 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’e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>cosistema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apareix a una fotografia i anomenar 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 xml:space="preserve">alguns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animals que hi ha apareixen.</w:t>
            </w:r>
          </w:p>
          <w:p w:rsidR="00A71218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1218" w:rsidRPr="00D303ED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A71218" w:rsidRPr="00375C48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A71218" w:rsidRPr="009A0E46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71218" w:rsidRPr="009A0E46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A71218" w:rsidRDefault="00A71218" w:rsidP="00892F2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121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A71218" w:rsidRPr="0056052D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71218" w:rsidRDefault="00A71218" w:rsidP="00A7121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A71218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A71218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1218" w:rsidRPr="00D303ED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A71218" w:rsidRPr="00375C48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A71218" w:rsidRPr="009A0E46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71218" w:rsidRPr="00DE2354" w:rsidRDefault="00A71218" w:rsidP="00A712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A71218" w:rsidRPr="00375C48" w:rsidRDefault="00A71218" w:rsidP="00A712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A71218" w:rsidRPr="00DE2354" w:rsidRDefault="00A71218" w:rsidP="00A712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A71218" w:rsidRPr="00DE2354" w:rsidRDefault="00A71218" w:rsidP="00A712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A71218" w:rsidRPr="00DD4A89" w:rsidRDefault="00A71218" w:rsidP="00A7121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A71218" w:rsidRPr="009A0E46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A71218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A7121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A71218" w:rsidRPr="0056052D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71218" w:rsidRDefault="00A71218" w:rsidP="00A7121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A71218" w:rsidRPr="00375C48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A71218" w:rsidRPr="00BD529F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l’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 xml:space="preserve">animal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apareix en una imatge, si es troba en perill 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>d'extinció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què l’amenaça.</w:t>
            </w:r>
          </w:p>
          <w:p w:rsidR="00A71218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A71218" w:rsidRPr="00D303ED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A71218" w:rsidRPr="00375C48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A71218" w:rsidRPr="009A0E46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A71218" w:rsidRPr="009A0E46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A71218" w:rsidRDefault="00A71218" w:rsidP="00A7121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42679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42679" w:rsidRDefault="00942679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942679" w:rsidRPr="00D303E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942679" w:rsidRPr="00375C48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942679" w:rsidRPr="009A0E46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42679" w:rsidRPr="00375C48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942679" w:rsidRPr="00DD4A89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942679" w:rsidRPr="009A0E46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42679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42679" w:rsidRDefault="00942679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942679" w:rsidRPr="00375C48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942679" w:rsidRPr="00BD529F" w:rsidRDefault="00942679" w:rsidP="0094267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>uè és la biosfera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què podem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 xml:space="preserve"> fer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 xml:space="preserve">a la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n</w:t>
            </w:r>
            <w:r w:rsidRPr="00BD529F">
              <w:rPr>
                <w:rFonts w:ascii="Arial" w:hAnsi="Arial" w:cs="Arial"/>
                <w:color w:val="auto"/>
                <w:sz w:val="20"/>
                <w:szCs w:val="20"/>
              </w:rPr>
              <w:t>ostra vida diària per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protegir-la, utilitzant fórmules com </w:t>
            </w:r>
            <w:r w:rsidRPr="00BD529F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 biosphere is a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r w:rsidRPr="00BD529F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It includes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r w:rsidRPr="00BD529F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 can use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BD529F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o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 </w:t>
            </w:r>
            <w:r w:rsidRPr="00BD529F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 can (</w:t>
            </w:r>
            <w:r w:rsidRPr="00BD529F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ride my bicycle</w:t>
            </w:r>
            <w:r w:rsidRPr="00BD529F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) to …</w:t>
            </w:r>
          </w:p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42679" w:rsidRPr="00D303E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942679" w:rsidRPr="00375C48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942679" w:rsidRPr="009A0E46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42679" w:rsidRPr="009A0E46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42679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42679" w:rsidRDefault="00942679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42679" w:rsidRDefault="00942679" w:rsidP="009426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2679" w:rsidRPr="00D303E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42679" w:rsidRPr="00375C48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:rsidR="00942679" w:rsidRPr="009A0E46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42679" w:rsidRPr="00FC3B02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:rsidR="00942679" w:rsidRPr="00B7401A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:rsidR="00942679" w:rsidRPr="00B7401A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  <w:p w:rsidR="00942679" w:rsidRPr="009A0E46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942679" w:rsidRPr="0056052D" w:rsidTr="00DE2354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42679" w:rsidRPr="00375C48" w:rsidRDefault="00942679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42679" w:rsidRPr="00375C48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42679" w:rsidRPr="00375C48" w:rsidRDefault="00942679" w:rsidP="00942679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942679" w:rsidRPr="00375C48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942679" w:rsidRPr="00375C48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942679" w:rsidRPr="00375C48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942679" w:rsidRPr="00375C48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42679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42679" w:rsidRPr="00375C48" w:rsidRDefault="00942679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42679" w:rsidRPr="002E4ECC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42679" w:rsidRPr="00DE2354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42679" w:rsidRPr="0056052D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42679" w:rsidRPr="00375C48" w:rsidRDefault="00942679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42679" w:rsidRPr="002E4ECC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42679" w:rsidRPr="00DE2354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942679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942679" w:rsidRPr="00375C48" w:rsidRDefault="00942679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942679" w:rsidRDefault="00942679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942679" w:rsidRPr="002E4ECC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942679" w:rsidRPr="00DE2354" w:rsidRDefault="00942679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942679" w:rsidRPr="0056052D" w:rsidRDefault="00942679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4427E8">
        <w:trPr>
          <w:trHeight w:val="683"/>
        </w:trPr>
        <w:tc>
          <w:tcPr>
            <w:tcW w:w="596" w:type="dxa"/>
            <w:vMerge w:val="restart"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F748C" w:rsidRPr="004427E8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Respondre vàries preguntes sobre els ecosistemes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reconeixent el tipus que n’hi ha i la relació que s’estableix entre els éssers vius que l’habiten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, per analitzar la biodiversitat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quins són els dos principals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ecosistemes naturals. </w:t>
            </w:r>
          </w:p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</w:tr>
      <w:tr w:rsidR="002F748C" w:rsidRPr="0056052D" w:rsidTr="00997E59">
        <w:trPr>
          <w:trHeight w:val="682"/>
        </w:trPr>
        <w:tc>
          <w:tcPr>
            <w:tcW w:w="596" w:type="dxa"/>
            <w:vMerge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4427E8">
        <w:trPr>
          <w:trHeight w:val="154"/>
        </w:trPr>
        <w:tc>
          <w:tcPr>
            <w:tcW w:w="596" w:type="dxa"/>
            <w:vMerge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4427E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427E8">
              <w:rPr>
                <w:rFonts w:ascii="Arial" w:hAnsi="Arial" w:cs="Arial"/>
                <w:color w:val="auto"/>
                <w:sz w:val="20"/>
                <w:szCs w:val="20"/>
              </w:rPr>
              <w:t>Àmbit de llengües estrangeres 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D63EA7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4427E8">
        <w:trPr>
          <w:trHeight w:val="1170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D4A89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4427E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quin tipus d’ecosistema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ón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diferents exemples, indicant si són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naturals o artificials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si s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ón terrestres o</w:t>
            </w:r>
          </w:p>
          <w:p w:rsidR="002F748C" w:rsidRPr="004427E8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aquàtics.</w:t>
            </w:r>
          </w:p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4427E8">
        <w:trPr>
          <w:trHeight w:val="2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D63EA7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4427E8">
        <w:trPr>
          <w:trHeight w:val="560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D4A89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alguns animals que viuen en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grups, explicant perquè ho fan.</w:t>
            </w:r>
          </w:p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D63EA7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12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041E5F">
        <w:trPr>
          <w:trHeight w:val="930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Investigar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què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els ocells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volen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 formació de V i compartir-ho amb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la classe.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D63EA7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241BC8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241BC8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quin tipus de relació hi ha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entre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els animals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vàries fotografies, indicant si competeixen o cooperen.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C37F24">
        <w:trPr>
          <w:trHeight w:val="238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a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mb què comença sempre una cadena alimentària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38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3069F2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D63EA7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3069F2">
        <w:trPr>
          <w:trHeight w:val="94"/>
        </w:trPr>
        <w:tc>
          <w:tcPr>
            <w:tcW w:w="596" w:type="dxa"/>
            <w:vMerge w:val="restart"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F748C" w:rsidRPr="00375C48" w:rsidRDefault="002F748C" w:rsidP="00942679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Interpretar el missatge d’un fragment d’una carta que va enviar Chief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Seattle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 president dels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EUA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lectura comprensiva, per reflexionar sobre la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>relació entre l’acció de l’ésser humà i la natura.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4427E8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Interpretar el missatge d’un fragment d’una carta que va enviar Chief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Seattle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 president dels </w:t>
            </w:r>
            <w:r w:rsidRPr="004427E8">
              <w:rPr>
                <w:rFonts w:ascii="Arial" w:hAnsi="Arial" w:cs="Arial"/>
                <w:color w:val="000000" w:themeColor="text1"/>
                <w:sz w:val="20"/>
                <w:szCs w:val="20"/>
              </w:rPr>
              <w:t>EUA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B7401A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B7401A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Interpretar el present a partir de l’anàlisi dels canvis i continuïtats al llarg del temps, per comprendre la societat en què vivim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B7401A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3069F2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3069F2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3069F2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3069F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3069F2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4A2708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2F748C" w:rsidRPr="004A2708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942679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942679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30A77" w:rsidRDefault="002F748C" w:rsidP="00942679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942679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el significat del fragment llegit</w:t>
            </w:r>
            <w:r w:rsidR="004F57E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tot fent ús de les estructures gramaticals corresponents: </w:t>
            </w:r>
            <w:r w:rsidR="004F57E8"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I think he meant that preserving the … is…/ All elements in the Earth’s biosphere are..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2F748C" w:rsidRPr="002E4EC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2F748C" w:rsidRPr="00DD4A89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2F748C" w:rsidRPr="0056052D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Construir un terrari, a partir de l’elaboració d’hipòtesis,  el treball en equip i l’establiment de conclusions, per tal d’analitzar les característiques que ha de tenir per imitar un ecosistema natural.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i establir hipòtesis sobre com construir un terrari.</w:t>
            </w:r>
          </w:p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</w:tr>
      <w:tr w:rsidR="002F748C" w:rsidRPr="0056052D" w:rsidTr="0000622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B65A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i aplicar les instruccions d’un experiment a partir d’un text escrit.</w:t>
            </w:r>
          </w:p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E4EC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en petit grup sobre les característiques que ha de tenir el terrari</w:t>
            </w:r>
            <w:r w:rsidR="004F57E8">
              <w:rPr>
                <w:rFonts w:ascii="Arial" w:hAnsi="Arial" w:cs="Arial"/>
                <w:color w:val="auto"/>
                <w:sz w:val="20"/>
                <w:szCs w:val="20"/>
              </w:rPr>
              <w:t xml:space="preserve"> tot fent ús de les estructures gramaticals corresponents: </w:t>
            </w:r>
            <w:r w:rsidR="004F57E8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 could make a …terrarium/ We can use…/ I think the plants will need..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amb la situació comunicativa per iniciar,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Escriure les conclusions de la construcció del terrari.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D63EA7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D4A89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F5B77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la composició dels ecosistemes, establint la relació entre ells i la biosfera i diferenciant entre població, hábitat i comunitat, per ampliar el coneixement sobre la biodiversitat.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la biosfera i els ecosistemes.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4A270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F748C" w:rsidRPr="0056052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60-61</w:t>
            </w:r>
          </w:p>
        </w:tc>
      </w:tr>
      <w:tr w:rsidR="002F748C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0622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00622D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amb les pròpies paraules quines diferències hi ha entre </w:t>
            </w:r>
            <w:r w:rsidRPr="0000622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un ecosistema, un hàbitat i la biosfera.</w:t>
            </w:r>
          </w:p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0622D">
        <w:trPr>
          <w:trHeight w:val="138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Anomenar, en parelles, els animals, plantes i éssers inerts que apareixen en una imatge.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0622D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0622D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0622D">
        <w:trPr>
          <w:trHeight w:val="1152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Respondre vàries preguntes sobre el coral, a partir d’un text oral. </w:t>
            </w:r>
          </w:p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1152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00622D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626B83">
        <w:trPr>
          <w:trHeight w:val="57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532C57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532C57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5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0622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DB65A8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la llengua escrita per explicar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 coneixements sobre la biosfera i els ecosistemes.</w:t>
            </w:r>
          </w:p>
          <w:p w:rsidR="002F748C" w:rsidRPr="006A378A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DB65A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D63EA7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330A77">
        <w:trPr>
          <w:trHeight w:val="432"/>
        </w:trPr>
        <w:tc>
          <w:tcPr>
            <w:tcW w:w="596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característiques dels ecosistemes terrestres, diferenciant entre els boscos, els deserts, les praderies, les tundres i els boscos tropicals, per ampliar el coneixement sobre la biodiversitat.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els ecosistemes terrestres.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4A270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FC3B02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52-53</w:t>
            </w:r>
          </w:p>
        </w:tc>
      </w:tr>
      <w:tr w:rsidR="002F748C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41E5F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6D18BD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en què es diferencia un bosc</w:t>
            </w:r>
            <w:r w:rsidRPr="006D18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conífer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d’un bosc temperat, de fulla caduca.</w:t>
            </w:r>
          </w:p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41E5F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o</w:t>
            </w:r>
            <w:r w:rsidRPr="006D18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 podem trobar un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ecosistema</w:t>
            </w:r>
            <w:r w:rsidRPr="006D18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tundra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quines són les seves principals</w:t>
            </w:r>
            <w:r w:rsidRPr="006D18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6D18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aracterístiques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Pr="00241BC8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6A378A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41E5F">
        <w:trPr>
          <w:trHeight w:val="138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Buscar</w:t>
            </w:r>
            <w:r w:rsidR="00BF5B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informació relacionada amb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el principal ecosistema terrestre d’Espanya,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en parella, posant exemples de la seva fauna i flora.</w:t>
            </w:r>
          </w:p>
          <w:p w:rsidR="002F748C" w:rsidRPr="006D18BD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i naturals que els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137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6A378A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41E5F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D303ED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D63EA7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6A378A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6A378A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6A378A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6A378A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6A378A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Pr="006A378A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6A378A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041E5F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2F748C" w:rsidRPr="006D18BD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e</w:t>
            </w:r>
            <w:r w:rsidRPr="006D18BD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 quin continent es troba</w:t>
            </w:r>
          </w:p>
          <w:p w:rsidR="002F748C" w:rsidRPr="006D18BD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la selva tropical més gran i com es diu, a partir d’un mapa.</w:t>
            </w:r>
          </w:p>
          <w:p w:rsidR="002F748C" w:rsidRPr="006D18BD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2F748C" w:rsidRPr="00375C48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2F748C" w:rsidRPr="009A0E46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2F748C" w:rsidRPr="0056052D" w:rsidTr="00997E59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2F748C" w:rsidRDefault="002F748C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2F748C" w:rsidRPr="006A378A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2F748C" w:rsidRPr="00DE2354" w:rsidRDefault="002F748C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2F748C" w:rsidRDefault="002F748C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041E5F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F5B77" w:rsidRPr="006D18BD" w:rsidRDefault="00BF5B77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Escriure un resum sobre la importància de l’Amazones, a partir d’un text oral. </w:t>
            </w:r>
          </w:p>
          <w:p w:rsidR="00BF5B77" w:rsidRDefault="00BF5B77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F5B77" w:rsidRPr="009A0E46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B77" w:rsidRPr="009A0E46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Default="00BF5B77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Pr="00D303ED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9A0E46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Pr="009A0E46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041E5F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Pr="006A378A" w:rsidRDefault="00BF5B77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F5B77" w:rsidRPr="00532C5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F5B77" w:rsidRPr="00532C5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B77" w:rsidRPr="00375C48" w:rsidRDefault="00BF5B77" w:rsidP="002F748C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Pr="006A378A" w:rsidRDefault="00BF5B77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Pr="00D303ED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9A0E46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Pr="006A378A" w:rsidRDefault="00BF5B77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Pr="00D303ED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9A0E46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Pr="006A378A" w:rsidRDefault="00BF5B77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Pr="00D303ED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9A0E46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Pr="006A378A" w:rsidRDefault="00BF5B77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Pr="00D303ED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9A0E46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Pr="006A378A" w:rsidRDefault="00BF5B77" w:rsidP="002F748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Pr="00D303ED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375C48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9A0E46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Default="00BF5B77" w:rsidP="002F748C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Pr="006A378A" w:rsidRDefault="00BF5B7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BF5B77" w:rsidRPr="00D303E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BF5B77" w:rsidRPr="009A0E46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B77" w:rsidRPr="00DE2354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BF5B77" w:rsidRPr="00375C4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BF5B77" w:rsidRPr="00DE2354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BF5B77" w:rsidRPr="00DE2354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BF5B77" w:rsidRPr="00DD4A89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BF5B77" w:rsidRPr="00FC3B02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  <w:p w:rsidR="00BF5B77" w:rsidRPr="00DE2354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explicar els ecosistemes terrestres.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BF5B77" w:rsidRPr="00D303E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BF5B77" w:rsidRPr="00241BC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BF5B77" w:rsidRPr="00D63EA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BF5B77" w:rsidRPr="00DE2354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4A270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Pr="00375C4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4A270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4A270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Pr="00DE2354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4A270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4A270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Pr="00DE2354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4A270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4A270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Pr="00DD4A89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4A270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4A270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Pr="00FC3B02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BF5B77" w:rsidRPr="0056052D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BF5B77" w:rsidRPr="00375C48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BF5B77" w:rsidRDefault="00BF5B7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BF5B77" w:rsidRPr="0056052D" w:rsidRDefault="00BF5B7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característiques dels ecosistemes aquàtics, diferenciant entre els d’aigua dolça i els d’aigua salada, per ampliar el coneixement sobre la biodiversitat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D1A67" w:rsidRPr="006A378A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 ecosistemes aquàtics.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4A270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FC3B02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64-65</w:t>
            </w:r>
          </w:p>
        </w:tc>
      </w:tr>
      <w:tr w:rsidR="005D1A67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041E5F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D1A67" w:rsidRPr="00041E5F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Anomenar </w:t>
            </w:r>
            <w:r w:rsidRPr="00041E5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els diferents tipus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</w:t>
            </w:r>
            <w:r w:rsidRPr="00041E5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ecosistemes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naturals </w:t>
            </w:r>
            <w:r w:rsidRPr="00041E5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aquàtic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5D1A67" w:rsidRPr="006A378A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AD2DD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AD2DDA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5D1A67" w:rsidRPr="00DD4A89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041E5F">
        <w:trPr>
          <w:trHeight w:val="420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D1A67" w:rsidRPr="00041E5F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quina</w:t>
            </w:r>
            <w:r w:rsidRPr="00041E5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zona humida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situada al sud </w:t>
            </w:r>
            <w:r w:rsidRPr="00041E5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d’Espanya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 a partir d’un text oral.</w:t>
            </w:r>
          </w:p>
          <w:p w:rsidR="005D1A67" w:rsidRDefault="005D1A67" w:rsidP="00BF5B77">
            <w:pPr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CD6222">
        <w:trPr>
          <w:trHeight w:val="419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041E5F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532C5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532C5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</w:t>
            </w: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7D3CC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 w:val="restart"/>
            <w:shd w:val="clear" w:color="auto" w:fill="auto"/>
          </w:tcPr>
          <w:p w:rsidR="005D1A67" w:rsidRPr="00041E5F" w:rsidRDefault="005D1A67" w:rsidP="00BF5B7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  amb un/a company/a els diferents </w:t>
            </w:r>
            <w:r w:rsidRPr="00041E5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tipus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’aiguamolls.</w:t>
            </w:r>
          </w:p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231C0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D63EA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en veu alta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231C0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7D3CC0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6A378A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D63EA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D4A89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D303E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241BC8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FC3B02" w:rsidRDefault="005D1A67" w:rsidP="00BF5B7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BF5B7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CD6222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característiques dels ecosistemes artificials, diferenciant entre els aquàtics, terrestres i urbans, per ampliar el coneixement sobre el medi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D1A67" w:rsidRPr="006A378A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 ecosistemes artificials.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4A270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FC3B02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</w:p>
        </w:tc>
      </w:tr>
      <w:tr w:rsidR="005D1A6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375C48" w:rsidRDefault="005D1A67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375C48" w:rsidRDefault="005D1A67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375C48" w:rsidRDefault="005D1A67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231C0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D1A67" w:rsidRDefault="005D1A67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sobre el sistema urbà i anomenar diferents animals i plantes que hi ha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An urban ecosystem is…/ It includes both… and… elements./ …live in an urban ecosystem. / (Lavender) grows well in…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9A0E46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5D1A67" w:rsidRPr="00D303E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5D1A67" w:rsidRPr="00A8134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5D1A67" w:rsidRPr="00DE2354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5D1A67" w:rsidRPr="00DE2354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 w:val="restart"/>
            <w:shd w:val="clear" w:color="auto" w:fill="auto"/>
          </w:tcPr>
          <w:p w:rsidR="005D1A67" w:rsidRPr="00041E5F" w:rsidRDefault="005D1A67" w:rsidP="005D1A6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Fer hipòtesis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 els</w:t>
            </w:r>
            <w:r w:rsidRPr="00041E5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ecosistemes naturals i artificials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tenen la</w:t>
            </w:r>
          </w:p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41E5F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mateixa biodiversitat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5D1A67" w:rsidRPr="009A0E46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231C0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9A0E46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9A0E46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9A0E46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D303E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241BC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D63EA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4A270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D63EA7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4A270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D63EA7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4A270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D63EA7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E2354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4A270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D63EA7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DD4A89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4A270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D63EA7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FC3B02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4A270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D63EA7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DC5CEE">
        <w:trPr>
          <w:trHeight w:val="268"/>
        </w:trPr>
        <w:tc>
          <w:tcPr>
            <w:tcW w:w="596" w:type="dxa"/>
            <w:vMerge w:val="restart"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com es relacionen els éssers vius a nivell alimentari, a partir de l’anàlisi de les cadenes alimentàries, les xarxes alimentàries i altres relacions existents, per prendre consciència de com són d’importants tots els elements dels ecosistemes.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5D1A67" w:rsidRPr="006A378A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les relacions alimentàries.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5D1A67" w:rsidRPr="004A270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5D1A67" w:rsidRPr="00FC3B02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5D1A67" w:rsidRPr="0056052D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66-67</w:t>
            </w:r>
          </w:p>
        </w:tc>
      </w:tr>
      <w:tr w:rsidR="005D1A67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375C48" w:rsidRDefault="005D1A67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375C48" w:rsidRDefault="005D1A67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5D1A67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5D1A67" w:rsidRPr="00375C48" w:rsidRDefault="005D1A67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5D1A67" w:rsidRPr="00241BC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5D1A67" w:rsidRPr="00375C48" w:rsidRDefault="005D1A67" w:rsidP="005D1A67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5D1A67" w:rsidRDefault="005D1A67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32F67">
        <w:trPr>
          <w:trHeight w:val="673"/>
        </w:trPr>
        <w:tc>
          <w:tcPr>
            <w:tcW w:w="596" w:type="dxa"/>
            <w:vMerge/>
            <w:shd w:val="clear" w:color="auto" w:fill="auto"/>
          </w:tcPr>
          <w:p w:rsidR="000F3D1E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E32F67" w:rsidRDefault="000F3D1E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quina d</w:t>
            </w:r>
            <w:r w:rsidRPr="00E32F67">
              <w:rPr>
                <w:rFonts w:ascii="Arial" w:hAnsi="Arial" w:cs="Arial"/>
                <w:color w:val="auto"/>
                <w:sz w:val="20"/>
                <w:szCs w:val="20"/>
              </w:rPr>
              <w:t xml:space="preserve">iferència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hi ha entre una </w:t>
            </w:r>
            <w:r w:rsidRPr="00E32F67">
              <w:rPr>
                <w:rFonts w:ascii="Arial" w:hAnsi="Arial" w:cs="Arial"/>
                <w:color w:val="auto"/>
                <w:sz w:val="20"/>
                <w:szCs w:val="20"/>
              </w:rPr>
              <w:t>cadena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alimentària i una xarxa tot fent ús de les estructures gramaticals següents: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 food chain is…/ A food web is…/ A … helps us understand how …and plants…</w:t>
            </w:r>
          </w:p>
          <w:p w:rsidR="000F3D1E" w:rsidRPr="00327097" w:rsidRDefault="000F3D1E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F4CB3">
        <w:trPr>
          <w:trHeight w:val="127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5D1A67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E32F67" w:rsidRDefault="000F3D1E" w:rsidP="005D1A67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5D1A6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F4CB3">
        <w:trPr>
          <w:trHeight w:val="127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0C578D">
        <w:trPr>
          <w:trHeight w:val="7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Identificar, en parelles, </w:t>
            </w:r>
          </w:p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32F67">
              <w:rPr>
                <w:rFonts w:ascii="Arial" w:hAnsi="Arial" w:cs="Arial"/>
                <w:color w:val="auto"/>
                <w:sz w:val="20"/>
                <w:szCs w:val="20"/>
              </w:rPr>
              <w:t>animals que poden ser consumidors primaris i</w:t>
            </w:r>
          </w:p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32F6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consumidors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secundaris a la vegada.</w:t>
            </w:r>
          </w:p>
          <w:p w:rsidR="000F3D1E" w:rsidRPr="00DC5CE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0F3D1E" w:rsidRPr="0032709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7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0C578D">
        <w:trPr>
          <w:trHeight w:val="162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59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59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59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0C578D">
        <w:trPr>
          <w:trHeight w:val="93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0C578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Posar un exemple d’un animal que pot ser a la vegada </w:t>
            </w:r>
            <w:r w:rsidRPr="00E32F67">
              <w:rPr>
                <w:rFonts w:ascii="Arial" w:hAnsi="Arial" w:cs="Arial"/>
                <w:color w:val="auto"/>
                <w:sz w:val="20"/>
                <w:szCs w:val="20"/>
              </w:rPr>
              <w:t xml:space="preserve">depredador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 presa en un ecosistema.</w:t>
            </w:r>
          </w:p>
          <w:p w:rsidR="000F3D1E" w:rsidRPr="0032709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0F3D1E" w:rsidRPr="00DD4A89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F4CB3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els animals que apareixen en un text oral i indicar quins són de tipus consumidor.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32C5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532C5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013EF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013EF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013EF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013EF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013EF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15426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E32F67">
              <w:rPr>
                <w:rFonts w:ascii="Arial" w:hAnsi="Arial" w:cs="Arial"/>
                <w:color w:val="auto"/>
                <w:sz w:val="20"/>
                <w:szCs w:val="20"/>
              </w:rPr>
              <w:t>uè és el parasitisme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 s’anomena </w:t>
            </w:r>
            <w:r w:rsidRPr="00E32F67">
              <w:rPr>
                <w:rFonts w:ascii="Arial" w:hAnsi="Arial" w:cs="Arial"/>
                <w:color w:val="auto"/>
                <w:sz w:val="20"/>
                <w:szCs w:val="20"/>
              </w:rPr>
              <w:t>l’organisme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perjudicat.</w:t>
            </w:r>
          </w:p>
          <w:p w:rsidR="000F3D1E" w:rsidRPr="00B801E4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7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8B314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15426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Dibuixar un ecosistema amb una xarxa que mostri els éssers vius que hi creixen i hi viuen.</w:t>
            </w:r>
          </w:p>
          <w:p w:rsidR="000F3D1E" w:rsidRPr="00B801E4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E32F6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8B314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32709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3A28C2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Utilitzar la llengua escrita per explicar el coneixement entorn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les relacions alimentàries entre éssers vius.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Produir textos senzills amb adequació a la </w:t>
            </w: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D4A89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F13E3">
        <w:trPr>
          <w:trHeight w:val="47"/>
        </w:trPr>
        <w:tc>
          <w:tcPr>
            <w:tcW w:w="596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la problemàtica de l’extinció d’espècies, analitzant les principals amenaces per a la biodiversitat actuals, així com identificant vàries espècies en perill, per prendre consciència de la importància de la seva preservació.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6A378A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diversos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os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l’extinció d’espècies.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68-69</w:t>
            </w:r>
          </w:p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7E7BBF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 w:rsidRPr="007E7BBF">
              <w:rPr>
                <w:rFonts w:ascii="Arial" w:hAnsi="Arial" w:cs="Arial"/>
                <w:color w:val="auto"/>
                <w:sz w:val="20"/>
                <w:szCs w:val="20"/>
              </w:rPr>
              <w:t>Identificar si vàries afirmacions sobre l’extinció d’espècies són certes o falses, a partir d’una lectura.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Interpretar el present a partir de l’anàlisi dels canvis i continuïtats al llarg del temps, per comprendre la societat en què vivim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7E7BBF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7E7BBF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7E7BBF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 xml:space="preserve">Valorar problemes socials rellevants interpretant-ne </w:t>
            </w: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7E7BBF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3292C">
        <w:trPr>
          <w:trHeight w:val="32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8C75DB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Posar exemples d’espècies amenaçades, extinctes i en perill d’extinció. </w:t>
            </w:r>
          </w:p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21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3292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8C75DB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què és la biodiversitat i per </w:t>
            </w:r>
            <w:r w:rsidRPr="008C75DB">
              <w:rPr>
                <w:rFonts w:ascii="Arial" w:hAnsi="Arial" w:cs="Arial"/>
                <w:color w:val="auto"/>
                <w:sz w:val="20"/>
                <w:szCs w:val="20"/>
              </w:rPr>
              <w:t xml:space="preserve">què és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esencial per a les persones i el planeta.</w:t>
            </w:r>
          </w:p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8C75DB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Anomenar, a</w:t>
            </w:r>
            <w:r w:rsidRPr="008C75DB">
              <w:rPr>
                <w:rFonts w:ascii="Arial" w:hAnsi="Arial" w:cs="Arial"/>
                <w:color w:val="auto"/>
                <w:sz w:val="20"/>
                <w:szCs w:val="20"/>
              </w:rPr>
              <w:t>mb 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 w:rsidRPr="008C75DB">
              <w:rPr>
                <w:rFonts w:ascii="Arial" w:hAnsi="Arial" w:cs="Arial"/>
                <w:color w:val="auto"/>
                <w:sz w:val="20"/>
                <w:szCs w:val="20"/>
              </w:rPr>
              <w:t xml:space="preserve"> company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 w:rsidRPr="008C75DB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algunes de les prin</w:t>
            </w:r>
            <w:r w:rsidRPr="008C75DB">
              <w:rPr>
                <w:rFonts w:ascii="Arial" w:hAnsi="Arial" w:cs="Arial"/>
                <w:color w:val="auto"/>
                <w:sz w:val="20"/>
                <w:szCs w:val="20"/>
              </w:rPr>
              <w:t>cipals</w:t>
            </w:r>
          </w:p>
          <w:p w:rsidR="000F3D1E" w:rsidRPr="008C75DB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C75DB">
              <w:rPr>
                <w:rFonts w:ascii="Arial" w:hAnsi="Arial" w:cs="Arial"/>
                <w:color w:val="auto"/>
                <w:sz w:val="20"/>
                <w:szCs w:val="20"/>
              </w:rPr>
              <w:t>amenaces per a la biodiversitat.</w:t>
            </w:r>
          </w:p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Interpretar el present a partir de l’anàlisi dels canvis i continuïtats al llarg del temps, per comprendre la societat en què vivim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46335">
        <w:trPr>
          <w:trHeight w:val="778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108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108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83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8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8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8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622D6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622D6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622D6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>Investigar sobre les</w:t>
            </w:r>
          </w:p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reserves mundials més importants de la biosfera al món.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1807A4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622D6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>Descriure el paisatge d’una de les reserves mundials més importants de la biosfera.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vàries</w:t>
            </w: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 xml:space="preserve"> maneres d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’ajudar a preservar la b</w:t>
            </w: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>iodiversitat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d’un text oral i de les pròpies idees. </w:t>
            </w:r>
          </w:p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Interpretar el present a partir de l’anàlisi dels canvis i continuïtats al llarg del temps, per comprendre la societat en què vivim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45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5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5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Default="000F3D1E" w:rsidP="000F3D1E"/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5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Default="000F3D1E" w:rsidP="000F3D1E"/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034B9">
        <w:trPr>
          <w:trHeight w:val="2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3A28C2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explicar el coneixement entorn l’extinció d’espècies i la seva preservació.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per a l’expressió escrita: </w:t>
            </w: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B801E4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AD2DDA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sobre la biosfera, a partir de la lectura de dos textos en format puzzle amb un company, per prendre consciència de la importància de la seva preservació.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6A378A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la biosfera, relacionant-los amb les seves idees corresponents.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70-117</w:t>
            </w:r>
          </w:p>
        </w:tc>
      </w:tr>
      <w:tr w:rsidR="000F3D1E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A1157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7575E3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</w:pPr>
            <w:r w:rsidRPr="00DA1157">
              <w:rPr>
                <w:rFonts w:ascii="Arial" w:hAnsi="Arial" w:cs="Arial"/>
                <w:color w:val="auto"/>
                <w:sz w:val="20"/>
                <w:szCs w:val="20"/>
              </w:rPr>
              <w:t>Dissenyar una guia per a la família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DA1157">
              <w:rPr>
                <w:rFonts w:ascii="Arial" w:hAnsi="Arial" w:cs="Arial"/>
                <w:color w:val="auto"/>
                <w:sz w:val="20"/>
                <w:szCs w:val="20"/>
              </w:rPr>
              <w:t>per ajudar el planeta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amb les coses que es poden reutiltizar i reciclar de casa i fer-los una explicación tot fent ús de les següents estructures gramaticals: </w:t>
            </w:r>
            <w:r w:rsidRPr="007575E3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The 3 Rs rule helps us protect.../ We can make (a difference) if we…/ It’s good to (reuse)…/ We can donate (old books) to…  </w:t>
            </w:r>
          </w:p>
          <w:p w:rsidR="000F3D1E" w:rsidRPr="00375C48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Interpretar el present a partir de l’anàlisi dels canvis i continuïtats al llarg del temps, per comprendre la societat en què vivim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Canvi i continuïtat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A1157">
        <w:trPr>
          <w:trHeight w:val="448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44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44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A1157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A1157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4034B9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A1157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034B9">
              <w:rPr>
                <w:rFonts w:ascii="Arial" w:hAnsi="Arial" w:cs="Arial"/>
                <w:color w:val="auto"/>
                <w:sz w:val="20"/>
                <w:szCs w:val="20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A1157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B7401A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A28C2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D4A89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E20FD">
        <w:trPr>
          <w:trHeight w:val="194"/>
        </w:trPr>
        <w:tc>
          <w:tcPr>
            <w:tcW w:w="596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estratègies per consultar el diccionari de forma eficient, a identificant els seus elements principals i també la seva versió online, per a millorar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les pròpies estratègies d’aprenentatge.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5E20FD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sobre com utilitzar el diccionari.</w:t>
            </w:r>
          </w:p>
          <w:p w:rsidR="000F3D1E" w:rsidRPr="00375C48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estratègies per obtenir informació bàsica i comprendre textos escrits senzills o adaptats de la vida quotidiana, dels </w:t>
            </w: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</w:t>
            </w: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46335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Fer una recerca de 10 paraules, competint en parelles.</w:t>
            </w:r>
          </w:p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E20FD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E20FD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E20FD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E20FD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E20FD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46335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>Utilitzar eines de consulta per accedir a la comprensió de textos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semántica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Cerca i gestió de la consulta lingüística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Planificació, cerca i gestió d’informació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4633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4633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46335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DA1157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Elaborar definicions falses de paraules difícils i comprovar amb el/la company/a quina és la correcta.</w:t>
            </w:r>
          </w:p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46335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D16BD">
        <w:trPr>
          <w:trHeight w:val="11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>Utilitzar eines de consulta per accedir a la comprensió de textos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semántica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Cerca i gestió de la consulta lingüística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Planificació, cerca i gestió d’informació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4633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46335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estratègies d’interacció oral d’acord </w:t>
            </w: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2D16BD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Buscar el significat de</w:t>
            </w:r>
            <w:r w:rsidRPr="00DA1157">
              <w:rPr>
                <w:rFonts w:ascii="Arial" w:hAnsi="Arial" w:cs="Arial"/>
                <w:color w:val="auto"/>
                <w:sz w:val="20"/>
                <w:szCs w:val="20"/>
              </w:rPr>
              <w:t xml:space="preserve"> tres paraules de la unitat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al </w:t>
            </w:r>
            <w:r w:rsidRPr="00DA1157">
              <w:rPr>
                <w:rFonts w:ascii="Arial" w:hAnsi="Arial" w:cs="Arial"/>
                <w:color w:val="auto"/>
                <w:sz w:val="20"/>
                <w:szCs w:val="20"/>
              </w:rPr>
              <w:t>al diccionari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triar quina és la </w:t>
            </w:r>
            <w:r w:rsidRPr="00DA1157">
              <w:rPr>
                <w:rFonts w:ascii="Arial" w:hAnsi="Arial" w:cs="Arial"/>
                <w:color w:val="auto"/>
                <w:sz w:val="20"/>
                <w:szCs w:val="20"/>
              </w:rPr>
              <w:t xml:space="preserve">definició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DA1157">
              <w:rPr>
                <w:rFonts w:ascii="Arial" w:hAnsi="Arial" w:cs="Arial"/>
                <w:color w:val="auto"/>
                <w:sz w:val="20"/>
                <w:szCs w:val="20"/>
              </w:rPr>
              <w:t>orrecta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en parelles.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46335">
              <w:rPr>
                <w:rFonts w:ascii="Arial" w:hAnsi="Arial" w:cs="Arial"/>
                <w:color w:val="auto"/>
                <w:sz w:val="20"/>
                <w:szCs w:val="20"/>
              </w:rPr>
              <w:t>Utilitzar eines de consulta per accedir a la comprensió de textos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246335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Lèxic i semántica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58546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58546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Cerca i gestió de la consulta lingüística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58546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Planificació, cerca i gestió d’informació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633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produir textos orals breus i senzills </w:t>
            </w: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E20FD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A28C2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A28C2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A28C2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3A28C2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A6C4D">
        <w:trPr>
          <w:trHeight w:val="670"/>
        </w:trPr>
        <w:tc>
          <w:tcPr>
            <w:tcW w:w="596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F3D1E" w:rsidRPr="00D20C71" w:rsidRDefault="000B73ED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Aplicar, reforçar i consolidar</w:t>
            </w:r>
            <w:r w:rsidR="000F3D1E">
              <w:rPr>
                <w:rFonts w:ascii="Arial" w:hAnsi="Arial" w:cs="Arial"/>
                <w:color w:val="auto"/>
              </w:rPr>
              <w:t xml:space="preserve"> el coneixement sobre els tipus d’ecosistemes i la preservació de la biosfera,</w:t>
            </w:r>
            <w:r w:rsidR="000F3D1E" w:rsidRPr="00D20C71">
              <w:rPr>
                <w:rFonts w:ascii="Arial" w:hAnsi="Arial" w:cs="Arial"/>
                <w:color w:val="auto"/>
              </w:rPr>
              <w:t xml:space="preserve"> a partir </w:t>
            </w:r>
            <w:r w:rsidR="000F3D1E">
              <w:rPr>
                <w:rFonts w:ascii="Arial" w:hAnsi="Arial" w:cs="Arial"/>
                <w:color w:val="auto"/>
              </w:rPr>
              <w:t>de la realització de vàries activitats</w:t>
            </w:r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D20C71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 mapa conceptual sobre els ecosistemes.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72-73</w:t>
            </w: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B73ED" w:rsidRPr="0056052D" w:rsidTr="007575E3">
        <w:trPr>
          <w:trHeight w:val="218"/>
        </w:trPr>
        <w:tc>
          <w:tcPr>
            <w:tcW w:w="596" w:type="dxa"/>
            <w:vMerge/>
            <w:shd w:val="clear" w:color="auto" w:fill="auto"/>
          </w:tcPr>
          <w:p w:rsidR="000B73ED" w:rsidRPr="0056052D" w:rsidRDefault="000B73ED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B73ED" w:rsidRPr="00D20C71" w:rsidRDefault="000B73ED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B73ED" w:rsidRPr="00D20C71" w:rsidRDefault="000B73ED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B73ED" w:rsidRDefault="000B73ED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B73ED" w:rsidRPr="00375C48" w:rsidRDefault="000B73ED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B73ED" w:rsidRPr="0056052D" w:rsidRDefault="000B73ED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B73ED" w:rsidRPr="00D63EA7" w:rsidRDefault="000B73ED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B73ED" w:rsidRPr="00DE2354" w:rsidRDefault="000B73ED" w:rsidP="007575E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B73ED" w:rsidRDefault="000B73ED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A6C4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la diferència entre població i comunitat, posant exemples.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1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A6C4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Default="000B73ED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r w:rsidR="000F3D1E">
              <w:rPr>
                <w:rFonts w:ascii="Arial" w:hAnsi="Arial" w:cs="Arial"/>
                <w:color w:val="auto"/>
                <w:sz w:val="20"/>
                <w:szCs w:val="20"/>
              </w:rPr>
              <w:t xml:space="preserve"> tres tipus d’organismes que hi ha en una cadena alimentària i explicar què passa si un s’extingeix.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A6C4D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7A083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Definir amb les pròpies paraules les relacions  de mutualisme,  predació,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comensalisme i</w:t>
            </w:r>
            <w:r w:rsidRPr="007A0834">
              <w:rPr>
                <w:rFonts w:ascii="Arial" w:hAnsi="Arial" w:cs="Arial"/>
                <w:color w:val="auto"/>
                <w:sz w:val="20"/>
                <w:szCs w:val="20"/>
              </w:rPr>
              <w:t xml:space="preserve"> parasitisme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compte els factors socials i naturals que els configuren, per valorar les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7A0834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vàries preguntes sobre l’ecosistema del parc del barri.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7A0834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D4A89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6F1E2E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38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escrita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A75D37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si vàries oracions sobre els ecosistemes són certes o falses, i corregir-ne els errors.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A75D37">
        <w:trPr>
          <w:trHeight w:val="143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14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A1D8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A75D37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Relacionar diferents espècies animals amb el seu ecosistema corresponent.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C21D11">
        <w:trPr>
          <w:trHeight w:val="184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0505E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Descriure les característiques principals d’un tipus d’ecosistema.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241BC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0505E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Resoldre una endevinalla sobre els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éssers vius i crear-ne una altra.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Àmbit de coneixement del </w:t>
            </w: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Analitzar paisatges i ecosistemes tenint en </w:t>
            </w: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0505E">
        <w:trPr>
          <w:trHeight w:val="25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E0505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Dissenyar</w:t>
            </w:r>
            <w:r w:rsidRPr="00E0505E">
              <w:rPr>
                <w:rFonts w:ascii="Arial" w:hAnsi="Arial" w:cs="Arial"/>
                <w:color w:val="auto"/>
                <w:sz w:val="20"/>
                <w:szCs w:val="20"/>
              </w:rPr>
              <w:t xml:space="preserve"> en un pla per preservar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</w:p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biodiversita d’un b</w:t>
            </w:r>
            <w:r w:rsidRPr="00E0505E">
              <w:rPr>
                <w:rFonts w:ascii="Arial" w:hAnsi="Arial" w:cs="Arial"/>
                <w:color w:val="auto"/>
                <w:sz w:val="20"/>
                <w:szCs w:val="20"/>
              </w:rPr>
              <w:t>osc, un riu o un llac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compartir-lo amb la resta de la classe.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0505E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2E4ECC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30A77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0505E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0505E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Dibuixar una xarxa alimentària a partir de diferents éssers vius i indicar qui és a la vegada depredador i presa.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B2DD4">
        <w:trPr>
          <w:trHeight w:val="96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D63EA7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DE2354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E0505E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Descriure com seria la biosfera a un altre planeta, utilitzant una sèries de paraules donades.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Pr="00D303E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9A0E46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F3D1E" w:rsidRPr="00375C4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F3D1E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F3D1E" w:rsidRPr="00D20C71" w:rsidRDefault="000F3D1E" w:rsidP="000F3D1E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F3D1E" w:rsidRPr="00D20C71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F3D1E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F3D1E" w:rsidRPr="004A2708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F3D1E" w:rsidRPr="00FC3B02" w:rsidRDefault="000F3D1E" w:rsidP="000F3D1E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F3D1E" w:rsidRPr="0056052D" w:rsidRDefault="000F3D1E" w:rsidP="000F3D1E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934356" w:rsidRDefault="00934356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FD1DE4" w:rsidRPr="00DD4445" w:rsidTr="004427E8">
        <w:tc>
          <w:tcPr>
            <w:tcW w:w="14742" w:type="dxa"/>
            <w:shd w:val="clear" w:color="auto" w:fill="70AD47" w:themeFill="accent6"/>
          </w:tcPr>
          <w:p w:rsidR="00FD1DE4" w:rsidRPr="00C21D11" w:rsidRDefault="00FD1DE4" w:rsidP="004427E8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21D1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C21D1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FD1DE4" w:rsidRPr="00C21D11" w:rsidRDefault="00FD1DE4" w:rsidP="004427E8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C21D1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FD1DE4" w:rsidRPr="00C21D11" w:rsidRDefault="00FD1DE4" w:rsidP="004427E8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FD1DE4" w:rsidRPr="00DD4445" w:rsidTr="004427E8">
        <w:trPr>
          <w:trHeight w:val="331"/>
        </w:trPr>
        <w:tc>
          <w:tcPr>
            <w:tcW w:w="14742" w:type="dxa"/>
            <w:hideMark/>
          </w:tcPr>
          <w:p w:rsidR="00FD1DE4" w:rsidRPr="00C21D11" w:rsidRDefault="00FD1DE4" w:rsidP="004427E8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C21D11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Iniciació a l’activitat científica</w:t>
            </w:r>
            <w:r w:rsidRPr="007575E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FD1DE4" w:rsidRPr="00DD4445" w:rsidTr="007575E3">
        <w:trPr>
          <w:trHeight w:val="950"/>
        </w:trPr>
        <w:tc>
          <w:tcPr>
            <w:tcW w:w="14742" w:type="dxa"/>
          </w:tcPr>
          <w:p w:rsidR="00FD1DE4" w:rsidRPr="007575E3" w:rsidRDefault="00FD1DE4" w:rsidP="004427E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5E3">
              <w:rPr>
                <w:rFonts w:ascii="Arial" w:hAnsi="Arial" w:cs="Arial"/>
                <w:color w:val="000000"/>
                <w:sz w:val="20"/>
                <w:szCs w:val="20"/>
              </w:rPr>
              <w:t>• Realització d’un treball d’investigació a partir del plantejament de qüestions i problemes rellevants de l’entorn, mitjançant el treball cooperatiu i a partir de l’experimentació i l’ús de diferents fonts d’in</w:t>
            </w:r>
            <w:r w:rsidR="000B73ED">
              <w:rPr>
                <w:rFonts w:ascii="Arial" w:hAnsi="Arial" w:cs="Arial"/>
                <w:color w:val="000000"/>
                <w:sz w:val="20"/>
                <w:szCs w:val="20"/>
              </w:rPr>
              <w:t>f</w:t>
            </w:r>
            <w:r w:rsidRPr="007575E3">
              <w:rPr>
                <w:rFonts w:ascii="Arial" w:hAnsi="Arial" w:cs="Arial"/>
                <w:color w:val="000000"/>
                <w:sz w:val="20"/>
                <w:szCs w:val="20"/>
              </w:rPr>
              <w:t xml:space="preserve">ormació. </w:t>
            </w:r>
          </w:p>
          <w:p w:rsidR="00FD1DE4" w:rsidRPr="007575E3" w:rsidRDefault="00FD1DE4" w:rsidP="007575E3">
            <w:pPr>
              <w:pStyle w:val="Pa19"/>
              <w:rPr>
                <w:rFonts w:ascii="Arial" w:hAnsi="Arial" w:cs="Arial"/>
                <w:sz w:val="20"/>
                <w:szCs w:val="20"/>
              </w:rPr>
            </w:pPr>
            <w:r w:rsidRPr="007575E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Argumentació oral i escrita de les propostes de solució del treball d’investigació. </w:t>
            </w:r>
            <w:bookmarkStart w:id="0" w:name="_GoBack"/>
            <w:bookmarkEnd w:id="0"/>
          </w:p>
        </w:tc>
      </w:tr>
      <w:tr w:rsidR="00FD1DE4" w:rsidRPr="00DD4445" w:rsidTr="004427E8">
        <w:trPr>
          <w:trHeight w:val="421"/>
        </w:trPr>
        <w:tc>
          <w:tcPr>
            <w:tcW w:w="14742" w:type="dxa"/>
            <w:hideMark/>
          </w:tcPr>
          <w:p w:rsidR="00FD1DE4" w:rsidRPr="00C21D11" w:rsidRDefault="00FD1DE4" w:rsidP="004427E8">
            <w:pPr>
              <w:tabs>
                <w:tab w:val="left" w:pos="284"/>
                <w:tab w:val="left" w:pos="2440"/>
              </w:tabs>
              <w:ind w:left="317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C21D11">
              <w:rPr>
                <w:rFonts w:ascii="Arial" w:hAnsi="Arial" w:cs="Arial"/>
                <w:b/>
                <w:color w:val="auto"/>
                <w:sz w:val="20"/>
                <w:szCs w:val="20"/>
              </w:rPr>
              <w:t>El món dels éssers vius</w:t>
            </w:r>
          </w:p>
          <w:p w:rsidR="00FD1DE4" w:rsidRPr="00C21D11" w:rsidRDefault="00FD1DE4" w:rsidP="004427E8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FD1DE4" w:rsidRPr="00DD4445" w:rsidTr="00EF35DA">
        <w:trPr>
          <w:trHeight w:val="1303"/>
        </w:trPr>
        <w:tc>
          <w:tcPr>
            <w:tcW w:w="14742" w:type="dxa"/>
          </w:tcPr>
          <w:p w:rsidR="00FD1DE4" w:rsidRPr="007575E3" w:rsidRDefault="00FD1DE4" w:rsidP="004427E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5E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Relació entre funcions vitals i estructura d’alguns animals, plantes i fongs. </w:t>
            </w:r>
          </w:p>
          <w:p w:rsidR="00FD1DE4" w:rsidRPr="007575E3" w:rsidRDefault="00FD1DE4" w:rsidP="004427E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5E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Observació i descripció d’alguns éssers vius i de la seva interacció amb el medi. </w:t>
            </w:r>
          </w:p>
          <w:p w:rsidR="00FD1DE4" w:rsidRPr="007575E3" w:rsidRDefault="00FD1DE4" w:rsidP="004427E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5E3">
              <w:rPr>
                <w:rFonts w:ascii="Arial" w:hAnsi="Arial" w:cs="Arial"/>
                <w:color w:val="000000"/>
                <w:sz w:val="20"/>
                <w:szCs w:val="20"/>
              </w:rPr>
              <w:t>• Relació entre funcions vitals i estructura d’alguns animals, plantes i fongs.</w:t>
            </w:r>
          </w:p>
        </w:tc>
      </w:tr>
      <w:tr w:rsidR="00FD1DE4" w:rsidRPr="00DD4445" w:rsidTr="004427E8">
        <w:trPr>
          <w:trHeight w:val="399"/>
        </w:trPr>
        <w:tc>
          <w:tcPr>
            <w:tcW w:w="14742" w:type="dxa"/>
          </w:tcPr>
          <w:p w:rsidR="00FD1DE4" w:rsidRPr="007575E3" w:rsidRDefault="00FD1DE4" w:rsidP="004427E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575E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Les persones i la salut</w:t>
            </w:r>
          </w:p>
        </w:tc>
      </w:tr>
      <w:tr w:rsidR="00FD1DE4" w:rsidRPr="00DD4445" w:rsidTr="00EF35DA">
        <w:trPr>
          <w:trHeight w:val="1015"/>
        </w:trPr>
        <w:tc>
          <w:tcPr>
            <w:tcW w:w="14742" w:type="dxa"/>
          </w:tcPr>
          <w:p w:rsidR="00FD1DE4" w:rsidRPr="007575E3" w:rsidRDefault="00FD1DE4" w:rsidP="004427E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5E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Valoració critica dels comportaments individuals que afecten la salut dels altres i la pròpia. </w:t>
            </w:r>
          </w:p>
          <w:p w:rsidR="00FD1DE4" w:rsidRPr="007575E3" w:rsidRDefault="00FD1DE4" w:rsidP="004427E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575E3">
              <w:rPr>
                <w:rFonts w:ascii="Arial" w:hAnsi="Arial" w:cs="Arial"/>
                <w:color w:val="000000"/>
                <w:sz w:val="20"/>
                <w:szCs w:val="20"/>
              </w:rPr>
              <w:t>• Expressió raonada de les valoracions pròpies i contrast amb les valoracions dels altres sobre deci</w:t>
            </w:r>
            <w:r w:rsidRPr="007575E3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sions que afavoreixen un comportament responsable i saludable.</w:t>
            </w:r>
          </w:p>
        </w:tc>
      </w:tr>
      <w:tr w:rsidR="00FD1DE4" w:rsidRPr="00DD4445" w:rsidTr="004427E8">
        <w:trPr>
          <w:trHeight w:val="569"/>
        </w:trPr>
        <w:tc>
          <w:tcPr>
            <w:tcW w:w="14742" w:type="dxa"/>
          </w:tcPr>
          <w:p w:rsidR="00FD1DE4" w:rsidRPr="007575E3" w:rsidRDefault="00FD1DE4" w:rsidP="004427E8">
            <w:pPr>
              <w:pStyle w:val="Pa20"/>
              <w:spacing w:after="140"/>
              <w:ind w:left="160" w:firstLine="1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575E3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Matèria i energia</w:t>
            </w:r>
          </w:p>
        </w:tc>
      </w:tr>
      <w:tr w:rsidR="00FD1DE4" w:rsidRPr="00DD4445" w:rsidTr="004427E8">
        <w:trPr>
          <w:trHeight w:val="398"/>
        </w:trPr>
        <w:tc>
          <w:tcPr>
            <w:tcW w:w="14742" w:type="dxa"/>
          </w:tcPr>
          <w:p w:rsidR="00FD1DE4" w:rsidRPr="007575E3" w:rsidRDefault="00FD1DE4" w:rsidP="004427E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7575E3">
              <w:rPr>
                <w:rFonts w:ascii="Arial" w:hAnsi="Arial" w:cs="Arial"/>
                <w:sz w:val="20"/>
                <w:szCs w:val="20"/>
              </w:rPr>
              <w:t>• Reducció, reutilització i reciclatge de residus. Criteris de separació i selecció.</w:t>
            </w:r>
          </w:p>
        </w:tc>
      </w:tr>
    </w:tbl>
    <w:p w:rsidR="00F44EC7" w:rsidRPr="0056052D" w:rsidRDefault="00F44EC7">
      <w:pPr>
        <w:rPr>
          <w:sz w:val="2"/>
          <w:szCs w:val="2"/>
        </w:rPr>
      </w:pPr>
      <w:r w:rsidRPr="0056052D">
        <w:br w:type="page"/>
      </w:r>
    </w:p>
    <w:tbl>
      <w:tblPr>
        <w:tblW w:w="14742" w:type="dxa"/>
        <w:tblInd w:w="-3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C21D11" w:rsidRPr="00304820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C21D11" w:rsidRPr="00AB5663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C21D11" w:rsidRPr="00AB5663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LLENGUA E</w:t>
            </w: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S</w:t>
            </w:r>
            <w:r w:rsidRPr="00AB566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TRANGERA: LLENGUA ANGLESA</w:t>
            </w:r>
          </w:p>
          <w:p w:rsidR="00C21D11" w:rsidRPr="00AB5663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Comunicació oral</w:t>
            </w:r>
          </w:p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pStyle w:val="Pa20"/>
              <w:numPr>
                <w:ilvl w:val="0"/>
                <w:numId w:val="32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Comprensió d’instruccions simples de treball i d’actuació a l’aula. 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Reconeixament i identificació de mots i textos orals breus acompanyats de suport visual i/o audiovisual.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Normes bàsiques que regeixen la interacció oral (torn de paraula, to de veu, repecte per les intervencions orals dels altres...).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Reproducció de lèxic bàsic i dels missatges relacionats amb les situacions comunicatives habituals de l’aula. 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Interès i respecte per les intervencions orals dels altres. </w:t>
            </w:r>
          </w:p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Comprensió lectora</w:t>
            </w: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Reconeixement i identificació de mots i textos breus acompanyats de suport visual o audiovisual.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Comprensió de mots i frases senzilles conegudes i treballades àmpliament en els contextos orals de l’aula.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Expressió escrita</w:t>
            </w:r>
          </w:p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Escriptura de mots i textos breus a partir de produccions orals relacionades amb les vivències, les experiències i les activitats d’aula. 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Producció de textos breus seguint un model treballat oralment. </w:t>
            </w: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Coneixement del funcionament de la llengua i del seu aprenentatge</w:t>
            </w:r>
          </w:p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Diferències d’ús de la llengua oral i de la llengua escrita. 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Correspondències entre els sons i les grafies.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>Escriptura de paraules d’ús habitual a la classe.</w:t>
            </w:r>
          </w:p>
          <w:p w:rsidR="00C21D11" w:rsidRPr="00D46197" w:rsidRDefault="00C21D11" w:rsidP="00C21D11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color w:val="auto"/>
                <w:sz w:val="20"/>
                <w:szCs w:val="20"/>
              </w:rPr>
              <w:t xml:space="preserve">Valoració de la llengua estrangera com a instrument per a la realització de tasques i com a llengua de comunicació dins laula. </w:t>
            </w: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46197">
              <w:rPr>
                <w:rFonts w:ascii="Arial" w:hAnsi="Arial" w:cs="Arial"/>
                <w:b/>
                <w:color w:val="auto"/>
                <w:sz w:val="20"/>
                <w:szCs w:val="20"/>
              </w:rPr>
              <w:t>Plurilisme i multiculturalitat</w:t>
            </w:r>
          </w:p>
        </w:tc>
      </w:tr>
      <w:tr w:rsidR="00C21D11" w:rsidRPr="00836D2A" w:rsidTr="00C21D11"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21D11" w:rsidRPr="00D46197" w:rsidRDefault="00C21D11" w:rsidP="00C21D11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Valoració del coneixement de llengües per a la comunicació i per millorar la comprensió dels altres i del món i per valorar la pròpia llengua i cultura. </w:t>
            </w:r>
          </w:p>
          <w:p w:rsidR="00C21D11" w:rsidRPr="00D46197" w:rsidRDefault="00C21D11" w:rsidP="00C21D11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Valoració de la necessitat de conèixer altres llengües per poder comunicar-se amb més gent, buscar informació i conèixer altres cultures. </w:t>
            </w:r>
          </w:p>
          <w:p w:rsidR="00C21D11" w:rsidRPr="00D46197" w:rsidRDefault="00C21D11" w:rsidP="00C21D11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Coneixement de la varietat lingüística existent en el context social i escolar. </w:t>
            </w:r>
          </w:p>
          <w:p w:rsidR="00C21D11" w:rsidRPr="00D46197" w:rsidRDefault="00C21D11" w:rsidP="00C21D11">
            <w:pPr>
              <w:pStyle w:val="Pa19"/>
              <w:numPr>
                <w:ilvl w:val="0"/>
                <w:numId w:val="36"/>
              </w:numPr>
              <w:spacing w:after="16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lastRenderedPageBreak/>
              <w:t>Valoració, actitud receptiva i de respecte cap a les persones que parlen altres llengües o variants del català i el castellà i tenen una cultura diferent a la pròpia.</w:t>
            </w:r>
          </w:p>
          <w:p w:rsidR="00C21D11" w:rsidRPr="00D46197" w:rsidRDefault="00C21D11" w:rsidP="00C21D11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Actitud crítica davant missatges discriminatoris i estereotips que reflecteixen prejudicis racistes, classistes o sexistes. </w:t>
            </w:r>
          </w:p>
          <w:p w:rsidR="00C21D11" w:rsidRPr="00D46197" w:rsidRDefault="00C21D11" w:rsidP="00C21D11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Ús de llenguatges no discriminatoris i respectuosos amb les diferències. </w:t>
            </w:r>
          </w:p>
          <w:p w:rsidR="00C21D11" w:rsidRPr="00D46197" w:rsidRDefault="00C21D11" w:rsidP="00C21D11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Valoració positiva de la varietat lingüística existent en el context social escolar i de les llengües que es parlen al món. </w:t>
            </w:r>
          </w:p>
          <w:p w:rsidR="00C21D11" w:rsidRPr="00D46197" w:rsidRDefault="00C21D11" w:rsidP="00C21D11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Coneixement i valoració de la diversitat de llengües que hi ha al món. </w:t>
            </w:r>
          </w:p>
          <w:p w:rsidR="00C21D11" w:rsidRPr="00D46197" w:rsidRDefault="00C21D11" w:rsidP="00C21D11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Identificació de les semblances i diferències en la manera de veure i entendre el món. </w:t>
            </w:r>
          </w:p>
          <w:p w:rsidR="00C21D11" w:rsidRPr="00D46197" w:rsidRDefault="00C21D11" w:rsidP="00C21D11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bCs/>
                <w:sz w:val="20"/>
                <w:szCs w:val="20"/>
              </w:rPr>
            </w:pPr>
            <w:r w:rsidRPr="00D46197">
              <w:rPr>
                <w:rFonts w:ascii="Arial" w:eastAsia="MS Gothic" w:hAnsi="Arial" w:cs="Arial"/>
                <w:bCs/>
                <w:sz w:val="20"/>
                <w:szCs w:val="20"/>
              </w:rPr>
              <w:t xml:space="preserve">Percepció de les dificultats de la comunicació plurilingüe i aplicació d’estratègies verbals i no verbals per resoldre les situacions i adaptar-se a l’interlocutor en contextos multilingües. </w:t>
            </w:r>
          </w:p>
        </w:tc>
      </w:tr>
    </w:tbl>
    <w:p w:rsidR="00C21D11" w:rsidRPr="00C2700E" w:rsidRDefault="00C21D11" w:rsidP="00C21D11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39300F" w:rsidRPr="0056052D" w:rsidRDefault="0039300F" w:rsidP="0039300F">
      <w:pPr>
        <w:widowControl w:val="0"/>
        <w:autoSpaceDE w:val="0"/>
        <w:autoSpaceDN w:val="0"/>
        <w:adjustRightInd w:val="0"/>
        <w:rPr>
          <w:rFonts w:ascii="Arial" w:hAnsi="Arial" w:cs="Arial"/>
          <w:b/>
          <w:color w:val="FF0000"/>
          <w:sz w:val="20"/>
          <w:szCs w:val="20"/>
        </w:rPr>
      </w:pPr>
    </w:p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 w:rsidRPr="00516AB1">
        <w:rPr>
          <w:b/>
          <w:color w:val="20AC28"/>
          <w:sz w:val="96"/>
          <w:lang w:eastAsia="es-ES"/>
        </w:rPr>
        <w:t>ByME</w:t>
      </w:r>
      <w:proofErr w:type="spellEnd"/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</w:t>
      </w:r>
      <w:proofErr w:type="spellStart"/>
      <w:r w:rsidRPr="00516AB1">
        <w:rPr>
          <w:b/>
          <w:color w:val="20AC28"/>
          <w:sz w:val="96"/>
          <w:lang w:eastAsia="es-ES"/>
        </w:rPr>
        <w:t>Science</w:t>
      </w:r>
      <w:proofErr w:type="spellEnd"/>
      <w:r w:rsidRPr="00516AB1">
        <w:rPr>
          <w:b/>
          <w:color w:val="20AC28"/>
          <w:sz w:val="96"/>
          <w:lang w:eastAsia="es-ES"/>
        </w:rPr>
        <w:t xml:space="preserve"> </w:t>
      </w:r>
      <w:r w:rsidR="009A7D57">
        <w:rPr>
          <w:b/>
          <w:color w:val="20AC28"/>
          <w:sz w:val="96"/>
          <w:lang w:eastAsia="es-ES"/>
        </w:rPr>
        <w:t>5</w:t>
      </w:r>
    </w:p>
    <w:p w:rsidR="00997E59" w:rsidRPr="00516AB1" w:rsidRDefault="00997E59" w:rsidP="00DD4445">
      <w:pPr>
        <w:jc w:val="center"/>
        <w:outlineLvl w:val="0"/>
        <w:rPr>
          <w:b/>
          <w:color w:val="20AC28"/>
          <w:sz w:val="96"/>
          <w:lang w:eastAsia="es-ES"/>
        </w:rPr>
      </w:pPr>
      <w:proofErr w:type="spellStart"/>
      <w:r>
        <w:rPr>
          <w:b/>
          <w:color w:val="20AC28"/>
          <w:sz w:val="96"/>
          <w:lang w:eastAsia="es-ES"/>
        </w:rPr>
        <w:t>Unitat</w:t>
      </w:r>
      <w:proofErr w:type="spellEnd"/>
      <w:r>
        <w:rPr>
          <w:b/>
          <w:color w:val="20AC28"/>
          <w:sz w:val="96"/>
          <w:lang w:eastAsia="es-ES"/>
        </w:rPr>
        <w:t xml:space="preserve"> </w:t>
      </w:r>
      <w:r w:rsidR="00520168">
        <w:rPr>
          <w:b/>
          <w:color w:val="20AC28"/>
          <w:sz w:val="96"/>
          <w:lang w:eastAsia="es-ES"/>
        </w:rPr>
        <w:t>5</w:t>
      </w:r>
      <w:r>
        <w:rPr>
          <w:b/>
          <w:color w:val="20AC28"/>
          <w:sz w:val="96"/>
          <w:lang w:eastAsia="es-ES"/>
        </w:rPr>
        <w:t xml:space="preserve">: </w:t>
      </w:r>
      <w:proofErr w:type="spellStart"/>
      <w:r w:rsidR="00520168">
        <w:rPr>
          <w:b/>
          <w:color w:val="20AC28"/>
          <w:sz w:val="96"/>
          <w:lang w:eastAsia="es-ES"/>
        </w:rPr>
        <w:t>Matter</w:t>
      </w:r>
      <w:proofErr w:type="spellEnd"/>
      <w:r w:rsidR="00520168">
        <w:rPr>
          <w:b/>
          <w:color w:val="20AC28"/>
          <w:sz w:val="96"/>
          <w:lang w:eastAsia="es-ES"/>
        </w:rPr>
        <w:t xml:space="preserve"> and </w:t>
      </w:r>
      <w:proofErr w:type="spellStart"/>
      <w:r w:rsidR="00520168">
        <w:rPr>
          <w:b/>
          <w:color w:val="20AC28"/>
          <w:sz w:val="96"/>
          <w:lang w:eastAsia="es-ES"/>
        </w:rPr>
        <w:t>forces</w:t>
      </w:r>
      <w:proofErr w:type="spellEnd"/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141883" w:rsidRDefault="00DD4445" w:rsidP="00DD4445">
      <w:pPr>
        <w:jc w:val="center"/>
        <w:rPr>
          <w:color w:val="20AC28"/>
          <w:lang w:eastAsia="es-ES"/>
        </w:rPr>
      </w:pPr>
      <w:proofErr w:type="spellStart"/>
      <w:r w:rsidRPr="00141883">
        <w:rPr>
          <w:b/>
          <w:color w:val="20AC28"/>
          <w:sz w:val="36"/>
          <w:szCs w:val="36"/>
          <w:lang w:eastAsia="es-ES"/>
        </w:rPr>
        <w:t>Àrea</w:t>
      </w:r>
      <w:proofErr w:type="spellEnd"/>
      <w:r w:rsidRPr="00141883">
        <w:rPr>
          <w:b/>
          <w:color w:val="20AC28"/>
          <w:sz w:val="36"/>
          <w:szCs w:val="36"/>
          <w:lang w:eastAsia="es-ES"/>
        </w:rPr>
        <w:t xml:space="preserve">: </w:t>
      </w:r>
      <w:proofErr w:type="spellStart"/>
      <w:r w:rsidRPr="00141883">
        <w:rPr>
          <w:b/>
          <w:color w:val="20AC28"/>
          <w:sz w:val="36"/>
          <w:szCs w:val="36"/>
          <w:lang w:eastAsia="es-ES"/>
        </w:rPr>
        <w:t>Coneixement</w:t>
      </w:r>
      <w:proofErr w:type="spellEnd"/>
      <w:r w:rsidRPr="00141883">
        <w:rPr>
          <w:b/>
          <w:color w:val="20AC28"/>
          <w:sz w:val="36"/>
          <w:szCs w:val="36"/>
          <w:lang w:eastAsia="es-ES"/>
        </w:rPr>
        <w:t xml:space="preserve"> del </w:t>
      </w:r>
      <w:proofErr w:type="spellStart"/>
      <w:r w:rsidRPr="00141883">
        <w:rPr>
          <w:b/>
          <w:color w:val="20AC28"/>
          <w:sz w:val="36"/>
          <w:szCs w:val="36"/>
          <w:lang w:eastAsia="es-ES"/>
        </w:rPr>
        <w:t>medi</w:t>
      </w:r>
      <w:proofErr w:type="spellEnd"/>
      <w:r w:rsidRPr="00141883">
        <w:rPr>
          <w:b/>
          <w:color w:val="20AC28"/>
          <w:sz w:val="36"/>
          <w:szCs w:val="36"/>
          <w:lang w:eastAsia="es-ES"/>
        </w:rPr>
        <w:t xml:space="preserve"> natural, social </w:t>
      </w:r>
      <w:proofErr w:type="spellStart"/>
      <w:r w:rsidRPr="00141883">
        <w:rPr>
          <w:b/>
          <w:color w:val="20AC28"/>
          <w:sz w:val="36"/>
          <w:szCs w:val="36"/>
          <w:lang w:eastAsia="es-ES"/>
        </w:rPr>
        <w:t>i</w:t>
      </w:r>
      <w:proofErr w:type="spellEnd"/>
      <w:r w:rsidRPr="00141883">
        <w:rPr>
          <w:b/>
          <w:color w:val="20AC28"/>
          <w:sz w:val="36"/>
          <w:szCs w:val="36"/>
          <w:lang w:eastAsia="es-ES"/>
        </w:rPr>
        <w:t xml:space="preserve"> cultural (Anglès)</w:t>
      </w:r>
      <w:r w:rsidRPr="00141883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141883">
        <w:rPr>
          <w:rFonts w:ascii="Century Gothic" w:hAnsi="Century Gothic"/>
          <w:sz w:val="36"/>
          <w:szCs w:val="36"/>
        </w:rPr>
        <w:t xml:space="preserve"> </w:t>
      </w:r>
      <w:r w:rsidRPr="00141883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</w:t>
      </w:r>
      <w:proofErr w:type="spellStart"/>
      <w:r w:rsidRPr="00141883">
        <w:rPr>
          <w:rFonts w:ascii="Century Gothic" w:hAnsi="Century Gothic"/>
          <w:color w:val="595959"/>
          <w:sz w:val="36"/>
          <w:szCs w:val="36"/>
          <w:lang w:eastAsia="es-ES"/>
        </w:rPr>
        <w:t>Primària</w:t>
      </w:r>
      <w:proofErr w:type="spellEnd"/>
      <w:r w:rsidRPr="00141883">
        <w:rPr>
          <w:rFonts w:ascii="Century Gothic" w:hAnsi="Century Gothic"/>
          <w:color w:val="595959"/>
          <w:sz w:val="36"/>
          <w:szCs w:val="36"/>
          <w:lang w:eastAsia="es-ES"/>
        </w:rPr>
        <w:t xml:space="preserve">: </w:t>
      </w:r>
      <w:proofErr w:type="spellStart"/>
      <w:r w:rsidRPr="00141883">
        <w:rPr>
          <w:rFonts w:ascii="Century Gothic" w:hAnsi="Century Gothic"/>
          <w:color w:val="595959"/>
          <w:sz w:val="36"/>
          <w:szCs w:val="36"/>
          <w:lang w:eastAsia="es-ES"/>
        </w:rPr>
        <w:t>Curs</w:t>
      </w:r>
      <w:proofErr w:type="spellEnd"/>
      <w:r w:rsidRPr="00141883">
        <w:rPr>
          <w:rFonts w:ascii="Century Gothic" w:hAnsi="Century Gothic"/>
          <w:color w:val="595959"/>
          <w:sz w:val="36"/>
          <w:szCs w:val="36"/>
          <w:lang w:eastAsia="es-ES"/>
        </w:rPr>
        <w:t xml:space="preserve"> </w:t>
      </w:r>
      <w:r w:rsidR="009A7D57" w:rsidRPr="00141883">
        <w:rPr>
          <w:rFonts w:ascii="Century Gothic" w:hAnsi="Century Gothic"/>
          <w:color w:val="595959"/>
          <w:sz w:val="36"/>
          <w:szCs w:val="36"/>
          <w:lang w:eastAsia="es-ES"/>
        </w:rPr>
        <w:t>5è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proofErr w:type="spellStart"/>
            <w:r>
              <w:rPr>
                <w:rFonts w:ascii="Arial" w:hAnsi="Arial" w:cs="Arial"/>
                <w:color w:val="FFFFFF" w:themeColor="background1"/>
              </w:rPr>
              <w:t>Objectius</w:t>
            </w:r>
            <w:proofErr w:type="spellEnd"/>
            <w:r>
              <w:rPr>
                <w:rFonts w:ascii="Arial" w:hAnsi="Arial" w:cs="Arial"/>
                <w:color w:val="FFFFFF" w:themeColor="background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FFFFFF" w:themeColor="background1"/>
              </w:rPr>
              <w:t>d’aprenentatge</w:t>
            </w:r>
            <w:proofErr w:type="spellEnd"/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d’avaluació</w:t>
            </w:r>
            <w:proofErr w:type="spellEnd"/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proofErr w:type="spellEnd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</w:t>
            </w:r>
            <w:proofErr w:type="spellStart"/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Dimensió</w:t>
            </w:r>
            <w:proofErr w:type="spellEnd"/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  <w:proofErr w:type="spellEnd"/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</w:t>
            </w:r>
            <w:proofErr w:type="spellEnd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clau</w:t>
            </w:r>
            <w:proofErr w:type="spellEnd"/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proofErr w:type="spellStart"/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  <w:proofErr w:type="spellEnd"/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E2D68" w:rsidRPr="0056052D" w:rsidRDefault="00EE2D68" w:rsidP="008331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E2D68" w:rsidRPr="00375C48" w:rsidRDefault="00EE2D68" w:rsidP="00833123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imatge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l’aula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revisar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previs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8331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520168" w:rsidRDefault="00EE2D68" w:rsidP="008331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uins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tres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estats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l'aigua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mostren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fotografia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E2D68" w:rsidRPr="00375C48" w:rsidRDefault="00EE2D68" w:rsidP="008331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8331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8331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8331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83312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E2D68" w:rsidRPr="0056052D" w:rsidRDefault="00EE2D68" w:rsidP="008331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78-79</w:t>
            </w:r>
          </w:p>
          <w:p w:rsidR="00EE2D68" w:rsidRPr="0056052D" w:rsidRDefault="00EE2D68" w:rsidP="0083312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EE2D68" w:rsidRPr="009A0E46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EE2D68" w:rsidRPr="00DD4A89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5201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i 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surt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volcà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geològic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Del="00833123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Del="00833123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EE2D68" w:rsidRPr="00344650" w:rsidDel="00833123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EE2D68" w:rsidRPr="009A0E46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EE2D68" w:rsidRPr="009A0E46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EE2D68" w:rsidDel="00833123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shd w:val="clear" w:color="auto" w:fill="auto"/>
          </w:tcPr>
          <w:p w:rsidR="00EE2D68" w:rsidRPr="005201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Definir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és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EE2D68" w:rsidRPr="00DD4A89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5201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manté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superfície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de la Terra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geològic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EE2D68" w:rsidRPr="00344650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EE2D68" w:rsidRPr="00DD4A89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EE2D6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5201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</w:t>
            </w:r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è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un astronauta flota a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l’espai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EE2D68" w:rsidRPr="00344650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EE2D68" w:rsidRPr="00DD4A89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  <w:p w:rsidR="00EE2D6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Default="00EE2D68" w:rsidP="001418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passa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apliquem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un </w:t>
            </w:r>
            <w:proofErr w:type="spellStart"/>
            <w:proofErr w:type="gram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objecte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EE2D68" w:rsidRPr="00344650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EE2D68" w:rsidRPr="00DE2354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EE2D6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6C63C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520168" w:rsidRDefault="00EE2D68" w:rsidP="00D11937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auto"/>
                <w:sz w:val="20"/>
                <w:szCs w:val="20"/>
              </w:rPr>
              <w:t>quotidians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indicant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use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wool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…/ …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good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making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use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plastic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for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6C63C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6C63C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E2D68" w:rsidRPr="00375C4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seu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estat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canvis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experimentar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conceptes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massa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volum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densitat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 w:rsidRPr="00375C48"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5201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tres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estats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matèria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mostren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seguit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fotografies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geològic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80</w:t>
            </w:r>
          </w:p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E4ECC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E4ECC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5201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assifi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sèrie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canvis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siguin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reversibles o i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rreversibles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CE40EC">
        <w:trPr>
          <w:trHeight w:val="394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D63EA7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E4ECC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DD4A89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shd w:val="clear" w:color="auto" w:fill="auto"/>
          </w:tcPr>
          <w:p w:rsidR="00EE2D68" w:rsidRPr="005201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Definir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pròpies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massa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el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volum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indicant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ón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iguals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utilitzem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per mesurar-les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B64E76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fórmules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Mass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is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in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an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object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,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Volume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is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how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much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…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an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object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takes</w:t>
            </w:r>
            <w:proofErr w:type="spellEnd"/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r w:rsidRPr="007B4320"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o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We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</w:t>
            </w:r>
            <w:proofErr w:type="spellStart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measure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 xml:space="preserve"> (</w:t>
            </w:r>
            <w:proofErr w:type="spellStart"/>
            <w:r w:rsidRPr="007B432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mass</w:t>
            </w:r>
            <w:proofErr w:type="spellEnd"/>
            <w:r w:rsidRPr="007B432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)</w:t>
            </w:r>
            <w:r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,</w:t>
            </w:r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 per </w:t>
            </w:r>
            <w:proofErr w:type="spellStart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descriure</w:t>
            </w:r>
            <w:proofErr w:type="spellEnd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 la </w:t>
            </w:r>
            <w:proofErr w:type="spellStart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massa</w:t>
            </w:r>
            <w:proofErr w:type="spellEnd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 xml:space="preserve"> i el </w:t>
            </w:r>
            <w:proofErr w:type="spellStart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volum</w:t>
            </w:r>
            <w:proofErr w:type="spellEnd"/>
            <w:r>
              <w:rPr>
                <w:rFonts w:ascii="Frutiger-Light" w:eastAsia="Calibri" w:hAnsi="Frutiger-Light" w:cs="Frutiger-Light"/>
                <w:color w:val="auto"/>
                <w:sz w:val="21"/>
                <w:szCs w:val="21"/>
                <w:lang w:eastAsia="es-ES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5201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Explicar a un/a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/a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una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pedra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petita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s’enfonsa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aigua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però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creuer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flota. </w:t>
            </w:r>
          </w:p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CE40EC">
        <w:trPr>
          <w:trHeight w:val="118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15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CE40EC">
        <w:trPr>
          <w:trHeight w:val="78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shd w:val="clear" w:color="auto" w:fill="auto"/>
          </w:tcPr>
          <w:p w:rsidR="00EE2D68" w:rsidRPr="005201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és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l’imant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més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gran de la Terra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geològic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E2D68" w:rsidRPr="0056052D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quines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alternatives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sostenibles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hi ha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làstics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la recerca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d’informació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l’exposició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oral, per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prendre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consciència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importància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respectar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ambient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i compartir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classe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quines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alternatives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sostenibles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hi ha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làstics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quins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es fabriquen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 si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520168">
              <w:rPr>
                <w:rFonts w:ascii="Arial" w:hAnsi="Arial" w:cs="Arial"/>
                <w:color w:val="000000" w:themeColor="text1"/>
                <w:sz w:val="20"/>
                <w:szCs w:val="20"/>
              </w:rPr>
              <w:t>100% biodegradables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F342A6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EE2D68" w:rsidRPr="00F342A6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l’adquisició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béns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serveis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esdevenir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A751CE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A751CE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56052D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A737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2E4ECC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E2354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56052D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D63EA7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E2354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56052D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E4ECC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114CE8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56052D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E4ECC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56052D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56052D" w:rsidRDefault="00EE2D68" w:rsidP="00EE2D68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EE2D68" w:rsidRPr="0056052D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dissolen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substàncies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líquids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l’elaboració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treball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equip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tal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d’ampliar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Reflexionar i establir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dissolen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substàncies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líquids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81</w:t>
            </w:r>
          </w:p>
        </w:tc>
      </w:tr>
      <w:tr w:rsidR="00EE2D68" w:rsidRPr="0056052D" w:rsidTr="00DB65A8">
        <w:trPr>
          <w:trHeight w:val="1507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aplicar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instruccions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escrit.</w:t>
            </w:r>
          </w:p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E4ECC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E4ECC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E4ECC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petit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grup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dissolen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substàncies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líquids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dissolen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substàncies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líquids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D63EA7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DE2354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DD4A89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Identificar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seva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composició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separació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mescles.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4A270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E2D68" w:rsidRPr="0056052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82-83</w:t>
            </w: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9576CC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pròpies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és</w:t>
            </w:r>
            <w:proofErr w:type="spellEnd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massa</w:t>
            </w:r>
            <w:proofErr w:type="spellEnd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el </w:t>
            </w:r>
            <w:proofErr w:type="spellStart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volum</w:t>
            </w:r>
            <w:proofErr w:type="spellEnd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la </w:t>
            </w:r>
            <w:proofErr w:type="spellStart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densitat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tot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fent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</w:t>
            </w:r>
            <w:proofErr w:type="spellStart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següents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estructures </w:t>
            </w:r>
            <w:proofErr w:type="spellStart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gramaticals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(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Mass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)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is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the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…/ …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tells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us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how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…/ (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Density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) describes…</w:t>
            </w:r>
          </w:p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270912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:rsidR="00EE2D68" w:rsidRPr="009576CC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q</w:t>
            </w:r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uina </w:t>
            </w:r>
            <w:proofErr w:type="spellStart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diferència</w:t>
            </w:r>
            <w:proofErr w:type="spellEnd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hi ha entre un conductor </w:t>
            </w:r>
            <w:proofErr w:type="spellStart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tèrmic</w:t>
            </w:r>
            <w:proofErr w:type="spellEnd"/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</w:t>
            </w:r>
          </w:p>
          <w:p w:rsidR="00EE2D68" w:rsidRPr="009576CC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aïllant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tèrmic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posant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exemples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Escriure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conceptes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relacionats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r w:rsidRPr="009576CC">
              <w:rPr>
                <w:rFonts w:ascii="Arial" w:eastAsia="Calibri" w:hAnsi="Arial" w:cs="Arial"/>
                <w:color w:val="auto"/>
                <w:sz w:val="20"/>
                <w:szCs w:val="20"/>
                <w:lang w:val="ca-ES" w:eastAsia="es-ES_tradnl"/>
              </w:rPr>
              <w:t>matèria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les mescles, que 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descriuen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4A7A78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9576CC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9576CC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9576CC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9576CC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9576CC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9576CC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5F71B5">
        <w:trPr>
          <w:trHeight w:val="10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Pr="00DB65A8" w:rsidRDefault="007D1411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7D1411" w:rsidRPr="006A378A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D303ED" w:rsidRDefault="007D1411" w:rsidP="00141883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241BC8" w:rsidRDefault="007D1411" w:rsidP="001418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75C48" w:rsidRDefault="007D1411" w:rsidP="001418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141883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FC3B02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330A77">
        <w:trPr>
          <w:trHeight w:val="432"/>
        </w:trPr>
        <w:tc>
          <w:tcPr>
            <w:tcW w:w="596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canvis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pot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experimentar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canvis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físics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químics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reversibles i irreversibles,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4A270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84-85</w:t>
            </w:r>
          </w:p>
        </w:tc>
      </w:tr>
      <w:tr w:rsidR="00EE2D68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9A0E46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shd w:val="clear" w:color="auto" w:fill="auto"/>
          </w:tcPr>
          <w:p w:rsidR="00EE2D68" w:rsidRPr="007B0634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e</w:t>
            </w:r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n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estat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mouen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partícules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més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ràpidament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7B0634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pròpies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</w:t>
            </w:r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uè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són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canvis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reversible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 i irreversibles de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matèria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posant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exemples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cadascun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2C2AB6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532C57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532C57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330A77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330A77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330A77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6A378A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6A378A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shd w:val="clear" w:color="auto" w:fill="auto"/>
          </w:tcPr>
          <w:p w:rsidR="00EE2D68" w:rsidRPr="006A378A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om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reaccionen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animals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les plantes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davant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estímuls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posant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exemples</w:t>
            </w:r>
            <w:proofErr w:type="spellEnd"/>
            <w:r w:rsidRPr="00DB65A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7B0634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</w:t>
            </w:r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company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podem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explicar s</w:t>
            </w:r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 hi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ha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una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reacció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química</w:t>
            </w:r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partir de </w:t>
            </w:r>
            <w:proofErr w:type="spellStart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l’ús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</w:t>
            </w:r>
            <w:proofErr w:type="spellStart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següents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estructures </w:t>
            </w:r>
            <w:proofErr w:type="spellStart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gramaticals</w:t>
            </w:r>
            <w:proofErr w:type="spellEnd"/>
            <w:r w:rsidR="007D141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(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Rust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)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is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a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reaction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where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…/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It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occurs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when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…/ (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Smoke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) shows…/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You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can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see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there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is</w:t>
            </w:r>
            <w:proofErr w:type="spellEnd"/>
            <w:r w:rsidR="007D1411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..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2C2AB6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532C57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532C57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2C2AB6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EE2D68" w:rsidRPr="007B0634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Identificar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consells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ciclista</w:t>
            </w:r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evitar que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s’oxidin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</w:t>
            </w:r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caden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biciclet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 </w:t>
            </w:r>
          </w:p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2C2AB6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EE2D68" w:rsidRPr="00375C4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EE2D68" w:rsidRPr="00FC3B02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EE2D68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EE2D68" w:rsidRDefault="00EE2D68" w:rsidP="00EE2D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EE2D68" w:rsidRPr="00D303ED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EE2D68" w:rsidRPr="00241BC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EE2D68" w:rsidRPr="00344650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EE2D68" w:rsidRDefault="00EE2D68" w:rsidP="00EE2D68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EE2D68" w:rsidRDefault="00EE2D68" w:rsidP="00EE2D68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quins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aliments</w:t>
            </w:r>
            <w:proofErr w:type="spellEnd"/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 poden </w:t>
            </w:r>
            <w:r w:rsidRPr="007B063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fermenta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r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 conserven.</w:t>
            </w:r>
          </w:p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FC3B02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D63EA7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DE2354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DE2354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DD4A89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efectes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contacte i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no contacte,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Pr="006A378A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forces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seus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efectes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FC3B02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86-87</w:t>
            </w:r>
          </w:p>
        </w:tc>
      </w:tr>
      <w:tr w:rsidR="007D1411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AD2DD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shd w:val="clear" w:color="auto" w:fill="auto"/>
          </w:tcPr>
          <w:p w:rsidR="007D1411" w:rsidRPr="006F2D05" w:rsidRDefault="007D1411" w:rsidP="007D141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q</w:t>
            </w:r>
            <w:r w:rsidRPr="006F2D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uina </w:t>
            </w:r>
            <w:proofErr w:type="spellStart"/>
            <w:r w:rsidRPr="006F2D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diferència</w:t>
            </w:r>
            <w:proofErr w:type="spellEnd"/>
            <w:r w:rsidRPr="006F2D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hi ha entre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forces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contacte i de</w:t>
            </w:r>
            <w:r w:rsidRPr="006F2D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contacte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entre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massa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el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. </w:t>
            </w:r>
          </w:p>
          <w:p w:rsidR="007D1411" w:rsidRPr="006A378A" w:rsidRDefault="007D1411" w:rsidP="007D141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Explicar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pròpies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flota un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objecte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fet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suro o un de ferro. </w:t>
            </w:r>
          </w:p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B32201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532C57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532C57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8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Pr="006F2D05" w:rsidRDefault="007D1411" w:rsidP="007D1411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Respondre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vàries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preguntes sobre 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força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flotabilitat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a partir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oral.</w:t>
            </w:r>
          </w:p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6F2D05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FC3B02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30A7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CD6222">
        <w:trPr>
          <w:trHeight w:val="998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l’ajuda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companya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qui va ser </w:t>
            </w:r>
            <w:r w:rsidRPr="006F2D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Isaac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6F2D0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Newton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va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descobrir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7D1411" w:rsidRPr="009A0E46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9A0E46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Fases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B32201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FC3B02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7D3CC0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7D3CC0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6A378A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efectes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D63EA7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DE2354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DE2354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DD4A89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CD6222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avenços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diferenciant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entre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aliatges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superaliatges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les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ceràmiques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l’àmbit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mèdic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</w:t>
            </w:r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>ecobriment</w:t>
            </w:r>
            <w:proofErr w:type="spellEnd"/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>ceràmic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</w:t>
            </w:r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>eixit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>polar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la t</w:t>
            </w:r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ela de </w:t>
            </w:r>
            <w:proofErr w:type="spellStart"/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>formigó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l’e</w:t>
            </w:r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>scuma</w:t>
            </w:r>
            <w:proofErr w:type="spellEnd"/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>fongs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el </w:t>
            </w:r>
            <w:proofErr w:type="spellStart"/>
            <w:r w:rsidRPr="005C34A5">
              <w:rPr>
                <w:rFonts w:ascii="Arial" w:hAnsi="Arial" w:cs="Arial"/>
                <w:color w:val="000000" w:themeColor="text1"/>
                <w:sz w:val="20"/>
                <w:szCs w:val="20"/>
              </w:rPr>
              <w:t>QMilch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per ampliar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coneixement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sobre el material que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envolta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Pr="006A378A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avenços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relacionats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materials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FC3B02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88-89</w:t>
            </w: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Pr="00375C48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bioplastics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la recerca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d’informació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5C34A5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FC3B02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shd w:val="clear" w:color="auto" w:fill="auto"/>
          </w:tcPr>
          <w:p w:rsidR="007D1411" w:rsidRPr="00E9639D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Explicar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om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 fan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aliatges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són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populars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ceràmiques</w:t>
            </w:r>
            <w:proofErr w:type="spellEnd"/>
          </w:p>
          <w:p w:rsidR="007D1411" w:rsidRPr="00E9639D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l’àmbit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la </w:t>
            </w:r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medicina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posant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</w:t>
            </w:r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plàstics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compostables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 </w:t>
            </w:r>
          </w:p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F342A6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7D1411" w:rsidRPr="00F342A6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l’adquisició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béns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serveis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esdevenir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CD6222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Ámbito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CD6222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Pr="00375C48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En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parelles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parlar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estan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fets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que es fan</w:t>
            </w:r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 xml:space="preserve"> servir cada </w:t>
            </w:r>
            <w:proofErr w:type="spellStart"/>
            <w:r w:rsidRPr="00E9639D">
              <w:rPr>
                <w:rFonts w:ascii="Arial" w:hAnsi="Arial" w:cs="Arial"/>
                <w:color w:val="auto"/>
                <w:sz w:val="20"/>
                <w:szCs w:val="20"/>
              </w:rPr>
              <w:t>dia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si 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poden reciclar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tot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(A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pencil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)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made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 and…/I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think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my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socks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)</w:t>
            </w:r>
            <w:r w:rsidR="00D31AC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are </w:t>
            </w:r>
            <w:proofErr w:type="spellStart"/>
            <w:r w:rsidR="00D31AC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made</w:t>
            </w:r>
            <w:proofErr w:type="spellEnd"/>
            <w:r w:rsidR="00D31AC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 w:rsidR="00D31AC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of</w:t>
            </w:r>
            <w:proofErr w:type="spellEnd"/>
            <w:r w:rsidR="00D31AC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I can </w:t>
            </w:r>
            <w:proofErr w:type="spellStart"/>
            <w:proofErr w:type="gramStart"/>
            <w:r w:rsidR="00D31AC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recycle</w:t>
            </w:r>
            <w:proofErr w:type="spellEnd"/>
            <w:r w:rsidR="00D31AC5"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proofErr w:type="gramEnd"/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7D1411" w:rsidRPr="00F342A6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7D1411" w:rsidRPr="00F342A6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l’adquisició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béns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serveis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esdevenir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5C34A5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532C57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532C57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5C34A5">
        <w:trPr>
          <w:trHeight w:val="49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44650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preguntes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avenços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D303E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D63EA7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D63EA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DE2354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D63EA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DE2354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D63EA7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DD4A89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AD2DDA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sobre la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problemàtica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residus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plàstics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a partir de lectura en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format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puzle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company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de dos textos sobre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alternatives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sostenibles, per reflexionar i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comprometre’s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adquirir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hàbits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respectuosos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el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medi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ambient</w:t>
            </w:r>
            <w:proofErr w:type="spellEnd"/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7D1411" w:rsidRPr="006A378A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</w:t>
            </w:r>
            <w:proofErr w:type="spellStart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proofErr w:type="spellEnd"/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la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problemàtica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residus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plàstics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relacionant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-los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seves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idees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corresponents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7D1411" w:rsidRPr="004A270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D1411" w:rsidRPr="00FC3B02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7D1411" w:rsidRPr="0056052D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  <w:r w:rsidR="00D31AC5">
              <w:rPr>
                <w:rFonts w:ascii="Arial" w:hAnsi="Arial" w:cs="Arial"/>
                <w:color w:val="auto"/>
                <w:sz w:val="20"/>
                <w:szCs w:val="20"/>
              </w:rPr>
              <w:t>0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-117</w:t>
            </w: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7D1411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7D1411" w:rsidRPr="00241BC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7D1411" w:rsidRPr="00375C48" w:rsidRDefault="007D1411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7D1411" w:rsidRDefault="007D1411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61A50">
        <w:trPr>
          <w:trHeight w:val="556"/>
        </w:trPr>
        <w:tc>
          <w:tcPr>
            <w:tcW w:w="59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375C48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11BD0">
              <w:rPr>
                <w:rFonts w:ascii="Arial" w:hAnsi="Arial" w:cs="Arial"/>
                <w:color w:val="auto"/>
                <w:sz w:val="20"/>
                <w:szCs w:val="20"/>
              </w:rPr>
              <w:t>Investig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ar sobre</w:t>
            </w:r>
            <w:r w:rsidRPr="00811BD0">
              <w:rPr>
                <w:rFonts w:ascii="Arial" w:hAnsi="Arial" w:cs="Arial"/>
                <w:color w:val="auto"/>
                <w:sz w:val="20"/>
                <w:szCs w:val="20"/>
              </w:rPr>
              <w:t xml:space="preserve"> el problema </w:t>
            </w:r>
            <w:proofErr w:type="spellStart"/>
            <w:r w:rsidRPr="00811BD0"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 w:rsidRPr="00811BD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11BD0">
              <w:rPr>
                <w:rFonts w:ascii="Arial" w:hAnsi="Arial" w:cs="Arial"/>
                <w:color w:val="auto"/>
                <w:sz w:val="20"/>
                <w:szCs w:val="20"/>
              </w:rPr>
              <w:t>residus</w:t>
            </w:r>
            <w:proofErr w:type="spellEnd"/>
            <w:r w:rsidRPr="00811BD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811BD0">
              <w:rPr>
                <w:rFonts w:ascii="Arial" w:hAnsi="Arial" w:cs="Arial"/>
                <w:color w:val="auto"/>
                <w:sz w:val="20"/>
                <w:szCs w:val="20"/>
              </w:rPr>
              <w:t>plàstics</w:t>
            </w:r>
            <w:proofErr w:type="spellEnd"/>
            <w:r w:rsidRPr="00811BD0">
              <w:rPr>
                <w:rFonts w:ascii="Arial" w:hAnsi="Arial" w:cs="Arial"/>
                <w:color w:val="auto"/>
                <w:sz w:val="20"/>
                <w:szCs w:val="20"/>
              </w:rPr>
              <w:t xml:space="preserve"> al </w:t>
            </w:r>
            <w:proofErr w:type="spellStart"/>
            <w:r w:rsidRPr="00811BD0"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respondre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seguit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preguntes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fent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ús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següents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estructures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gramaticals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: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Most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of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plastic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is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not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Plastic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waste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affect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collect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plastic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from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the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…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using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…/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can use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plastic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waste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to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make</w:t>
            </w:r>
            <w:proofErr w:type="spellEnd"/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…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 </w:t>
            </w:r>
          </w:p>
          <w:p w:rsidR="00D31AC5" w:rsidRPr="00375C48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61A50">
        <w:trPr>
          <w:trHeight w:val="434"/>
        </w:trPr>
        <w:tc>
          <w:tcPr>
            <w:tcW w:w="59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811BD0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F342A6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D31AC5" w:rsidRPr="00F342A6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l’adquisició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béns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serveis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esdevenir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61A50">
        <w:trPr>
          <w:trHeight w:val="467"/>
        </w:trPr>
        <w:tc>
          <w:tcPr>
            <w:tcW w:w="59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811BD0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D31AC5" w:rsidRPr="00D61A50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:rsidR="00D31AC5" w:rsidRPr="00D61A50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interpretant-ne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causes i les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conseqüències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propostes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futur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811BD0">
        <w:trPr>
          <w:trHeight w:val="136"/>
        </w:trPr>
        <w:tc>
          <w:tcPr>
            <w:tcW w:w="59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4A2708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375C48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7D1411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7401A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7401A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7401A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7401A">
        <w:trPr>
          <w:trHeight w:val="132"/>
        </w:trPr>
        <w:tc>
          <w:tcPr>
            <w:tcW w:w="59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7D1411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7D1411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B7401A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7D1411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shd w:val="clear" w:color="auto" w:fill="auto"/>
          </w:tcPr>
          <w:p w:rsidR="00D31AC5" w:rsidRPr="00B7401A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D31AC5" w:rsidRPr="00B7401A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millorar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el problema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residus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l’àmbit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local. 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ciutadania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F342A6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D31AC5" w:rsidRPr="00F342A6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hàbits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l’adquisició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béns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serveis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coneixements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científics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esdevenir</w:t>
            </w:r>
            <w:proofErr w:type="spellEnd"/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D31AC5" w:rsidRPr="00D61A50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:rsidR="00D31AC5" w:rsidRPr="00D61A50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Valorar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socials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rellevants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interpretant-ne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les causes i les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conseqüències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plantejar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propostes</w:t>
            </w:r>
            <w:proofErr w:type="spellEnd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1A5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futur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B7401A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Problemes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rellevants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44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A28C2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D4A89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173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5E20FD">
        <w:trPr>
          <w:trHeight w:val="194"/>
        </w:trPr>
        <w:tc>
          <w:tcPr>
            <w:tcW w:w="596" w:type="dxa"/>
            <w:vMerge w:val="restart"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Extreure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presentar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dos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experiments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obtingudes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comprovació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hipòtesis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inicials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familiaritzar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-se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fases del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mètode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científic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1E2CE9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Extreure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</w:t>
            </w:r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 </w:t>
            </w: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líquids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</w:p>
          <w:p w:rsidR="00D31AC5" w:rsidRPr="00375C48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imants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l’anàlisi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taula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D31AC5" w:rsidRPr="00375C48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 w:val="restart"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91</w:t>
            </w:r>
          </w:p>
        </w:tc>
      </w:tr>
      <w:tr w:rsidR="00D31AC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D31AC5" w:rsidRPr="00532C5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D31AC5" w:rsidRPr="00532C5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5E20F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D0E8C">
        <w:trPr>
          <w:trHeight w:val="114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1E2CE9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presentar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conclusions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després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experiment</w:t>
            </w:r>
            <w:proofErr w:type="spellEnd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senzill</w:t>
            </w:r>
            <w:proofErr w:type="spellEnd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l’oxidació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metall</w:t>
            </w:r>
            <w:proofErr w:type="spellEnd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aliments</w:t>
            </w:r>
            <w:proofErr w:type="spellEnd"/>
            <w:r w:rsidRPr="001E2CE9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D31AC5" w:rsidRPr="00532C5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32C57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D31AC5" w:rsidRPr="00532C5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Plantejar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-se preguntes sobre el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estratègies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de cerca de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dades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resultats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per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trobar</w:t>
            </w:r>
            <w:proofErr w:type="spellEnd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732B65">
              <w:rPr>
                <w:rFonts w:ascii="Arial" w:hAnsi="Arial" w:cs="Arial"/>
                <w:color w:val="auto"/>
                <w:sz w:val="20"/>
                <w:szCs w:val="20"/>
              </w:rPr>
              <w:t>respostes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Fases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d’una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9D0E8C">
        <w:trPr>
          <w:trHeight w:val="112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5E20FD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A28C2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A28C2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A28C2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3A28C2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1E2CE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A737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A737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A737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A737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A737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A737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 xml:space="preserve">Aplicar i consolidar el </w:t>
            </w:r>
            <w:proofErr w:type="spellStart"/>
            <w:r>
              <w:rPr>
                <w:rFonts w:ascii="Arial" w:hAnsi="Arial" w:cs="Arial"/>
                <w:color w:val="auto"/>
              </w:rPr>
              <w:t>coneixement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sobre la </w:t>
            </w:r>
            <w:proofErr w:type="spellStart"/>
            <w:r>
              <w:rPr>
                <w:rFonts w:ascii="Arial" w:hAnsi="Arial" w:cs="Arial"/>
                <w:color w:val="auto"/>
              </w:rPr>
              <w:t>matèria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i les </w:t>
            </w:r>
            <w:proofErr w:type="spellStart"/>
            <w:r>
              <w:rPr>
                <w:rFonts w:ascii="Arial" w:hAnsi="Arial" w:cs="Arial"/>
                <w:color w:val="auto"/>
              </w:rPr>
              <w:t>foces</w:t>
            </w:r>
            <w:proofErr w:type="spellEnd"/>
            <w:r>
              <w:rPr>
                <w:rFonts w:ascii="Arial" w:hAnsi="Arial" w:cs="Arial"/>
                <w:color w:val="auto"/>
              </w:rPr>
              <w:t>,</w:t>
            </w:r>
            <w:r w:rsidRPr="00D20C71">
              <w:rPr>
                <w:rFonts w:ascii="Arial" w:hAnsi="Arial" w:cs="Arial"/>
                <w:color w:val="auto"/>
              </w:rPr>
              <w:t xml:space="preserve"> a partir </w:t>
            </w:r>
            <w:r>
              <w:rPr>
                <w:rFonts w:ascii="Arial" w:hAnsi="Arial" w:cs="Arial"/>
                <w:color w:val="auto"/>
              </w:rPr>
              <w:t xml:space="preserve">de la </w:t>
            </w:r>
            <w:proofErr w:type="spellStart"/>
            <w:r>
              <w:rPr>
                <w:rFonts w:ascii="Arial" w:hAnsi="Arial" w:cs="Arial"/>
                <w:color w:val="auto"/>
              </w:rPr>
              <w:t>realització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</w:rPr>
              <w:t>activitats</w:t>
            </w:r>
            <w:proofErr w:type="spellEnd"/>
            <w:r>
              <w:rPr>
                <w:rFonts w:ascii="Arial" w:hAnsi="Arial" w:cs="Arial"/>
                <w:color w:val="auto"/>
              </w:rPr>
              <w:t xml:space="preserve">. 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D20C71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Completar un mapa conceptual sobre 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matèria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92-93</w:t>
            </w:r>
          </w:p>
        </w:tc>
      </w:tr>
      <w:tr w:rsidR="00D31AC5" w:rsidRPr="0056052D" w:rsidTr="00D3331D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conceptes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relacionats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característiques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materials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defineixen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vàries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oracions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833123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833123">
        <w:trPr>
          <w:trHeight w:val="783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endevinalla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relacionada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electromagnètiques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Descriure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hipotètic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nou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material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revolucionari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partir de preguntes. 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BA7A4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llengües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estrangeres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Classificar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termes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segons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siguin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substàncies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pures o mescles.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</w:t>
            </w:r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e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quins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està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feta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una bicicleta,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tenen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per</w:t>
            </w:r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bones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propietats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per a una bicicleta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uines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actuen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quan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l’utilitzem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5A1D89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E96FF3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si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són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exemples</w:t>
            </w:r>
            <w:proofErr w:type="spellEnd"/>
          </w:p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fricció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magnetisme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gravetat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o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flotabilitat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084A76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Aplicar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vida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p</w:t>
            </w:r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er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què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el gel flota a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l’aigua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</w:t>
            </w:r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uè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diu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això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de les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densitats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>d’aigua</w:t>
            </w:r>
            <w:proofErr w:type="spellEnd"/>
            <w:r w:rsidRPr="00E96FF3">
              <w:rPr>
                <w:rFonts w:ascii="Arial" w:hAnsi="Arial" w:cs="Arial"/>
                <w:color w:val="auto"/>
                <w:sz w:val="20"/>
                <w:szCs w:val="20"/>
              </w:rPr>
              <w:t xml:space="preserve"> i gel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text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oral. 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141883">
            <w:pPr>
              <w:tabs>
                <w:tab w:val="center" w:pos="884"/>
              </w:tabs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paisatge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3331D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Ámbito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informació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comprendre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adaptats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de la vida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quotidiana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dels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mitjans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de </w:t>
            </w:r>
            <w:proofErr w:type="spellStart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l’àmbit</w:t>
            </w:r>
            <w:proofErr w:type="spellEnd"/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44650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44650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44650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Tema, idea principal i idea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secundària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en un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44650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44650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3331D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455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455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455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per a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l’expressió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escrita: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planificació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revisió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45572A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gestió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del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text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: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adequació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coherència</w:t>
            </w:r>
            <w:proofErr w:type="spellEnd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cohesió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mètode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cal separar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diverses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substàncies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833123">
        <w:trPr>
          <w:trHeight w:val="950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quin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tipus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canvi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químic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representen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diferents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processos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/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expressió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textos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senzills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adequació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a la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situació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comunicativa i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l’ajut</w:t>
            </w:r>
            <w:proofErr w:type="spellEnd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suports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D63EA7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paraules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conegudes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d’ús</w:t>
            </w:r>
            <w:proofErr w:type="spellEnd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freqüent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Anomenar</w:t>
            </w:r>
            <w:proofErr w:type="spellEnd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>algunes</w:t>
            </w:r>
            <w:proofErr w:type="spellEnd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 xml:space="preserve"> coses que serien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>impossible</w:t>
            </w:r>
            <w:proofErr w:type="spellEnd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>fer</w:t>
            </w:r>
            <w:proofErr w:type="spellEnd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>sense</w:t>
            </w:r>
            <w:proofErr w:type="spellEnd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la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força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331D">
              <w:rPr>
                <w:rFonts w:ascii="Arial" w:hAnsi="Arial" w:cs="Arial"/>
                <w:color w:val="auto"/>
                <w:sz w:val="20"/>
                <w:szCs w:val="20"/>
              </w:rPr>
              <w:t>fr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icció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la Terra.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món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actual</w:t>
            </w:r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paisatges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ecosistemes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tenint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en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compte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factors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socials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naturals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configuren, per valorar les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actuacions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que </w:t>
            </w:r>
            <w:proofErr w:type="spellStart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 xml:space="preserve">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Sistema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geològic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5B2DD4">
        <w:trPr>
          <w:trHeight w:val="96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DE2354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Debatre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com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actuen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les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forces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sobre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els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objectes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d’un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llistat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paraules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D31AC5" w:rsidRPr="00D303E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coneixement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 xml:space="preserve"> del </w:t>
            </w:r>
            <w:proofErr w:type="spellStart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medi</w:t>
            </w:r>
            <w:proofErr w:type="spellEnd"/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tecnologia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vida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quotidiana</w:t>
            </w:r>
            <w:proofErr w:type="spellEnd"/>
          </w:p>
        </w:tc>
        <w:tc>
          <w:tcPr>
            <w:tcW w:w="709" w:type="dxa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9</w:t>
            </w:r>
          </w:p>
        </w:tc>
        <w:tc>
          <w:tcPr>
            <w:tcW w:w="2551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Utilitzar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materials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de manera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eficient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amb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coneixements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científics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criteris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tecnològics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, per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resoldre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situacions</w:t>
            </w:r>
            <w:proofErr w:type="spellEnd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44650">
              <w:rPr>
                <w:rFonts w:ascii="Arial" w:hAnsi="Arial" w:cs="Arial"/>
                <w:color w:val="auto"/>
                <w:sz w:val="20"/>
                <w:szCs w:val="20"/>
              </w:rPr>
              <w:t>quotidianes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de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llengües</w:t>
            </w:r>
            <w:proofErr w:type="spellEnd"/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auto"/>
                <w:sz w:val="20"/>
                <w:szCs w:val="20"/>
              </w:rPr>
              <w:t>estrangeres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Dimensió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proofErr w:type="spellStart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comunicació</w:t>
            </w:r>
            <w:proofErr w:type="spellEnd"/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Planificar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produir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textos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orals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breus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senzills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adequats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 la </w:t>
            </w:r>
            <w:proofErr w:type="spellStart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Pr="00375C4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5B2DD4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Pr="00375C48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D31AC5" w:rsidRPr="00241BC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Emprar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d’acord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amb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 per iniciar,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mantenir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acabar el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discurs</w:t>
            </w:r>
            <w:proofErr w:type="spellEnd"/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D31AC5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producció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d’interacció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oral</w:t>
            </w:r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no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verbals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comunicació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de la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situació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comunicativa: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finalitat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destinatari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context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fonètics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prosòdics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semàntica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D31AC5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31AC5" w:rsidRPr="00D20C71" w:rsidRDefault="00D31AC5" w:rsidP="00D31AC5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D31AC5" w:rsidRPr="00D20C71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D31AC5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D31AC5" w:rsidRPr="004A2708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D31AC5" w:rsidRPr="00FC3B02" w:rsidRDefault="00D31AC5" w:rsidP="00D31AC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morfosintàctics</w:t>
            </w:r>
            <w:proofErr w:type="spellEnd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proofErr w:type="spellStart"/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bàsics</w:t>
            </w:r>
            <w:proofErr w:type="spellEnd"/>
          </w:p>
        </w:tc>
        <w:tc>
          <w:tcPr>
            <w:tcW w:w="946" w:type="dxa"/>
            <w:vMerge/>
            <w:shd w:val="clear" w:color="auto" w:fill="auto"/>
          </w:tcPr>
          <w:p w:rsidR="00D31AC5" w:rsidRPr="0056052D" w:rsidRDefault="00D31AC5" w:rsidP="00D31AC5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833123" w:rsidRDefault="00833123"/>
    <w:p w:rsidR="00833123" w:rsidRDefault="00833123"/>
    <w:p w:rsidR="00833123" w:rsidRDefault="00833123"/>
    <w:p w:rsidR="00833123" w:rsidRDefault="00833123"/>
    <w:p w:rsidR="00833123" w:rsidRDefault="00833123"/>
    <w:p w:rsidR="00833123" w:rsidRDefault="00833123"/>
    <w:p w:rsidR="00D65A45" w:rsidRDefault="00D65A45" w:rsidP="00141883">
      <w:pPr>
        <w:tabs>
          <w:tab w:val="left" w:pos="5257"/>
        </w:tabs>
      </w:pP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D65A45" w:rsidRPr="00141883" w:rsidTr="00520168">
        <w:tc>
          <w:tcPr>
            <w:tcW w:w="14742" w:type="dxa"/>
            <w:shd w:val="clear" w:color="auto" w:fill="70AD47" w:themeFill="accent6"/>
          </w:tcPr>
          <w:p w:rsidR="00D65A45" w:rsidRPr="00141883" w:rsidRDefault="00D65A45" w:rsidP="00520168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4188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  <w:r w:rsidRPr="0014188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D65A45" w:rsidRPr="00141883" w:rsidRDefault="00D65A45" w:rsidP="00520168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141883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D65A45" w:rsidRPr="00141883" w:rsidRDefault="00D65A45" w:rsidP="00520168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D65A45" w:rsidRPr="00141883" w:rsidTr="00520168">
        <w:trPr>
          <w:trHeight w:val="331"/>
        </w:trPr>
        <w:tc>
          <w:tcPr>
            <w:tcW w:w="14742" w:type="dxa"/>
            <w:hideMark/>
          </w:tcPr>
          <w:p w:rsidR="00D65A45" w:rsidRPr="00141883" w:rsidRDefault="00D65A45" w:rsidP="00520168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proofErr w:type="spellStart"/>
            <w:r w:rsidRPr="00141883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Iniciació</w:t>
            </w:r>
            <w:proofErr w:type="spellEnd"/>
            <w:r w:rsidRPr="0014188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a </w:t>
            </w:r>
            <w:proofErr w:type="spellStart"/>
            <w:r w:rsidRPr="00141883">
              <w:rPr>
                <w:rFonts w:ascii="Arial" w:hAnsi="Arial" w:cs="Arial"/>
                <w:b/>
                <w:color w:val="auto"/>
                <w:sz w:val="20"/>
                <w:szCs w:val="20"/>
              </w:rPr>
              <w:t>l’activitat</w:t>
            </w:r>
            <w:proofErr w:type="spellEnd"/>
            <w:r w:rsidRPr="00141883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científica</w:t>
            </w:r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D65A45" w:rsidRPr="00141883" w:rsidTr="00520168">
        <w:trPr>
          <w:trHeight w:val="725"/>
        </w:trPr>
        <w:tc>
          <w:tcPr>
            <w:tcW w:w="14742" w:type="dxa"/>
          </w:tcPr>
          <w:p w:rsidR="00D65A45" w:rsidRPr="00141883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Realització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d’un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a partir del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plantejament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qüestions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problemes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rellevants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l’entorn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mitjançant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cooperatiu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a partir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l’experimentació</w:t>
            </w:r>
            <w:proofErr w:type="spellEnd"/>
            <w:r w:rsidR="0011090E"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="0011090E" w:rsidRPr="00141883">
              <w:rPr>
                <w:rFonts w:ascii="Arial" w:hAnsi="Arial" w:cs="Arial"/>
                <w:color w:val="000000"/>
                <w:sz w:val="20"/>
                <w:szCs w:val="20"/>
              </w:rPr>
              <w:t>l’ús</w:t>
            </w:r>
            <w:proofErr w:type="spellEnd"/>
            <w:r w:rsidR="0011090E"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11090E" w:rsidRPr="00141883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="0011090E"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1090E" w:rsidRPr="00141883">
              <w:rPr>
                <w:rFonts w:ascii="Arial" w:hAnsi="Arial" w:cs="Arial"/>
                <w:color w:val="000000"/>
                <w:sz w:val="20"/>
                <w:szCs w:val="20"/>
              </w:rPr>
              <w:t>fonts</w:t>
            </w:r>
            <w:proofErr w:type="spellEnd"/>
            <w:r w:rsidR="0011090E"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11090E" w:rsidRPr="00141883">
              <w:rPr>
                <w:rFonts w:ascii="Arial" w:hAnsi="Arial" w:cs="Arial"/>
                <w:color w:val="000000"/>
                <w:sz w:val="20"/>
                <w:szCs w:val="20"/>
              </w:rPr>
              <w:t>d’in</w:t>
            </w: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formació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141883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Argumentació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oral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i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escrita de les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propostes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solució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d’investigació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141883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Cerca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contrast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d’informació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suports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(lectura de textos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científics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d’imatges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gràfics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...). </w:t>
            </w:r>
          </w:p>
          <w:p w:rsidR="00D65A45" w:rsidRPr="00141883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Planificació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d’experiències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comprovar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propietats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el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seu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comportament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141883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Neteja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ordre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manteniment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estalvi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l’instrumental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141883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Instruments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objectes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d’ús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habitual al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laboratori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utilització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141883" w:rsidRDefault="00D65A45" w:rsidP="0052016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41883">
              <w:rPr>
                <w:rFonts w:ascii="Arial" w:hAnsi="Arial" w:cs="Arial"/>
                <w:sz w:val="20"/>
                <w:szCs w:val="20"/>
              </w:rPr>
              <w:t xml:space="preserve">• Normes de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seguretat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 xml:space="preserve"> en el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laboratori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 xml:space="preserve">: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coneixement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aplicació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D65A45" w:rsidRPr="00141883" w:rsidTr="00520168">
        <w:trPr>
          <w:trHeight w:val="399"/>
        </w:trPr>
        <w:tc>
          <w:tcPr>
            <w:tcW w:w="14742" w:type="dxa"/>
          </w:tcPr>
          <w:p w:rsidR="00D65A45" w:rsidRPr="00141883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Les persones i la </w:t>
            </w:r>
            <w:proofErr w:type="spellStart"/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t>salut</w:t>
            </w:r>
            <w:proofErr w:type="spellEnd"/>
          </w:p>
        </w:tc>
      </w:tr>
      <w:tr w:rsidR="00D65A45" w:rsidRPr="00141883" w:rsidTr="0011090E">
        <w:trPr>
          <w:trHeight w:val="664"/>
        </w:trPr>
        <w:tc>
          <w:tcPr>
            <w:tcW w:w="14742" w:type="dxa"/>
          </w:tcPr>
          <w:p w:rsidR="00D65A45" w:rsidRPr="00141883" w:rsidRDefault="00D65A45" w:rsidP="00141883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ciència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l’alimentació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la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salut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</w:tc>
      </w:tr>
      <w:tr w:rsidR="00D65A45" w:rsidRPr="00141883" w:rsidTr="00520168">
        <w:trPr>
          <w:trHeight w:val="569"/>
        </w:trPr>
        <w:tc>
          <w:tcPr>
            <w:tcW w:w="14742" w:type="dxa"/>
          </w:tcPr>
          <w:p w:rsidR="00D65A45" w:rsidRPr="00141883" w:rsidRDefault="00D65A45" w:rsidP="00520168">
            <w:pPr>
              <w:pStyle w:val="Pa20"/>
              <w:spacing w:after="140"/>
              <w:ind w:left="160" w:firstLine="1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Matèria</w:t>
            </w:r>
            <w:proofErr w:type="spellEnd"/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t>energia</w:t>
            </w:r>
            <w:proofErr w:type="spellEnd"/>
          </w:p>
        </w:tc>
      </w:tr>
      <w:tr w:rsidR="00D65A45" w:rsidRPr="00141883" w:rsidTr="00520168">
        <w:trPr>
          <w:trHeight w:val="398"/>
        </w:trPr>
        <w:tc>
          <w:tcPr>
            <w:tcW w:w="14742" w:type="dxa"/>
          </w:tcPr>
          <w:p w:rsidR="00D65A45" w:rsidRPr="00141883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Mesura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comparació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masses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volums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diversos.</w:t>
            </w:r>
          </w:p>
          <w:p w:rsidR="00D65A45" w:rsidRPr="00141883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Observació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experimentació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descripció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densitats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141883" w:rsidRDefault="00D65A45" w:rsidP="0011090E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Anàlisi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efectes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d’una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força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forces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sobre un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objecte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l’estudi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màquines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simples que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s’utilitzen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habitualment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l’escola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o a casa. </w:t>
            </w:r>
          </w:p>
          <w:p w:rsidR="00D65A45" w:rsidRPr="00141883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Propietats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d’una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mescla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relacionant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-les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l’ús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diferents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tècniques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separació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substàncies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imantació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filtració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decantació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evaporació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destil·lació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141883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Canvis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químics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en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relació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fenòmens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quotidians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: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combustions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oxidacions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fermentacions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. Apli-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prevenció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foc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obtenció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compost. </w:t>
            </w:r>
          </w:p>
          <w:p w:rsidR="00D65A45" w:rsidRDefault="00D65A45" w:rsidP="0052016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141883">
              <w:rPr>
                <w:rFonts w:ascii="Arial" w:hAnsi="Arial" w:cs="Arial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Reducció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reutilització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reciclatge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residus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Criteris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separació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sz w:val="20"/>
                <w:szCs w:val="20"/>
              </w:rPr>
              <w:t>selecció</w:t>
            </w:r>
            <w:proofErr w:type="spellEnd"/>
            <w:r w:rsidRPr="00141883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00298" w:rsidRDefault="00600298" w:rsidP="0052016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600298" w:rsidRDefault="00600298" w:rsidP="0052016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  <w:p w:rsidR="00600298" w:rsidRPr="00141883" w:rsidRDefault="00600298" w:rsidP="00520168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65A45" w:rsidRPr="00141883" w:rsidTr="00520168">
        <w:trPr>
          <w:trHeight w:val="398"/>
        </w:trPr>
        <w:tc>
          <w:tcPr>
            <w:tcW w:w="14742" w:type="dxa"/>
          </w:tcPr>
          <w:p w:rsidR="00D65A45" w:rsidRPr="00141883" w:rsidRDefault="00D65A45" w:rsidP="00520168">
            <w:pPr>
              <w:pStyle w:val="Pa20"/>
              <w:spacing w:after="140"/>
              <w:ind w:left="160" w:firstLine="1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lastRenderedPageBreak/>
              <w:t>Entorn</w:t>
            </w:r>
            <w:proofErr w:type="spellEnd"/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t>tecnologia</w:t>
            </w:r>
            <w:proofErr w:type="spellEnd"/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b/>
                <w:color w:val="000000"/>
                <w:sz w:val="20"/>
                <w:szCs w:val="20"/>
              </w:rPr>
              <w:t>societat</w:t>
            </w:r>
            <w:proofErr w:type="spellEnd"/>
          </w:p>
        </w:tc>
      </w:tr>
      <w:tr w:rsidR="00D65A45" w:rsidRPr="00141883" w:rsidTr="0011090E">
        <w:trPr>
          <w:trHeight w:val="740"/>
        </w:trPr>
        <w:tc>
          <w:tcPr>
            <w:tcW w:w="14742" w:type="dxa"/>
          </w:tcPr>
          <w:p w:rsidR="00D65A45" w:rsidRPr="00141883" w:rsidRDefault="00D65A45" w:rsidP="00520168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l’impacte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desenvolupament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tecnològic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en les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condicions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vida i en el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65A45" w:rsidRPr="00141883" w:rsidRDefault="00D65A45" w:rsidP="00520168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•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Avenços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productes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materials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intervenen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progrés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societat</w:t>
            </w:r>
            <w:proofErr w:type="spellEnd"/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t>.</w:t>
            </w:r>
          </w:p>
        </w:tc>
      </w:tr>
    </w:tbl>
    <w:p w:rsidR="00D65A45" w:rsidRPr="0056052D" w:rsidRDefault="00D65A45" w:rsidP="00D65A45">
      <w:pPr>
        <w:rPr>
          <w:sz w:val="2"/>
          <w:szCs w:val="2"/>
        </w:rPr>
      </w:pPr>
      <w:r w:rsidRPr="0056052D">
        <w:br w:type="page"/>
      </w:r>
    </w:p>
    <w:p w:rsidR="00934356" w:rsidRDefault="00934356"/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D31AC5" w:rsidRPr="00304820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r w:rsidRPr="00141883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  <w:bookmarkStart w:id="0" w:name="_GoBack"/>
          </w:p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141883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CONTIGUTS ESPECÍFICS DE L’ÀREA DE LLENGUA ESTRANGERA: LLENGUA ANGLESA</w:t>
            </w:r>
          </w:p>
          <w:bookmarkEnd w:id="0"/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Comunicació</w:t>
            </w:r>
            <w:proofErr w:type="spellEnd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oral</w:t>
            </w:r>
          </w:p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pStyle w:val="Pa20"/>
              <w:numPr>
                <w:ilvl w:val="0"/>
                <w:numId w:val="32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d’instruccions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simples de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treball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d’actuació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l’aula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Reconeixament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identificació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textos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acompanyats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suport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visual i/o audiovisual.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Normes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bàsiques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que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regeixen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interacció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oral (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torn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paraula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to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veu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repecte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per les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intervencions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>...).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Reproducció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lèxic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bàsic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missatges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relacionats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amb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les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situacions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comunicatives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habituals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l’aula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Interès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respecte per les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intervencions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Comprensió</w:t>
            </w:r>
            <w:proofErr w:type="spellEnd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lectora</w:t>
            </w:r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Reconeixement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identificació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textos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acompanyats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suport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visual o audiovisual.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Comprensió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frases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senzilles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conegudes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treballades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àmpliament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en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els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contextos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l’aula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>.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Estratègies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lectura: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ús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del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context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visual i verbal i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coneixements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previs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sobre el tema o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situació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estratègies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apreses en les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altres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llengües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curriculars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que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ajuden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a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comprensió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del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text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que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permeten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deducció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del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significat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expressions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Expressió</w:t>
            </w:r>
            <w:proofErr w:type="spellEnd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escrita</w:t>
            </w:r>
          </w:p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Escriptura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textos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a partir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produccions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orals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relacionades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amb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les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vivències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, les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experiències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les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activitats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d’aula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Producció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textos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breus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seguint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un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model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treballat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oralment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Coneixement</w:t>
            </w:r>
            <w:proofErr w:type="spellEnd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funcionament</w:t>
            </w:r>
            <w:proofErr w:type="spellEnd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llengua</w:t>
            </w:r>
            <w:proofErr w:type="spellEnd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del </w:t>
            </w: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seu</w:t>
            </w:r>
            <w:proofErr w:type="spellEnd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aprenentatge</w:t>
            </w:r>
            <w:proofErr w:type="spellEnd"/>
          </w:p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Diferències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d’ús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oral i de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escrita. 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Reconeixement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ús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mots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estructures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senzilles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pròpies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estrangera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Correspondències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entre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els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sons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i les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grafies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>.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Escriptura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paraules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d’ús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habitual a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classe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>.</w:t>
            </w:r>
          </w:p>
          <w:p w:rsidR="00D31AC5" w:rsidRPr="00141883" w:rsidRDefault="00D31AC5" w:rsidP="002214BC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Valoració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estrangera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com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instrument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per a la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realització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tasques i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com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a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llengua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comunicació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dins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sz w:val="20"/>
                <w:szCs w:val="20"/>
              </w:rPr>
              <w:t>laula</w:t>
            </w:r>
            <w:proofErr w:type="spellEnd"/>
            <w:r w:rsidRPr="00141883">
              <w:rPr>
                <w:rFonts w:ascii="Arial" w:eastAsia="MS Gothic" w:hAnsi="Arial" w:cs="Arial"/>
                <w:sz w:val="20"/>
                <w:szCs w:val="20"/>
              </w:rPr>
              <w:t xml:space="preserve">. </w:t>
            </w:r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Plurilisme</w:t>
            </w:r>
            <w:proofErr w:type="spellEnd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multiculturalitat</w:t>
            </w:r>
            <w:proofErr w:type="spellEnd"/>
          </w:p>
        </w:tc>
      </w:tr>
      <w:tr w:rsidR="00D31AC5" w:rsidRPr="00836D2A" w:rsidTr="00D31AC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31AC5" w:rsidRPr="00141883" w:rsidRDefault="00D31AC5" w:rsidP="002214B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per a la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per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millorar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comprensió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dels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del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per valorar la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llengua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cultura. </w:t>
            </w:r>
          </w:p>
          <w:p w:rsidR="00D31AC5" w:rsidRPr="00141883" w:rsidRDefault="00D31AC5" w:rsidP="002214B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necessitat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per poder comunicar-se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més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gent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, buscar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informació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conèixer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cultures. </w:t>
            </w:r>
          </w:p>
          <w:p w:rsidR="00D31AC5" w:rsidRPr="00141883" w:rsidRDefault="00D31AC5" w:rsidP="002214B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varietat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lingüística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existent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social i escolar. </w:t>
            </w:r>
          </w:p>
          <w:p w:rsidR="00D31AC5" w:rsidRPr="00141883" w:rsidRDefault="00D31AC5" w:rsidP="002214BC">
            <w:pPr>
              <w:pStyle w:val="Pa19"/>
              <w:numPr>
                <w:ilvl w:val="0"/>
                <w:numId w:val="36"/>
              </w:numPr>
              <w:spacing w:after="16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lastRenderedPageBreak/>
              <w:t>Valoració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, actitud receptiva i de respecte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cap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a les persones que parlen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altres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variants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del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català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el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castellà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tenen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una cultura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diferent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a la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pròpia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.</w:t>
            </w:r>
          </w:p>
          <w:p w:rsidR="00D31AC5" w:rsidRPr="00141883" w:rsidRDefault="00D31AC5" w:rsidP="002214B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Actitud crítica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davant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missatges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discriminatoris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estereotips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que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reflecteixen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prejudicis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racistes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classistes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o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sexistes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Ús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llenguatges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no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discriminatoris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respectuosos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amb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positiva de la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varietat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lingüística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existent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el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context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social escolar i de les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que es parlen al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Coneixement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valoració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diversitat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llengües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que hi ha al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Identificació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semblances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diferències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la manera de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veure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entendre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el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món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. </w:t>
            </w:r>
          </w:p>
          <w:p w:rsidR="00D31AC5" w:rsidRPr="00141883" w:rsidRDefault="00D31AC5" w:rsidP="002214BC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Percepció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les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dificultats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de la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comunicació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plurilingüe i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aplicació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d’estratègies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no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verbals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per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resoldre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les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situacions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i adaptar-se a </w:t>
            </w:r>
            <w:proofErr w:type="spellStart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>l’interlocutor</w:t>
            </w:r>
            <w:proofErr w:type="spellEnd"/>
            <w:r w:rsidRPr="00141883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en contextos multilingües. </w:t>
            </w:r>
          </w:p>
        </w:tc>
      </w:tr>
    </w:tbl>
    <w:p w:rsidR="00D65A45" w:rsidRDefault="00D65A45"/>
    <w:p w:rsidR="00AC6A16" w:rsidRDefault="00AC6A16" w:rsidP="00DD4445">
      <w:pPr>
        <w:jc w:val="center"/>
        <w:outlineLvl w:val="0"/>
        <w:rPr>
          <w:b/>
          <w:color w:val="20AC28"/>
          <w:sz w:val="96"/>
          <w:lang w:eastAsia="es-ES"/>
        </w:rPr>
      </w:pPr>
    </w:p>
    <w:p w:rsidR="00DD4445" w:rsidRPr="00516AB1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>ByME</w:t>
      </w:r>
    </w:p>
    <w:p w:rsidR="00DD4445" w:rsidRDefault="00DD4445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 w:rsidRPr="00516AB1">
        <w:rPr>
          <w:b/>
          <w:color w:val="20AC28"/>
          <w:sz w:val="96"/>
          <w:lang w:eastAsia="es-ES"/>
        </w:rPr>
        <w:t xml:space="preserve">Natural Science </w:t>
      </w:r>
      <w:r w:rsidR="009A7D57">
        <w:rPr>
          <w:b/>
          <w:color w:val="20AC28"/>
          <w:sz w:val="96"/>
          <w:lang w:eastAsia="es-ES"/>
        </w:rPr>
        <w:t>5</w:t>
      </w:r>
    </w:p>
    <w:p w:rsidR="00997E59" w:rsidRPr="00516AB1" w:rsidRDefault="00997E59" w:rsidP="00DD4445">
      <w:pPr>
        <w:jc w:val="center"/>
        <w:outlineLvl w:val="0"/>
        <w:rPr>
          <w:b/>
          <w:color w:val="20AC28"/>
          <w:sz w:val="96"/>
          <w:lang w:eastAsia="es-ES"/>
        </w:rPr>
      </w:pPr>
      <w:r>
        <w:rPr>
          <w:b/>
          <w:color w:val="20AC28"/>
          <w:sz w:val="96"/>
          <w:lang w:eastAsia="es-ES"/>
        </w:rPr>
        <w:t xml:space="preserve">Unitat </w:t>
      </w:r>
      <w:r w:rsidR="00196374">
        <w:rPr>
          <w:b/>
          <w:color w:val="20AC28"/>
          <w:sz w:val="96"/>
          <w:lang w:eastAsia="es-ES"/>
        </w:rPr>
        <w:t>6</w:t>
      </w:r>
      <w:r>
        <w:rPr>
          <w:b/>
          <w:color w:val="20AC28"/>
          <w:sz w:val="96"/>
          <w:lang w:eastAsia="es-ES"/>
        </w:rPr>
        <w:t xml:space="preserve">: </w:t>
      </w:r>
      <w:r w:rsidR="00196374">
        <w:rPr>
          <w:b/>
          <w:color w:val="20AC28"/>
          <w:sz w:val="96"/>
          <w:lang w:eastAsia="es-ES"/>
        </w:rPr>
        <w:t>Energy and technology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516AB1" w:rsidRDefault="00DD4445" w:rsidP="00DD4445">
      <w:pPr>
        <w:jc w:val="center"/>
        <w:outlineLvl w:val="0"/>
        <w:rPr>
          <w:color w:val="595959"/>
          <w:sz w:val="36"/>
          <w:szCs w:val="36"/>
          <w:lang w:eastAsia="es-ES"/>
        </w:rPr>
      </w:pPr>
      <w:r w:rsidRPr="00516AB1">
        <w:rPr>
          <w:b/>
          <w:color w:val="595959"/>
          <w:sz w:val="36"/>
          <w:szCs w:val="36"/>
          <w:lang w:eastAsia="es-ES"/>
        </w:rPr>
        <w:t>PROGRAMACIÓ DIDÀCTICA</w:t>
      </w:r>
    </w:p>
    <w:p w:rsidR="00DD4445" w:rsidRPr="00516AB1" w:rsidRDefault="00DD4445" w:rsidP="00DD4445">
      <w:pPr>
        <w:jc w:val="center"/>
        <w:rPr>
          <w:rFonts w:cs="Tahoma"/>
          <w:b/>
          <w:sz w:val="32"/>
          <w:szCs w:val="32"/>
        </w:rPr>
      </w:pPr>
    </w:p>
    <w:p w:rsidR="00DD4445" w:rsidRPr="00430C55" w:rsidRDefault="00DD4445" w:rsidP="00DD4445">
      <w:pPr>
        <w:jc w:val="center"/>
        <w:rPr>
          <w:color w:val="20AC28"/>
          <w:lang w:eastAsia="es-ES"/>
        </w:rPr>
      </w:pPr>
      <w:r w:rsidRPr="00430C55">
        <w:rPr>
          <w:b/>
          <w:color w:val="20AC28"/>
          <w:sz w:val="36"/>
          <w:szCs w:val="36"/>
          <w:lang w:eastAsia="es-ES"/>
        </w:rPr>
        <w:t>Àrea: Coneixement del medi natural, social i cultural (Anglès)</w:t>
      </w:r>
      <w:r w:rsidRPr="00430C55">
        <w:rPr>
          <w:color w:val="20AC28"/>
          <w:lang w:eastAsia="es-ES"/>
        </w:rPr>
        <w:t xml:space="preserve"> </w:t>
      </w:r>
    </w:p>
    <w:p w:rsidR="00DD4445" w:rsidRDefault="00DD4445" w:rsidP="00DD4445">
      <w:pPr>
        <w:pStyle w:val="Ttulo2"/>
        <w:jc w:val="center"/>
        <w:rPr>
          <w:rFonts w:ascii="Century Gothic" w:hAnsi="Century Gothic"/>
          <w:color w:val="595959"/>
          <w:sz w:val="36"/>
          <w:szCs w:val="36"/>
          <w:lang w:eastAsia="es-ES"/>
        </w:rPr>
      </w:pPr>
      <w:r w:rsidRPr="00430C55">
        <w:rPr>
          <w:rFonts w:ascii="Century Gothic" w:hAnsi="Century Gothic"/>
          <w:sz w:val="36"/>
          <w:szCs w:val="36"/>
        </w:rPr>
        <w:t xml:space="preserve"> </w:t>
      </w:r>
      <w:r w:rsidRPr="00430C55">
        <w:rPr>
          <w:rFonts w:ascii="Century Gothic" w:hAnsi="Century Gothic"/>
          <w:color w:val="595959"/>
          <w:sz w:val="36"/>
          <w:szCs w:val="36"/>
          <w:lang w:eastAsia="es-ES"/>
        </w:rPr>
        <w:t xml:space="preserve">Etapa Primària: Curs </w:t>
      </w:r>
      <w:r w:rsidR="009A7D57" w:rsidRPr="00430C55">
        <w:rPr>
          <w:rFonts w:ascii="Century Gothic" w:hAnsi="Century Gothic"/>
          <w:color w:val="595959"/>
          <w:sz w:val="36"/>
          <w:szCs w:val="36"/>
          <w:lang w:eastAsia="es-ES"/>
        </w:rPr>
        <w:t>5è</w:t>
      </w:r>
    </w:p>
    <w:p w:rsidR="00DD4445" w:rsidRDefault="00DD4445">
      <w:pPr>
        <w:rPr>
          <w:rFonts w:eastAsia="SimSun"/>
          <w:color w:val="595959"/>
          <w:sz w:val="36"/>
          <w:szCs w:val="36"/>
          <w:lang w:eastAsia="es-ES"/>
        </w:rPr>
      </w:pPr>
      <w:r>
        <w:rPr>
          <w:color w:val="595959"/>
          <w:sz w:val="36"/>
          <w:szCs w:val="36"/>
          <w:lang w:eastAsia="es-ES"/>
        </w:rPr>
        <w:br w:type="page"/>
      </w:r>
    </w:p>
    <w:p w:rsidR="00DD4445" w:rsidRPr="00516AB1" w:rsidRDefault="00DD4445" w:rsidP="00DD4445">
      <w:pPr>
        <w:pStyle w:val="Ttulo2"/>
        <w:jc w:val="center"/>
        <w:rPr>
          <w:rFonts w:ascii="Century Gothic" w:hAnsi="Century Gothic" w:cs="Tahoma"/>
          <w:b/>
          <w:i/>
          <w:color w:val="4F6228"/>
          <w:sz w:val="36"/>
          <w:szCs w:val="36"/>
        </w:rPr>
      </w:pPr>
    </w:p>
    <w:p w:rsidR="00DD4445" w:rsidRDefault="00DD4445"/>
    <w:tbl>
      <w:tblPr>
        <w:tblW w:w="14727" w:type="dxa"/>
        <w:tblInd w:w="-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596"/>
        <w:gridCol w:w="2693"/>
        <w:gridCol w:w="567"/>
        <w:gridCol w:w="2270"/>
        <w:gridCol w:w="1985"/>
        <w:gridCol w:w="709"/>
        <w:gridCol w:w="2551"/>
        <w:gridCol w:w="2410"/>
        <w:gridCol w:w="946"/>
      </w:tblGrid>
      <w:tr w:rsidR="00060DA1" w:rsidRPr="0056052D" w:rsidTr="00DD4445">
        <w:trPr>
          <w:trHeight w:val="530"/>
        </w:trPr>
        <w:tc>
          <w:tcPr>
            <w:tcW w:w="3289" w:type="dxa"/>
            <w:gridSpan w:val="2"/>
            <w:shd w:val="clear" w:color="auto" w:fill="70AD47" w:themeFill="accent6"/>
          </w:tcPr>
          <w:p w:rsidR="00060DA1" w:rsidRPr="004B1C25" w:rsidRDefault="00D303ED" w:rsidP="00AF1550">
            <w:pPr>
              <w:pStyle w:val="Ttulo1"/>
              <w:rPr>
                <w:rFonts w:ascii="Arial" w:hAnsi="Arial" w:cs="Arial"/>
                <w:color w:val="FFFFFF" w:themeColor="background1"/>
              </w:rPr>
            </w:pPr>
            <w:r>
              <w:rPr>
                <w:rFonts w:ascii="Arial" w:hAnsi="Arial" w:cs="Arial"/>
                <w:color w:val="FFFFFF" w:themeColor="background1"/>
              </w:rPr>
              <w:t>Objectius d’aprenentatge</w:t>
            </w:r>
          </w:p>
        </w:tc>
        <w:tc>
          <w:tcPr>
            <w:tcW w:w="2837" w:type="dxa"/>
            <w:gridSpan w:val="2"/>
            <w:shd w:val="clear" w:color="auto" w:fill="70AD47" w:themeFill="accent6"/>
          </w:tcPr>
          <w:p w:rsidR="00060DA1" w:rsidRPr="00DD4445" w:rsidRDefault="00D303ED" w:rsidP="00891986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Criteris d’avaluació</w:t>
            </w:r>
          </w:p>
        </w:tc>
        <w:tc>
          <w:tcPr>
            <w:tcW w:w="1985" w:type="dxa"/>
            <w:shd w:val="clear" w:color="auto" w:fill="70AD47" w:themeFill="accent6"/>
          </w:tcPr>
          <w:p w:rsidR="00060DA1" w:rsidRPr="00DD4445" w:rsidRDefault="00D303ED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="003F5170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mbit</w:t>
            </w:r>
            <w:r w:rsidR="00060DA1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/ Dimensió</w:t>
            </w:r>
          </w:p>
        </w:tc>
        <w:tc>
          <w:tcPr>
            <w:tcW w:w="3260" w:type="dxa"/>
            <w:gridSpan w:val="2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Compe</w:t>
            </w:r>
            <w:r w:rsidR="00891986"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ències</w:t>
            </w:r>
          </w:p>
        </w:tc>
        <w:tc>
          <w:tcPr>
            <w:tcW w:w="2410" w:type="dxa"/>
            <w:shd w:val="clear" w:color="auto" w:fill="70AD47" w:themeFill="accent6"/>
          </w:tcPr>
          <w:p w:rsidR="00060DA1" w:rsidRPr="00DD4445" w:rsidRDefault="00D303ED" w:rsidP="00E169AF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Continguts clau</w:t>
            </w:r>
          </w:p>
        </w:tc>
        <w:tc>
          <w:tcPr>
            <w:tcW w:w="946" w:type="dxa"/>
            <w:shd w:val="clear" w:color="auto" w:fill="70AD47" w:themeFill="accent6"/>
          </w:tcPr>
          <w:p w:rsidR="00060DA1" w:rsidRPr="00DD4445" w:rsidRDefault="00060DA1" w:rsidP="00D303ED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</w:t>
            </w:r>
            <w:r w:rsidR="00D303ED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à</w:t>
            </w:r>
            <w:r w:rsidRPr="00DD444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gina</w:t>
            </w: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 w:val="restart"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40E30" w:rsidRPr="00375C48" w:rsidRDefault="00C40E30" w:rsidP="00C40E3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sobre les diferents fonts d’energia i els hàbits de consum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l’observació de vàries imatges el debat a l’aula, per revisar els coneixements previs sobre el tema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075E5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dentifica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 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 xml:space="preserve">les diferents fonts d’energia que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apareixen en un dues fotografies.</w:t>
            </w:r>
          </w:p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94-95</w:t>
            </w:r>
          </w:p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16D2A" w:rsidRPr="00075E50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què</w:t>
            </w:r>
            <w:r w:rsidRPr="00380EA2">
              <w:rPr>
                <w:rFonts w:ascii="Arial" w:hAnsi="Arial" w:cs="Arial"/>
                <w:color w:val="auto"/>
                <w:sz w:val="20"/>
                <w:szCs w:val="20"/>
              </w:rPr>
              <w:t xml:space="preserve"> és 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una font d’energia renovable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uè és</w:t>
            </w:r>
          </w:p>
          <w:p w:rsidR="00C16D2A" w:rsidRPr="00075E50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una font d’energia no renovable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posant </w:t>
            </w:r>
          </w:p>
          <w:p w:rsidR="00C16D2A" w:rsidRPr="00075E50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exemples de cadascun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C16D2A" w:rsidRPr="009A0E46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C16D2A" w:rsidRPr="009A0E46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C16D2A" w:rsidRPr="009A0E46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Estratègies per a l’expressió escrita: planificació, producció i revisió</w:t>
            </w:r>
          </w:p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291644">
        <w:trPr>
          <w:trHeight w:val="80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16D2A" w:rsidRPr="00075E50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Fer una llista dels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 xml:space="preserve"> avantatges d’utilitzar les renovables</w:t>
            </w:r>
          </w:p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 xml:space="preserve">fonts d’energia.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802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6D2A" w:rsidRPr="00FC3B02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:rsidR="00C16D2A" w:rsidRPr="00B7401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:rsidR="00C16D2A" w:rsidRPr="00B7401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C16D2A" w:rsidRPr="009A0E46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C16D2A" w:rsidRPr="009A0E46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C16D2A" w:rsidRPr="009A0E46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16D2A" w:rsidRPr="00075E50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què és l'electricitat i qu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 xml:space="preserve">ines són les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seves 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dues formes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C16D2A" w:rsidRPr="009A0E46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C16D2A" w:rsidRPr="009A0E46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C16D2A" w:rsidRPr="009A0E46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16D2A" w:rsidRPr="00075E50" w:rsidRDefault="00C16D2A" w:rsidP="00C16D2A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sobre els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 xml:space="preserve"> dispositius elèctrics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que s’utilitzen, les 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formes de transport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els dispositius per </w:t>
            </w:r>
            <w:r w:rsidRPr="00075E50">
              <w:rPr>
                <w:rFonts w:ascii="Arial" w:hAnsi="Arial" w:cs="Arial"/>
                <w:color w:val="auto"/>
                <w:sz w:val="20"/>
                <w:szCs w:val="20"/>
              </w:rPr>
              <w:t>mantenir-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se calents o freds i els hàbits d’estalvi energètic, utilitzant fórmules com </w:t>
            </w:r>
            <w:r w:rsidRPr="00075E5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The electrical devices I use are …</w:t>
            </w:r>
          </w:p>
          <w:p w:rsidR="00C16D2A" w:rsidRPr="00075E50" w:rsidRDefault="00C16D2A" w:rsidP="00C16D2A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</w:pPr>
            <w:r w:rsidRPr="00075E5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 go to school by …</w:t>
            </w:r>
          </w:p>
          <w:p w:rsidR="00C16D2A" w:rsidRPr="00075E50" w:rsidRDefault="00C16D2A" w:rsidP="00C16D2A">
            <w:pPr>
              <w:autoSpaceDE w:val="0"/>
              <w:autoSpaceDN w:val="0"/>
              <w:adjustRightInd w:val="0"/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</w:pPr>
            <w:r w:rsidRPr="00075E5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 use … to keep (</w:t>
            </w:r>
            <w:r w:rsidRPr="00075E50">
              <w:rPr>
                <w:rFonts w:ascii="Frutiger-LightItalic" w:eastAsia="Calibri" w:hAnsi="Frutiger-LightItalic" w:cs="Frutiger-LightItalic"/>
                <w:i/>
                <w:iCs/>
                <w:color w:val="auto"/>
                <w:sz w:val="21"/>
                <w:szCs w:val="21"/>
                <w:lang w:eastAsia="es-ES"/>
              </w:rPr>
              <w:t>warm</w:t>
            </w:r>
            <w:r w:rsidRPr="00075E5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).</w:t>
            </w:r>
          </w:p>
          <w:p w:rsidR="00C16D2A" w:rsidRPr="00075E50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075E50">
              <w:rPr>
                <w:rFonts w:ascii="Frutiger-Light" w:eastAsia="Calibri" w:hAnsi="Frutiger-Light" w:cs="Frutiger-Light"/>
                <w:i/>
                <w:color w:val="auto"/>
                <w:sz w:val="21"/>
                <w:szCs w:val="21"/>
                <w:lang w:eastAsia="es-ES"/>
              </w:rPr>
              <w:t>I … to save energy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. </w:t>
            </w:r>
          </w:p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6724EC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16D2A" w:rsidRPr="00532C57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16D2A" w:rsidRPr="00532C57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3B5F85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3B5F85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3B5F85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3B5F85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3B5F85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16D2A" w:rsidRPr="0056052D" w:rsidTr="006724EC">
        <w:trPr>
          <w:trHeight w:val="54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Pr="00375C48" w:rsidRDefault="00C16D2A" w:rsidP="00C16D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16D2A" w:rsidRPr="00241BC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16D2A" w:rsidRPr="00344650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6D2A" w:rsidRPr="0056052D" w:rsidTr="00DE2354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Pr="00375C48" w:rsidRDefault="00C16D2A" w:rsidP="00C16D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6D2A" w:rsidRPr="0056052D" w:rsidTr="00DE2354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Pr="00375C48" w:rsidRDefault="00C16D2A" w:rsidP="00C16D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6D2A" w:rsidRPr="0056052D" w:rsidTr="00DE2354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Pr="00375C48" w:rsidRDefault="00C16D2A" w:rsidP="00C16D2A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6D2A" w:rsidRPr="0056052D" w:rsidTr="00DD4445">
        <w:trPr>
          <w:trHeight w:val="254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2E4ECC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6D2A" w:rsidRPr="0056052D" w:rsidTr="00DE2354">
        <w:trPr>
          <w:trHeight w:val="113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2E4ECC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6D2A" w:rsidRPr="0056052D" w:rsidTr="00DD4445">
        <w:trPr>
          <w:trHeight w:val="112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2E4ECC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6D2A" w:rsidRPr="0056052D" w:rsidTr="00997E59">
        <w:trPr>
          <w:trHeight w:val="1636"/>
        </w:trPr>
        <w:tc>
          <w:tcPr>
            <w:tcW w:w="596" w:type="dxa"/>
            <w:vMerge w:val="restart"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56052D">
              <w:rPr>
                <w:rFonts w:ascii="Arial" w:hAnsi="Arial" w:cs="Arial"/>
                <w:color w:val="auto"/>
                <w:sz w:val="20"/>
                <w:szCs w:val="20"/>
              </w:rPr>
              <w:t>2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diferents fonts d’energia i els seus usos més habituals, reflexionant sobre els avantatges i desavantatges del consum elèctric propi i del nostre entorn, per analitzar els hàbits de consum energètic en la vida quotidiana.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quina forma d’energia es descriu en diverses oracions.</w:t>
            </w:r>
          </w:p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16D2A" w:rsidRPr="00D303E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16D2A" w:rsidRPr="00F342A6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96</w:t>
            </w:r>
          </w:p>
        </w:tc>
      </w:tr>
      <w:tr w:rsidR="00C16D2A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16D2A" w:rsidRPr="004A270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6D2A" w:rsidRPr="0056052D" w:rsidTr="00DE235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375C48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16D2A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D2A" w:rsidRPr="00375C48" w:rsidRDefault="00C16D2A" w:rsidP="00C16D2A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16D2A" w:rsidRDefault="00C16D2A" w:rsidP="00C16D2A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16D2A" w:rsidRPr="002E4ECC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C16D2A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  <w:p w:rsidR="00C16D2A" w:rsidRPr="00DE2354" w:rsidRDefault="00C16D2A" w:rsidP="00C16D2A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C16D2A" w:rsidRPr="0056052D" w:rsidRDefault="00C16D2A" w:rsidP="00C16D2A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704C3B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Explicar q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uè són els combustibles fòssils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o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n els podem trobar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posar 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alguns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exemples.</w:t>
            </w:r>
          </w:p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A0E46">
        <w:trPr>
          <w:trHeight w:val="156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E4ECC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E4ECC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DE2354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E4ECC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DE2354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E4ECC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DD4A89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15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jc w:val="both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E4ECC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704C3B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q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uè utilitzem per connectar un disposi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tiu al subministrament elèctric, de quin material està fabricat i p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er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què.</w:t>
            </w:r>
          </w:p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C9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Utilitzar materials de manera eficient amb coneixements científics i criteris tecnològics, per resoldre situacions quotidianes. 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material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DE2354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704C3B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q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uin tipus d’electricitat es produeix en una tempesta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què  hi podem escoltar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o veure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quan es produeix.</w:t>
            </w:r>
          </w:p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DE2354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Investigar i explicar p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er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què la Terra és un poderós imant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geològic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2299B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63EA7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D63EA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70054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8B314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Classificar diferents 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màquines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en 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simples i complexes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expressió escrita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704C3B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Debatre sobre 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l'ús de gadgets moderns i</w:t>
            </w:r>
          </w:p>
          <w:p w:rsidR="00C40E30" w:rsidRPr="00704C3B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dispositius per aprendre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, identificant els seus avantatges i desavantatges tot fent ús de les següents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lastRenderedPageBreak/>
              <w:t xml:space="preserve">estructures gramaticals: </w:t>
            </w:r>
            <w:r>
              <w:rPr>
                <w:rFonts w:ascii="Arial" w:hAnsi="Arial" w:cs="Arial"/>
                <w:i/>
                <w:iCs/>
                <w:color w:val="000000" w:themeColor="text1"/>
                <w:sz w:val="20"/>
                <w:szCs w:val="20"/>
              </w:rPr>
              <w:t>A (mobile pone) helps us…/ …make it possible to…/We use a (computer) to…/ Using…to learn can be negative because we..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. </w:t>
            </w:r>
          </w:p>
          <w:p w:rsidR="00C40E30" w:rsidRPr="00F2299B" w:rsidRDefault="00C40E30" w:rsidP="00C40E3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2299B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2299B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4465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430C55">
        <w:trPr>
          <w:trHeight w:val="118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sobre els residus electrònics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i resumir per què són dolents 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>per al medi ambient i la nostra salut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:rsidR="00C40E30" w:rsidRPr="00B7401A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:rsidR="00C40E30" w:rsidRPr="00B7401A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7005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4A270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7005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C40E30" w:rsidRPr="004A270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responsable.</w:t>
            </w: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Economia i sostenibilitat</w:t>
            </w:r>
          </w:p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7005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63EA7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D63EA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70054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D63EA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212F0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704C3B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Preguntar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a la família i amics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què faran quan ja no necessitin cap</w:t>
            </w:r>
            <w:r w:rsidRPr="00704C3B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dispositiu electrònic.</w:t>
            </w:r>
          </w:p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7005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70054">
        <w:trPr>
          <w:trHeight w:val="95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B64E76">
        <w:trPr>
          <w:trHeight w:val="9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B64E76">
        <w:trPr>
          <w:trHeight w:val="9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B64E76">
        <w:trPr>
          <w:trHeight w:val="9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B64E76">
        <w:trPr>
          <w:trHeight w:val="9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70054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55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jc w:val="both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B65A8">
        <w:trPr>
          <w:trHeight w:val="965"/>
        </w:trPr>
        <w:tc>
          <w:tcPr>
            <w:tcW w:w="596" w:type="dxa"/>
            <w:vMerge w:val="restart"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Construir un pont penjant, a partir de l’elaboració d’hipòtesis, la realització d’un experiment i el treball en equip, per tal d’ampliar el coneixement sobre la tecnologia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Reflexionar i establir hipòtesis sobre com es pot construir un pont penjant.</w:t>
            </w:r>
          </w:p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97</w:t>
            </w:r>
          </w:p>
        </w:tc>
      </w:tr>
      <w:tr w:rsidR="00C40E30" w:rsidRPr="0056052D" w:rsidTr="00DB65A8">
        <w:trPr>
          <w:trHeight w:val="1160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AD2DDA">
        <w:trPr>
          <w:trHeight w:val="1150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i aplicar les instruccions d’un experiment a partir d’un text escrit.</w:t>
            </w:r>
          </w:p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B65A8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E4ECC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E4ECC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E4ECC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en petit grup sobre la construcció d’un pont penjant.</w:t>
            </w: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5E006A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5E006A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Escriure les conclusions d’un experiment sobre la construcció d’un pont penjant.</w:t>
            </w: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5E006A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D63EA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DE2354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DE2354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DE2354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DD4A89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D4445">
        <w:trPr>
          <w:trHeight w:val="241"/>
        </w:trPr>
        <w:tc>
          <w:tcPr>
            <w:tcW w:w="59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DB65A8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diverses formes d’energia, diferenciant entre la cinètica, la potencial, la mecànica, la tèrmica, la química, l’elèctrica, la lumínica i la sonora,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les formes de l’energia.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4A270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40E30" w:rsidRPr="0056052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98-99</w:t>
            </w: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20</w:t>
            </w:r>
          </w:p>
        </w:tc>
        <w:tc>
          <w:tcPr>
            <w:tcW w:w="2270" w:type="dxa"/>
            <w:shd w:val="clear" w:color="auto" w:fill="auto"/>
          </w:tcPr>
          <w:p w:rsidR="00C40E30" w:rsidRPr="00BC2CA1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Posar un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exemple d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 transferència d'energia per a 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una energia 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elèctrica a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una lumínica i per a una 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energia química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 una calorífica.</w:t>
            </w:r>
          </w:p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</w:t>
            </w: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21</w:t>
            </w:r>
          </w:p>
        </w:tc>
        <w:tc>
          <w:tcPr>
            <w:tcW w:w="2270" w:type="dxa"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en quines dues formes d’energia converteix un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 televisió l’energia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eléctrica.</w:t>
            </w: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Identificar, en parelles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 quines formes d’energia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estan implicades en diferents situacions tot fent ús de les següents estructures gramaticals: </w:t>
            </w:r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This situation is an example of…/ I think it involves…/ Is this an example of…?</w:t>
            </w: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000A76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000A76">
        <w:trPr>
          <w:trHeight w:val="41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9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Relacionar les diferents formes d'energia amb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descripció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a partir d’un text oral. </w:t>
            </w: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000A76">
        <w:trPr>
          <w:trHeight w:val="50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Identificar qu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ins aliments són bons per esmorzar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explicar p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BC2CA1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què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C40E30" w:rsidRPr="00BC2CA1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C6</w:t>
            </w:r>
          </w:p>
        </w:tc>
        <w:tc>
          <w:tcPr>
            <w:tcW w:w="2551" w:type="dxa"/>
            <w:shd w:val="clear" w:color="auto" w:fill="auto"/>
          </w:tcPr>
          <w:p w:rsidR="00C40E30" w:rsidRPr="00BC2CA1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C2CA1">
              <w:rPr>
                <w:rFonts w:ascii="Arial" w:hAnsi="Arial" w:cs="Arial"/>
                <w:color w:val="auto"/>
                <w:sz w:val="20"/>
                <w:szCs w:val="20"/>
              </w:rPr>
              <w:t>Adoptar hàbits sobre alimentació, activitat física i descans amb coneixements científics, per aconseguir el benestar físic 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shd w:val="clear" w:color="auto" w:fill="auto"/>
          </w:tcPr>
          <w:p w:rsidR="00C40E30" w:rsidRPr="00BC2CA1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  <w:p w:rsidR="00C40E30" w:rsidRPr="00330A77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  <w:p w:rsidR="00C40E30" w:rsidRPr="00330A77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45444D">
        <w:trPr>
          <w:trHeight w:val="10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DB65A8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les formes de l’energia.</w:t>
            </w:r>
          </w:p>
          <w:p w:rsidR="00C40E30" w:rsidRPr="006A378A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Dimensión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241BC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330A77">
        <w:trPr>
          <w:trHeight w:val="432"/>
        </w:trPr>
        <w:tc>
          <w:tcPr>
            <w:tcW w:w="596" w:type="dxa"/>
            <w:vMerge w:val="restart"/>
            <w:shd w:val="clear" w:color="auto" w:fill="auto"/>
          </w:tcPr>
          <w:p w:rsidR="00C40E30" w:rsidRPr="00430C55" w:rsidRDefault="00C40E30" w:rsidP="00C40E30">
            <w:pPr>
              <w:rPr>
                <w:rFonts w:ascii="Arial" w:hAnsi="Arial" w:cs="Arial"/>
                <w:color w:val="ED7D31" w:themeColor="accent2"/>
                <w:sz w:val="20"/>
                <w:szCs w:val="20"/>
              </w:rPr>
            </w:pPr>
            <w:r w:rsidRPr="00C40E30">
              <w:rPr>
                <w:rFonts w:ascii="Arial" w:hAnsi="Arial" w:cs="Arial"/>
                <w:color w:val="auto"/>
                <w:sz w:val="20"/>
                <w:szCs w:val="20"/>
              </w:rPr>
              <w:t>5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diverses fonts d’energia, diferenciant entre les renovables i les no renovables, per ampliar el coneixement sobre el món que ens envolta i reflexionar sobre els efectes en el medi ambient.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Comprendre un text escrit sobre les fonts d’energia.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4A270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100-101</w:t>
            </w:r>
          </w:p>
        </w:tc>
      </w:tr>
      <w:tr w:rsidR="00C40E30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432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BD1804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com perjudiquen les fonts d’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energies no renovables</w:t>
            </w:r>
          </w:p>
          <w:p w:rsidR="00C40E30" w:rsidRPr="00BD1804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la biodiversitat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 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la nostra salut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</w:p>
        </w:tc>
        <w:tc>
          <w:tcPr>
            <w:tcW w:w="709" w:type="dxa"/>
            <w:shd w:val="clear" w:color="auto" w:fill="auto"/>
          </w:tcPr>
          <w:p w:rsidR="00C40E30" w:rsidRPr="00BD1804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1804"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shd w:val="clear" w:color="auto" w:fill="auto"/>
          </w:tcPr>
          <w:p w:rsidR="00C40E30" w:rsidRPr="00BD1804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D1804">
              <w:rPr>
                <w:rFonts w:ascii="Arial" w:hAnsi="Arial" w:cs="Arial"/>
                <w:color w:val="auto"/>
                <w:sz w:val="20"/>
                <w:szCs w:val="20"/>
              </w:rPr>
              <w:t>Prendre decisions sobre higiene i salut amb coneixements científics per a la prevenció i guariment de malalties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C40E30" w:rsidRPr="009A0E46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:rsidR="00065544" w:rsidRPr="009A0E46" w:rsidRDefault="00065544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Sistema geològic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C40E30" w:rsidRPr="00BD1804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Debatre, a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mb un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company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/a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sobre per què 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hem de deixar d’utili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tzar combustibles no renovables i q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uina font d’energia renovable és la millor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tot fent ús de les següents estructures gramaticals: </w:t>
            </w:r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>In my opinion, we must stop using …because…</w:t>
            </w:r>
            <w:r w:rsidR="00065544"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I think that the best…/ (Wind energy) seems the best because…</w:t>
            </w:r>
            <w:r>
              <w:rPr>
                <w:rFonts w:ascii="Arial" w:eastAsia="Calibri" w:hAnsi="Arial" w:cs="Arial"/>
                <w:i/>
                <w:iCs/>
                <w:color w:val="auto"/>
                <w:sz w:val="20"/>
                <w:szCs w:val="20"/>
                <w:lang w:eastAsia="es-ES_tradnl"/>
              </w:rPr>
              <w:t xml:space="preserve">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C5</w:t>
            </w:r>
          </w:p>
        </w:tc>
        <w:tc>
          <w:tcPr>
            <w:tcW w:w="2551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53376">
              <w:rPr>
                <w:rFonts w:ascii="Arial" w:hAnsi="Arial" w:cs="Arial"/>
                <w:color w:val="auto"/>
                <w:sz w:val="20"/>
                <w:szCs w:val="20"/>
              </w:rPr>
              <w:t>Valorar problemes socials rellevants interpretant-ne les causes i les conseqüències per plantejar propostes de futur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FC3B02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:rsidR="00C40E30" w:rsidRPr="00B7401A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  <w:p w:rsidR="00C40E30" w:rsidRPr="00B7401A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Economia i sostenibilitat</w:t>
            </w:r>
          </w:p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C40E30" w:rsidRPr="00F342A6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Adoptar hàbits sobre l’adquisició i ús de béns i serveis, amb coneixements científics i 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BD180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532C57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B5F85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B5F85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B5F85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B5F85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B5F85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BD180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330A77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330A77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330A77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Pr="00D303ED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Pr="00375C48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6A378A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6A378A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C40E30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C40E30" w:rsidRPr="00375C48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C40E30" w:rsidRPr="006A378A" w:rsidRDefault="00C40E30" w:rsidP="00C40E3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C40E30" w:rsidRPr="006A378A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C40E30" w:rsidRDefault="00C40E30" w:rsidP="00C40E30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C40E30" w:rsidRDefault="00C40E30" w:rsidP="00C40E30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29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BD180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com es forma el cru, o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n el podem trobar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per a què es fa servir, a partir d’un text oral.</w:t>
            </w:r>
          </w:p>
          <w:p w:rsidR="00065544" w:rsidRPr="006A378A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Ecosistema i paisatge </w:t>
            </w:r>
          </w:p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D1804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D180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D180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D180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D180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D180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D180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BD180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Investigar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com afecten els vessaments de petroli a la vida marina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i quins</w:t>
            </w:r>
            <w:r w:rsidRPr="00BD180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animals marins estan afectats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Ecosistema i paisatge</w:t>
            </w:r>
          </w:p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Sistema geològic 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D1804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les fonts d’energia.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D4A89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7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5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6A378A">
        <w:trPr>
          <w:trHeight w:val="384"/>
        </w:trPr>
        <w:tc>
          <w:tcPr>
            <w:tcW w:w="59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Explorar els conceptes d’electricitat i magnetisme, analitzant el seu funcionament, per ampliar el coneixement sobre el món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6A378A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l’electricitat i el magnetisme.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102-103</w:t>
            </w:r>
          </w:p>
        </w:tc>
      </w:tr>
      <w:tr w:rsidR="00065544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6A378A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6A378A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8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6A378A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AD2DDA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33</w:t>
            </w:r>
          </w:p>
        </w:tc>
        <w:tc>
          <w:tcPr>
            <w:tcW w:w="2270" w:type="dxa"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Explicar q</w:t>
            </w: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uina diferència hi ha entre una elèctrica</w:t>
            </w:r>
          </w:p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conductor i un aïllant elèctric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, donant </w:t>
            </w:r>
          </w:p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exemples de cadascun.</w:t>
            </w:r>
          </w:p>
          <w:p w:rsidR="00065544" w:rsidRPr="006A378A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45444D">
        <w:trPr>
          <w:trHeight w:val="119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34</w:t>
            </w:r>
          </w:p>
        </w:tc>
        <w:tc>
          <w:tcPr>
            <w:tcW w:w="2270" w:type="dxa"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Anomenar quins metalls atrau un imant.</w:t>
            </w:r>
          </w:p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998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</w:t>
            </w: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</w:t>
            </w: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què és perillós tocar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els dispositius </w:t>
            </w: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elèctric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</w:t>
            </w: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amb les mans humides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FrutigerLTStd-Roman" w:eastAsia="Calibri" w:hAnsi="FrutigerLTStd-Roman" w:cs="FrutigerLTStd-Roman"/>
                <w:color w:val="auto"/>
                <w:sz w:val="24"/>
                <w:szCs w:val="24"/>
                <w:lang w:eastAsia="es-ES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mon actual</w:t>
            </w:r>
          </w:p>
        </w:tc>
        <w:tc>
          <w:tcPr>
            <w:tcW w:w="709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1</w:t>
            </w:r>
          </w:p>
        </w:tc>
        <w:tc>
          <w:tcPr>
            <w:tcW w:w="2551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8134D">
              <w:rPr>
                <w:rFonts w:ascii="Arial" w:hAnsi="Arial" w:cs="Arial"/>
                <w:color w:val="auto"/>
                <w:sz w:val="20"/>
                <w:szCs w:val="20"/>
              </w:rPr>
              <w:t>Plantejar-se preguntes sobre el medi, utilitzar estratègies de cerca de dades i analitzar resultats per trobar respostes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Fases d’una investigació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45444D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seguretat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45444D">
        <w:trPr>
          <w:trHeight w:val="92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74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Investigar i compartir amb la classe, com es crea una </w:t>
            </w: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tempesta elèctrica.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45444D">
        <w:trPr>
          <w:trHeight w:val="92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45444D">
        <w:trPr>
          <w:trHeight w:val="106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45444D">
        <w:trPr>
          <w:trHeight w:val="92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CD622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74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Resumir un text oral que explica que l</w:t>
            </w: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 Terra és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 </w:t>
            </w:r>
            <w:r w:rsidRPr="00EB6BDB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un imant enorme. 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45444D">
        <w:trPr>
          <w:trHeight w:val="106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10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EB6BDB" w:rsidRDefault="00065544" w:rsidP="0006554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26BE1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l’electricitat i el magnetisme.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D4A89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93B68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7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Analitzar les diferents màquines simples que poden composar màquines complexes, així com la possibilitat d’incloure un motor, a partir de l’exemple d’una bicicleta i d’un cotxe, per ampliar el coneixement sobre la tecnologia que ens envolta.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39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6A378A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les màquines complexes.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104-105</w:t>
            </w: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140301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140301">
              <w:rPr>
                <w:rFonts w:ascii="Arial" w:hAnsi="Arial" w:cs="Arial"/>
                <w:color w:val="auto"/>
                <w:sz w:val="20"/>
                <w:szCs w:val="20"/>
              </w:rPr>
              <w:t>uina és la diferència principal entre un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 màquina</w:t>
            </w:r>
            <w:r w:rsidRPr="00140301">
              <w:rPr>
                <w:rFonts w:ascii="Arial" w:hAnsi="Arial" w:cs="Arial"/>
                <w:color w:val="auto"/>
                <w:sz w:val="20"/>
                <w:szCs w:val="20"/>
              </w:rPr>
              <w:t xml:space="preserve"> simple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una</w:t>
            </w:r>
            <w:r w:rsidRPr="00140301">
              <w:rPr>
                <w:rFonts w:ascii="Arial" w:hAnsi="Arial" w:cs="Arial"/>
                <w:color w:val="auto"/>
                <w:sz w:val="20"/>
                <w:szCs w:val="20"/>
              </w:rPr>
              <w:t xml:space="preserve"> complexa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posant exemples que es poden trobar a la llar.</w:t>
            </w:r>
          </w:p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Ámbito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Obtenir informació bàsica i comprendre textos orals, senzills o adaptats, de la vida quotidiana, dels </w:t>
            </w: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6222">
        <w:trPr>
          <w:trHeight w:val="6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140301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amb un/a company/a sobre q</w:t>
            </w:r>
            <w:r w:rsidRPr="00140301">
              <w:rPr>
                <w:rFonts w:ascii="Arial" w:hAnsi="Arial" w:cs="Arial"/>
                <w:color w:val="auto"/>
                <w:sz w:val="20"/>
                <w:szCs w:val="20"/>
              </w:rPr>
              <w:t xml:space="preserve">uines màquines senzilles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 troben en determinades </w:t>
            </w:r>
          </w:p>
          <w:p w:rsidR="00065544" w:rsidRPr="00140301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140301">
              <w:rPr>
                <w:rFonts w:ascii="Arial" w:hAnsi="Arial" w:cs="Arial"/>
                <w:color w:val="auto"/>
                <w:sz w:val="20"/>
                <w:szCs w:val="20"/>
              </w:rPr>
              <w:t>màquines complexes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en </w:t>
            </w:r>
            <w:r w:rsidRPr="00140301">
              <w:rPr>
                <w:rFonts w:ascii="Arial" w:hAnsi="Arial" w:cs="Arial"/>
                <w:color w:val="auto"/>
                <w:sz w:val="20"/>
                <w:szCs w:val="20"/>
              </w:rPr>
              <w:t>què ajuden les màquines simples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a la complexa tot fent 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 think this machine has a…/ There is a… in this machine./ The (pulley) in this machine helps..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17205A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17205A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17205A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A737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140301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en q</w:t>
            </w:r>
            <w:r w:rsidRPr="00140301">
              <w:rPr>
                <w:rFonts w:ascii="Arial" w:hAnsi="Arial" w:cs="Arial"/>
                <w:color w:val="auto"/>
                <w:sz w:val="20"/>
                <w:szCs w:val="20"/>
              </w:rPr>
              <w:t>uè ens ajuden una roda i un eix, una palanca i una politja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, a partir d’un text oral. </w:t>
            </w:r>
          </w:p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17205A">
        <w:trPr>
          <w:trHeight w:val="53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8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qui va ser</w:t>
            </w:r>
            <w:r w:rsidRPr="00140301">
              <w:rPr>
                <w:rFonts w:ascii="Arial" w:hAnsi="Arial" w:cs="Arial"/>
                <w:color w:val="auto"/>
                <w:sz w:val="20"/>
                <w:szCs w:val="20"/>
              </w:rPr>
              <w:t xml:space="preserve"> Juan de la Cierva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quina </w:t>
            </w:r>
            <w:r w:rsidRPr="00140301">
              <w:rPr>
                <w:rFonts w:ascii="Arial" w:hAnsi="Arial" w:cs="Arial"/>
                <w:color w:val="auto"/>
                <w:sz w:val="20"/>
                <w:szCs w:val="20"/>
              </w:rPr>
              <w:t xml:space="preserve"> màquina va inventar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17205A">
        <w:trPr>
          <w:trHeight w:val="49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B0B3C">
        <w:trPr>
          <w:trHeight w:val="33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el funcionament de les màquines complexes.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Dimensión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D4A89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C5CEE">
        <w:trPr>
          <w:trHeight w:val="268"/>
        </w:trPr>
        <w:tc>
          <w:tcPr>
            <w:tcW w:w="59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8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Identificar com han evolucionat els diferents dispositius elèctrics, a partir de la revisió dels principals invents del segle XIX i XX, per ampliar el coneixement sobre la tecnologia que ens envolta i valorar els avenços científics.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6A378A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els invents elèctrics dels segles XIX i XX.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106-107</w:t>
            </w:r>
          </w:p>
        </w:tc>
      </w:tr>
      <w:tr w:rsidR="00065544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68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DC5CEE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si diverses afirmacions relacionades amb Thomas Edison són certes o falses.</w:t>
            </w:r>
          </w:p>
          <w:p w:rsidR="00065544" w:rsidRPr="00327097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  <w:p w:rsidR="00065544" w:rsidRPr="00327097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7A2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EE4B2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Resumir les idees clau de la invenció del telègraf de Marconi, a partir d’un text oral.</w:t>
            </w:r>
          </w:p>
          <w:p w:rsidR="00065544" w:rsidRPr="00327097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7A29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Ámbito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EE4B2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Explicar q</w:t>
            </w:r>
            <w:r w:rsidRPr="00EE4B24">
              <w:rPr>
                <w:rFonts w:ascii="Arial" w:hAnsi="Arial" w:cs="Arial"/>
                <w:color w:val="auto"/>
                <w:sz w:val="20"/>
                <w:szCs w:val="20"/>
              </w:rPr>
              <w:t xml:space="preserve">uina invenció del segle XX va canviar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l’entreteniment i de quines maneres</w:t>
            </w:r>
            <w:r w:rsidRPr="00EE4B24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ho ha fet.</w:t>
            </w:r>
          </w:p>
          <w:p w:rsidR="00065544" w:rsidRPr="00327097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7E0128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Interpretar el present a partir de l’anàlisi dels canvis i continuïtats al llarg del temps, per comprendre la societat en què vivim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Canvi i continuïtat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67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2E7F3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013EFE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013EFE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013EFE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2E7F39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013EFE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013EFE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013EFE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013EFE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013EFE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013EFE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49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EE4B2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Investigar sobre els invents de</w:t>
            </w:r>
            <w:r w:rsidRPr="00EE4B24">
              <w:rPr>
                <w:rFonts w:ascii="Arial" w:hAnsi="Arial" w:cs="Arial"/>
                <w:color w:val="auto"/>
                <w:sz w:val="20"/>
                <w:szCs w:val="20"/>
              </w:rPr>
              <w:t xml:space="preserve"> Josephine Cochrane i Marie Van</w:t>
            </w:r>
          </w:p>
          <w:p w:rsidR="00065544" w:rsidRPr="00B801E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  <w:r w:rsidRPr="00EE4B24">
              <w:rPr>
                <w:rFonts w:ascii="Arial" w:hAnsi="Arial" w:cs="Arial"/>
                <w:color w:val="auto"/>
                <w:sz w:val="20"/>
                <w:szCs w:val="20"/>
              </w:rPr>
              <w:t>Brittan Brown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com van canviar la nostra forma de viure. 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7E0128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 xml:space="preserve">Interpretar el present a partir de l’anàlisi dels canvis i continuïtats al llarg del temps, per </w:t>
            </w: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comprendre la societat en què vivim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Canvi i continuïtat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9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B7401A">
              <w:rPr>
                <w:rFonts w:ascii="Arial" w:hAnsi="Arial" w:cs="Arial"/>
                <w:color w:val="auto"/>
                <w:sz w:val="20"/>
                <w:szCs w:val="20"/>
              </w:rPr>
              <w:t>Problemes socials rellevants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CD7A29">
        <w:trPr>
          <w:trHeight w:val="3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6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2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50</w:t>
            </w:r>
          </w:p>
        </w:tc>
        <w:tc>
          <w:tcPr>
            <w:tcW w:w="2270" w:type="dxa"/>
            <w:shd w:val="clear" w:color="auto" w:fill="auto"/>
          </w:tcPr>
          <w:p w:rsidR="00065544" w:rsidRPr="00EE4B2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Debatre, amb un /a</w:t>
            </w:r>
            <w:r w:rsidRPr="00EE4B24">
              <w:rPr>
                <w:rFonts w:ascii="Arial" w:hAnsi="Arial" w:cs="Arial"/>
                <w:color w:val="auto"/>
                <w:sz w:val="20"/>
                <w:szCs w:val="20"/>
              </w:rPr>
              <w:t xml:space="preserve"> company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 w:rsidRPr="00EE4B24">
              <w:rPr>
                <w:rFonts w:ascii="Arial" w:hAnsi="Arial" w:cs="Arial"/>
                <w:color w:val="auto"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sobre quin laboratori d’un inventor voldrien visitar si poguessin </w:t>
            </w:r>
            <w:r w:rsidRPr="00EE4B24">
              <w:rPr>
                <w:rFonts w:ascii="Arial" w:hAnsi="Arial" w:cs="Arial"/>
                <w:color w:val="auto"/>
                <w:sz w:val="20"/>
                <w:szCs w:val="20"/>
              </w:rPr>
              <w:t>viatjar en el temps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què li demanarien tot fent l’ús de les següents estructures gramaticals: </w:t>
            </w:r>
            <w:r>
              <w:rPr>
                <w:rFonts w:ascii="Arial" w:hAnsi="Arial" w:cs="Arial"/>
                <w:i/>
                <w:iCs/>
                <w:color w:val="auto"/>
                <w:sz w:val="20"/>
                <w:szCs w:val="20"/>
              </w:rPr>
              <w:t>I would like to visit…/ I would like t oread (her) notes on…/ I would ask about…/ I would help (him) with…</w:t>
            </w:r>
          </w:p>
          <w:p w:rsidR="00065544" w:rsidRPr="00B801E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327097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3A28C2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Utilitzar la llengua escrita per respondre preguntes sobre els invents elèctrics del segle XIX i XX.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Dimensión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801E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801E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801E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801E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D4A89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801E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Cerca i gestió de la consulta lingüística 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B801E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30A7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Organització del text: adequació, coherència i cohesió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AD2DDA">
        <w:trPr>
          <w:trHeight w:val="335"/>
        </w:trPr>
        <w:tc>
          <w:tcPr>
            <w:tcW w:w="59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9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Investigar sobre les amenaces per a la biodiversitat derivades de la pluja àcida, a partir de lectura en format puzle amb un company dos textos reslacionats amb l’energia solar i </w:t>
            </w:r>
            <w:r w:rsidRPr="00B328BC">
              <w:rPr>
                <w:rFonts w:ascii="Arial" w:hAnsi="Arial" w:cs="Arial"/>
                <w:color w:val="000000" w:themeColor="text1"/>
                <w:sz w:val="20"/>
                <w:szCs w:val="20"/>
                <w:lang w:val="ca-ES"/>
              </w:rPr>
              <w:t>eòlica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, per prendre consciència de la importància de tenir cura del medi ambient.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6A378A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Comprendre un text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escrit</w:t>
            </w:r>
            <w:r w:rsidRPr="006A378A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 sobre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les amenaces per a la biodiversitat derivades de la pluja àcida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, relacionant-los amb les seves idees corresponents.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108-117</w:t>
            </w: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Investigar i debatre sobre </w:t>
            </w:r>
            <w:r w:rsidRPr="007E0128">
              <w:rPr>
                <w:rFonts w:ascii="Arial" w:hAnsi="Arial" w:cs="Arial"/>
                <w:color w:val="auto"/>
                <w:sz w:val="20"/>
                <w:szCs w:val="20"/>
              </w:rPr>
              <w:t xml:space="preserve">àcids que poden ser bons i àcids que poden ser dolents per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a la </w:t>
            </w:r>
            <w:r w:rsidRPr="007E0128">
              <w:rPr>
                <w:rFonts w:ascii="Arial" w:hAnsi="Arial" w:cs="Arial"/>
                <w:color w:val="auto"/>
                <w:sz w:val="20"/>
                <w:szCs w:val="20"/>
              </w:rPr>
              <w:t xml:space="preserve">salut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el </w:t>
            </w:r>
            <w:r w:rsidRPr="007E0128">
              <w:rPr>
                <w:rFonts w:ascii="Arial" w:hAnsi="Arial" w:cs="Arial"/>
                <w:color w:val="auto"/>
                <w:sz w:val="20"/>
                <w:szCs w:val="20"/>
              </w:rPr>
              <w:t>medi ambient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salut i equilibri personal</w:t>
            </w:r>
            <w:r w:rsidRPr="00375C48"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41BC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8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013EFE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Prendre decisions sobre higiene i salut amb coneixements científics per a la prevenció i guariment de malalties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Educació per a la salut.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6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7E0128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Lectura silenciosa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Ús de les TAC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B314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Característiques dels textos segons el format i el suport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7E0128">
        <w:trPr>
          <w:trHeight w:val="225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223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7E0128">
        <w:trPr>
          <w:trHeight w:val="11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7401A">
        <w:trPr>
          <w:trHeight w:val="11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7401A">
        <w:trPr>
          <w:trHeight w:val="376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B7401A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AD79E4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A28C2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0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7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AD79E4">
        <w:trPr>
          <w:trHeight w:val="29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D4A89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E20FD">
        <w:trPr>
          <w:trHeight w:val="194"/>
        </w:trPr>
        <w:tc>
          <w:tcPr>
            <w:tcW w:w="59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Revisar els continguts de la unitat, a partir de l’elaboració d’una llista de control i de l’elaboració de preguntes relacionades amb els continguts treballats, per desenvolupar estratègies que afavoreixen els processos d’aprenentatge.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7E012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7E0128">
              <w:rPr>
                <w:rFonts w:ascii="Arial" w:hAnsi="Arial" w:cs="Arial"/>
                <w:color w:val="auto"/>
                <w:sz w:val="20"/>
                <w:szCs w:val="20"/>
              </w:rPr>
              <w:t>Escriu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 una prova per a la unitat, incloent </w:t>
            </w:r>
            <w:r w:rsidRPr="007E0128">
              <w:rPr>
                <w:rFonts w:ascii="Arial" w:hAnsi="Arial" w:cs="Arial"/>
                <w:color w:val="auto"/>
                <w:sz w:val="20"/>
                <w:szCs w:val="20"/>
              </w:rPr>
              <w:t xml:space="preserve">les respostes en un full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a banda.</w:t>
            </w:r>
          </w:p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65544" w:rsidRPr="0056052D" w:rsidRDefault="003D79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109</w:t>
            </w: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E20FD">
        <w:trPr>
          <w:trHeight w:val="194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Dimensión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les preguntes</w:t>
            </w:r>
            <w:r w:rsidRPr="007E012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realitzades per un</w:t>
            </w:r>
            <w:r w:rsidR="003D7944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company</w:t>
            </w:r>
            <w:r w:rsidR="003D7944">
              <w:rPr>
                <w:rFonts w:ascii="Arial" w:hAnsi="Arial" w:cs="Arial"/>
                <w:color w:val="auto"/>
                <w:sz w:val="20"/>
                <w:szCs w:val="20"/>
              </w:rPr>
              <w:t>/a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i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 xml:space="preserve">identificar els aspectes a revisar. 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AD79E4">
        <w:trPr>
          <w:trHeight w:val="40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997E59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375C48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sobre</w:t>
            </w:r>
            <w:r w:rsidRPr="007E0128">
              <w:rPr>
                <w:rFonts w:ascii="Arial" w:hAnsi="Arial" w:cs="Arial"/>
                <w:color w:val="auto"/>
                <w:sz w:val="20"/>
                <w:szCs w:val="20"/>
              </w:rPr>
              <w:t xml:space="preserve"> les proves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realitzades </w:t>
            </w:r>
            <w:r w:rsidRPr="007E0128">
              <w:rPr>
                <w:rFonts w:ascii="Arial" w:hAnsi="Arial" w:cs="Arial"/>
                <w:color w:val="auto"/>
                <w:sz w:val="20"/>
                <w:szCs w:val="20"/>
              </w:rPr>
              <w:t>amb la resta de la classe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, identificant les preguntes que més han agradat i que més han costat.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58546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58546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1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58546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2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27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E20FD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A28C2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A28C2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B17AC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3A28C2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1120"/>
        </w:trPr>
        <w:tc>
          <w:tcPr>
            <w:tcW w:w="59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065544" w:rsidRPr="00D20C71" w:rsidRDefault="003D79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  <w:r>
              <w:rPr>
                <w:rFonts w:ascii="Arial" w:hAnsi="Arial" w:cs="Arial"/>
                <w:color w:val="auto"/>
              </w:rPr>
              <w:t>Aplicar i consolidar</w:t>
            </w:r>
            <w:r w:rsidR="00065544">
              <w:rPr>
                <w:rFonts w:ascii="Arial" w:hAnsi="Arial" w:cs="Arial"/>
                <w:color w:val="auto"/>
              </w:rPr>
              <w:t xml:space="preserve"> el coneixement sobre l’energia i les màquines,</w:t>
            </w:r>
            <w:r w:rsidR="00065544" w:rsidRPr="00D20C71">
              <w:rPr>
                <w:rFonts w:ascii="Arial" w:hAnsi="Arial" w:cs="Arial"/>
                <w:color w:val="auto"/>
              </w:rPr>
              <w:t xml:space="preserve"> a partir </w:t>
            </w:r>
            <w:r w:rsidR="00065544">
              <w:rPr>
                <w:rFonts w:ascii="Arial" w:hAnsi="Arial" w:cs="Arial"/>
                <w:color w:val="auto"/>
              </w:rPr>
              <w:t>de la realització de vàries activitats</w:t>
            </w:r>
            <w:r>
              <w:rPr>
                <w:rFonts w:ascii="Arial" w:hAnsi="Arial" w:cs="Arial"/>
                <w:color w:val="auto"/>
              </w:rPr>
              <w:t>.</w:t>
            </w: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D20C71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un mapa conceptual sobre l’energia.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110-111</w:t>
            </w:r>
          </w:p>
        </w:tc>
      </w:tr>
      <w:tr w:rsidR="003D7944" w:rsidRPr="0056052D" w:rsidTr="00BB458B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3D7944" w:rsidRPr="0056052D" w:rsidRDefault="003D79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3D7944" w:rsidRPr="00D20C71" w:rsidRDefault="003D79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3D7944" w:rsidRPr="00D20C71" w:rsidRDefault="003D79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3D7944" w:rsidRDefault="003D79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3D7944" w:rsidRPr="00375C48" w:rsidRDefault="003D79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3D7944" w:rsidRPr="0056052D" w:rsidRDefault="003D79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3D7944" w:rsidRPr="00D63EA7" w:rsidRDefault="003D79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3D7944" w:rsidRPr="00DE2354" w:rsidRDefault="003D7944" w:rsidP="00430C55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3D7944" w:rsidRDefault="003D79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58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Identificar a quins inventors i quins invents es fa referència en vàries oracions. 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A7A4C">
        <w:trPr>
          <w:trHeight w:val="89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comprensió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comprensió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BA7A4C">
        <w:trPr>
          <w:trHeight w:val="8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59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Fer un llistat d’alternatives energètiques que es podrien implementar en la pròpia localitat.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AD79E4">
        <w:trPr>
          <w:trHeight w:val="19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18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AD79E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532C5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60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Completar diferents oracions sobre els diferents tipus d’energia.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comprensió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lectora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C4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4A270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Aplicar estratègies per obtenir informació bàsica i comprendre textos escrits senzills o adaptats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Estratègies de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comprensió lectora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3C51D0">
        <w:trPr>
          <w:trHeight w:val="47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4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6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autoSpaceDE w:val="0"/>
              <w:autoSpaceDN w:val="0"/>
              <w:adjustRightInd w:val="0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112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61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Respondre correctament diferents preguntes sobre les diferents formes d’energia.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FC3B02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62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Dibuixar i indicar les principals parts d’un circuit elèctric tancat.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3C51D0">
        <w:trPr>
          <w:trHeight w:val="950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63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Escriure diferents avantatges i desavantatges d’algun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dels invents estudiats a la unitat.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lastRenderedPageBreak/>
              <w:t>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</w:t>
            </w: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 xml:space="preserve">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084A76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Àmbit de llengües estrangeres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64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quines formes d’electricitat es mostren en dues imatges.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45572A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65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Identificar quins elements es descriuren en un text oral.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3C51D0">
        <w:trPr>
          <w:trHeight w:val="6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C1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585468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Obtenir informació bàsica i comprendre textos orals, senzills o adaptats, de la vida quotidiana, dels mitjans de comunicació i de l’àmbit escolar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Tipus de comprensió: global, literal i interpretativa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B2DD4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comprensió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B2DD4">
        <w:trPr>
          <w:trHeight w:val="6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Tema, idea principal i idea secundària en un 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66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Descriure un invent que podria millorar la vida de la pròpia família, indicant si funcionaria amb energia renovable.</w:t>
            </w: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B2DD4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/ Dimensió expressió escrita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C8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63EA7">
              <w:rPr>
                <w:rFonts w:ascii="Arial" w:hAnsi="Arial" w:cs="Arial"/>
                <w:color w:val="auto"/>
                <w:sz w:val="20"/>
                <w:szCs w:val="20"/>
              </w:rPr>
              <w:t>Produir textos senzills amb adequació a la situació comunicativa i amb l’ajut de suports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D4A89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per a l’expressió escrita: planificació, producció i revisió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5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D63EA7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DE235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C3B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Ortografia de paraules conegudes i d’ús freqüent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3C51D0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67</w:t>
            </w:r>
          </w:p>
        </w:tc>
        <w:tc>
          <w:tcPr>
            <w:tcW w:w="2270" w:type="dxa"/>
            <w:vMerge w:val="restart"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Debatre sobre com estalviar energia i protegir el medi ambient, a partir d’un llistat de paraules.</w:t>
            </w: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tecnologia i vida quotidiana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C10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F342A6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Dissenyar màquines simples i utilitzar aparells de la vida quotidiana de forma segura i 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eficient.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Sistema físic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482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món actual</w:t>
            </w:r>
          </w:p>
        </w:tc>
        <w:tc>
          <w:tcPr>
            <w:tcW w:w="709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>C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4</w:t>
            </w:r>
          </w:p>
        </w:tc>
        <w:tc>
          <w:tcPr>
            <w:tcW w:w="2551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Analitzar paisatges i ecosistemes tenint en compte els factors socials i naturals que els configuren, per valorar les actuacions que els afecten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9A0E46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A0E46">
              <w:rPr>
                <w:rFonts w:ascii="Arial" w:hAnsi="Arial" w:cs="Arial"/>
                <w:color w:val="auto"/>
                <w:sz w:val="20"/>
                <w:szCs w:val="20"/>
              </w:rPr>
              <w:t>Biodiversitat i sostenibilitat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35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065544" w:rsidRPr="00D303E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D303ED">
              <w:rPr>
                <w:rFonts w:ascii="Arial" w:hAnsi="Arial" w:cs="Arial"/>
                <w:color w:val="auto"/>
                <w:sz w:val="20"/>
                <w:szCs w:val="20"/>
              </w:rPr>
              <w:t>Àmbit de coneixement del medi/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 Dimensió ciutadania</w:t>
            </w:r>
          </w:p>
        </w:tc>
        <w:tc>
          <w:tcPr>
            <w:tcW w:w="709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C11</w:t>
            </w:r>
          </w:p>
        </w:tc>
        <w:tc>
          <w:tcPr>
            <w:tcW w:w="2551" w:type="dxa"/>
            <w:shd w:val="clear" w:color="auto" w:fill="auto"/>
          </w:tcPr>
          <w:p w:rsidR="00065544" w:rsidRPr="00F342A6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 xml:space="preserve">Adoptar hàbits sobre l’adquisició i ús de béns i serveis, amb coneixements científics i </w:t>
            </w:r>
            <w:r w:rsidRPr="003B5F85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socials per esdevenir un consumidor responsable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lastRenderedPageBreak/>
              <w:t>Consum responsable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B2DD4">
        <w:trPr>
          <w:trHeight w:val="71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Àmbit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auto"/>
                <w:sz w:val="20"/>
                <w:szCs w:val="20"/>
              </w:rPr>
              <w:t>de llengües estrangeres</w:t>
            </w:r>
            <w:r w:rsidRPr="00375C48">
              <w:rPr>
                <w:rFonts w:ascii="Arial" w:hAnsi="Arial" w:cs="Arial"/>
                <w:color w:val="auto"/>
                <w:sz w:val="20"/>
                <w:szCs w:val="20"/>
              </w:rPr>
              <w:t xml:space="preserve"> / Dimensió comunicació oral</w:t>
            </w: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C2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2E4ECC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Planificar i produir textos orals breus i senzills adequats a la situació comunicativa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Pr="00375C4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68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DE2354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5B2DD4">
        <w:trPr>
          <w:trHeight w:val="37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Pr="00375C48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C3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065544" w:rsidRPr="00241BC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Emprar estratègies d’interacció oral d’acord amb la situació comunicativa per iniciar, mantenir i acabar el discurs</w:t>
            </w:r>
            <w: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065544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de producció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Estratègies d’interacció oral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no verbals de la comunicació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de la situació comunicativa: finalitat, destinatari, context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fonètics i prosòdics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Lèxic i semàntica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  <w:tr w:rsidR="00065544" w:rsidRPr="0056052D" w:rsidTr="00DD4445">
        <w:trPr>
          <w:trHeight w:val="34"/>
        </w:trPr>
        <w:tc>
          <w:tcPr>
            <w:tcW w:w="59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065544" w:rsidRPr="00D20C71" w:rsidRDefault="00065544" w:rsidP="00065544">
            <w:pPr>
              <w:pStyle w:val="Textocomentario"/>
              <w:rPr>
                <w:rFonts w:ascii="Arial" w:hAnsi="Arial" w:cs="Arial"/>
                <w:color w:val="auto"/>
              </w:rPr>
            </w:pPr>
          </w:p>
        </w:tc>
        <w:tc>
          <w:tcPr>
            <w:tcW w:w="567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2270" w:type="dxa"/>
            <w:vMerge/>
            <w:shd w:val="clear" w:color="auto" w:fill="auto"/>
          </w:tcPr>
          <w:p w:rsidR="00065544" w:rsidRPr="00D20C71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:rsidR="00065544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065544" w:rsidRPr="004A2708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</w:p>
        </w:tc>
        <w:tc>
          <w:tcPr>
            <w:tcW w:w="2410" w:type="dxa"/>
            <w:shd w:val="clear" w:color="auto" w:fill="auto"/>
          </w:tcPr>
          <w:p w:rsidR="00065544" w:rsidRPr="00FC3B02" w:rsidRDefault="00065544" w:rsidP="00065544">
            <w:pPr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</w:pPr>
            <w:r w:rsidRPr="00A73702">
              <w:rPr>
                <w:rFonts w:ascii="Arial" w:eastAsia="Calibri" w:hAnsi="Arial" w:cs="Arial"/>
                <w:color w:val="auto"/>
                <w:sz w:val="20"/>
                <w:szCs w:val="20"/>
                <w:lang w:eastAsia="es-ES_tradnl"/>
              </w:rPr>
              <w:t>Elements morfosintàctics bàsics</w:t>
            </w:r>
          </w:p>
        </w:tc>
        <w:tc>
          <w:tcPr>
            <w:tcW w:w="946" w:type="dxa"/>
            <w:vMerge/>
            <w:shd w:val="clear" w:color="auto" w:fill="auto"/>
          </w:tcPr>
          <w:p w:rsidR="00065544" w:rsidRPr="0056052D" w:rsidRDefault="00065544" w:rsidP="00065544">
            <w:pPr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</w:tr>
    </w:tbl>
    <w:p w:rsidR="00934356" w:rsidRDefault="00934356"/>
    <w:p w:rsidR="000F705F" w:rsidRDefault="000F705F">
      <w: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0F705F" w:rsidRPr="00AC4BE7" w:rsidTr="00075E50">
        <w:tc>
          <w:tcPr>
            <w:tcW w:w="14742" w:type="dxa"/>
            <w:shd w:val="clear" w:color="auto" w:fill="70AD47" w:themeFill="accent6"/>
          </w:tcPr>
          <w:p w:rsidR="000F705F" w:rsidRPr="00430C55" w:rsidRDefault="000F705F" w:rsidP="00075E5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30C5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lastRenderedPageBreak/>
              <w:br w:type="page"/>
            </w:r>
            <w:r w:rsidRPr="00430C5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br w:type="page"/>
            </w:r>
          </w:p>
          <w:p w:rsidR="000F705F" w:rsidRPr="00430C55" w:rsidRDefault="000F705F" w:rsidP="00075E50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430C55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CONTIGUTS ESPECÍFICS DE L’ÀREA DE CONEIXEMENT DEL MEDI NATURAL</w:t>
            </w:r>
          </w:p>
          <w:p w:rsidR="000F705F" w:rsidRPr="00430C55" w:rsidRDefault="000F705F" w:rsidP="00075E50">
            <w:pPr>
              <w:tabs>
                <w:tab w:val="left" w:pos="2440"/>
              </w:tabs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0F705F" w:rsidRPr="00AC4BE7" w:rsidTr="00075E50">
        <w:trPr>
          <w:trHeight w:val="331"/>
        </w:trPr>
        <w:tc>
          <w:tcPr>
            <w:tcW w:w="14742" w:type="dxa"/>
            <w:hideMark/>
          </w:tcPr>
          <w:p w:rsidR="000F705F" w:rsidRPr="00430C55" w:rsidRDefault="000F705F" w:rsidP="00075E50">
            <w:pPr>
              <w:tabs>
                <w:tab w:val="left" w:pos="284"/>
                <w:tab w:val="left" w:pos="2440"/>
              </w:tabs>
              <w:ind w:left="284"/>
              <w:rPr>
                <w:rFonts w:ascii="Arial" w:eastAsia="Calibri" w:hAnsi="Arial" w:cs="Arial"/>
                <w:color w:val="auto"/>
                <w:sz w:val="20"/>
                <w:szCs w:val="20"/>
              </w:rPr>
            </w:pPr>
            <w:r w:rsidRPr="00430C55">
              <w:rPr>
                <w:rFonts w:ascii="Arial" w:hAnsi="Arial" w:cs="Arial"/>
                <w:b/>
                <w:color w:val="auto"/>
                <w:sz w:val="20"/>
                <w:szCs w:val="20"/>
              </w:rPr>
              <w:t>Iniciació a l’activitat científica</w:t>
            </w:r>
            <w:r w:rsidRPr="00430C5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0F705F" w:rsidRPr="00AC4BE7" w:rsidTr="00075E50">
        <w:trPr>
          <w:trHeight w:val="725"/>
        </w:trPr>
        <w:tc>
          <w:tcPr>
            <w:tcW w:w="14742" w:type="dxa"/>
          </w:tcPr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Realització d’un treball d’investigació a partir del plantejament de qüestions i problemes rellevants de l’entorn, mitjançant el treball cooperatiu i a partir de l’experimentació i l’ús de diferents fonts d’informació. </w:t>
            </w:r>
          </w:p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Argumentació oral i escrita de les propostes de solució del treball d’investigació. </w:t>
            </w:r>
          </w:p>
          <w:p w:rsidR="000F705F" w:rsidRPr="00430C55" w:rsidRDefault="000F705F" w:rsidP="00075E50">
            <w:pPr>
              <w:pStyle w:val="Pa19"/>
              <w:spacing w:after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>• Utilització de material i tècniques específiques de laboratori.</w:t>
            </w:r>
          </w:p>
          <w:p w:rsidR="000F705F" w:rsidRPr="00430C55" w:rsidRDefault="000F705F" w:rsidP="00075E50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Cerca i contrast d’informació en diferents suports (lectura de textos científics, d’imatges, gràfics...). </w:t>
            </w:r>
          </w:p>
          <w:p w:rsidR="000F705F" w:rsidRPr="00430C55" w:rsidRDefault="000F705F" w:rsidP="00075E50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Planificació d’experiències per comprovar propietats dels materials i el seu comportament. </w:t>
            </w:r>
          </w:p>
          <w:p w:rsidR="000F705F" w:rsidRPr="00430C55" w:rsidRDefault="000F705F" w:rsidP="00075E50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Neteja, ordre, manteniment i estalvi dels materials i l’instrumental. </w:t>
            </w:r>
          </w:p>
          <w:p w:rsidR="000F705F" w:rsidRPr="00430C55" w:rsidRDefault="000F705F" w:rsidP="00075E50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Instruments i objectes d’ús habitual al laboratori: coneixement i utilització. </w:t>
            </w:r>
          </w:p>
          <w:p w:rsidR="000F705F" w:rsidRPr="00430C55" w:rsidRDefault="000F705F" w:rsidP="00075E50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430C55">
              <w:rPr>
                <w:rFonts w:ascii="Arial" w:hAnsi="Arial" w:cs="Arial"/>
                <w:sz w:val="20"/>
                <w:szCs w:val="20"/>
              </w:rPr>
              <w:t>• Normes de seguretat en el laboratori: coneixeme</w:t>
            </w:r>
            <w:bookmarkStart w:id="0" w:name="_GoBack"/>
            <w:bookmarkEnd w:id="0"/>
            <w:r w:rsidRPr="00430C55">
              <w:rPr>
                <w:rFonts w:ascii="Arial" w:hAnsi="Arial" w:cs="Arial"/>
                <w:sz w:val="20"/>
                <w:szCs w:val="20"/>
              </w:rPr>
              <w:t>nt i aplicació.</w:t>
            </w:r>
          </w:p>
        </w:tc>
      </w:tr>
      <w:tr w:rsidR="000F705F" w:rsidRPr="00AC4BE7" w:rsidTr="00075E50">
        <w:trPr>
          <w:trHeight w:val="399"/>
        </w:trPr>
        <w:tc>
          <w:tcPr>
            <w:tcW w:w="14742" w:type="dxa"/>
          </w:tcPr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   Les persones i la salut</w:t>
            </w:r>
          </w:p>
        </w:tc>
      </w:tr>
      <w:tr w:rsidR="000F705F" w:rsidRPr="00AC4BE7" w:rsidTr="00291644">
        <w:trPr>
          <w:trHeight w:val="947"/>
        </w:trPr>
        <w:tc>
          <w:tcPr>
            <w:tcW w:w="14742" w:type="dxa"/>
          </w:tcPr>
          <w:p w:rsidR="000F705F" w:rsidRPr="00430C55" w:rsidRDefault="000F705F" w:rsidP="00075E50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Valoració critica dels comportaments individuals que afecten la salut dels altres i la pròpia. </w:t>
            </w:r>
          </w:p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>• Expressió raonada de les valoracions pròpies i contrast amb les valoracions dels altres sobre deci</w:t>
            </w: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sions que afavoreixen un comportament responsable i saludable.</w:t>
            </w:r>
          </w:p>
        </w:tc>
      </w:tr>
      <w:tr w:rsidR="000F705F" w:rsidRPr="00AC4BE7" w:rsidTr="00075E50">
        <w:trPr>
          <w:trHeight w:val="569"/>
        </w:trPr>
        <w:tc>
          <w:tcPr>
            <w:tcW w:w="14742" w:type="dxa"/>
          </w:tcPr>
          <w:p w:rsidR="000F705F" w:rsidRPr="00430C55" w:rsidRDefault="000F705F" w:rsidP="00075E50">
            <w:pPr>
              <w:pStyle w:val="Pa20"/>
              <w:spacing w:after="140"/>
              <w:ind w:left="160" w:firstLine="1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b/>
                <w:color w:val="000000"/>
                <w:sz w:val="20"/>
                <w:szCs w:val="20"/>
              </w:rPr>
              <w:t>Matèria i energia</w:t>
            </w:r>
          </w:p>
        </w:tc>
      </w:tr>
      <w:tr w:rsidR="000F705F" w:rsidRPr="00AC4BE7" w:rsidTr="00075E50">
        <w:trPr>
          <w:trHeight w:val="398"/>
        </w:trPr>
        <w:tc>
          <w:tcPr>
            <w:tcW w:w="14742" w:type="dxa"/>
          </w:tcPr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Fonts d’energia més utilitzades en la societat. </w:t>
            </w:r>
          </w:p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Diferenciació entre energies renovables i no renovables. </w:t>
            </w:r>
          </w:p>
          <w:p w:rsidR="000F705F" w:rsidRPr="00430C55" w:rsidRDefault="000F705F" w:rsidP="00430C55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F705F" w:rsidRPr="00AC4BE7" w:rsidTr="00075E50">
        <w:trPr>
          <w:trHeight w:val="398"/>
        </w:trPr>
        <w:tc>
          <w:tcPr>
            <w:tcW w:w="14742" w:type="dxa"/>
          </w:tcPr>
          <w:p w:rsidR="000F705F" w:rsidRPr="00430C55" w:rsidRDefault="000F705F" w:rsidP="00075E50">
            <w:pPr>
              <w:pStyle w:val="Pa20"/>
              <w:spacing w:after="140"/>
              <w:ind w:left="160" w:firstLine="157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b/>
                <w:color w:val="000000"/>
                <w:sz w:val="20"/>
                <w:szCs w:val="20"/>
              </w:rPr>
              <w:t>Entorn, tecnologia i societat</w:t>
            </w:r>
          </w:p>
        </w:tc>
      </w:tr>
      <w:tr w:rsidR="000F705F" w:rsidRPr="00AC4BE7" w:rsidTr="00075E50">
        <w:trPr>
          <w:trHeight w:val="1980"/>
        </w:trPr>
        <w:tc>
          <w:tcPr>
            <w:tcW w:w="14742" w:type="dxa"/>
          </w:tcPr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• Valoració de l’impacte del desenvolupament tecnològic en les condicions de vida i en el treball. </w:t>
            </w:r>
          </w:p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Components d’un circuit elèctric. </w:t>
            </w:r>
          </w:p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Disseny i construcció de circuits elèctrics senzills. </w:t>
            </w:r>
          </w:p>
          <w:p w:rsidR="000F705F" w:rsidRPr="00430C55" w:rsidRDefault="000F705F" w:rsidP="00075E50">
            <w:pPr>
              <w:pStyle w:val="Pa19"/>
              <w:spacing w:after="16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 xml:space="preserve">• Valoració de la importància d’adoptar comportaments que minimitzin el consum elèctric. </w:t>
            </w:r>
          </w:p>
          <w:p w:rsidR="000F705F" w:rsidRPr="00430C55" w:rsidRDefault="000F705F" w:rsidP="00075E50">
            <w:pPr>
              <w:pStyle w:val="Pa20"/>
              <w:spacing w:after="140"/>
              <w:ind w:left="160" w:hanging="1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0C55">
              <w:rPr>
                <w:rFonts w:ascii="Arial" w:hAnsi="Arial" w:cs="Arial"/>
                <w:color w:val="000000"/>
                <w:sz w:val="20"/>
                <w:szCs w:val="20"/>
              </w:rPr>
              <w:t>• Avenços, productes i materials que intervenen en el progrés de la societat.</w:t>
            </w:r>
          </w:p>
        </w:tc>
      </w:tr>
    </w:tbl>
    <w:p w:rsidR="000F705F" w:rsidRPr="00430C55" w:rsidRDefault="000F705F" w:rsidP="000F705F">
      <w:pPr>
        <w:rPr>
          <w:rFonts w:ascii="Arial" w:hAnsi="Arial" w:cs="Arial"/>
          <w:sz w:val="20"/>
          <w:szCs w:val="20"/>
        </w:rPr>
      </w:pPr>
      <w:r w:rsidRPr="00430C55">
        <w:rPr>
          <w:rFonts w:ascii="Arial" w:hAnsi="Arial" w:cs="Arial"/>
          <w:sz w:val="20"/>
          <w:szCs w:val="20"/>
        </w:rPr>
        <w:br w:type="page"/>
      </w:r>
    </w:p>
    <w:tbl>
      <w:tblPr>
        <w:tblW w:w="1474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742"/>
      </w:tblGrid>
      <w:tr w:rsidR="003D7944" w:rsidRPr="00304820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br w:type="page"/>
            </w:r>
            <w:r w:rsidRPr="00556085">
              <w:rPr>
                <w:rFonts w:ascii="Arial" w:hAnsi="Arial" w:cs="Arial"/>
                <w:color w:val="000000"/>
                <w:sz w:val="20"/>
                <w:szCs w:val="20"/>
              </w:rPr>
              <w:br w:type="page"/>
            </w:r>
          </w:p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556085">
              <w:rPr>
                <w:rFonts w:ascii="Arial" w:hAnsi="Arial" w:cs="Arial"/>
                <w:color w:val="FFFFFF" w:themeColor="background1"/>
                <w:sz w:val="20"/>
                <w:szCs w:val="20"/>
              </w:rPr>
              <w:t>CONTIGUTS ESPECÍFICS DE L’ÀREA DE LLENGUA ESTRANGERA: LLENGUA ANGLESA</w:t>
            </w:r>
          </w:p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608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Comunicació oral</w:t>
            </w:r>
          </w:p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pStyle w:val="Pa20"/>
              <w:numPr>
                <w:ilvl w:val="0"/>
                <w:numId w:val="32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Comprensió d’instruccions simples de treball i d’actuació a l’aula. 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>Reconeixament i identificació de mots i textos orals breus acompanyats de suport visual i/o audiovisual.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>Normes bàsiques que regeixen la interacció oral (torn de paraula, to de veu, repecte per les intervencions orals dels altres...).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 xml:space="preserve">Reproducció de lèxic bàsic i dels missatges relacionats amb les situacions comunicatives habituals de l’aula. 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2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 xml:space="preserve">Interès i respecte per les intervencions orals dels altres. </w:t>
            </w:r>
          </w:p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608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Comprensió lectora</w:t>
            </w: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>Reconeixement i identificació de mots i textos breus acompanyats de suport visual o audiovisual.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>Comprensió de mots i frases senzilles conegudes i treballades àmpliament en els contextos orals de l’aula.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3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 xml:space="preserve">Estratègies de lectura: ús del context visual i verbal i dels coneixements previs sobre el tema o la situació i altres estratègies apreses en les altres llengües curriculars que ajuden a la comprensió del text i que permeten la deducció del significat de mots i expressions. </w:t>
            </w:r>
          </w:p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608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Expressió escrita</w:t>
            </w:r>
          </w:p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 xml:space="preserve">Escriptura de mots i textos breus a partir de produccions orals relacionades amb les vivències, les experiències i les activitats d’aula. 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4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 xml:space="preserve">Producció de textos breus seguint un model treballat oralment. </w:t>
            </w: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608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Coneixement del funcionament de la llengua i del seu aprenentatge</w:t>
            </w:r>
          </w:p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 xml:space="preserve">Diferències d’ús de la llengua oral i de la llengua escrita. 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 xml:space="preserve">Reconeixement i ús de mots i estructures senzilles pròpies de la llengua estrangera. 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>Correspondències entre els sons i les grafies.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>Escriptura de paraules d’ús habitual a la classe.</w:t>
            </w:r>
          </w:p>
          <w:p w:rsidR="003D7944" w:rsidRPr="00556085" w:rsidRDefault="003D7944" w:rsidP="00556085">
            <w:pPr>
              <w:pStyle w:val="Default"/>
              <w:numPr>
                <w:ilvl w:val="0"/>
                <w:numId w:val="35"/>
              </w:numPr>
              <w:rPr>
                <w:rFonts w:ascii="Arial" w:eastAsia="MS Gothic" w:hAnsi="Arial" w:cs="Arial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sz w:val="20"/>
                <w:szCs w:val="20"/>
              </w:rPr>
              <w:t xml:space="preserve">Valoració de la llengua estrangera com a instrument per a la realització de tasques i com a llengua de comunicació dins laula. </w:t>
            </w: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tabs>
                <w:tab w:val="left" w:pos="284"/>
                <w:tab w:val="left" w:pos="2440"/>
              </w:tabs>
              <w:ind w:left="284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55608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Plurilisme i multiculturalitat</w:t>
            </w:r>
          </w:p>
        </w:tc>
      </w:tr>
      <w:tr w:rsidR="003D7944" w:rsidRPr="00836D2A" w:rsidTr="00556085">
        <w:trPr>
          <w:trHeight w:val="80"/>
        </w:trPr>
        <w:tc>
          <w:tcPr>
            <w:tcW w:w="14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D7944" w:rsidRPr="00556085" w:rsidRDefault="003D7944" w:rsidP="0055608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Valoració del coneixement de llengües per a la comunicació i per millorar la comprensió dels altres i del món i per valorar la pròpia llengua i cultura. </w:t>
            </w:r>
          </w:p>
          <w:p w:rsidR="003D7944" w:rsidRPr="00556085" w:rsidRDefault="003D7944" w:rsidP="0055608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Valoració de la necessitat de conèixer altres llengües per poder comunicar-se amb més gent, buscar informació i conèixer altres cultures. </w:t>
            </w:r>
          </w:p>
          <w:p w:rsidR="003D7944" w:rsidRPr="00556085" w:rsidRDefault="003D7944" w:rsidP="0055608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Coneixement de la varietat lingüística existent en el context social i escolar. </w:t>
            </w:r>
          </w:p>
          <w:p w:rsidR="003D7944" w:rsidRPr="00556085" w:rsidRDefault="003D7944" w:rsidP="00556085">
            <w:pPr>
              <w:pStyle w:val="Pa19"/>
              <w:numPr>
                <w:ilvl w:val="0"/>
                <w:numId w:val="36"/>
              </w:numPr>
              <w:spacing w:after="16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lastRenderedPageBreak/>
              <w:t>Valoració, actitud receptiva i de respecte cap a les persones que parlen altres llengües o variants del català i el castellà i tenen una cultura diferent a la pròpia.</w:t>
            </w:r>
          </w:p>
          <w:p w:rsidR="003D7944" w:rsidRPr="00556085" w:rsidRDefault="003D7944" w:rsidP="0055608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Actitud crítica davant missatges discriminatoris i estereotips que reflecteixen prejudicis racistes, classistes o sexistes. </w:t>
            </w:r>
          </w:p>
          <w:p w:rsidR="003D7944" w:rsidRPr="00556085" w:rsidRDefault="003D7944" w:rsidP="0055608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Ús de llenguatges no discriminatoris i respectuosos amb les diferències. </w:t>
            </w:r>
          </w:p>
          <w:p w:rsidR="003D7944" w:rsidRPr="00556085" w:rsidRDefault="003D7944" w:rsidP="0055608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Valoració positiva de la varietat lingüística existent en el context social escolar i de les llengües que es parlen al món. </w:t>
            </w:r>
          </w:p>
          <w:p w:rsidR="003D7944" w:rsidRPr="00556085" w:rsidRDefault="003D7944" w:rsidP="0055608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Coneixement i valoració de la diversitat de llengües que hi ha al món. </w:t>
            </w:r>
          </w:p>
          <w:p w:rsidR="003D7944" w:rsidRPr="00556085" w:rsidRDefault="003D7944" w:rsidP="0055608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Identificació de les semblances i diferències en la manera de veure i entendre el món. </w:t>
            </w:r>
          </w:p>
          <w:p w:rsidR="003D7944" w:rsidRPr="00556085" w:rsidRDefault="003D7944" w:rsidP="00556085">
            <w:pPr>
              <w:pStyle w:val="Pa20"/>
              <w:numPr>
                <w:ilvl w:val="0"/>
                <w:numId w:val="36"/>
              </w:numPr>
              <w:spacing w:after="140"/>
              <w:jc w:val="both"/>
              <w:rPr>
                <w:rFonts w:ascii="Arial" w:eastAsia="MS Gothic" w:hAnsi="Arial" w:cs="Arial"/>
                <w:color w:val="000000"/>
                <w:sz w:val="20"/>
                <w:szCs w:val="20"/>
              </w:rPr>
            </w:pPr>
            <w:r w:rsidRPr="00556085"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Percepció de les dificultats de la comunicació plurilingüe i aplicació d’estratègies verbals i no verbals per resoldre les situacions i adaptar-se a l’interlocutor en contextos multilingües. </w:t>
            </w:r>
          </w:p>
        </w:tc>
      </w:tr>
    </w:tbl>
    <w:p w:rsidR="003D7944" w:rsidRDefault="003D7944" w:rsidP="003D7944"/>
    <w:p w:rsidR="00934356" w:rsidRPr="00430C55" w:rsidRDefault="00934356">
      <w:pPr>
        <w:rPr>
          <w:rFonts w:ascii="Arial" w:hAnsi="Arial" w:cs="Arial"/>
          <w:sz w:val="20"/>
          <w:szCs w:val="20"/>
        </w:rPr>
      </w:pPr>
    </w:p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5197" w:rsidRDefault="007D5197" w:rsidP="0093356A">
      <w:r>
        <w:separator/>
      </w:r>
    </w:p>
  </w:endnote>
  <w:endnote w:type="continuationSeparator" w:id="0">
    <w:p w:rsidR="007D5197" w:rsidRDefault="007D5197" w:rsidP="009335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utiger 45 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cala Sans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-LightItalic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utigerLTStd-Roman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82" w:rsidRPr="00333F2D" w:rsidRDefault="00CB4C82">
    <w:pPr>
      <w:pStyle w:val="Piedepgina"/>
      <w:jc w:val="right"/>
      <w:rPr>
        <w:rFonts w:ascii="Arial" w:hAnsi="Arial" w:cs="Arial"/>
        <w:sz w:val="18"/>
        <w:szCs w:val="18"/>
      </w:rPr>
    </w:pPr>
    <w:proofErr w:type="spellStart"/>
    <w:r>
      <w:rPr>
        <w:rFonts w:ascii="Arial" w:hAnsi="Arial" w:cs="Arial"/>
        <w:sz w:val="18"/>
        <w:szCs w:val="18"/>
      </w:rPr>
      <w:t>programació</w:t>
    </w:r>
    <w:proofErr w:type="spellEnd"/>
    <w:r>
      <w:rPr>
        <w:rFonts w:ascii="Arial" w:hAnsi="Arial" w:cs="Arial"/>
        <w:sz w:val="18"/>
        <w:szCs w:val="18"/>
      </w:rPr>
      <w:t xml:space="preserve"> │</w:t>
    </w:r>
    <w:r w:rsidRPr="00333F2D">
      <w:rPr>
        <w:rFonts w:ascii="Arial" w:hAnsi="Arial" w:cs="Arial"/>
        <w:sz w:val="18"/>
        <w:szCs w:val="18"/>
      </w:rPr>
      <w:fldChar w:fldCharType="begin"/>
    </w:r>
    <w:r>
      <w:rPr>
        <w:rFonts w:ascii="Arial" w:hAnsi="Arial" w:cs="Arial"/>
        <w:sz w:val="18"/>
        <w:szCs w:val="18"/>
      </w:rPr>
      <w:instrText>PAGE</w:instrText>
    </w:r>
    <w:r w:rsidRPr="00333F2D">
      <w:rPr>
        <w:rFonts w:ascii="Arial" w:hAnsi="Arial" w:cs="Arial"/>
        <w:sz w:val="18"/>
        <w:szCs w:val="18"/>
      </w:rPr>
      <w:instrText xml:space="preserve">   \* MERGEFORMAT</w:instrText>
    </w:r>
    <w:r w:rsidRPr="00333F2D">
      <w:rPr>
        <w:rFonts w:ascii="Arial" w:hAnsi="Arial" w:cs="Arial"/>
        <w:sz w:val="18"/>
        <w:szCs w:val="18"/>
      </w:rPr>
      <w:fldChar w:fldCharType="separate"/>
    </w:r>
    <w:r>
      <w:rPr>
        <w:rFonts w:ascii="Arial" w:hAnsi="Arial" w:cs="Arial"/>
        <w:noProof/>
        <w:sz w:val="18"/>
        <w:szCs w:val="18"/>
      </w:rPr>
      <w:t>34</w:t>
    </w:r>
    <w:r w:rsidRPr="00333F2D">
      <w:rPr>
        <w:rFonts w:ascii="Arial" w:hAnsi="Arial" w:cs="Arial"/>
        <w:sz w:val="18"/>
        <w:szCs w:val="18"/>
      </w:rPr>
      <w:fldChar w:fldCharType="end"/>
    </w:r>
  </w:p>
  <w:p w:rsidR="00CB4C82" w:rsidRPr="00F97C7A" w:rsidRDefault="00CB4C82">
    <w:pPr>
      <w:pStyle w:val="Piedepgina"/>
      <w:rPr>
        <w:rFonts w:ascii="Arial" w:hAnsi="Arial" w:cs="Arial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5197" w:rsidRDefault="007D5197" w:rsidP="0093356A">
      <w:r>
        <w:separator/>
      </w:r>
    </w:p>
  </w:footnote>
  <w:footnote w:type="continuationSeparator" w:id="0">
    <w:p w:rsidR="007D5197" w:rsidRDefault="007D5197" w:rsidP="009335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4C82" w:rsidRDefault="00CB4C82" w:rsidP="00DD4445">
    <w:pPr>
      <w:pStyle w:val="Encabezado"/>
      <w:tabs>
        <w:tab w:val="clear" w:pos="4252"/>
        <w:tab w:val="clear" w:pos="8504"/>
        <w:tab w:val="right" w:pos="4253"/>
      </w:tabs>
      <w:rPr>
        <w:rStyle w:val="Refdecomentario"/>
        <w:i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8660765</wp:posOffset>
          </wp:positionH>
          <wp:positionV relativeFrom="paragraph">
            <wp:posOffset>-300355</wp:posOffset>
          </wp:positionV>
          <wp:extent cx="552450" cy="53911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0 Imag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proofErr w:type="spellStart"/>
    <w:r>
      <w:rPr>
        <w:rStyle w:val="Refdecomentario"/>
      </w:rPr>
      <w:t>Programació</w:t>
    </w:r>
    <w:proofErr w:type="spellEnd"/>
    <w:r>
      <w:rPr>
        <w:rStyle w:val="Refdecomentario"/>
      </w:rPr>
      <w:t xml:space="preserve"> </w:t>
    </w:r>
    <w:proofErr w:type="spellStart"/>
    <w:r>
      <w:rPr>
        <w:rStyle w:val="Refdecomentario"/>
      </w:rPr>
      <w:t>didàctica</w:t>
    </w:r>
    <w:proofErr w:type="spellEnd"/>
    <w:r>
      <w:rPr>
        <w:rStyle w:val="Refdecomentario"/>
      </w:rPr>
      <w:t xml:space="preserve"> – </w:t>
    </w:r>
    <w:proofErr w:type="spellStart"/>
    <w:r>
      <w:rPr>
        <w:rStyle w:val="Refdecomentario"/>
        <w:i/>
      </w:rPr>
      <w:t>ByME</w:t>
    </w:r>
    <w:proofErr w:type="spellEnd"/>
    <w:r>
      <w:rPr>
        <w:rStyle w:val="Refdecomentario"/>
        <w:i/>
      </w:rPr>
      <w:t xml:space="preserve"> Natural </w:t>
    </w:r>
    <w:proofErr w:type="spellStart"/>
    <w:r>
      <w:rPr>
        <w:rStyle w:val="Refdecomentario"/>
        <w:i/>
      </w:rPr>
      <w:t>Science</w:t>
    </w:r>
    <w:proofErr w:type="spellEnd"/>
    <w:r>
      <w:rPr>
        <w:rStyle w:val="Refdecomentario"/>
        <w:i/>
      </w:rPr>
      <w:t xml:space="preserve"> 5</w:t>
    </w:r>
  </w:p>
  <w:p w:rsidR="00CB4C82" w:rsidRDefault="00CB4C82" w:rsidP="00DD4445">
    <w:pPr>
      <w:pStyle w:val="Encabezado"/>
      <w:tabs>
        <w:tab w:val="clear" w:pos="4252"/>
        <w:tab w:val="clear" w:pos="8504"/>
        <w:tab w:val="right" w:pos="4253"/>
      </w:tabs>
      <w:rPr>
        <w:i/>
      </w:rPr>
    </w:pPr>
  </w:p>
  <w:p w:rsidR="00CB4C82" w:rsidRDefault="00CB4C82" w:rsidP="00C326FB">
    <w:pPr>
      <w:pStyle w:val="Encabezado"/>
      <w:rPr>
        <w:rFonts w:ascii="Arial" w:hAnsi="Arial" w:cs="Arial"/>
      </w:rPr>
    </w:pP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  <w:r w:rsidRPr="008A7F30">
      <w:rPr>
        <w:rFonts w:ascii="Arial" w:hAnsi="Arial" w:cs="Arial"/>
        <w:b/>
      </w:rPr>
      <w:tab/>
    </w:r>
  </w:p>
  <w:p w:rsidR="00CB4C82" w:rsidRPr="001735A3" w:rsidRDefault="00CB4C82" w:rsidP="001735A3">
    <w:pPr>
      <w:pStyle w:val="Encabezado"/>
      <w:rPr>
        <w:rFonts w:ascii="Arial" w:hAnsi="Arial" w:cs="Arial"/>
        <w:color w:val="BF8F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12581B2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3FB0B65E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7F32B2"/>
    <w:multiLevelType w:val="hybridMultilevel"/>
    <w:tmpl w:val="38E65B1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1414580"/>
    <w:multiLevelType w:val="hybridMultilevel"/>
    <w:tmpl w:val="B0CAD53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5C6B78"/>
    <w:multiLevelType w:val="hybridMultilevel"/>
    <w:tmpl w:val="4A8C65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09B76C6C"/>
    <w:multiLevelType w:val="hybridMultilevel"/>
    <w:tmpl w:val="4EAA471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 w15:restartNumberingAfterBreak="0">
    <w:nsid w:val="0CE26A42"/>
    <w:multiLevelType w:val="hybridMultilevel"/>
    <w:tmpl w:val="73BA0C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A59708E"/>
    <w:multiLevelType w:val="hybridMultilevel"/>
    <w:tmpl w:val="B180ECE0"/>
    <w:lvl w:ilvl="0" w:tplc="635EA00E">
      <w:numFmt w:val="bullet"/>
      <w:lvlText w:val="-"/>
      <w:lvlJc w:val="left"/>
      <w:pPr>
        <w:ind w:left="720" w:hanging="360"/>
      </w:pPr>
      <w:rPr>
        <w:rFonts w:ascii="Arial" w:eastAsia="MS Gothic" w:hAnsi="Arial" w:cs="Aria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216847"/>
    <w:multiLevelType w:val="hybridMultilevel"/>
    <w:tmpl w:val="835A7D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C20264"/>
    <w:multiLevelType w:val="hybridMultilevel"/>
    <w:tmpl w:val="E9CA809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17E6D"/>
    <w:multiLevelType w:val="hybridMultilevel"/>
    <w:tmpl w:val="CB4EFF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21C651D2"/>
    <w:multiLevelType w:val="hybridMultilevel"/>
    <w:tmpl w:val="5EBCE23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30B0782"/>
    <w:multiLevelType w:val="hybridMultilevel"/>
    <w:tmpl w:val="6D12BE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440558E"/>
    <w:multiLevelType w:val="hybridMultilevel"/>
    <w:tmpl w:val="FE62A31A"/>
    <w:lvl w:ilvl="0" w:tplc="B74A41A2">
      <w:numFmt w:val="bullet"/>
      <w:lvlText w:val="•"/>
      <w:lvlJc w:val="left"/>
      <w:pPr>
        <w:ind w:left="720" w:hanging="360"/>
      </w:pPr>
      <w:rPr>
        <w:rFonts w:ascii="Arial" w:eastAsia="Calibri" w:hAnsi="Arial" w:cs="Arial" w:hint="default"/>
        <w:sz w:val="28"/>
        <w:szCs w:val="2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9630CF"/>
    <w:multiLevelType w:val="hybridMultilevel"/>
    <w:tmpl w:val="47B2C9BC"/>
    <w:lvl w:ilvl="0" w:tplc="040A0001">
      <w:start w:val="1"/>
      <w:numFmt w:val="bullet"/>
      <w:lvlText w:val=""/>
      <w:lvlJc w:val="left"/>
      <w:pPr>
        <w:ind w:left="1231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951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671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391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4111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831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551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271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991" w:hanging="360"/>
      </w:pPr>
      <w:rPr>
        <w:rFonts w:ascii="Wingdings" w:hAnsi="Wingdings" w:hint="default"/>
      </w:rPr>
    </w:lvl>
  </w:abstractNum>
  <w:abstractNum w:abstractNumId="16" w15:restartNumberingAfterBreak="0">
    <w:nsid w:val="33A458E5"/>
    <w:multiLevelType w:val="hybridMultilevel"/>
    <w:tmpl w:val="44249F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930705"/>
    <w:multiLevelType w:val="hybridMultilevel"/>
    <w:tmpl w:val="035C2F9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20213C"/>
    <w:multiLevelType w:val="hybridMultilevel"/>
    <w:tmpl w:val="840E748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5592559"/>
    <w:multiLevelType w:val="hybridMultilevel"/>
    <w:tmpl w:val="F320CA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92EE7"/>
    <w:multiLevelType w:val="hybridMultilevel"/>
    <w:tmpl w:val="436C15F0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4958014A"/>
    <w:multiLevelType w:val="hybridMultilevel"/>
    <w:tmpl w:val="32AA3350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BCD4690"/>
    <w:multiLevelType w:val="hybridMultilevel"/>
    <w:tmpl w:val="8F60F56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494DE6"/>
    <w:multiLevelType w:val="hybridMultilevel"/>
    <w:tmpl w:val="5570FC52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4DFD182E"/>
    <w:multiLevelType w:val="hybridMultilevel"/>
    <w:tmpl w:val="9D66D10C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 w15:restartNumberingAfterBreak="0">
    <w:nsid w:val="4FBD4729"/>
    <w:multiLevelType w:val="hybridMultilevel"/>
    <w:tmpl w:val="6EC26FD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014280"/>
    <w:multiLevelType w:val="hybridMultilevel"/>
    <w:tmpl w:val="BFB2AD9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1F6D63"/>
    <w:multiLevelType w:val="hybridMultilevel"/>
    <w:tmpl w:val="6616B0C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6ED7A4F"/>
    <w:multiLevelType w:val="hybridMultilevel"/>
    <w:tmpl w:val="E0CEC564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 w15:restartNumberingAfterBreak="0">
    <w:nsid w:val="5F550165"/>
    <w:multiLevelType w:val="hybridMultilevel"/>
    <w:tmpl w:val="4C0CE996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60044538"/>
    <w:multiLevelType w:val="hybridMultilevel"/>
    <w:tmpl w:val="8C2CE18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D80691"/>
    <w:multiLevelType w:val="hybridMultilevel"/>
    <w:tmpl w:val="3134E040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2" w15:restartNumberingAfterBreak="0">
    <w:nsid w:val="654D15DD"/>
    <w:multiLevelType w:val="hybridMultilevel"/>
    <w:tmpl w:val="D15E9188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69496386"/>
    <w:multiLevelType w:val="hybridMultilevel"/>
    <w:tmpl w:val="89A861B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CBF3915"/>
    <w:multiLevelType w:val="hybridMultilevel"/>
    <w:tmpl w:val="20CEEAFE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6DAD4EDB"/>
    <w:multiLevelType w:val="hybridMultilevel"/>
    <w:tmpl w:val="D64A842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8F82799"/>
    <w:multiLevelType w:val="hybridMultilevel"/>
    <w:tmpl w:val="A75AA6BA"/>
    <w:lvl w:ilvl="0" w:tplc="00000001">
      <w:start w:val="1"/>
      <w:numFmt w:val="bullet"/>
      <w:lvlText w:val="•"/>
      <w:lvlJc w:val="left"/>
      <w:pPr>
        <w:ind w:left="1004" w:hanging="360"/>
      </w:p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7D76667F"/>
    <w:multiLevelType w:val="hybridMultilevel"/>
    <w:tmpl w:val="D6F4F3DA"/>
    <w:lvl w:ilvl="0" w:tplc="04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2"/>
  </w:num>
  <w:num w:numId="4">
    <w:abstractNumId w:val="34"/>
  </w:num>
  <w:num w:numId="5">
    <w:abstractNumId w:val="15"/>
  </w:num>
  <w:num w:numId="6">
    <w:abstractNumId w:val="26"/>
  </w:num>
  <w:num w:numId="7">
    <w:abstractNumId w:val="23"/>
  </w:num>
  <w:num w:numId="8">
    <w:abstractNumId w:val="35"/>
  </w:num>
  <w:num w:numId="9">
    <w:abstractNumId w:val="1"/>
  </w:num>
  <w:num w:numId="10">
    <w:abstractNumId w:val="27"/>
  </w:num>
  <w:num w:numId="11">
    <w:abstractNumId w:val="18"/>
  </w:num>
  <w:num w:numId="12">
    <w:abstractNumId w:val="30"/>
  </w:num>
  <w:num w:numId="13">
    <w:abstractNumId w:val="0"/>
  </w:num>
  <w:num w:numId="14">
    <w:abstractNumId w:val="29"/>
  </w:num>
  <w:num w:numId="15">
    <w:abstractNumId w:val="24"/>
  </w:num>
  <w:num w:numId="16">
    <w:abstractNumId w:val="33"/>
  </w:num>
  <w:num w:numId="17">
    <w:abstractNumId w:val="32"/>
  </w:num>
  <w:num w:numId="18">
    <w:abstractNumId w:val="28"/>
  </w:num>
  <w:num w:numId="19">
    <w:abstractNumId w:val="17"/>
  </w:num>
  <w:num w:numId="20">
    <w:abstractNumId w:val="36"/>
  </w:num>
  <w:num w:numId="21">
    <w:abstractNumId w:val="20"/>
  </w:num>
  <w:num w:numId="22">
    <w:abstractNumId w:val="11"/>
  </w:num>
  <w:num w:numId="23">
    <w:abstractNumId w:val="6"/>
  </w:num>
  <w:num w:numId="24">
    <w:abstractNumId w:val="37"/>
  </w:num>
  <w:num w:numId="25">
    <w:abstractNumId w:val="12"/>
  </w:num>
  <w:num w:numId="26">
    <w:abstractNumId w:val="8"/>
  </w:num>
  <w:num w:numId="27">
    <w:abstractNumId w:val="2"/>
  </w:num>
  <w:num w:numId="28">
    <w:abstractNumId w:val="31"/>
  </w:num>
  <w:num w:numId="29">
    <w:abstractNumId w:val="7"/>
  </w:num>
  <w:num w:numId="30">
    <w:abstractNumId w:val="13"/>
  </w:num>
  <w:num w:numId="31">
    <w:abstractNumId w:val="21"/>
  </w:num>
  <w:num w:numId="32">
    <w:abstractNumId w:val="19"/>
  </w:num>
  <w:num w:numId="33">
    <w:abstractNumId w:val="9"/>
  </w:num>
  <w:num w:numId="34">
    <w:abstractNumId w:val="4"/>
  </w:num>
  <w:num w:numId="35">
    <w:abstractNumId w:val="10"/>
  </w:num>
  <w:num w:numId="36">
    <w:abstractNumId w:val="16"/>
  </w:num>
  <w:num w:numId="37">
    <w:abstractNumId w:val="25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CA7"/>
    <w:rsid w:val="0000033E"/>
    <w:rsid w:val="00000C06"/>
    <w:rsid w:val="00001A0B"/>
    <w:rsid w:val="00001B15"/>
    <w:rsid w:val="00001F77"/>
    <w:rsid w:val="0000227A"/>
    <w:rsid w:val="000022AE"/>
    <w:rsid w:val="00002B0E"/>
    <w:rsid w:val="00002B75"/>
    <w:rsid w:val="00002DA9"/>
    <w:rsid w:val="000032B0"/>
    <w:rsid w:val="0000378B"/>
    <w:rsid w:val="00005DC7"/>
    <w:rsid w:val="000061FA"/>
    <w:rsid w:val="00006E95"/>
    <w:rsid w:val="000078BC"/>
    <w:rsid w:val="00011B8C"/>
    <w:rsid w:val="00012D65"/>
    <w:rsid w:val="00013A6C"/>
    <w:rsid w:val="00013EFE"/>
    <w:rsid w:val="00014680"/>
    <w:rsid w:val="00014F75"/>
    <w:rsid w:val="000157C5"/>
    <w:rsid w:val="00016095"/>
    <w:rsid w:val="0001682A"/>
    <w:rsid w:val="00020C3B"/>
    <w:rsid w:val="00022F5C"/>
    <w:rsid w:val="00023B89"/>
    <w:rsid w:val="00023CD2"/>
    <w:rsid w:val="000247D4"/>
    <w:rsid w:val="000249E7"/>
    <w:rsid w:val="00025D0E"/>
    <w:rsid w:val="00027DD1"/>
    <w:rsid w:val="0003027D"/>
    <w:rsid w:val="00030B92"/>
    <w:rsid w:val="00030D7D"/>
    <w:rsid w:val="000310FD"/>
    <w:rsid w:val="00031737"/>
    <w:rsid w:val="0003588B"/>
    <w:rsid w:val="00035D79"/>
    <w:rsid w:val="00040596"/>
    <w:rsid w:val="00040748"/>
    <w:rsid w:val="00040EC7"/>
    <w:rsid w:val="00040ECF"/>
    <w:rsid w:val="00041201"/>
    <w:rsid w:val="00041D38"/>
    <w:rsid w:val="0004229A"/>
    <w:rsid w:val="00042BF5"/>
    <w:rsid w:val="000434AD"/>
    <w:rsid w:val="00044912"/>
    <w:rsid w:val="00044E04"/>
    <w:rsid w:val="0004597C"/>
    <w:rsid w:val="0004602C"/>
    <w:rsid w:val="00046F61"/>
    <w:rsid w:val="000472DD"/>
    <w:rsid w:val="00050305"/>
    <w:rsid w:val="00050C14"/>
    <w:rsid w:val="00050C54"/>
    <w:rsid w:val="00050F6C"/>
    <w:rsid w:val="000514B4"/>
    <w:rsid w:val="00051AD4"/>
    <w:rsid w:val="000525AF"/>
    <w:rsid w:val="000527CA"/>
    <w:rsid w:val="000544CE"/>
    <w:rsid w:val="00054874"/>
    <w:rsid w:val="000551A3"/>
    <w:rsid w:val="00056386"/>
    <w:rsid w:val="00056507"/>
    <w:rsid w:val="00057111"/>
    <w:rsid w:val="00057268"/>
    <w:rsid w:val="00060AF3"/>
    <w:rsid w:val="00060DA1"/>
    <w:rsid w:val="00061908"/>
    <w:rsid w:val="000627D0"/>
    <w:rsid w:val="00062838"/>
    <w:rsid w:val="00062BFE"/>
    <w:rsid w:val="00062E74"/>
    <w:rsid w:val="000647C6"/>
    <w:rsid w:val="0006535A"/>
    <w:rsid w:val="00066293"/>
    <w:rsid w:val="00066BB1"/>
    <w:rsid w:val="00070A70"/>
    <w:rsid w:val="000714C4"/>
    <w:rsid w:val="00071935"/>
    <w:rsid w:val="00072B38"/>
    <w:rsid w:val="00073ABD"/>
    <w:rsid w:val="00073BC5"/>
    <w:rsid w:val="000744A7"/>
    <w:rsid w:val="00075606"/>
    <w:rsid w:val="000758E6"/>
    <w:rsid w:val="00075FCA"/>
    <w:rsid w:val="000762F0"/>
    <w:rsid w:val="0007636E"/>
    <w:rsid w:val="000815F4"/>
    <w:rsid w:val="000817E9"/>
    <w:rsid w:val="00081B2F"/>
    <w:rsid w:val="00082395"/>
    <w:rsid w:val="000824FF"/>
    <w:rsid w:val="00082934"/>
    <w:rsid w:val="00082BF5"/>
    <w:rsid w:val="00083315"/>
    <w:rsid w:val="00084A76"/>
    <w:rsid w:val="0008502B"/>
    <w:rsid w:val="00085DF4"/>
    <w:rsid w:val="00086B6A"/>
    <w:rsid w:val="00086BE5"/>
    <w:rsid w:val="000935AD"/>
    <w:rsid w:val="000943CC"/>
    <w:rsid w:val="0009444D"/>
    <w:rsid w:val="0009484A"/>
    <w:rsid w:val="00094AE1"/>
    <w:rsid w:val="00095273"/>
    <w:rsid w:val="00095AA9"/>
    <w:rsid w:val="00096727"/>
    <w:rsid w:val="000967F0"/>
    <w:rsid w:val="00096B25"/>
    <w:rsid w:val="000970BC"/>
    <w:rsid w:val="00097C43"/>
    <w:rsid w:val="000A0BAC"/>
    <w:rsid w:val="000A129F"/>
    <w:rsid w:val="000A2D5C"/>
    <w:rsid w:val="000A3684"/>
    <w:rsid w:val="000A3CB1"/>
    <w:rsid w:val="000A4264"/>
    <w:rsid w:val="000A43BE"/>
    <w:rsid w:val="000A484C"/>
    <w:rsid w:val="000A4A48"/>
    <w:rsid w:val="000A5C95"/>
    <w:rsid w:val="000A7525"/>
    <w:rsid w:val="000B18C7"/>
    <w:rsid w:val="000B3D3B"/>
    <w:rsid w:val="000B44CC"/>
    <w:rsid w:val="000B4ABF"/>
    <w:rsid w:val="000B5478"/>
    <w:rsid w:val="000B6610"/>
    <w:rsid w:val="000C23A8"/>
    <w:rsid w:val="000C2DF4"/>
    <w:rsid w:val="000C2E4A"/>
    <w:rsid w:val="000C4F96"/>
    <w:rsid w:val="000C51B4"/>
    <w:rsid w:val="000C57EA"/>
    <w:rsid w:val="000C59D4"/>
    <w:rsid w:val="000C6EBC"/>
    <w:rsid w:val="000C6F3F"/>
    <w:rsid w:val="000C7E19"/>
    <w:rsid w:val="000D152C"/>
    <w:rsid w:val="000D2DEF"/>
    <w:rsid w:val="000D3622"/>
    <w:rsid w:val="000D3FA7"/>
    <w:rsid w:val="000D4091"/>
    <w:rsid w:val="000D5AD0"/>
    <w:rsid w:val="000D6252"/>
    <w:rsid w:val="000D7EAB"/>
    <w:rsid w:val="000E2291"/>
    <w:rsid w:val="000E253D"/>
    <w:rsid w:val="000E2AD4"/>
    <w:rsid w:val="000E4671"/>
    <w:rsid w:val="000E4E26"/>
    <w:rsid w:val="000E576E"/>
    <w:rsid w:val="000E68C7"/>
    <w:rsid w:val="000E6CFB"/>
    <w:rsid w:val="000F07F7"/>
    <w:rsid w:val="000F108B"/>
    <w:rsid w:val="000F19C1"/>
    <w:rsid w:val="000F265D"/>
    <w:rsid w:val="000F2723"/>
    <w:rsid w:val="000F32F7"/>
    <w:rsid w:val="000F3568"/>
    <w:rsid w:val="000F3633"/>
    <w:rsid w:val="000F51F9"/>
    <w:rsid w:val="000F6AB6"/>
    <w:rsid w:val="000F7074"/>
    <w:rsid w:val="000F748C"/>
    <w:rsid w:val="000F76E8"/>
    <w:rsid w:val="00100571"/>
    <w:rsid w:val="0010369D"/>
    <w:rsid w:val="001038CC"/>
    <w:rsid w:val="00105925"/>
    <w:rsid w:val="001065D8"/>
    <w:rsid w:val="00106924"/>
    <w:rsid w:val="00107BE4"/>
    <w:rsid w:val="001119B1"/>
    <w:rsid w:val="0011285D"/>
    <w:rsid w:val="00112BC7"/>
    <w:rsid w:val="00114CE8"/>
    <w:rsid w:val="00114EB1"/>
    <w:rsid w:val="00115341"/>
    <w:rsid w:val="00115F99"/>
    <w:rsid w:val="00116F7E"/>
    <w:rsid w:val="00117249"/>
    <w:rsid w:val="00121044"/>
    <w:rsid w:val="00121385"/>
    <w:rsid w:val="0012139D"/>
    <w:rsid w:val="00122055"/>
    <w:rsid w:val="001222C0"/>
    <w:rsid w:val="00122596"/>
    <w:rsid w:val="00122810"/>
    <w:rsid w:val="00122DB7"/>
    <w:rsid w:val="001241D4"/>
    <w:rsid w:val="001243F7"/>
    <w:rsid w:val="00124BB8"/>
    <w:rsid w:val="00124CA0"/>
    <w:rsid w:val="00126000"/>
    <w:rsid w:val="00126FAB"/>
    <w:rsid w:val="001277F3"/>
    <w:rsid w:val="001301B9"/>
    <w:rsid w:val="00130B08"/>
    <w:rsid w:val="00130CBC"/>
    <w:rsid w:val="001317DD"/>
    <w:rsid w:val="00132EED"/>
    <w:rsid w:val="0013381E"/>
    <w:rsid w:val="001340C4"/>
    <w:rsid w:val="00135405"/>
    <w:rsid w:val="001356E0"/>
    <w:rsid w:val="001358FE"/>
    <w:rsid w:val="0013614B"/>
    <w:rsid w:val="0013675C"/>
    <w:rsid w:val="001378AF"/>
    <w:rsid w:val="001408C1"/>
    <w:rsid w:val="00142036"/>
    <w:rsid w:val="00143F86"/>
    <w:rsid w:val="00144742"/>
    <w:rsid w:val="00144C33"/>
    <w:rsid w:val="00144EA8"/>
    <w:rsid w:val="00146D9A"/>
    <w:rsid w:val="00147C28"/>
    <w:rsid w:val="00151E76"/>
    <w:rsid w:val="001536BE"/>
    <w:rsid w:val="00154C21"/>
    <w:rsid w:val="00155582"/>
    <w:rsid w:val="00156385"/>
    <w:rsid w:val="00156578"/>
    <w:rsid w:val="00156EE1"/>
    <w:rsid w:val="00157C0C"/>
    <w:rsid w:val="00157E09"/>
    <w:rsid w:val="00160A7D"/>
    <w:rsid w:val="00160F8D"/>
    <w:rsid w:val="001613AB"/>
    <w:rsid w:val="00162F78"/>
    <w:rsid w:val="00163322"/>
    <w:rsid w:val="001633C3"/>
    <w:rsid w:val="00163D58"/>
    <w:rsid w:val="00164E87"/>
    <w:rsid w:val="0016517A"/>
    <w:rsid w:val="00165D18"/>
    <w:rsid w:val="00166466"/>
    <w:rsid w:val="001678CE"/>
    <w:rsid w:val="00167D07"/>
    <w:rsid w:val="00170311"/>
    <w:rsid w:val="0017217C"/>
    <w:rsid w:val="001735A3"/>
    <w:rsid w:val="001741AE"/>
    <w:rsid w:val="001768DE"/>
    <w:rsid w:val="00180BD8"/>
    <w:rsid w:val="00181C9B"/>
    <w:rsid w:val="001827F0"/>
    <w:rsid w:val="001832EC"/>
    <w:rsid w:val="0018747A"/>
    <w:rsid w:val="00187C86"/>
    <w:rsid w:val="001901F3"/>
    <w:rsid w:val="00191C09"/>
    <w:rsid w:val="0019372C"/>
    <w:rsid w:val="00195992"/>
    <w:rsid w:val="00195C0A"/>
    <w:rsid w:val="001962BE"/>
    <w:rsid w:val="001972C6"/>
    <w:rsid w:val="001A071F"/>
    <w:rsid w:val="001A0F15"/>
    <w:rsid w:val="001A0F1C"/>
    <w:rsid w:val="001A1CA7"/>
    <w:rsid w:val="001A2399"/>
    <w:rsid w:val="001A298B"/>
    <w:rsid w:val="001A3973"/>
    <w:rsid w:val="001A4284"/>
    <w:rsid w:val="001A52E4"/>
    <w:rsid w:val="001A7249"/>
    <w:rsid w:val="001B2998"/>
    <w:rsid w:val="001B304A"/>
    <w:rsid w:val="001B31A7"/>
    <w:rsid w:val="001B32EE"/>
    <w:rsid w:val="001B4C5D"/>
    <w:rsid w:val="001B548B"/>
    <w:rsid w:val="001B6514"/>
    <w:rsid w:val="001B7696"/>
    <w:rsid w:val="001B7BE2"/>
    <w:rsid w:val="001B7CCF"/>
    <w:rsid w:val="001C03F0"/>
    <w:rsid w:val="001C1E98"/>
    <w:rsid w:val="001C29D9"/>
    <w:rsid w:val="001C2A62"/>
    <w:rsid w:val="001C2F6C"/>
    <w:rsid w:val="001C3142"/>
    <w:rsid w:val="001C3522"/>
    <w:rsid w:val="001C43FF"/>
    <w:rsid w:val="001C53AB"/>
    <w:rsid w:val="001C5FA8"/>
    <w:rsid w:val="001C6774"/>
    <w:rsid w:val="001C6858"/>
    <w:rsid w:val="001D02C2"/>
    <w:rsid w:val="001D1062"/>
    <w:rsid w:val="001D2842"/>
    <w:rsid w:val="001D2E2E"/>
    <w:rsid w:val="001D422D"/>
    <w:rsid w:val="001D452E"/>
    <w:rsid w:val="001D5460"/>
    <w:rsid w:val="001D634C"/>
    <w:rsid w:val="001D657D"/>
    <w:rsid w:val="001D6C5B"/>
    <w:rsid w:val="001E0CE7"/>
    <w:rsid w:val="001E126F"/>
    <w:rsid w:val="001E1379"/>
    <w:rsid w:val="001E1B40"/>
    <w:rsid w:val="001E3282"/>
    <w:rsid w:val="001E3C09"/>
    <w:rsid w:val="001E51E4"/>
    <w:rsid w:val="001E63F1"/>
    <w:rsid w:val="001E6AFA"/>
    <w:rsid w:val="001E7AC7"/>
    <w:rsid w:val="001E7CEA"/>
    <w:rsid w:val="001F028F"/>
    <w:rsid w:val="001F0C2F"/>
    <w:rsid w:val="001F1EC9"/>
    <w:rsid w:val="001F2996"/>
    <w:rsid w:val="001F2A99"/>
    <w:rsid w:val="001F328C"/>
    <w:rsid w:val="001F3F43"/>
    <w:rsid w:val="001F44D1"/>
    <w:rsid w:val="00200D94"/>
    <w:rsid w:val="00202373"/>
    <w:rsid w:val="00202A7C"/>
    <w:rsid w:val="0020346F"/>
    <w:rsid w:val="002038D5"/>
    <w:rsid w:val="0020483D"/>
    <w:rsid w:val="002048C8"/>
    <w:rsid w:val="00205700"/>
    <w:rsid w:val="002066A7"/>
    <w:rsid w:val="00206EFB"/>
    <w:rsid w:val="00207922"/>
    <w:rsid w:val="00210929"/>
    <w:rsid w:val="00211AEA"/>
    <w:rsid w:val="00211B07"/>
    <w:rsid w:val="00211B55"/>
    <w:rsid w:val="002129B9"/>
    <w:rsid w:val="00212E1E"/>
    <w:rsid w:val="00214284"/>
    <w:rsid w:val="00214305"/>
    <w:rsid w:val="00217159"/>
    <w:rsid w:val="002172A1"/>
    <w:rsid w:val="00217FAC"/>
    <w:rsid w:val="00220851"/>
    <w:rsid w:val="00220C9A"/>
    <w:rsid w:val="002215A6"/>
    <w:rsid w:val="00222A5F"/>
    <w:rsid w:val="002230D4"/>
    <w:rsid w:val="00223C16"/>
    <w:rsid w:val="00224053"/>
    <w:rsid w:val="00224313"/>
    <w:rsid w:val="00225ACD"/>
    <w:rsid w:val="002260B8"/>
    <w:rsid w:val="00226124"/>
    <w:rsid w:val="00226F97"/>
    <w:rsid w:val="0022747A"/>
    <w:rsid w:val="0023042F"/>
    <w:rsid w:val="0023050E"/>
    <w:rsid w:val="00230BB8"/>
    <w:rsid w:val="00230CA3"/>
    <w:rsid w:val="00231230"/>
    <w:rsid w:val="00232CA7"/>
    <w:rsid w:val="0023365D"/>
    <w:rsid w:val="002338E0"/>
    <w:rsid w:val="0023438B"/>
    <w:rsid w:val="00235D38"/>
    <w:rsid w:val="00235F93"/>
    <w:rsid w:val="0023628D"/>
    <w:rsid w:val="00240083"/>
    <w:rsid w:val="00240674"/>
    <w:rsid w:val="002409B1"/>
    <w:rsid w:val="00241BC8"/>
    <w:rsid w:val="00244194"/>
    <w:rsid w:val="0024794B"/>
    <w:rsid w:val="00247996"/>
    <w:rsid w:val="00247FBA"/>
    <w:rsid w:val="00251845"/>
    <w:rsid w:val="00252AD7"/>
    <w:rsid w:val="00252C03"/>
    <w:rsid w:val="00253820"/>
    <w:rsid w:val="002557F2"/>
    <w:rsid w:val="00255C84"/>
    <w:rsid w:val="00255F24"/>
    <w:rsid w:val="00256CBE"/>
    <w:rsid w:val="00257502"/>
    <w:rsid w:val="00260C55"/>
    <w:rsid w:val="00261334"/>
    <w:rsid w:val="002615C6"/>
    <w:rsid w:val="00261A65"/>
    <w:rsid w:val="002623E0"/>
    <w:rsid w:val="00262E53"/>
    <w:rsid w:val="00263A50"/>
    <w:rsid w:val="0026501F"/>
    <w:rsid w:val="00265E3E"/>
    <w:rsid w:val="00265FAB"/>
    <w:rsid w:val="00266EC5"/>
    <w:rsid w:val="00267D3C"/>
    <w:rsid w:val="002714F2"/>
    <w:rsid w:val="00271623"/>
    <w:rsid w:val="00272261"/>
    <w:rsid w:val="00272776"/>
    <w:rsid w:val="00273261"/>
    <w:rsid w:val="0027399A"/>
    <w:rsid w:val="0027411B"/>
    <w:rsid w:val="0027467E"/>
    <w:rsid w:val="0027476B"/>
    <w:rsid w:val="0027523A"/>
    <w:rsid w:val="00275699"/>
    <w:rsid w:val="002763D1"/>
    <w:rsid w:val="00276E11"/>
    <w:rsid w:val="00276EA9"/>
    <w:rsid w:val="002802A6"/>
    <w:rsid w:val="00280B1D"/>
    <w:rsid w:val="00281F54"/>
    <w:rsid w:val="0028274C"/>
    <w:rsid w:val="002827F3"/>
    <w:rsid w:val="00282E3E"/>
    <w:rsid w:val="002830C0"/>
    <w:rsid w:val="0028471F"/>
    <w:rsid w:val="00284EA3"/>
    <w:rsid w:val="0028503D"/>
    <w:rsid w:val="0028577C"/>
    <w:rsid w:val="0028588B"/>
    <w:rsid w:val="002859BA"/>
    <w:rsid w:val="00287109"/>
    <w:rsid w:val="00290948"/>
    <w:rsid w:val="00290A21"/>
    <w:rsid w:val="002916EC"/>
    <w:rsid w:val="00293050"/>
    <w:rsid w:val="00293DE2"/>
    <w:rsid w:val="00294FAB"/>
    <w:rsid w:val="0029676E"/>
    <w:rsid w:val="00296FB5"/>
    <w:rsid w:val="002A0182"/>
    <w:rsid w:val="002A1A3D"/>
    <w:rsid w:val="002A209A"/>
    <w:rsid w:val="002A33EE"/>
    <w:rsid w:val="002A3E2B"/>
    <w:rsid w:val="002A7881"/>
    <w:rsid w:val="002B0192"/>
    <w:rsid w:val="002B08F6"/>
    <w:rsid w:val="002B1B78"/>
    <w:rsid w:val="002B3376"/>
    <w:rsid w:val="002B4F10"/>
    <w:rsid w:val="002B5AC5"/>
    <w:rsid w:val="002B5EE8"/>
    <w:rsid w:val="002B6269"/>
    <w:rsid w:val="002B70F9"/>
    <w:rsid w:val="002C1D27"/>
    <w:rsid w:val="002C2777"/>
    <w:rsid w:val="002C2A03"/>
    <w:rsid w:val="002C2C4B"/>
    <w:rsid w:val="002C2FF1"/>
    <w:rsid w:val="002C4B99"/>
    <w:rsid w:val="002C6918"/>
    <w:rsid w:val="002C6F83"/>
    <w:rsid w:val="002C727C"/>
    <w:rsid w:val="002C7BEB"/>
    <w:rsid w:val="002D12BF"/>
    <w:rsid w:val="002D12DA"/>
    <w:rsid w:val="002D15CE"/>
    <w:rsid w:val="002D2803"/>
    <w:rsid w:val="002D2978"/>
    <w:rsid w:val="002D2E10"/>
    <w:rsid w:val="002D31E1"/>
    <w:rsid w:val="002D3664"/>
    <w:rsid w:val="002D38ED"/>
    <w:rsid w:val="002D48AB"/>
    <w:rsid w:val="002D5068"/>
    <w:rsid w:val="002D5696"/>
    <w:rsid w:val="002D5AF4"/>
    <w:rsid w:val="002D6A56"/>
    <w:rsid w:val="002D6D5D"/>
    <w:rsid w:val="002E0049"/>
    <w:rsid w:val="002E0993"/>
    <w:rsid w:val="002E174A"/>
    <w:rsid w:val="002E4ECC"/>
    <w:rsid w:val="002E5369"/>
    <w:rsid w:val="002E625A"/>
    <w:rsid w:val="002E6941"/>
    <w:rsid w:val="002E75E9"/>
    <w:rsid w:val="002E7F39"/>
    <w:rsid w:val="002E7F4B"/>
    <w:rsid w:val="002F0989"/>
    <w:rsid w:val="002F0AA7"/>
    <w:rsid w:val="002F1C43"/>
    <w:rsid w:val="002F31DF"/>
    <w:rsid w:val="002F346D"/>
    <w:rsid w:val="002F447B"/>
    <w:rsid w:val="002F4D31"/>
    <w:rsid w:val="002F5F68"/>
    <w:rsid w:val="002F687B"/>
    <w:rsid w:val="002F6B6D"/>
    <w:rsid w:val="002F7137"/>
    <w:rsid w:val="002F73A6"/>
    <w:rsid w:val="002F7718"/>
    <w:rsid w:val="003015FB"/>
    <w:rsid w:val="003017B0"/>
    <w:rsid w:val="003022E3"/>
    <w:rsid w:val="00302B78"/>
    <w:rsid w:val="0030304A"/>
    <w:rsid w:val="0030375A"/>
    <w:rsid w:val="00303DBE"/>
    <w:rsid w:val="00304DEB"/>
    <w:rsid w:val="00305267"/>
    <w:rsid w:val="00305B0D"/>
    <w:rsid w:val="00306606"/>
    <w:rsid w:val="00306A8B"/>
    <w:rsid w:val="00306C46"/>
    <w:rsid w:val="00306C99"/>
    <w:rsid w:val="0031081C"/>
    <w:rsid w:val="003115EE"/>
    <w:rsid w:val="00312209"/>
    <w:rsid w:val="00313983"/>
    <w:rsid w:val="00313F8B"/>
    <w:rsid w:val="00315A41"/>
    <w:rsid w:val="00317550"/>
    <w:rsid w:val="00320C6B"/>
    <w:rsid w:val="00322A77"/>
    <w:rsid w:val="0032301F"/>
    <w:rsid w:val="00325019"/>
    <w:rsid w:val="00326290"/>
    <w:rsid w:val="00326EA2"/>
    <w:rsid w:val="00327097"/>
    <w:rsid w:val="0033081E"/>
    <w:rsid w:val="00330A09"/>
    <w:rsid w:val="00330A77"/>
    <w:rsid w:val="0033296B"/>
    <w:rsid w:val="003339E2"/>
    <w:rsid w:val="00333E15"/>
    <w:rsid w:val="00333F2D"/>
    <w:rsid w:val="003342E5"/>
    <w:rsid w:val="00334319"/>
    <w:rsid w:val="0033555F"/>
    <w:rsid w:val="0033752B"/>
    <w:rsid w:val="003402E7"/>
    <w:rsid w:val="003419BE"/>
    <w:rsid w:val="00341E8B"/>
    <w:rsid w:val="0034255B"/>
    <w:rsid w:val="003426ED"/>
    <w:rsid w:val="00342BFE"/>
    <w:rsid w:val="003438B5"/>
    <w:rsid w:val="003453D0"/>
    <w:rsid w:val="00345763"/>
    <w:rsid w:val="00345C14"/>
    <w:rsid w:val="00346B9B"/>
    <w:rsid w:val="00346EB1"/>
    <w:rsid w:val="0035094C"/>
    <w:rsid w:val="00351939"/>
    <w:rsid w:val="00353F9F"/>
    <w:rsid w:val="00354A63"/>
    <w:rsid w:val="00354D1A"/>
    <w:rsid w:val="0035558A"/>
    <w:rsid w:val="00355D3B"/>
    <w:rsid w:val="00356829"/>
    <w:rsid w:val="003571F6"/>
    <w:rsid w:val="0035782F"/>
    <w:rsid w:val="00357B53"/>
    <w:rsid w:val="003608DD"/>
    <w:rsid w:val="003618C2"/>
    <w:rsid w:val="00361EEB"/>
    <w:rsid w:val="00363301"/>
    <w:rsid w:val="00363D43"/>
    <w:rsid w:val="003647D8"/>
    <w:rsid w:val="00366F32"/>
    <w:rsid w:val="0036750B"/>
    <w:rsid w:val="00367810"/>
    <w:rsid w:val="00370419"/>
    <w:rsid w:val="00370AB1"/>
    <w:rsid w:val="003712A3"/>
    <w:rsid w:val="00371480"/>
    <w:rsid w:val="003719B8"/>
    <w:rsid w:val="0037250F"/>
    <w:rsid w:val="003729E1"/>
    <w:rsid w:val="00372EB9"/>
    <w:rsid w:val="0037376A"/>
    <w:rsid w:val="00374158"/>
    <w:rsid w:val="0037524B"/>
    <w:rsid w:val="00375BE3"/>
    <w:rsid w:val="00375C48"/>
    <w:rsid w:val="003764C5"/>
    <w:rsid w:val="00377851"/>
    <w:rsid w:val="00380199"/>
    <w:rsid w:val="003806DC"/>
    <w:rsid w:val="00380824"/>
    <w:rsid w:val="00380AA8"/>
    <w:rsid w:val="00380EA2"/>
    <w:rsid w:val="003837A1"/>
    <w:rsid w:val="003847A5"/>
    <w:rsid w:val="003866C2"/>
    <w:rsid w:val="0038696F"/>
    <w:rsid w:val="00386BA3"/>
    <w:rsid w:val="003870BB"/>
    <w:rsid w:val="00387648"/>
    <w:rsid w:val="00387A96"/>
    <w:rsid w:val="003912B4"/>
    <w:rsid w:val="00391E44"/>
    <w:rsid w:val="0039300F"/>
    <w:rsid w:val="00393829"/>
    <w:rsid w:val="00393F8A"/>
    <w:rsid w:val="00394A64"/>
    <w:rsid w:val="00394C6D"/>
    <w:rsid w:val="00394ECB"/>
    <w:rsid w:val="00395692"/>
    <w:rsid w:val="00396285"/>
    <w:rsid w:val="00396853"/>
    <w:rsid w:val="00396CD2"/>
    <w:rsid w:val="003A015C"/>
    <w:rsid w:val="003A0293"/>
    <w:rsid w:val="003A08BA"/>
    <w:rsid w:val="003A0C02"/>
    <w:rsid w:val="003A13A7"/>
    <w:rsid w:val="003A149F"/>
    <w:rsid w:val="003A16E5"/>
    <w:rsid w:val="003A20D2"/>
    <w:rsid w:val="003A28C2"/>
    <w:rsid w:val="003A38A3"/>
    <w:rsid w:val="003A3CBA"/>
    <w:rsid w:val="003A475C"/>
    <w:rsid w:val="003A6698"/>
    <w:rsid w:val="003A71A1"/>
    <w:rsid w:val="003A7431"/>
    <w:rsid w:val="003B0571"/>
    <w:rsid w:val="003B0ECA"/>
    <w:rsid w:val="003B1AF2"/>
    <w:rsid w:val="003B312F"/>
    <w:rsid w:val="003B3467"/>
    <w:rsid w:val="003B3C51"/>
    <w:rsid w:val="003B3F26"/>
    <w:rsid w:val="003B566D"/>
    <w:rsid w:val="003B71B2"/>
    <w:rsid w:val="003B7949"/>
    <w:rsid w:val="003C0CB5"/>
    <w:rsid w:val="003C2A90"/>
    <w:rsid w:val="003C39A6"/>
    <w:rsid w:val="003C3D9D"/>
    <w:rsid w:val="003C5090"/>
    <w:rsid w:val="003C54F0"/>
    <w:rsid w:val="003C57BC"/>
    <w:rsid w:val="003C609E"/>
    <w:rsid w:val="003C61E7"/>
    <w:rsid w:val="003C6673"/>
    <w:rsid w:val="003D0B93"/>
    <w:rsid w:val="003D1306"/>
    <w:rsid w:val="003D2281"/>
    <w:rsid w:val="003D4119"/>
    <w:rsid w:val="003D46D2"/>
    <w:rsid w:val="003D5A96"/>
    <w:rsid w:val="003D5B14"/>
    <w:rsid w:val="003D5C9E"/>
    <w:rsid w:val="003D68B2"/>
    <w:rsid w:val="003E1773"/>
    <w:rsid w:val="003E1FE3"/>
    <w:rsid w:val="003E25C5"/>
    <w:rsid w:val="003E44C4"/>
    <w:rsid w:val="003E45AF"/>
    <w:rsid w:val="003E5D83"/>
    <w:rsid w:val="003E6244"/>
    <w:rsid w:val="003E7FA9"/>
    <w:rsid w:val="003F0074"/>
    <w:rsid w:val="003F0A8C"/>
    <w:rsid w:val="003F1ABB"/>
    <w:rsid w:val="003F2F56"/>
    <w:rsid w:val="003F37CF"/>
    <w:rsid w:val="003F4E2D"/>
    <w:rsid w:val="003F4E36"/>
    <w:rsid w:val="003F5170"/>
    <w:rsid w:val="003F60AE"/>
    <w:rsid w:val="003F6E9C"/>
    <w:rsid w:val="003F7E6B"/>
    <w:rsid w:val="00400AED"/>
    <w:rsid w:val="00400B90"/>
    <w:rsid w:val="004020BB"/>
    <w:rsid w:val="00402A4E"/>
    <w:rsid w:val="004034AF"/>
    <w:rsid w:val="004034C6"/>
    <w:rsid w:val="00403755"/>
    <w:rsid w:val="00403EAD"/>
    <w:rsid w:val="00404308"/>
    <w:rsid w:val="00406195"/>
    <w:rsid w:val="00406784"/>
    <w:rsid w:val="004068C3"/>
    <w:rsid w:val="00406A0E"/>
    <w:rsid w:val="00406C88"/>
    <w:rsid w:val="004107CD"/>
    <w:rsid w:val="004117DA"/>
    <w:rsid w:val="00411B61"/>
    <w:rsid w:val="00411DDF"/>
    <w:rsid w:val="004128BE"/>
    <w:rsid w:val="00413849"/>
    <w:rsid w:val="00414CCE"/>
    <w:rsid w:val="0041523E"/>
    <w:rsid w:val="004166BD"/>
    <w:rsid w:val="00417109"/>
    <w:rsid w:val="00417CF9"/>
    <w:rsid w:val="00417EDF"/>
    <w:rsid w:val="0042031B"/>
    <w:rsid w:val="004208C6"/>
    <w:rsid w:val="00420AB9"/>
    <w:rsid w:val="00420CE1"/>
    <w:rsid w:val="00422976"/>
    <w:rsid w:val="00423000"/>
    <w:rsid w:val="0042418A"/>
    <w:rsid w:val="004242E9"/>
    <w:rsid w:val="004258C9"/>
    <w:rsid w:val="004271E7"/>
    <w:rsid w:val="004277A9"/>
    <w:rsid w:val="00427BD9"/>
    <w:rsid w:val="004340F7"/>
    <w:rsid w:val="0043433E"/>
    <w:rsid w:val="00434375"/>
    <w:rsid w:val="004346F3"/>
    <w:rsid w:val="00434E9F"/>
    <w:rsid w:val="00437BA5"/>
    <w:rsid w:val="0044015B"/>
    <w:rsid w:val="00440250"/>
    <w:rsid w:val="0044127D"/>
    <w:rsid w:val="00442A64"/>
    <w:rsid w:val="004445F8"/>
    <w:rsid w:val="00450B3F"/>
    <w:rsid w:val="00452C23"/>
    <w:rsid w:val="0045306F"/>
    <w:rsid w:val="004532A1"/>
    <w:rsid w:val="00454182"/>
    <w:rsid w:val="00454420"/>
    <w:rsid w:val="004549DC"/>
    <w:rsid w:val="00455149"/>
    <w:rsid w:val="0045572A"/>
    <w:rsid w:val="00455D99"/>
    <w:rsid w:val="00456252"/>
    <w:rsid w:val="0045758B"/>
    <w:rsid w:val="00460819"/>
    <w:rsid w:val="00460888"/>
    <w:rsid w:val="00461593"/>
    <w:rsid w:val="0046257F"/>
    <w:rsid w:val="004626BD"/>
    <w:rsid w:val="004631E9"/>
    <w:rsid w:val="00464101"/>
    <w:rsid w:val="00464595"/>
    <w:rsid w:val="00464A37"/>
    <w:rsid w:val="00464A8A"/>
    <w:rsid w:val="00464CF4"/>
    <w:rsid w:val="004664E7"/>
    <w:rsid w:val="00466BE8"/>
    <w:rsid w:val="0046769E"/>
    <w:rsid w:val="00470C7E"/>
    <w:rsid w:val="00470F2A"/>
    <w:rsid w:val="004711A2"/>
    <w:rsid w:val="004711D4"/>
    <w:rsid w:val="00471473"/>
    <w:rsid w:val="004725C1"/>
    <w:rsid w:val="0047458F"/>
    <w:rsid w:val="00474857"/>
    <w:rsid w:val="00474FA5"/>
    <w:rsid w:val="0047613C"/>
    <w:rsid w:val="00476B28"/>
    <w:rsid w:val="00477054"/>
    <w:rsid w:val="00477BFE"/>
    <w:rsid w:val="004807EC"/>
    <w:rsid w:val="00480804"/>
    <w:rsid w:val="004815A0"/>
    <w:rsid w:val="00481BF1"/>
    <w:rsid w:val="004826DF"/>
    <w:rsid w:val="00482D51"/>
    <w:rsid w:val="004837A6"/>
    <w:rsid w:val="004845D3"/>
    <w:rsid w:val="004855D7"/>
    <w:rsid w:val="00486276"/>
    <w:rsid w:val="00486E9C"/>
    <w:rsid w:val="00486FF9"/>
    <w:rsid w:val="00487085"/>
    <w:rsid w:val="00487ECE"/>
    <w:rsid w:val="0049061F"/>
    <w:rsid w:val="00491D88"/>
    <w:rsid w:val="0049258C"/>
    <w:rsid w:val="00493353"/>
    <w:rsid w:val="00493FB9"/>
    <w:rsid w:val="00494367"/>
    <w:rsid w:val="004965DF"/>
    <w:rsid w:val="004965F3"/>
    <w:rsid w:val="0049681B"/>
    <w:rsid w:val="00496E88"/>
    <w:rsid w:val="00497943"/>
    <w:rsid w:val="004A0F84"/>
    <w:rsid w:val="004A12AC"/>
    <w:rsid w:val="004A1520"/>
    <w:rsid w:val="004A176F"/>
    <w:rsid w:val="004A182B"/>
    <w:rsid w:val="004A1F0A"/>
    <w:rsid w:val="004A2708"/>
    <w:rsid w:val="004A2ECA"/>
    <w:rsid w:val="004A40FD"/>
    <w:rsid w:val="004A5AF0"/>
    <w:rsid w:val="004A5D48"/>
    <w:rsid w:val="004A5FA8"/>
    <w:rsid w:val="004B0A6F"/>
    <w:rsid w:val="004B0B18"/>
    <w:rsid w:val="004B12DE"/>
    <w:rsid w:val="004B1C25"/>
    <w:rsid w:val="004B26A5"/>
    <w:rsid w:val="004B2B42"/>
    <w:rsid w:val="004B3A49"/>
    <w:rsid w:val="004B430B"/>
    <w:rsid w:val="004B511A"/>
    <w:rsid w:val="004B5760"/>
    <w:rsid w:val="004B5B8A"/>
    <w:rsid w:val="004B6044"/>
    <w:rsid w:val="004B791F"/>
    <w:rsid w:val="004B7A8F"/>
    <w:rsid w:val="004C015C"/>
    <w:rsid w:val="004C01B2"/>
    <w:rsid w:val="004C0257"/>
    <w:rsid w:val="004C02FE"/>
    <w:rsid w:val="004C1070"/>
    <w:rsid w:val="004C1384"/>
    <w:rsid w:val="004C2F57"/>
    <w:rsid w:val="004C4075"/>
    <w:rsid w:val="004C40F3"/>
    <w:rsid w:val="004C4189"/>
    <w:rsid w:val="004C7649"/>
    <w:rsid w:val="004D134E"/>
    <w:rsid w:val="004D1BFB"/>
    <w:rsid w:val="004D211B"/>
    <w:rsid w:val="004D34E2"/>
    <w:rsid w:val="004D48B3"/>
    <w:rsid w:val="004D4DB1"/>
    <w:rsid w:val="004D5A19"/>
    <w:rsid w:val="004D5C64"/>
    <w:rsid w:val="004D6DE3"/>
    <w:rsid w:val="004D75FA"/>
    <w:rsid w:val="004D76B2"/>
    <w:rsid w:val="004D77C1"/>
    <w:rsid w:val="004D7C4E"/>
    <w:rsid w:val="004E0583"/>
    <w:rsid w:val="004E2495"/>
    <w:rsid w:val="004E38F6"/>
    <w:rsid w:val="004E4723"/>
    <w:rsid w:val="004E4A4E"/>
    <w:rsid w:val="004E5D6A"/>
    <w:rsid w:val="004E5DF5"/>
    <w:rsid w:val="004E63B5"/>
    <w:rsid w:val="004F0BB0"/>
    <w:rsid w:val="004F2AEC"/>
    <w:rsid w:val="004F2B47"/>
    <w:rsid w:val="004F2BC2"/>
    <w:rsid w:val="004F44D8"/>
    <w:rsid w:val="004F49D8"/>
    <w:rsid w:val="004F54FD"/>
    <w:rsid w:val="004F6CA0"/>
    <w:rsid w:val="004F767C"/>
    <w:rsid w:val="004F775C"/>
    <w:rsid w:val="004F7C5C"/>
    <w:rsid w:val="00500D22"/>
    <w:rsid w:val="0050215A"/>
    <w:rsid w:val="005034AA"/>
    <w:rsid w:val="00503D25"/>
    <w:rsid w:val="00503FFB"/>
    <w:rsid w:val="0050503F"/>
    <w:rsid w:val="00505262"/>
    <w:rsid w:val="0050619C"/>
    <w:rsid w:val="005062AA"/>
    <w:rsid w:val="0050638C"/>
    <w:rsid w:val="00506CB5"/>
    <w:rsid w:val="00506E1E"/>
    <w:rsid w:val="0050730A"/>
    <w:rsid w:val="00510062"/>
    <w:rsid w:val="005110DA"/>
    <w:rsid w:val="005111F9"/>
    <w:rsid w:val="00511207"/>
    <w:rsid w:val="00512F2D"/>
    <w:rsid w:val="0051482B"/>
    <w:rsid w:val="0051487C"/>
    <w:rsid w:val="00514AB7"/>
    <w:rsid w:val="00516422"/>
    <w:rsid w:val="00520979"/>
    <w:rsid w:val="005211FA"/>
    <w:rsid w:val="00522685"/>
    <w:rsid w:val="00523DBA"/>
    <w:rsid w:val="00524ACA"/>
    <w:rsid w:val="00524FB9"/>
    <w:rsid w:val="0052508B"/>
    <w:rsid w:val="00525EE9"/>
    <w:rsid w:val="00526BE1"/>
    <w:rsid w:val="0053035F"/>
    <w:rsid w:val="00531692"/>
    <w:rsid w:val="00532177"/>
    <w:rsid w:val="00532597"/>
    <w:rsid w:val="00533250"/>
    <w:rsid w:val="0054010B"/>
    <w:rsid w:val="00540F48"/>
    <w:rsid w:val="005422B9"/>
    <w:rsid w:val="005428A4"/>
    <w:rsid w:val="00543744"/>
    <w:rsid w:val="005439CF"/>
    <w:rsid w:val="00544440"/>
    <w:rsid w:val="00544D9D"/>
    <w:rsid w:val="00546623"/>
    <w:rsid w:val="00546DEB"/>
    <w:rsid w:val="005471A6"/>
    <w:rsid w:val="00547D0B"/>
    <w:rsid w:val="00551685"/>
    <w:rsid w:val="00553ED2"/>
    <w:rsid w:val="005542C7"/>
    <w:rsid w:val="005545BF"/>
    <w:rsid w:val="0055556B"/>
    <w:rsid w:val="00555718"/>
    <w:rsid w:val="00555830"/>
    <w:rsid w:val="0055636E"/>
    <w:rsid w:val="0055668D"/>
    <w:rsid w:val="005568B2"/>
    <w:rsid w:val="00556EFF"/>
    <w:rsid w:val="00557393"/>
    <w:rsid w:val="0056052D"/>
    <w:rsid w:val="005605AF"/>
    <w:rsid w:val="0056061B"/>
    <w:rsid w:val="00560998"/>
    <w:rsid w:val="0056178A"/>
    <w:rsid w:val="00562527"/>
    <w:rsid w:val="00563F71"/>
    <w:rsid w:val="00564FD9"/>
    <w:rsid w:val="00565519"/>
    <w:rsid w:val="00566EC7"/>
    <w:rsid w:val="005673B8"/>
    <w:rsid w:val="00567D37"/>
    <w:rsid w:val="005716D9"/>
    <w:rsid w:val="00573038"/>
    <w:rsid w:val="005736FE"/>
    <w:rsid w:val="00573BB0"/>
    <w:rsid w:val="0057469D"/>
    <w:rsid w:val="00576769"/>
    <w:rsid w:val="00576DEA"/>
    <w:rsid w:val="00576FD0"/>
    <w:rsid w:val="00577CED"/>
    <w:rsid w:val="00577E0B"/>
    <w:rsid w:val="00580414"/>
    <w:rsid w:val="005804AC"/>
    <w:rsid w:val="00580A7A"/>
    <w:rsid w:val="00581020"/>
    <w:rsid w:val="00581AC8"/>
    <w:rsid w:val="005820C8"/>
    <w:rsid w:val="00582191"/>
    <w:rsid w:val="00582450"/>
    <w:rsid w:val="00583815"/>
    <w:rsid w:val="00583BF3"/>
    <w:rsid w:val="00583C5C"/>
    <w:rsid w:val="00583DB4"/>
    <w:rsid w:val="0058457B"/>
    <w:rsid w:val="00584DAD"/>
    <w:rsid w:val="00584E28"/>
    <w:rsid w:val="00584F1D"/>
    <w:rsid w:val="00585468"/>
    <w:rsid w:val="005860B6"/>
    <w:rsid w:val="005868FF"/>
    <w:rsid w:val="005909E8"/>
    <w:rsid w:val="00590AAC"/>
    <w:rsid w:val="00591E3F"/>
    <w:rsid w:val="00591F39"/>
    <w:rsid w:val="005923EF"/>
    <w:rsid w:val="005934EC"/>
    <w:rsid w:val="00593B68"/>
    <w:rsid w:val="00597A1C"/>
    <w:rsid w:val="005A1040"/>
    <w:rsid w:val="005A134A"/>
    <w:rsid w:val="005A149F"/>
    <w:rsid w:val="005A15DC"/>
    <w:rsid w:val="005A1D89"/>
    <w:rsid w:val="005A2AF3"/>
    <w:rsid w:val="005A43FB"/>
    <w:rsid w:val="005A4963"/>
    <w:rsid w:val="005A5A08"/>
    <w:rsid w:val="005A5C20"/>
    <w:rsid w:val="005A6DE8"/>
    <w:rsid w:val="005B1369"/>
    <w:rsid w:val="005B2AEC"/>
    <w:rsid w:val="005B2DD4"/>
    <w:rsid w:val="005B2E83"/>
    <w:rsid w:val="005B2F33"/>
    <w:rsid w:val="005B46E3"/>
    <w:rsid w:val="005B6189"/>
    <w:rsid w:val="005B692B"/>
    <w:rsid w:val="005B7904"/>
    <w:rsid w:val="005C3FE8"/>
    <w:rsid w:val="005C546B"/>
    <w:rsid w:val="005C5B95"/>
    <w:rsid w:val="005C62E1"/>
    <w:rsid w:val="005C6517"/>
    <w:rsid w:val="005C6EF6"/>
    <w:rsid w:val="005C712F"/>
    <w:rsid w:val="005D068B"/>
    <w:rsid w:val="005D15CE"/>
    <w:rsid w:val="005D32CB"/>
    <w:rsid w:val="005D3786"/>
    <w:rsid w:val="005D5792"/>
    <w:rsid w:val="005D592A"/>
    <w:rsid w:val="005D6032"/>
    <w:rsid w:val="005D62DF"/>
    <w:rsid w:val="005D7A59"/>
    <w:rsid w:val="005E006A"/>
    <w:rsid w:val="005E08BB"/>
    <w:rsid w:val="005E0CD5"/>
    <w:rsid w:val="005E1695"/>
    <w:rsid w:val="005E209B"/>
    <w:rsid w:val="005E20FD"/>
    <w:rsid w:val="005E23A4"/>
    <w:rsid w:val="005E2C57"/>
    <w:rsid w:val="005E329B"/>
    <w:rsid w:val="005E32A8"/>
    <w:rsid w:val="005E333A"/>
    <w:rsid w:val="005E7CB6"/>
    <w:rsid w:val="005F0B81"/>
    <w:rsid w:val="005F1108"/>
    <w:rsid w:val="005F127C"/>
    <w:rsid w:val="005F1D0F"/>
    <w:rsid w:val="005F26F6"/>
    <w:rsid w:val="005F4EEE"/>
    <w:rsid w:val="005F5E4C"/>
    <w:rsid w:val="005F5F3A"/>
    <w:rsid w:val="005F60FF"/>
    <w:rsid w:val="005F6FA7"/>
    <w:rsid w:val="005F737A"/>
    <w:rsid w:val="006003C0"/>
    <w:rsid w:val="00601395"/>
    <w:rsid w:val="00603019"/>
    <w:rsid w:val="00603712"/>
    <w:rsid w:val="00603E49"/>
    <w:rsid w:val="006048E1"/>
    <w:rsid w:val="006052DC"/>
    <w:rsid w:val="00606A2D"/>
    <w:rsid w:val="00606ABA"/>
    <w:rsid w:val="00606BFB"/>
    <w:rsid w:val="00607167"/>
    <w:rsid w:val="006072A1"/>
    <w:rsid w:val="00607A3B"/>
    <w:rsid w:val="00607F44"/>
    <w:rsid w:val="00607FBE"/>
    <w:rsid w:val="00610335"/>
    <w:rsid w:val="0061176D"/>
    <w:rsid w:val="006117D1"/>
    <w:rsid w:val="0061293E"/>
    <w:rsid w:val="00612CC1"/>
    <w:rsid w:val="00614D8F"/>
    <w:rsid w:val="00615311"/>
    <w:rsid w:val="0061756C"/>
    <w:rsid w:val="00617DD1"/>
    <w:rsid w:val="00620637"/>
    <w:rsid w:val="00621314"/>
    <w:rsid w:val="00621349"/>
    <w:rsid w:val="00621D8A"/>
    <w:rsid w:val="00622109"/>
    <w:rsid w:val="006239D4"/>
    <w:rsid w:val="00624EC5"/>
    <w:rsid w:val="00625283"/>
    <w:rsid w:val="0062758A"/>
    <w:rsid w:val="006309DC"/>
    <w:rsid w:val="00630F5C"/>
    <w:rsid w:val="006315C8"/>
    <w:rsid w:val="00631F73"/>
    <w:rsid w:val="00633238"/>
    <w:rsid w:val="00633742"/>
    <w:rsid w:val="006370F4"/>
    <w:rsid w:val="00640F3F"/>
    <w:rsid w:val="006410E2"/>
    <w:rsid w:val="0064216B"/>
    <w:rsid w:val="00642782"/>
    <w:rsid w:val="006427D9"/>
    <w:rsid w:val="006435CC"/>
    <w:rsid w:val="00643FD9"/>
    <w:rsid w:val="00644C33"/>
    <w:rsid w:val="00645313"/>
    <w:rsid w:val="0064597D"/>
    <w:rsid w:val="006508D3"/>
    <w:rsid w:val="00651B5A"/>
    <w:rsid w:val="00652EA8"/>
    <w:rsid w:val="00653006"/>
    <w:rsid w:val="00654D48"/>
    <w:rsid w:val="00654F89"/>
    <w:rsid w:val="00656925"/>
    <w:rsid w:val="00656F14"/>
    <w:rsid w:val="006608DF"/>
    <w:rsid w:val="00661C72"/>
    <w:rsid w:val="00661EC4"/>
    <w:rsid w:val="006625D6"/>
    <w:rsid w:val="00662F17"/>
    <w:rsid w:val="0066383C"/>
    <w:rsid w:val="00664057"/>
    <w:rsid w:val="00664C05"/>
    <w:rsid w:val="00666400"/>
    <w:rsid w:val="00666E78"/>
    <w:rsid w:val="00666F9C"/>
    <w:rsid w:val="00667AA0"/>
    <w:rsid w:val="00667BEF"/>
    <w:rsid w:val="00670959"/>
    <w:rsid w:val="00670BE6"/>
    <w:rsid w:val="006713F4"/>
    <w:rsid w:val="00671C8F"/>
    <w:rsid w:val="0067245A"/>
    <w:rsid w:val="0067256E"/>
    <w:rsid w:val="00674B41"/>
    <w:rsid w:val="00674DD5"/>
    <w:rsid w:val="00675F76"/>
    <w:rsid w:val="00677F78"/>
    <w:rsid w:val="006805DD"/>
    <w:rsid w:val="00680F58"/>
    <w:rsid w:val="00680FCA"/>
    <w:rsid w:val="006814CF"/>
    <w:rsid w:val="0068210E"/>
    <w:rsid w:val="00683B8A"/>
    <w:rsid w:val="00684812"/>
    <w:rsid w:val="00684C22"/>
    <w:rsid w:val="00685076"/>
    <w:rsid w:val="00686D02"/>
    <w:rsid w:val="006870B3"/>
    <w:rsid w:val="006900D6"/>
    <w:rsid w:val="00696324"/>
    <w:rsid w:val="0069690F"/>
    <w:rsid w:val="00696B37"/>
    <w:rsid w:val="00697327"/>
    <w:rsid w:val="00697669"/>
    <w:rsid w:val="006A1D0F"/>
    <w:rsid w:val="006A1D3A"/>
    <w:rsid w:val="006A1E0D"/>
    <w:rsid w:val="006A1E28"/>
    <w:rsid w:val="006A240A"/>
    <w:rsid w:val="006A378A"/>
    <w:rsid w:val="006A44ED"/>
    <w:rsid w:val="006A50F6"/>
    <w:rsid w:val="006A54D6"/>
    <w:rsid w:val="006A69A8"/>
    <w:rsid w:val="006A6D81"/>
    <w:rsid w:val="006A72A6"/>
    <w:rsid w:val="006B0184"/>
    <w:rsid w:val="006B1904"/>
    <w:rsid w:val="006B37D7"/>
    <w:rsid w:val="006B45A6"/>
    <w:rsid w:val="006B53C3"/>
    <w:rsid w:val="006B5535"/>
    <w:rsid w:val="006B6DD0"/>
    <w:rsid w:val="006C10E3"/>
    <w:rsid w:val="006C13F1"/>
    <w:rsid w:val="006C1B29"/>
    <w:rsid w:val="006C1EF7"/>
    <w:rsid w:val="006C21BE"/>
    <w:rsid w:val="006C27ED"/>
    <w:rsid w:val="006C3097"/>
    <w:rsid w:val="006C3DE6"/>
    <w:rsid w:val="006C4196"/>
    <w:rsid w:val="006C509C"/>
    <w:rsid w:val="006C5A32"/>
    <w:rsid w:val="006C6C97"/>
    <w:rsid w:val="006C6F67"/>
    <w:rsid w:val="006C705E"/>
    <w:rsid w:val="006C7579"/>
    <w:rsid w:val="006D0176"/>
    <w:rsid w:val="006D03A2"/>
    <w:rsid w:val="006D03F6"/>
    <w:rsid w:val="006D1E72"/>
    <w:rsid w:val="006D25B1"/>
    <w:rsid w:val="006D2CFF"/>
    <w:rsid w:val="006D4117"/>
    <w:rsid w:val="006D423C"/>
    <w:rsid w:val="006D4643"/>
    <w:rsid w:val="006D46D1"/>
    <w:rsid w:val="006D472D"/>
    <w:rsid w:val="006D5689"/>
    <w:rsid w:val="006D5D75"/>
    <w:rsid w:val="006D6D4F"/>
    <w:rsid w:val="006D7078"/>
    <w:rsid w:val="006D7DF0"/>
    <w:rsid w:val="006E040F"/>
    <w:rsid w:val="006E04CD"/>
    <w:rsid w:val="006E0B8E"/>
    <w:rsid w:val="006E0F28"/>
    <w:rsid w:val="006E185C"/>
    <w:rsid w:val="006E2132"/>
    <w:rsid w:val="006E2508"/>
    <w:rsid w:val="006E4454"/>
    <w:rsid w:val="006E5F11"/>
    <w:rsid w:val="006E6977"/>
    <w:rsid w:val="006E718A"/>
    <w:rsid w:val="006E755A"/>
    <w:rsid w:val="006E79E0"/>
    <w:rsid w:val="006F19CF"/>
    <w:rsid w:val="006F1A22"/>
    <w:rsid w:val="006F1D16"/>
    <w:rsid w:val="006F1E2E"/>
    <w:rsid w:val="006F2182"/>
    <w:rsid w:val="006F33C2"/>
    <w:rsid w:val="006F3AC3"/>
    <w:rsid w:val="006F47AA"/>
    <w:rsid w:val="006F55D0"/>
    <w:rsid w:val="006F6059"/>
    <w:rsid w:val="006F621E"/>
    <w:rsid w:val="006F63EF"/>
    <w:rsid w:val="00700166"/>
    <w:rsid w:val="00701954"/>
    <w:rsid w:val="00702C4B"/>
    <w:rsid w:val="007033BF"/>
    <w:rsid w:val="00704817"/>
    <w:rsid w:val="00704EB4"/>
    <w:rsid w:val="007051F9"/>
    <w:rsid w:val="00706C14"/>
    <w:rsid w:val="00707AC7"/>
    <w:rsid w:val="0071291E"/>
    <w:rsid w:val="00713924"/>
    <w:rsid w:val="00713940"/>
    <w:rsid w:val="00713C09"/>
    <w:rsid w:val="0071470C"/>
    <w:rsid w:val="0071474D"/>
    <w:rsid w:val="00715B4C"/>
    <w:rsid w:val="0071790D"/>
    <w:rsid w:val="00720205"/>
    <w:rsid w:val="00720A9D"/>
    <w:rsid w:val="00720DB0"/>
    <w:rsid w:val="00720FEC"/>
    <w:rsid w:val="0072205C"/>
    <w:rsid w:val="00722D48"/>
    <w:rsid w:val="00724C0F"/>
    <w:rsid w:val="00724C2A"/>
    <w:rsid w:val="00725913"/>
    <w:rsid w:val="0072621A"/>
    <w:rsid w:val="0072687C"/>
    <w:rsid w:val="00726997"/>
    <w:rsid w:val="007274FC"/>
    <w:rsid w:val="0073030A"/>
    <w:rsid w:val="00731FA6"/>
    <w:rsid w:val="00732D43"/>
    <w:rsid w:val="00733447"/>
    <w:rsid w:val="0073345F"/>
    <w:rsid w:val="007334F3"/>
    <w:rsid w:val="007336FB"/>
    <w:rsid w:val="007340F2"/>
    <w:rsid w:val="007345FC"/>
    <w:rsid w:val="0073468C"/>
    <w:rsid w:val="007346EC"/>
    <w:rsid w:val="00735911"/>
    <w:rsid w:val="00735E7B"/>
    <w:rsid w:val="00736305"/>
    <w:rsid w:val="0073677F"/>
    <w:rsid w:val="0073719B"/>
    <w:rsid w:val="00740544"/>
    <w:rsid w:val="00740CD6"/>
    <w:rsid w:val="007422D3"/>
    <w:rsid w:val="007425BD"/>
    <w:rsid w:val="0074301A"/>
    <w:rsid w:val="00743634"/>
    <w:rsid w:val="007436C8"/>
    <w:rsid w:val="007441C7"/>
    <w:rsid w:val="0074482D"/>
    <w:rsid w:val="007454E5"/>
    <w:rsid w:val="007454FB"/>
    <w:rsid w:val="007506B9"/>
    <w:rsid w:val="007510DE"/>
    <w:rsid w:val="00751925"/>
    <w:rsid w:val="00751CB6"/>
    <w:rsid w:val="00752528"/>
    <w:rsid w:val="00752937"/>
    <w:rsid w:val="0075355F"/>
    <w:rsid w:val="0075515D"/>
    <w:rsid w:val="00755D3A"/>
    <w:rsid w:val="00755EE8"/>
    <w:rsid w:val="00756511"/>
    <w:rsid w:val="0076052E"/>
    <w:rsid w:val="007607C1"/>
    <w:rsid w:val="00761E0B"/>
    <w:rsid w:val="007620CA"/>
    <w:rsid w:val="0076215E"/>
    <w:rsid w:val="00763990"/>
    <w:rsid w:val="007646DB"/>
    <w:rsid w:val="00764EFD"/>
    <w:rsid w:val="00766492"/>
    <w:rsid w:val="00766FFC"/>
    <w:rsid w:val="00767E92"/>
    <w:rsid w:val="00770BAC"/>
    <w:rsid w:val="00773892"/>
    <w:rsid w:val="00773DF9"/>
    <w:rsid w:val="00775123"/>
    <w:rsid w:val="00776056"/>
    <w:rsid w:val="0077678B"/>
    <w:rsid w:val="00776CD3"/>
    <w:rsid w:val="00781530"/>
    <w:rsid w:val="00781DDC"/>
    <w:rsid w:val="00781FAD"/>
    <w:rsid w:val="0078219D"/>
    <w:rsid w:val="007837ED"/>
    <w:rsid w:val="00783B4B"/>
    <w:rsid w:val="007848E6"/>
    <w:rsid w:val="0078543A"/>
    <w:rsid w:val="00786597"/>
    <w:rsid w:val="007866AD"/>
    <w:rsid w:val="007871FB"/>
    <w:rsid w:val="00787B78"/>
    <w:rsid w:val="0079037D"/>
    <w:rsid w:val="007913EB"/>
    <w:rsid w:val="0079161C"/>
    <w:rsid w:val="00792092"/>
    <w:rsid w:val="0079293A"/>
    <w:rsid w:val="00794631"/>
    <w:rsid w:val="00794AC5"/>
    <w:rsid w:val="00794CC6"/>
    <w:rsid w:val="00795297"/>
    <w:rsid w:val="00796A3C"/>
    <w:rsid w:val="00797820"/>
    <w:rsid w:val="007A02CF"/>
    <w:rsid w:val="007A09C8"/>
    <w:rsid w:val="007A0A16"/>
    <w:rsid w:val="007A2727"/>
    <w:rsid w:val="007A2AC8"/>
    <w:rsid w:val="007A2CD7"/>
    <w:rsid w:val="007A3D9E"/>
    <w:rsid w:val="007A4442"/>
    <w:rsid w:val="007A4E79"/>
    <w:rsid w:val="007A4F57"/>
    <w:rsid w:val="007A5387"/>
    <w:rsid w:val="007A6848"/>
    <w:rsid w:val="007A7520"/>
    <w:rsid w:val="007B0B4D"/>
    <w:rsid w:val="007B12FE"/>
    <w:rsid w:val="007B207C"/>
    <w:rsid w:val="007B22AF"/>
    <w:rsid w:val="007B23F1"/>
    <w:rsid w:val="007B50B3"/>
    <w:rsid w:val="007B5C31"/>
    <w:rsid w:val="007B62B0"/>
    <w:rsid w:val="007B680B"/>
    <w:rsid w:val="007B79BC"/>
    <w:rsid w:val="007C0435"/>
    <w:rsid w:val="007C1BAA"/>
    <w:rsid w:val="007C350A"/>
    <w:rsid w:val="007C3F47"/>
    <w:rsid w:val="007C43DB"/>
    <w:rsid w:val="007C5A28"/>
    <w:rsid w:val="007C6316"/>
    <w:rsid w:val="007C7006"/>
    <w:rsid w:val="007C7795"/>
    <w:rsid w:val="007C7907"/>
    <w:rsid w:val="007D0B37"/>
    <w:rsid w:val="007D3CC0"/>
    <w:rsid w:val="007D4100"/>
    <w:rsid w:val="007D4CB3"/>
    <w:rsid w:val="007D5184"/>
    <w:rsid w:val="007D5197"/>
    <w:rsid w:val="007D5232"/>
    <w:rsid w:val="007D54EE"/>
    <w:rsid w:val="007D5560"/>
    <w:rsid w:val="007D5743"/>
    <w:rsid w:val="007D5FE5"/>
    <w:rsid w:val="007D6354"/>
    <w:rsid w:val="007D6E87"/>
    <w:rsid w:val="007D6FBE"/>
    <w:rsid w:val="007D75D3"/>
    <w:rsid w:val="007D7B20"/>
    <w:rsid w:val="007E0A55"/>
    <w:rsid w:val="007E0EC6"/>
    <w:rsid w:val="007E3421"/>
    <w:rsid w:val="007E464C"/>
    <w:rsid w:val="007E50D5"/>
    <w:rsid w:val="007E5656"/>
    <w:rsid w:val="007E5FAC"/>
    <w:rsid w:val="007E697C"/>
    <w:rsid w:val="007E6D6C"/>
    <w:rsid w:val="007E7A6C"/>
    <w:rsid w:val="007F0D29"/>
    <w:rsid w:val="007F1797"/>
    <w:rsid w:val="007F19A8"/>
    <w:rsid w:val="007F2A03"/>
    <w:rsid w:val="007F2CB6"/>
    <w:rsid w:val="007F3195"/>
    <w:rsid w:val="007F3363"/>
    <w:rsid w:val="007F3CC1"/>
    <w:rsid w:val="007F486F"/>
    <w:rsid w:val="007F4A99"/>
    <w:rsid w:val="007F4AE9"/>
    <w:rsid w:val="007F4FEA"/>
    <w:rsid w:val="007F6F2D"/>
    <w:rsid w:val="007F74AD"/>
    <w:rsid w:val="0080004E"/>
    <w:rsid w:val="008008B6"/>
    <w:rsid w:val="00801F20"/>
    <w:rsid w:val="0080256D"/>
    <w:rsid w:val="0080274B"/>
    <w:rsid w:val="00804325"/>
    <w:rsid w:val="00804C97"/>
    <w:rsid w:val="00805AA3"/>
    <w:rsid w:val="00805DEA"/>
    <w:rsid w:val="00805E6B"/>
    <w:rsid w:val="00806A70"/>
    <w:rsid w:val="008109FE"/>
    <w:rsid w:val="00811216"/>
    <w:rsid w:val="008122A4"/>
    <w:rsid w:val="00812771"/>
    <w:rsid w:val="008130F8"/>
    <w:rsid w:val="00813C05"/>
    <w:rsid w:val="00815599"/>
    <w:rsid w:val="0081561D"/>
    <w:rsid w:val="008156DB"/>
    <w:rsid w:val="008168B7"/>
    <w:rsid w:val="00817FEE"/>
    <w:rsid w:val="0082078F"/>
    <w:rsid w:val="00821BCF"/>
    <w:rsid w:val="008236E9"/>
    <w:rsid w:val="00824DA8"/>
    <w:rsid w:val="008251D8"/>
    <w:rsid w:val="008256C8"/>
    <w:rsid w:val="008258B1"/>
    <w:rsid w:val="00825AB1"/>
    <w:rsid w:val="00825C82"/>
    <w:rsid w:val="0082712A"/>
    <w:rsid w:val="008271E5"/>
    <w:rsid w:val="00827C92"/>
    <w:rsid w:val="00830BCE"/>
    <w:rsid w:val="00830E2C"/>
    <w:rsid w:val="008310BA"/>
    <w:rsid w:val="008328EC"/>
    <w:rsid w:val="00834DE5"/>
    <w:rsid w:val="0083573D"/>
    <w:rsid w:val="00835C09"/>
    <w:rsid w:val="008369B9"/>
    <w:rsid w:val="00837BA2"/>
    <w:rsid w:val="00840AA3"/>
    <w:rsid w:val="00840AEF"/>
    <w:rsid w:val="00840B12"/>
    <w:rsid w:val="0084238A"/>
    <w:rsid w:val="0084256E"/>
    <w:rsid w:val="00843727"/>
    <w:rsid w:val="008439DA"/>
    <w:rsid w:val="008445FA"/>
    <w:rsid w:val="00844C3B"/>
    <w:rsid w:val="00845671"/>
    <w:rsid w:val="00846524"/>
    <w:rsid w:val="00846643"/>
    <w:rsid w:val="00847198"/>
    <w:rsid w:val="0085335F"/>
    <w:rsid w:val="00856188"/>
    <w:rsid w:val="00856A60"/>
    <w:rsid w:val="00857AD7"/>
    <w:rsid w:val="00860652"/>
    <w:rsid w:val="00860FF0"/>
    <w:rsid w:val="008613A7"/>
    <w:rsid w:val="00861B54"/>
    <w:rsid w:val="00861C7D"/>
    <w:rsid w:val="00862926"/>
    <w:rsid w:val="00863AA5"/>
    <w:rsid w:val="00863F88"/>
    <w:rsid w:val="0086407F"/>
    <w:rsid w:val="0086735D"/>
    <w:rsid w:val="00870BCC"/>
    <w:rsid w:val="008712DF"/>
    <w:rsid w:val="008713DD"/>
    <w:rsid w:val="008731D6"/>
    <w:rsid w:val="008741BC"/>
    <w:rsid w:val="00874E97"/>
    <w:rsid w:val="00875000"/>
    <w:rsid w:val="00876626"/>
    <w:rsid w:val="008817EA"/>
    <w:rsid w:val="0088334D"/>
    <w:rsid w:val="008839F5"/>
    <w:rsid w:val="0088485C"/>
    <w:rsid w:val="00884A8D"/>
    <w:rsid w:val="008852CB"/>
    <w:rsid w:val="00886255"/>
    <w:rsid w:val="00886E19"/>
    <w:rsid w:val="00886F72"/>
    <w:rsid w:val="00887CA2"/>
    <w:rsid w:val="0089004F"/>
    <w:rsid w:val="00890985"/>
    <w:rsid w:val="00890B71"/>
    <w:rsid w:val="00891786"/>
    <w:rsid w:val="008918F8"/>
    <w:rsid w:val="00891986"/>
    <w:rsid w:val="008921AA"/>
    <w:rsid w:val="00893474"/>
    <w:rsid w:val="0089393D"/>
    <w:rsid w:val="008946C3"/>
    <w:rsid w:val="008949CA"/>
    <w:rsid w:val="00894A04"/>
    <w:rsid w:val="008A0213"/>
    <w:rsid w:val="008A05BD"/>
    <w:rsid w:val="008A0665"/>
    <w:rsid w:val="008A16F6"/>
    <w:rsid w:val="008A2319"/>
    <w:rsid w:val="008A2BC8"/>
    <w:rsid w:val="008A37C6"/>
    <w:rsid w:val="008A3A1E"/>
    <w:rsid w:val="008A478D"/>
    <w:rsid w:val="008A53B9"/>
    <w:rsid w:val="008A6390"/>
    <w:rsid w:val="008A64A3"/>
    <w:rsid w:val="008A7DA1"/>
    <w:rsid w:val="008B0593"/>
    <w:rsid w:val="008B15BE"/>
    <w:rsid w:val="008B2097"/>
    <w:rsid w:val="008B260F"/>
    <w:rsid w:val="008B2653"/>
    <w:rsid w:val="008B2675"/>
    <w:rsid w:val="008B29B5"/>
    <w:rsid w:val="008B2CD9"/>
    <w:rsid w:val="008B2F77"/>
    <w:rsid w:val="008B3142"/>
    <w:rsid w:val="008B3C63"/>
    <w:rsid w:val="008B5BD5"/>
    <w:rsid w:val="008B71FD"/>
    <w:rsid w:val="008C0CF6"/>
    <w:rsid w:val="008C1E3E"/>
    <w:rsid w:val="008C2F30"/>
    <w:rsid w:val="008C359C"/>
    <w:rsid w:val="008C491D"/>
    <w:rsid w:val="008C6375"/>
    <w:rsid w:val="008C6C92"/>
    <w:rsid w:val="008D06C5"/>
    <w:rsid w:val="008D0E78"/>
    <w:rsid w:val="008D1009"/>
    <w:rsid w:val="008D28A0"/>
    <w:rsid w:val="008D7004"/>
    <w:rsid w:val="008D74D1"/>
    <w:rsid w:val="008E037A"/>
    <w:rsid w:val="008E09F1"/>
    <w:rsid w:val="008E0F90"/>
    <w:rsid w:val="008E1063"/>
    <w:rsid w:val="008E1263"/>
    <w:rsid w:val="008E280C"/>
    <w:rsid w:val="008E2DB3"/>
    <w:rsid w:val="008E3BF9"/>
    <w:rsid w:val="008E5764"/>
    <w:rsid w:val="008E644A"/>
    <w:rsid w:val="008E6486"/>
    <w:rsid w:val="008E7214"/>
    <w:rsid w:val="008F091B"/>
    <w:rsid w:val="008F2DC1"/>
    <w:rsid w:val="008F3679"/>
    <w:rsid w:val="008F3B96"/>
    <w:rsid w:val="008F3C02"/>
    <w:rsid w:val="008F3D0B"/>
    <w:rsid w:val="008F5DF4"/>
    <w:rsid w:val="008F6737"/>
    <w:rsid w:val="008F6805"/>
    <w:rsid w:val="008F6B60"/>
    <w:rsid w:val="008F75B9"/>
    <w:rsid w:val="008F778D"/>
    <w:rsid w:val="009010A1"/>
    <w:rsid w:val="009023F2"/>
    <w:rsid w:val="009039C9"/>
    <w:rsid w:val="00905523"/>
    <w:rsid w:val="0090673E"/>
    <w:rsid w:val="009073F2"/>
    <w:rsid w:val="00907FA2"/>
    <w:rsid w:val="00910856"/>
    <w:rsid w:val="00910B3E"/>
    <w:rsid w:val="00911C69"/>
    <w:rsid w:val="00911C88"/>
    <w:rsid w:val="0091491A"/>
    <w:rsid w:val="00914E6F"/>
    <w:rsid w:val="00915AFC"/>
    <w:rsid w:val="009163A6"/>
    <w:rsid w:val="009167C6"/>
    <w:rsid w:val="00916FCB"/>
    <w:rsid w:val="00920DD9"/>
    <w:rsid w:val="0092123B"/>
    <w:rsid w:val="00922CF6"/>
    <w:rsid w:val="00923B30"/>
    <w:rsid w:val="0092700F"/>
    <w:rsid w:val="009275CF"/>
    <w:rsid w:val="0092786D"/>
    <w:rsid w:val="00927BDE"/>
    <w:rsid w:val="00927CA4"/>
    <w:rsid w:val="00930EE6"/>
    <w:rsid w:val="0093141F"/>
    <w:rsid w:val="0093356A"/>
    <w:rsid w:val="00934248"/>
    <w:rsid w:val="009342F3"/>
    <w:rsid w:val="00934356"/>
    <w:rsid w:val="0093521E"/>
    <w:rsid w:val="00937E9D"/>
    <w:rsid w:val="00937FB0"/>
    <w:rsid w:val="009412CF"/>
    <w:rsid w:val="00942180"/>
    <w:rsid w:val="0094261E"/>
    <w:rsid w:val="00942A3F"/>
    <w:rsid w:val="009437C4"/>
    <w:rsid w:val="00944B05"/>
    <w:rsid w:val="00945BE1"/>
    <w:rsid w:val="00946E7F"/>
    <w:rsid w:val="00946FEE"/>
    <w:rsid w:val="00947BD8"/>
    <w:rsid w:val="00947F54"/>
    <w:rsid w:val="009510B1"/>
    <w:rsid w:val="009516B6"/>
    <w:rsid w:val="009517E3"/>
    <w:rsid w:val="00951A81"/>
    <w:rsid w:val="0095243C"/>
    <w:rsid w:val="009560DA"/>
    <w:rsid w:val="009561C4"/>
    <w:rsid w:val="00956224"/>
    <w:rsid w:val="00956534"/>
    <w:rsid w:val="00956D1B"/>
    <w:rsid w:val="00957A19"/>
    <w:rsid w:val="00960DE6"/>
    <w:rsid w:val="00962DDE"/>
    <w:rsid w:val="00962F24"/>
    <w:rsid w:val="00963111"/>
    <w:rsid w:val="0096336E"/>
    <w:rsid w:val="00963786"/>
    <w:rsid w:val="009637C3"/>
    <w:rsid w:val="00963BDC"/>
    <w:rsid w:val="00963E0D"/>
    <w:rsid w:val="00964FFD"/>
    <w:rsid w:val="0096640B"/>
    <w:rsid w:val="00966CBD"/>
    <w:rsid w:val="0097082F"/>
    <w:rsid w:val="009712A4"/>
    <w:rsid w:val="00971414"/>
    <w:rsid w:val="009723F7"/>
    <w:rsid w:val="00972EC9"/>
    <w:rsid w:val="0097375C"/>
    <w:rsid w:val="009747B3"/>
    <w:rsid w:val="009748F5"/>
    <w:rsid w:val="00975306"/>
    <w:rsid w:val="009757E3"/>
    <w:rsid w:val="00975D8A"/>
    <w:rsid w:val="009760CF"/>
    <w:rsid w:val="0097615F"/>
    <w:rsid w:val="00976418"/>
    <w:rsid w:val="00976785"/>
    <w:rsid w:val="00977672"/>
    <w:rsid w:val="009805DF"/>
    <w:rsid w:val="009807A1"/>
    <w:rsid w:val="009817E4"/>
    <w:rsid w:val="0098255D"/>
    <w:rsid w:val="00982A2D"/>
    <w:rsid w:val="009836D8"/>
    <w:rsid w:val="00983FDD"/>
    <w:rsid w:val="0098401A"/>
    <w:rsid w:val="00984B71"/>
    <w:rsid w:val="009868D7"/>
    <w:rsid w:val="009875A4"/>
    <w:rsid w:val="00987FD4"/>
    <w:rsid w:val="00990579"/>
    <w:rsid w:val="0099318F"/>
    <w:rsid w:val="00993ED1"/>
    <w:rsid w:val="00994481"/>
    <w:rsid w:val="009970A9"/>
    <w:rsid w:val="009975F1"/>
    <w:rsid w:val="0099773A"/>
    <w:rsid w:val="00997E59"/>
    <w:rsid w:val="009A01A0"/>
    <w:rsid w:val="009A0E46"/>
    <w:rsid w:val="009A1191"/>
    <w:rsid w:val="009A1798"/>
    <w:rsid w:val="009A1DC6"/>
    <w:rsid w:val="009A2248"/>
    <w:rsid w:val="009A3EC8"/>
    <w:rsid w:val="009A42D2"/>
    <w:rsid w:val="009A4855"/>
    <w:rsid w:val="009A4BDE"/>
    <w:rsid w:val="009A5450"/>
    <w:rsid w:val="009A5E5F"/>
    <w:rsid w:val="009A664F"/>
    <w:rsid w:val="009A684A"/>
    <w:rsid w:val="009A78F1"/>
    <w:rsid w:val="009A7D57"/>
    <w:rsid w:val="009B0155"/>
    <w:rsid w:val="009B06E5"/>
    <w:rsid w:val="009B0E37"/>
    <w:rsid w:val="009B15D5"/>
    <w:rsid w:val="009B1E6C"/>
    <w:rsid w:val="009B24CA"/>
    <w:rsid w:val="009B2E06"/>
    <w:rsid w:val="009B3C43"/>
    <w:rsid w:val="009B4284"/>
    <w:rsid w:val="009B5E14"/>
    <w:rsid w:val="009B64B8"/>
    <w:rsid w:val="009B6E41"/>
    <w:rsid w:val="009B7ABD"/>
    <w:rsid w:val="009B7AED"/>
    <w:rsid w:val="009C086F"/>
    <w:rsid w:val="009C100F"/>
    <w:rsid w:val="009C16EC"/>
    <w:rsid w:val="009C2456"/>
    <w:rsid w:val="009C313F"/>
    <w:rsid w:val="009C45DC"/>
    <w:rsid w:val="009C5933"/>
    <w:rsid w:val="009C6CA2"/>
    <w:rsid w:val="009C6F1B"/>
    <w:rsid w:val="009C7579"/>
    <w:rsid w:val="009C7BDE"/>
    <w:rsid w:val="009C7E3F"/>
    <w:rsid w:val="009D28E5"/>
    <w:rsid w:val="009D2985"/>
    <w:rsid w:val="009D367A"/>
    <w:rsid w:val="009D651F"/>
    <w:rsid w:val="009D6532"/>
    <w:rsid w:val="009D6AA4"/>
    <w:rsid w:val="009D7D5C"/>
    <w:rsid w:val="009E3D9A"/>
    <w:rsid w:val="009E458D"/>
    <w:rsid w:val="009E495E"/>
    <w:rsid w:val="009E55E2"/>
    <w:rsid w:val="009E66AF"/>
    <w:rsid w:val="009E6773"/>
    <w:rsid w:val="009E77D7"/>
    <w:rsid w:val="009F0CC6"/>
    <w:rsid w:val="009F1DAB"/>
    <w:rsid w:val="009F25FF"/>
    <w:rsid w:val="009F30B3"/>
    <w:rsid w:val="009F32E7"/>
    <w:rsid w:val="009F4779"/>
    <w:rsid w:val="009F5043"/>
    <w:rsid w:val="009F6038"/>
    <w:rsid w:val="009F6830"/>
    <w:rsid w:val="009F6E3A"/>
    <w:rsid w:val="009F7078"/>
    <w:rsid w:val="00A007ED"/>
    <w:rsid w:val="00A01499"/>
    <w:rsid w:val="00A02A41"/>
    <w:rsid w:val="00A03ADB"/>
    <w:rsid w:val="00A04940"/>
    <w:rsid w:val="00A04ADC"/>
    <w:rsid w:val="00A05A16"/>
    <w:rsid w:val="00A06397"/>
    <w:rsid w:val="00A06E03"/>
    <w:rsid w:val="00A0732B"/>
    <w:rsid w:val="00A10574"/>
    <w:rsid w:val="00A118B0"/>
    <w:rsid w:val="00A13370"/>
    <w:rsid w:val="00A134EB"/>
    <w:rsid w:val="00A141BB"/>
    <w:rsid w:val="00A14897"/>
    <w:rsid w:val="00A15C76"/>
    <w:rsid w:val="00A21494"/>
    <w:rsid w:val="00A225BD"/>
    <w:rsid w:val="00A23A25"/>
    <w:rsid w:val="00A23D53"/>
    <w:rsid w:val="00A24A62"/>
    <w:rsid w:val="00A24C51"/>
    <w:rsid w:val="00A25554"/>
    <w:rsid w:val="00A25F94"/>
    <w:rsid w:val="00A26B51"/>
    <w:rsid w:val="00A26DFF"/>
    <w:rsid w:val="00A2761E"/>
    <w:rsid w:val="00A279F8"/>
    <w:rsid w:val="00A27C73"/>
    <w:rsid w:val="00A27D52"/>
    <w:rsid w:val="00A31D77"/>
    <w:rsid w:val="00A3292F"/>
    <w:rsid w:val="00A337E4"/>
    <w:rsid w:val="00A33F75"/>
    <w:rsid w:val="00A35398"/>
    <w:rsid w:val="00A35F7E"/>
    <w:rsid w:val="00A37314"/>
    <w:rsid w:val="00A3732A"/>
    <w:rsid w:val="00A37589"/>
    <w:rsid w:val="00A40D24"/>
    <w:rsid w:val="00A40FF0"/>
    <w:rsid w:val="00A4163D"/>
    <w:rsid w:val="00A41AEA"/>
    <w:rsid w:val="00A42F75"/>
    <w:rsid w:val="00A44EAD"/>
    <w:rsid w:val="00A45044"/>
    <w:rsid w:val="00A45F71"/>
    <w:rsid w:val="00A46753"/>
    <w:rsid w:val="00A47CE6"/>
    <w:rsid w:val="00A50708"/>
    <w:rsid w:val="00A50937"/>
    <w:rsid w:val="00A50C52"/>
    <w:rsid w:val="00A5392A"/>
    <w:rsid w:val="00A548E6"/>
    <w:rsid w:val="00A549D3"/>
    <w:rsid w:val="00A5569B"/>
    <w:rsid w:val="00A56059"/>
    <w:rsid w:val="00A56CB4"/>
    <w:rsid w:val="00A570F9"/>
    <w:rsid w:val="00A57458"/>
    <w:rsid w:val="00A6017E"/>
    <w:rsid w:val="00A61AB2"/>
    <w:rsid w:val="00A62685"/>
    <w:rsid w:val="00A6294E"/>
    <w:rsid w:val="00A63397"/>
    <w:rsid w:val="00A64337"/>
    <w:rsid w:val="00A64C91"/>
    <w:rsid w:val="00A64DE2"/>
    <w:rsid w:val="00A6580E"/>
    <w:rsid w:val="00A65817"/>
    <w:rsid w:val="00A66068"/>
    <w:rsid w:val="00A67712"/>
    <w:rsid w:val="00A67F0A"/>
    <w:rsid w:val="00A7006C"/>
    <w:rsid w:val="00A7268C"/>
    <w:rsid w:val="00A73AB6"/>
    <w:rsid w:val="00A73E55"/>
    <w:rsid w:val="00A75114"/>
    <w:rsid w:val="00A76375"/>
    <w:rsid w:val="00A768C5"/>
    <w:rsid w:val="00A80CEA"/>
    <w:rsid w:val="00A8134D"/>
    <w:rsid w:val="00A82293"/>
    <w:rsid w:val="00A822A9"/>
    <w:rsid w:val="00A823CF"/>
    <w:rsid w:val="00A82DC6"/>
    <w:rsid w:val="00A85D9D"/>
    <w:rsid w:val="00A866FF"/>
    <w:rsid w:val="00A86C71"/>
    <w:rsid w:val="00A86D10"/>
    <w:rsid w:val="00A87F64"/>
    <w:rsid w:val="00A9152E"/>
    <w:rsid w:val="00A91968"/>
    <w:rsid w:val="00A92015"/>
    <w:rsid w:val="00A932B8"/>
    <w:rsid w:val="00A936D2"/>
    <w:rsid w:val="00A93D73"/>
    <w:rsid w:val="00A95297"/>
    <w:rsid w:val="00A95332"/>
    <w:rsid w:val="00A95768"/>
    <w:rsid w:val="00A95994"/>
    <w:rsid w:val="00A95FF4"/>
    <w:rsid w:val="00A962E2"/>
    <w:rsid w:val="00A963BD"/>
    <w:rsid w:val="00A96560"/>
    <w:rsid w:val="00A965EB"/>
    <w:rsid w:val="00A96E72"/>
    <w:rsid w:val="00A96E90"/>
    <w:rsid w:val="00A96F9F"/>
    <w:rsid w:val="00A9766B"/>
    <w:rsid w:val="00AA0245"/>
    <w:rsid w:val="00AA1486"/>
    <w:rsid w:val="00AA20D0"/>
    <w:rsid w:val="00AA68E4"/>
    <w:rsid w:val="00AB02EE"/>
    <w:rsid w:val="00AB085C"/>
    <w:rsid w:val="00AB1F83"/>
    <w:rsid w:val="00AB2A1E"/>
    <w:rsid w:val="00AB451C"/>
    <w:rsid w:val="00AB4BB1"/>
    <w:rsid w:val="00AB4E1B"/>
    <w:rsid w:val="00AB5452"/>
    <w:rsid w:val="00AB5663"/>
    <w:rsid w:val="00AB5669"/>
    <w:rsid w:val="00AB62B4"/>
    <w:rsid w:val="00AB710C"/>
    <w:rsid w:val="00AB75E0"/>
    <w:rsid w:val="00AC0088"/>
    <w:rsid w:val="00AC0CE6"/>
    <w:rsid w:val="00AC212C"/>
    <w:rsid w:val="00AC278C"/>
    <w:rsid w:val="00AC2ADD"/>
    <w:rsid w:val="00AC37CC"/>
    <w:rsid w:val="00AC45FB"/>
    <w:rsid w:val="00AC469B"/>
    <w:rsid w:val="00AC508C"/>
    <w:rsid w:val="00AC61A5"/>
    <w:rsid w:val="00AC6A16"/>
    <w:rsid w:val="00AC6AEE"/>
    <w:rsid w:val="00AC70AD"/>
    <w:rsid w:val="00AC7374"/>
    <w:rsid w:val="00AC7637"/>
    <w:rsid w:val="00AC78D0"/>
    <w:rsid w:val="00AC7CEE"/>
    <w:rsid w:val="00AD007C"/>
    <w:rsid w:val="00AD0981"/>
    <w:rsid w:val="00AD0D09"/>
    <w:rsid w:val="00AD12FB"/>
    <w:rsid w:val="00AD27A5"/>
    <w:rsid w:val="00AD2BC0"/>
    <w:rsid w:val="00AD2DDA"/>
    <w:rsid w:val="00AD3024"/>
    <w:rsid w:val="00AD351E"/>
    <w:rsid w:val="00AD3B5B"/>
    <w:rsid w:val="00AD3CD7"/>
    <w:rsid w:val="00AD405B"/>
    <w:rsid w:val="00AD41D6"/>
    <w:rsid w:val="00AD497A"/>
    <w:rsid w:val="00AD511F"/>
    <w:rsid w:val="00AD571F"/>
    <w:rsid w:val="00AD58D2"/>
    <w:rsid w:val="00AD5AB9"/>
    <w:rsid w:val="00AD5DA2"/>
    <w:rsid w:val="00AD69F4"/>
    <w:rsid w:val="00AD7663"/>
    <w:rsid w:val="00AE19FA"/>
    <w:rsid w:val="00AE24E2"/>
    <w:rsid w:val="00AE2EC8"/>
    <w:rsid w:val="00AE394B"/>
    <w:rsid w:val="00AE76C7"/>
    <w:rsid w:val="00AE7BEB"/>
    <w:rsid w:val="00AE7C97"/>
    <w:rsid w:val="00AF032E"/>
    <w:rsid w:val="00AF0638"/>
    <w:rsid w:val="00AF0A18"/>
    <w:rsid w:val="00AF1550"/>
    <w:rsid w:val="00AF2B34"/>
    <w:rsid w:val="00AF2D32"/>
    <w:rsid w:val="00AF3191"/>
    <w:rsid w:val="00AF3564"/>
    <w:rsid w:val="00AF44E2"/>
    <w:rsid w:val="00AF5344"/>
    <w:rsid w:val="00AF61DA"/>
    <w:rsid w:val="00AF6B42"/>
    <w:rsid w:val="00AF6DB1"/>
    <w:rsid w:val="00AF7259"/>
    <w:rsid w:val="00B02FB2"/>
    <w:rsid w:val="00B0333D"/>
    <w:rsid w:val="00B03DFF"/>
    <w:rsid w:val="00B04535"/>
    <w:rsid w:val="00B06333"/>
    <w:rsid w:val="00B06ACC"/>
    <w:rsid w:val="00B110A2"/>
    <w:rsid w:val="00B1119D"/>
    <w:rsid w:val="00B117AF"/>
    <w:rsid w:val="00B11F9A"/>
    <w:rsid w:val="00B12112"/>
    <w:rsid w:val="00B127CB"/>
    <w:rsid w:val="00B1457B"/>
    <w:rsid w:val="00B146C1"/>
    <w:rsid w:val="00B155D3"/>
    <w:rsid w:val="00B1647A"/>
    <w:rsid w:val="00B169E4"/>
    <w:rsid w:val="00B16AA0"/>
    <w:rsid w:val="00B178D3"/>
    <w:rsid w:val="00B206EC"/>
    <w:rsid w:val="00B20B5C"/>
    <w:rsid w:val="00B2100D"/>
    <w:rsid w:val="00B213B4"/>
    <w:rsid w:val="00B21916"/>
    <w:rsid w:val="00B21D90"/>
    <w:rsid w:val="00B220E6"/>
    <w:rsid w:val="00B240F0"/>
    <w:rsid w:val="00B2442E"/>
    <w:rsid w:val="00B25699"/>
    <w:rsid w:val="00B25A91"/>
    <w:rsid w:val="00B264A6"/>
    <w:rsid w:val="00B27C5A"/>
    <w:rsid w:val="00B311D5"/>
    <w:rsid w:val="00B318AE"/>
    <w:rsid w:val="00B32318"/>
    <w:rsid w:val="00B32D40"/>
    <w:rsid w:val="00B33CF5"/>
    <w:rsid w:val="00B349D1"/>
    <w:rsid w:val="00B34C28"/>
    <w:rsid w:val="00B351CB"/>
    <w:rsid w:val="00B35436"/>
    <w:rsid w:val="00B413BB"/>
    <w:rsid w:val="00B427EB"/>
    <w:rsid w:val="00B439C4"/>
    <w:rsid w:val="00B45517"/>
    <w:rsid w:val="00B467AC"/>
    <w:rsid w:val="00B505EE"/>
    <w:rsid w:val="00B51946"/>
    <w:rsid w:val="00B51B8E"/>
    <w:rsid w:val="00B51CC6"/>
    <w:rsid w:val="00B536D8"/>
    <w:rsid w:val="00B5547F"/>
    <w:rsid w:val="00B56065"/>
    <w:rsid w:val="00B564EF"/>
    <w:rsid w:val="00B56848"/>
    <w:rsid w:val="00B568BF"/>
    <w:rsid w:val="00B56BB0"/>
    <w:rsid w:val="00B57668"/>
    <w:rsid w:val="00B60AB3"/>
    <w:rsid w:val="00B6196C"/>
    <w:rsid w:val="00B61DDC"/>
    <w:rsid w:val="00B61E7B"/>
    <w:rsid w:val="00B62B19"/>
    <w:rsid w:val="00B64E76"/>
    <w:rsid w:val="00B675DC"/>
    <w:rsid w:val="00B67957"/>
    <w:rsid w:val="00B704ED"/>
    <w:rsid w:val="00B70AE6"/>
    <w:rsid w:val="00B70FF8"/>
    <w:rsid w:val="00B710EC"/>
    <w:rsid w:val="00B7268A"/>
    <w:rsid w:val="00B7401A"/>
    <w:rsid w:val="00B740D6"/>
    <w:rsid w:val="00B740FC"/>
    <w:rsid w:val="00B749C9"/>
    <w:rsid w:val="00B74E84"/>
    <w:rsid w:val="00B74ED3"/>
    <w:rsid w:val="00B7503C"/>
    <w:rsid w:val="00B7512E"/>
    <w:rsid w:val="00B75151"/>
    <w:rsid w:val="00B7644A"/>
    <w:rsid w:val="00B76FE4"/>
    <w:rsid w:val="00B77FF6"/>
    <w:rsid w:val="00B8001D"/>
    <w:rsid w:val="00B8002A"/>
    <w:rsid w:val="00B801E4"/>
    <w:rsid w:val="00B81125"/>
    <w:rsid w:val="00B816CA"/>
    <w:rsid w:val="00B820B8"/>
    <w:rsid w:val="00B82F7E"/>
    <w:rsid w:val="00B830A8"/>
    <w:rsid w:val="00B8326C"/>
    <w:rsid w:val="00B835AB"/>
    <w:rsid w:val="00B85407"/>
    <w:rsid w:val="00B854FB"/>
    <w:rsid w:val="00B85657"/>
    <w:rsid w:val="00B87106"/>
    <w:rsid w:val="00B9051E"/>
    <w:rsid w:val="00B9132A"/>
    <w:rsid w:val="00B919F8"/>
    <w:rsid w:val="00B91EFA"/>
    <w:rsid w:val="00B9258B"/>
    <w:rsid w:val="00B926B3"/>
    <w:rsid w:val="00B92B1C"/>
    <w:rsid w:val="00B93108"/>
    <w:rsid w:val="00B93657"/>
    <w:rsid w:val="00B947EA"/>
    <w:rsid w:val="00B94ABA"/>
    <w:rsid w:val="00B95290"/>
    <w:rsid w:val="00B95423"/>
    <w:rsid w:val="00B9604F"/>
    <w:rsid w:val="00B96619"/>
    <w:rsid w:val="00B971CA"/>
    <w:rsid w:val="00B978F4"/>
    <w:rsid w:val="00B97E5D"/>
    <w:rsid w:val="00BA2910"/>
    <w:rsid w:val="00BA2EFC"/>
    <w:rsid w:val="00BA3F57"/>
    <w:rsid w:val="00BA453B"/>
    <w:rsid w:val="00BA5DAA"/>
    <w:rsid w:val="00BA704C"/>
    <w:rsid w:val="00BA7A4C"/>
    <w:rsid w:val="00BB05CD"/>
    <w:rsid w:val="00BB0B3C"/>
    <w:rsid w:val="00BB19FE"/>
    <w:rsid w:val="00BB1D62"/>
    <w:rsid w:val="00BB3590"/>
    <w:rsid w:val="00BB3599"/>
    <w:rsid w:val="00BB3B66"/>
    <w:rsid w:val="00BB455A"/>
    <w:rsid w:val="00BB45B2"/>
    <w:rsid w:val="00BB614F"/>
    <w:rsid w:val="00BB6D4C"/>
    <w:rsid w:val="00BB77B4"/>
    <w:rsid w:val="00BC09DB"/>
    <w:rsid w:val="00BC121D"/>
    <w:rsid w:val="00BC13EB"/>
    <w:rsid w:val="00BC3EF6"/>
    <w:rsid w:val="00BC3F47"/>
    <w:rsid w:val="00BC4AB4"/>
    <w:rsid w:val="00BC58AF"/>
    <w:rsid w:val="00BC5A55"/>
    <w:rsid w:val="00BC62F0"/>
    <w:rsid w:val="00BC6A85"/>
    <w:rsid w:val="00BC794A"/>
    <w:rsid w:val="00BD08D8"/>
    <w:rsid w:val="00BD2221"/>
    <w:rsid w:val="00BD4C13"/>
    <w:rsid w:val="00BD6B59"/>
    <w:rsid w:val="00BD710D"/>
    <w:rsid w:val="00BD7625"/>
    <w:rsid w:val="00BD7CBA"/>
    <w:rsid w:val="00BE0253"/>
    <w:rsid w:val="00BE1E30"/>
    <w:rsid w:val="00BE233E"/>
    <w:rsid w:val="00BE24AB"/>
    <w:rsid w:val="00BE287B"/>
    <w:rsid w:val="00BE28EA"/>
    <w:rsid w:val="00BE333B"/>
    <w:rsid w:val="00BE57F8"/>
    <w:rsid w:val="00BE5839"/>
    <w:rsid w:val="00BE5947"/>
    <w:rsid w:val="00BE66FD"/>
    <w:rsid w:val="00BE6B6A"/>
    <w:rsid w:val="00BE7531"/>
    <w:rsid w:val="00BF07F1"/>
    <w:rsid w:val="00BF1084"/>
    <w:rsid w:val="00BF14E1"/>
    <w:rsid w:val="00BF2F90"/>
    <w:rsid w:val="00BF45DE"/>
    <w:rsid w:val="00BF4EF2"/>
    <w:rsid w:val="00BF587F"/>
    <w:rsid w:val="00BF5C0D"/>
    <w:rsid w:val="00BF6627"/>
    <w:rsid w:val="00BF6AB8"/>
    <w:rsid w:val="00C00238"/>
    <w:rsid w:val="00C00C87"/>
    <w:rsid w:val="00C0153F"/>
    <w:rsid w:val="00C0383D"/>
    <w:rsid w:val="00C0457F"/>
    <w:rsid w:val="00C0466D"/>
    <w:rsid w:val="00C05138"/>
    <w:rsid w:val="00C05AE3"/>
    <w:rsid w:val="00C05B03"/>
    <w:rsid w:val="00C05C49"/>
    <w:rsid w:val="00C05C6E"/>
    <w:rsid w:val="00C06537"/>
    <w:rsid w:val="00C07A32"/>
    <w:rsid w:val="00C07F1C"/>
    <w:rsid w:val="00C1094D"/>
    <w:rsid w:val="00C10E85"/>
    <w:rsid w:val="00C111FC"/>
    <w:rsid w:val="00C12666"/>
    <w:rsid w:val="00C13253"/>
    <w:rsid w:val="00C1553E"/>
    <w:rsid w:val="00C15546"/>
    <w:rsid w:val="00C15E37"/>
    <w:rsid w:val="00C15F4C"/>
    <w:rsid w:val="00C15F59"/>
    <w:rsid w:val="00C16231"/>
    <w:rsid w:val="00C170BD"/>
    <w:rsid w:val="00C173A4"/>
    <w:rsid w:val="00C201B9"/>
    <w:rsid w:val="00C203C8"/>
    <w:rsid w:val="00C20C45"/>
    <w:rsid w:val="00C20D16"/>
    <w:rsid w:val="00C21523"/>
    <w:rsid w:val="00C23193"/>
    <w:rsid w:val="00C23487"/>
    <w:rsid w:val="00C243E1"/>
    <w:rsid w:val="00C247C8"/>
    <w:rsid w:val="00C25D51"/>
    <w:rsid w:val="00C25FC6"/>
    <w:rsid w:val="00C2700E"/>
    <w:rsid w:val="00C270E7"/>
    <w:rsid w:val="00C308DE"/>
    <w:rsid w:val="00C30C61"/>
    <w:rsid w:val="00C30FF8"/>
    <w:rsid w:val="00C31069"/>
    <w:rsid w:val="00C31432"/>
    <w:rsid w:val="00C326F6"/>
    <w:rsid w:val="00C326FB"/>
    <w:rsid w:val="00C330E0"/>
    <w:rsid w:val="00C33447"/>
    <w:rsid w:val="00C33C3D"/>
    <w:rsid w:val="00C3442F"/>
    <w:rsid w:val="00C355F8"/>
    <w:rsid w:val="00C36BA3"/>
    <w:rsid w:val="00C37270"/>
    <w:rsid w:val="00C37C5C"/>
    <w:rsid w:val="00C41348"/>
    <w:rsid w:val="00C4147D"/>
    <w:rsid w:val="00C41843"/>
    <w:rsid w:val="00C41959"/>
    <w:rsid w:val="00C421E2"/>
    <w:rsid w:val="00C424A4"/>
    <w:rsid w:val="00C42729"/>
    <w:rsid w:val="00C42DAB"/>
    <w:rsid w:val="00C43511"/>
    <w:rsid w:val="00C4431F"/>
    <w:rsid w:val="00C44E07"/>
    <w:rsid w:val="00C46DE0"/>
    <w:rsid w:val="00C47AA7"/>
    <w:rsid w:val="00C51565"/>
    <w:rsid w:val="00C53411"/>
    <w:rsid w:val="00C5496E"/>
    <w:rsid w:val="00C54F57"/>
    <w:rsid w:val="00C55531"/>
    <w:rsid w:val="00C55C38"/>
    <w:rsid w:val="00C57385"/>
    <w:rsid w:val="00C5741B"/>
    <w:rsid w:val="00C57D0D"/>
    <w:rsid w:val="00C57D51"/>
    <w:rsid w:val="00C60113"/>
    <w:rsid w:val="00C61029"/>
    <w:rsid w:val="00C630F3"/>
    <w:rsid w:val="00C63179"/>
    <w:rsid w:val="00C63E46"/>
    <w:rsid w:val="00C63F01"/>
    <w:rsid w:val="00C64086"/>
    <w:rsid w:val="00C6412A"/>
    <w:rsid w:val="00C66F95"/>
    <w:rsid w:val="00C70C8F"/>
    <w:rsid w:val="00C70DF4"/>
    <w:rsid w:val="00C712EF"/>
    <w:rsid w:val="00C71F31"/>
    <w:rsid w:val="00C74A98"/>
    <w:rsid w:val="00C74C32"/>
    <w:rsid w:val="00C7543F"/>
    <w:rsid w:val="00C75517"/>
    <w:rsid w:val="00C76534"/>
    <w:rsid w:val="00C76763"/>
    <w:rsid w:val="00C76D59"/>
    <w:rsid w:val="00C77125"/>
    <w:rsid w:val="00C77781"/>
    <w:rsid w:val="00C80D1C"/>
    <w:rsid w:val="00C80FCD"/>
    <w:rsid w:val="00C813A7"/>
    <w:rsid w:val="00C82077"/>
    <w:rsid w:val="00C82B77"/>
    <w:rsid w:val="00C83078"/>
    <w:rsid w:val="00C84AC0"/>
    <w:rsid w:val="00C85ECE"/>
    <w:rsid w:val="00C8602B"/>
    <w:rsid w:val="00C93183"/>
    <w:rsid w:val="00C93683"/>
    <w:rsid w:val="00C93AEA"/>
    <w:rsid w:val="00C9478B"/>
    <w:rsid w:val="00C94F94"/>
    <w:rsid w:val="00C95099"/>
    <w:rsid w:val="00C95B16"/>
    <w:rsid w:val="00C96249"/>
    <w:rsid w:val="00C96758"/>
    <w:rsid w:val="00C96877"/>
    <w:rsid w:val="00C9688C"/>
    <w:rsid w:val="00C97B9D"/>
    <w:rsid w:val="00CA00BC"/>
    <w:rsid w:val="00CA040D"/>
    <w:rsid w:val="00CA08B3"/>
    <w:rsid w:val="00CA08F9"/>
    <w:rsid w:val="00CA0D62"/>
    <w:rsid w:val="00CA0EB9"/>
    <w:rsid w:val="00CA122F"/>
    <w:rsid w:val="00CA2187"/>
    <w:rsid w:val="00CA225D"/>
    <w:rsid w:val="00CA3B25"/>
    <w:rsid w:val="00CA3D44"/>
    <w:rsid w:val="00CA40D9"/>
    <w:rsid w:val="00CA57AB"/>
    <w:rsid w:val="00CA5869"/>
    <w:rsid w:val="00CA6BC9"/>
    <w:rsid w:val="00CB1778"/>
    <w:rsid w:val="00CB1CB0"/>
    <w:rsid w:val="00CB2247"/>
    <w:rsid w:val="00CB262C"/>
    <w:rsid w:val="00CB3ACC"/>
    <w:rsid w:val="00CB3DD8"/>
    <w:rsid w:val="00CB4445"/>
    <w:rsid w:val="00CB4ACD"/>
    <w:rsid w:val="00CB4C82"/>
    <w:rsid w:val="00CB5063"/>
    <w:rsid w:val="00CB55F1"/>
    <w:rsid w:val="00CB5840"/>
    <w:rsid w:val="00CB6A59"/>
    <w:rsid w:val="00CB74B1"/>
    <w:rsid w:val="00CB78A4"/>
    <w:rsid w:val="00CC08AC"/>
    <w:rsid w:val="00CC0A51"/>
    <w:rsid w:val="00CC0ECF"/>
    <w:rsid w:val="00CC1488"/>
    <w:rsid w:val="00CC1BF2"/>
    <w:rsid w:val="00CC3D52"/>
    <w:rsid w:val="00CC3ED9"/>
    <w:rsid w:val="00CC4DEA"/>
    <w:rsid w:val="00CC5F8D"/>
    <w:rsid w:val="00CC6F4B"/>
    <w:rsid w:val="00CC763C"/>
    <w:rsid w:val="00CD0F04"/>
    <w:rsid w:val="00CD214B"/>
    <w:rsid w:val="00CD25C7"/>
    <w:rsid w:val="00CD2BF6"/>
    <w:rsid w:val="00CD38A4"/>
    <w:rsid w:val="00CD5961"/>
    <w:rsid w:val="00CD6222"/>
    <w:rsid w:val="00CD6249"/>
    <w:rsid w:val="00CD6D52"/>
    <w:rsid w:val="00CD79B0"/>
    <w:rsid w:val="00CE06CA"/>
    <w:rsid w:val="00CE12D4"/>
    <w:rsid w:val="00CE1C42"/>
    <w:rsid w:val="00CE26C5"/>
    <w:rsid w:val="00CE329D"/>
    <w:rsid w:val="00CE5E9A"/>
    <w:rsid w:val="00CE5EB7"/>
    <w:rsid w:val="00CE6912"/>
    <w:rsid w:val="00CE691D"/>
    <w:rsid w:val="00CE6C2B"/>
    <w:rsid w:val="00CE6C6E"/>
    <w:rsid w:val="00CF1008"/>
    <w:rsid w:val="00CF32C6"/>
    <w:rsid w:val="00CF3590"/>
    <w:rsid w:val="00CF60D7"/>
    <w:rsid w:val="00CF64C0"/>
    <w:rsid w:val="00CF6609"/>
    <w:rsid w:val="00CF68F7"/>
    <w:rsid w:val="00CF6A80"/>
    <w:rsid w:val="00CF6DD1"/>
    <w:rsid w:val="00CF7B33"/>
    <w:rsid w:val="00CF7C14"/>
    <w:rsid w:val="00D00729"/>
    <w:rsid w:val="00D016D9"/>
    <w:rsid w:val="00D02BA2"/>
    <w:rsid w:val="00D02FC0"/>
    <w:rsid w:val="00D031A6"/>
    <w:rsid w:val="00D03515"/>
    <w:rsid w:val="00D0362C"/>
    <w:rsid w:val="00D03B44"/>
    <w:rsid w:val="00D04202"/>
    <w:rsid w:val="00D0488C"/>
    <w:rsid w:val="00D056E3"/>
    <w:rsid w:val="00D0669E"/>
    <w:rsid w:val="00D07125"/>
    <w:rsid w:val="00D07E4C"/>
    <w:rsid w:val="00D1066A"/>
    <w:rsid w:val="00D10F4D"/>
    <w:rsid w:val="00D11E56"/>
    <w:rsid w:val="00D12E34"/>
    <w:rsid w:val="00D13893"/>
    <w:rsid w:val="00D13D7F"/>
    <w:rsid w:val="00D1442C"/>
    <w:rsid w:val="00D166D8"/>
    <w:rsid w:val="00D17524"/>
    <w:rsid w:val="00D17624"/>
    <w:rsid w:val="00D20C71"/>
    <w:rsid w:val="00D21345"/>
    <w:rsid w:val="00D2175C"/>
    <w:rsid w:val="00D21B58"/>
    <w:rsid w:val="00D2313C"/>
    <w:rsid w:val="00D24A4D"/>
    <w:rsid w:val="00D259C7"/>
    <w:rsid w:val="00D25CB6"/>
    <w:rsid w:val="00D25F8C"/>
    <w:rsid w:val="00D26B0D"/>
    <w:rsid w:val="00D27EDF"/>
    <w:rsid w:val="00D303ED"/>
    <w:rsid w:val="00D30ACC"/>
    <w:rsid w:val="00D32103"/>
    <w:rsid w:val="00D32D89"/>
    <w:rsid w:val="00D340EF"/>
    <w:rsid w:val="00D345F1"/>
    <w:rsid w:val="00D34735"/>
    <w:rsid w:val="00D34C00"/>
    <w:rsid w:val="00D352A8"/>
    <w:rsid w:val="00D35F57"/>
    <w:rsid w:val="00D36173"/>
    <w:rsid w:val="00D36223"/>
    <w:rsid w:val="00D36857"/>
    <w:rsid w:val="00D40303"/>
    <w:rsid w:val="00D40993"/>
    <w:rsid w:val="00D409A5"/>
    <w:rsid w:val="00D40A0A"/>
    <w:rsid w:val="00D414B2"/>
    <w:rsid w:val="00D4185C"/>
    <w:rsid w:val="00D41E05"/>
    <w:rsid w:val="00D4248D"/>
    <w:rsid w:val="00D44801"/>
    <w:rsid w:val="00D45A40"/>
    <w:rsid w:val="00D45CBA"/>
    <w:rsid w:val="00D46197"/>
    <w:rsid w:val="00D46A99"/>
    <w:rsid w:val="00D5056A"/>
    <w:rsid w:val="00D510AD"/>
    <w:rsid w:val="00D53524"/>
    <w:rsid w:val="00D53A1A"/>
    <w:rsid w:val="00D542F4"/>
    <w:rsid w:val="00D54E3A"/>
    <w:rsid w:val="00D54E73"/>
    <w:rsid w:val="00D55C8A"/>
    <w:rsid w:val="00D5670E"/>
    <w:rsid w:val="00D62986"/>
    <w:rsid w:val="00D63EA7"/>
    <w:rsid w:val="00D63EE5"/>
    <w:rsid w:val="00D644EC"/>
    <w:rsid w:val="00D64C86"/>
    <w:rsid w:val="00D64DD3"/>
    <w:rsid w:val="00D65600"/>
    <w:rsid w:val="00D66168"/>
    <w:rsid w:val="00D665CC"/>
    <w:rsid w:val="00D66809"/>
    <w:rsid w:val="00D66ADA"/>
    <w:rsid w:val="00D707DA"/>
    <w:rsid w:val="00D70F3C"/>
    <w:rsid w:val="00D72864"/>
    <w:rsid w:val="00D74697"/>
    <w:rsid w:val="00D753B2"/>
    <w:rsid w:val="00D76E12"/>
    <w:rsid w:val="00D76F4E"/>
    <w:rsid w:val="00D7726E"/>
    <w:rsid w:val="00D7759C"/>
    <w:rsid w:val="00D8009F"/>
    <w:rsid w:val="00D81260"/>
    <w:rsid w:val="00D83654"/>
    <w:rsid w:val="00D84291"/>
    <w:rsid w:val="00D84746"/>
    <w:rsid w:val="00D8530C"/>
    <w:rsid w:val="00D85E84"/>
    <w:rsid w:val="00D86415"/>
    <w:rsid w:val="00D86429"/>
    <w:rsid w:val="00D86BAB"/>
    <w:rsid w:val="00D86D29"/>
    <w:rsid w:val="00D8701A"/>
    <w:rsid w:val="00D8736A"/>
    <w:rsid w:val="00D875EB"/>
    <w:rsid w:val="00D91338"/>
    <w:rsid w:val="00D930F4"/>
    <w:rsid w:val="00D941E7"/>
    <w:rsid w:val="00D94B1B"/>
    <w:rsid w:val="00D94D3C"/>
    <w:rsid w:val="00D96FCB"/>
    <w:rsid w:val="00D971ED"/>
    <w:rsid w:val="00DA038E"/>
    <w:rsid w:val="00DA0687"/>
    <w:rsid w:val="00DA0833"/>
    <w:rsid w:val="00DA2529"/>
    <w:rsid w:val="00DA4582"/>
    <w:rsid w:val="00DA4603"/>
    <w:rsid w:val="00DA4C0E"/>
    <w:rsid w:val="00DA52FC"/>
    <w:rsid w:val="00DA6481"/>
    <w:rsid w:val="00DA64D0"/>
    <w:rsid w:val="00DA736F"/>
    <w:rsid w:val="00DB09D1"/>
    <w:rsid w:val="00DB17AC"/>
    <w:rsid w:val="00DB1C77"/>
    <w:rsid w:val="00DB1D04"/>
    <w:rsid w:val="00DB2870"/>
    <w:rsid w:val="00DB2DD0"/>
    <w:rsid w:val="00DB2E16"/>
    <w:rsid w:val="00DB368F"/>
    <w:rsid w:val="00DB3A1C"/>
    <w:rsid w:val="00DB46C7"/>
    <w:rsid w:val="00DB4BC9"/>
    <w:rsid w:val="00DB5658"/>
    <w:rsid w:val="00DB595E"/>
    <w:rsid w:val="00DB5EC3"/>
    <w:rsid w:val="00DB65A8"/>
    <w:rsid w:val="00DB7161"/>
    <w:rsid w:val="00DB7EB4"/>
    <w:rsid w:val="00DC00EF"/>
    <w:rsid w:val="00DC12C6"/>
    <w:rsid w:val="00DC3AD6"/>
    <w:rsid w:val="00DC4772"/>
    <w:rsid w:val="00DC5CEE"/>
    <w:rsid w:val="00DC616C"/>
    <w:rsid w:val="00DC7112"/>
    <w:rsid w:val="00DC72C8"/>
    <w:rsid w:val="00DC789B"/>
    <w:rsid w:val="00DD025E"/>
    <w:rsid w:val="00DD0CB2"/>
    <w:rsid w:val="00DD12AF"/>
    <w:rsid w:val="00DD1AA9"/>
    <w:rsid w:val="00DD2C9A"/>
    <w:rsid w:val="00DD363D"/>
    <w:rsid w:val="00DD4445"/>
    <w:rsid w:val="00DD6F9F"/>
    <w:rsid w:val="00DD7225"/>
    <w:rsid w:val="00DD7F1B"/>
    <w:rsid w:val="00DE07E0"/>
    <w:rsid w:val="00DE0918"/>
    <w:rsid w:val="00DE0D3A"/>
    <w:rsid w:val="00DE1FE9"/>
    <w:rsid w:val="00DE2354"/>
    <w:rsid w:val="00DE275B"/>
    <w:rsid w:val="00DE2DA8"/>
    <w:rsid w:val="00DE4408"/>
    <w:rsid w:val="00DE6028"/>
    <w:rsid w:val="00DE63C2"/>
    <w:rsid w:val="00DE7B7F"/>
    <w:rsid w:val="00DF0659"/>
    <w:rsid w:val="00DF071E"/>
    <w:rsid w:val="00DF1129"/>
    <w:rsid w:val="00DF1410"/>
    <w:rsid w:val="00DF2128"/>
    <w:rsid w:val="00DF25CE"/>
    <w:rsid w:val="00DF26FE"/>
    <w:rsid w:val="00DF4426"/>
    <w:rsid w:val="00DF47A7"/>
    <w:rsid w:val="00DF6359"/>
    <w:rsid w:val="00DF64A7"/>
    <w:rsid w:val="00DF6D40"/>
    <w:rsid w:val="00DF6E54"/>
    <w:rsid w:val="00DF6E71"/>
    <w:rsid w:val="00DF6FF2"/>
    <w:rsid w:val="00DF7167"/>
    <w:rsid w:val="00DF7502"/>
    <w:rsid w:val="00E00295"/>
    <w:rsid w:val="00E0190E"/>
    <w:rsid w:val="00E01B11"/>
    <w:rsid w:val="00E02508"/>
    <w:rsid w:val="00E02BA8"/>
    <w:rsid w:val="00E033F6"/>
    <w:rsid w:val="00E036FB"/>
    <w:rsid w:val="00E038B3"/>
    <w:rsid w:val="00E051F8"/>
    <w:rsid w:val="00E057A0"/>
    <w:rsid w:val="00E06B4E"/>
    <w:rsid w:val="00E073AC"/>
    <w:rsid w:val="00E109E7"/>
    <w:rsid w:val="00E10E88"/>
    <w:rsid w:val="00E115EF"/>
    <w:rsid w:val="00E12F97"/>
    <w:rsid w:val="00E13125"/>
    <w:rsid w:val="00E1343D"/>
    <w:rsid w:val="00E13A75"/>
    <w:rsid w:val="00E16025"/>
    <w:rsid w:val="00E16027"/>
    <w:rsid w:val="00E164AF"/>
    <w:rsid w:val="00E169AF"/>
    <w:rsid w:val="00E16C1D"/>
    <w:rsid w:val="00E174E4"/>
    <w:rsid w:val="00E175E3"/>
    <w:rsid w:val="00E17DB0"/>
    <w:rsid w:val="00E204DC"/>
    <w:rsid w:val="00E20C39"/>
    <w:rsid w:val="00E212E7"/>
    <w:rsid w:val="00E21751"/>
    <w:rsid w:val="00E226F2"/>
    <w:rsid w:val="00E22E02"/>
    <w:rsid w:val="00E250D2"/>
    <w:rsid w:val="00E25B2C"/>
    <w:rsid w:val="00E25F1F"/>
    <w:rsid w:val="00E25F26"/>
    <w:rsid w:val="00E26FD2"/>
    <w:rsid w:val="00E27318"/>
    <w:rsid w:val="00E27A49"/>
    <w:rsid w:val="00E27CE4"/>
    <w:rsid w:val="00E32187"/>
    <w:rsid w:val="00E32E50"/>
    <w:rsid w:val="00E35769"/>
    <w:rsid w:val="00E361A7"/>
    <w:rsid w:val="00E36325"/>
    <w:rsid w:val="00E366DF"/>
    <w:rsid w:val="00E36D5F"/>
    <w:rsid w:val="00E37D24"/>
    <w:rsid w:val="00E4293F"/>
    <w:rsid w:val="00E456FC"/>
    <w:rsid w:val="00E50177"/>
    <w:rsid w:val="00E50796"/>
    <w:rsid w:val="00E51AE7"/>
    <w:rsid w:val="00E5423D"/>
    <w:rsid w:val="00E545F1"/>
    <w:rsid w:val="00E55043"/>
    <w:rsid w:val="00E55304"/>
    <w:rsid w:val="00E55710"/>
    <w:rsid w:val="00E557AA"/>
    <w:rsid w:val="00E55B8C"/>
    <w:rsid w:val="00E56183"/>
    <w:rsid w:val="00E56750"/>
    <w:rsid w:val="00E60504"/>
    <w:rsid w:val="00E60D2B"/>
    <w:rsid w:val="00E60ED2"/>
    <w:rsid w:val="00E61DD5"/>
    <w:rsid w:val="00E61F52"/>
    <w:rsid w:val="00E62047"/>
    <w:rsid w:val="00E62778"/>
    <w:rsid w:val="00E63213"/>
    <w:rsid w:val="00E633AC"/>
    <w:rsid w:val="00E63620"/>
    <w:rsid w:val="00E63CE0"/>
    <w:rsid w:val="00E641FC"/>
    <w:rsid w:val="00E6569E"/>
    <w:rsid w:val="00E65DB4"/>
    <w:rsid w:val="00E67895"/>
    <w:rsid w:val="00E67954"/>
    <w:rsid w:val="00E67A4A"/>
    <w:rsid w:val="00E67D90"/>
    <w:rsid w:val="00E705FF"/>
    <w:rsid w:val="00E713F1"/>
    <w:rsid w:val="00E72218"/>
    <w:rsid w:val="00E72370"/>
    <w:rsid w:val="00E72463"/>
    <w:rsid w:val="00E72C87"/>
    <w:rsid w:val="00E730AC"/>
    <w:rsid w:val="00E735F2"/>
    <w:rsid w:val="00E746FA"/>
    <w:rsid w:val="00E74954"/>
    <w:rsid w:val="00E74A8B"/>
    <w:rsid w:val="00E75AE5"/>
    <w:rsid w:val="00E77A96"/>
    <w:rsid w:val="00E77D77"/>
    <w:rsid w:val="00E8032E"/>
    <w:rsid w:val="00E83A5F"/>
    <w:rsid w:val="00E83C76"/>
    <w:rsid w:val="00E84907"/>
    <w:rsid w:val="00E85352"/>
    <w:rsid w:val="00E853BD"/>
    <w:rsid w:val="00E86283"/>
    <w:rsid w:val="00E866AC"/>
    <w:rsid w:val="00E87154"/>
    <w:rsid w:val="00E90122"/>
    <w:rsid w:val="00E9023C"/>
    <w:rsid w:val="00E909D1"/>
    <w:rsid w:val="00E910DD"/>
    <w:rsid w:val="00E92D06"/>
    <w:rsid w:val="00E93936"/>
    <w:rsid w:val="00E93C54"/>
    <w:rsid w:val="00E94A45"/>
    <w:rsid w:val="00E96C58"/>
    <w:rsid w:val="00E96FB6"/>
    <w:rsid w:val="00E97CE9"/>
    <w:rsid w:val="00EA0361"/>
    <w:rsid w:val="00EA10E2"/>
    <w:rsid w:val="00EA121E"/>
    <w:rsid w:val="00EA37DF"/>
    <w:rsid w:val="00EA4627"/>
    <w:rsid w:val="00EA5192"/>
    <w:rsid w:val="00EA5353"/>
    <w:rsid w:val="00EA6050"/>
    <w:rsid w:val="00EA6137"/>
    <w:rsid w:val="00EA633E"/>
    <w:rsid w:val="00EA63E5"/>
    <w:rsid w:val="00EA659D"/>
    <w:rsid w:val="00EB0573"/>
    <w:rsid w:val="00EB0C9A"/>
    <w:rsid w:val="00EB0EF6"/>
    <w:rsid w:val="00EB1510"/>
    <w:rsid w:val="00EB1C5C"/>
    <w:rsid w:val="00EB333A"/>
    <w:rsid w:val="00EB39AF"/>
    <w:rsid w:val="00EB6AEA"/>
    <w:rsid w:val="00EC05E1"/>
    <w:rsid w:val="00EC0989"/>
    <w:rsid w:val="00EC116B"/>
    <w:rsid w:val="00EC25AD"/>
    <w:rsid w:val="00EC27A9"/>
    <w:rsid w:val="00EC36DE"/>
    <w:rsid w:val="00EC40B4"/>
    <w:rsid w:val="00EC51FD"/>
    <w:rsid w:val="00ED13F4"/>
    <w:rsid w:val="00ED1520"/>
    <w:rsid w:val="00ED1FFB"/>
    <w:rsid w:val="00ED2B5C"/>
    <w:rsid w:val="00ED2B83"/>
    <w:rsid w:val="00ED3ADC"/>
    <w:rsid w:val="00ED65E5"/>
    <w:rsid w:val="00ED69F9"/>
    <w:rsid w:val="00ED6FBB"/>
    <w:rsid w:val="00ED79B3"/>
    <w:rsid w:val="00EE03B4"/>
    <w:rsid w:val="00EE15AA"/>
    <w:rsid w:val="00EE1B58"/>
    <w:rsid w:val="00EE3741"/>
    <w:rsid w:val="00EE3C0E"/>
    <w:rsid w:val="00EE3ED5"/>
    <w:rsid w:val="00EE42F5"/>
    <w:rsid w:val="00EE5921"/>
    <w:rsid w:val="00EE6621"/>
    <w:rsid w:val="00EE6C01"/>
    <w:rsid w:val="00EE6E9B"/>
    <w:rsid w:val="00EE744B"/>
    <w:rsid w:val="00EF03FB"/>
    <w:rsid w:val="00EF0E07"/>
    <w:rsid w:val="00EF12F8"/>
    <w:rsid w:val="00EF175B"/>
    <w:rsid w:val="00EF1792"/>
    <w:rsid w:val="00EF17AB"/>
    <w:rsid w:val="00EF1CF2"/>
    <w:rsid w:val="00EF2074"/>
    <w:rsid w:val="00EF2766"/>
    <w:rsid w:val="00EF3F5A"/>
    <w:rsid w:val="00EF5B29"/>
    <w:rsid w:val="00EF6772"/>
    <w:rsid w:val="00EF683E"/>
    <w:rsid w:val="00EF7C03"/>
    <w:rsid w:val="00F00033"/>
    <w:rsid w:val="00F00575"/>
    <w:rsid w:val="00F00E96"/>
    <w:rsid w:val="00F01559"/>
    <w:rsid w:val="00F017BD"/>
    <w:rsid w:val="00F02CB3"/>
    <w:rsid w:val="00F02E46"/>
    <w:rsid w:val="00F02FB6"/>
    <w:rsid w:val="00F035E0"/>
    <w:rsid w:val="00F03920"/>
    <w:rsid w:val="00F04021"/>
    <w:rsid w:val="00F048A4"/>
    <w:rsid w:val="00F05983"/>
    <w:rsid w:val="00F06E67"/>
    <w:rsid w:val="00F0755A"/>
    <w:rsid w:val="00F10A21"/>
    <w:rsid w:val="00F1164B"/>
    <w:rsid w:val="00F11C48"/>
    <w:rsid w:val="00F120A3"/>
    <w:rsid w:val="00F128CA"/>
    <w:rsid w:val="00F1452A"/>
    <w:rsid w:val="00F14F57"/>
    <w:rsid w:val="00F167AC"/>
    <w:rsid w:val="00F169A5"/>
    <w:rsid w:val="00F17230"/>
    <w:rsid w:val="00F17DE0"/>
    <w:rsid w:val="00F213DF"/>
    <w:rsid w:val="00F21746"/>
    <w:rsid w:val="00F22176"/>
    <w:rsid w:val="00F23009"/>
    <w:rsid w:val="00F23401"/>
    <w:rsid w:val="00F258DC"/>
    <w:rsid w:val="00F26431"/>
    <w:rsid w:val="00F26CE4"/>
    <w:rsid w:val="00F26F7A"/>
    <w:rsid w:val="00F30045"/>
    <w:rsid w:val="00F308B6"/>
    <w:rsid w:val="00F30CE3"/>
    <w:rsid w:val="00F330F2"/>
    <w:rsid w:val="00F34586"/>
    <w:rsid w:val="00F3767F"/>
    <w:rsid w:val="00F37A4F"/>
    <w:rsid w:val="00F40C32"/>
    <w:rsid w:val="00F40F8C"/>
    <w:rsid w:val="00F4160F"/>
    <w:rsid w:val="00F416BA"/>
    <w:rsid w:val="00F41942"/>
    <w:rsid w:val="00F41A91"/>
    <w:rsid w:val="00F4223E"/>
    <w:rsid w:val="00F42971"/>
    <w:rsid w:val="00F42D58"/>
    <w:rsid w:val="00F44640"/>
    <w:rsid w:val="00F44EC7"/>
    <w:rsid w:val="00F477B6"/>
    <w:rsid w:val="00F50490"/>
    <w:rsid w:val="00F51F85"/>
    <w:rsid w:val="00F5221F"/>
    <w:rsid w:val="00F5288C"/>
    <w:rsid w:val="00F545A2"/>
    <w:rsid w:val="00F55531"/>
    <w:rsid w:val="00F5585F"/>
    <w:rsid w:val="00F55E6E"/>
    <w:rsid w:val="00F563A5"/>
    <w:rsid w:val="00F567F3"/>
    <w:rsid w:val="00F60FEA"/>
    <w:rsid w:val="00F613D2"/>
    <w:rsid w:val="00F62522"/>
    <w:rsid w:val="00F62BEF"/>
    <w:rsid w:val="00F64E55"/>
    <w:rsid w:val="00F655C9"/>
    <w:rsid w:val="00F656B0"/>
    <w:rsid w:val="00F65804"/>
    <w:rsid w:val="00F65911"/>
    <w:rsid w:val="00F66536"/>
    <w:rsid w:val="00F66BD3"/>
    <w:rsid w:val="00F70AE3"/>
    <w:rsid w:val="00F711F8"/>
    <w:rsid w:val="00F71C4F"/>
    <w:rsid w:val="00F71F01"/>
    <w:rsid w:val="00F7208E"/>
    <w:rsid w:val="00F7294E"/>
    <w:rsid w:val="00F7309E"/>
    <w:rsid w:val="00F7453D"/>
    <w:rsid w:val="00F74A49"/>
    <w:rsid w:val="00F75FF2"/>
    <w:rsid w:val="00F76338"/>
    <w:rsid w:val="00F76436"/>
    <w:rsid w:val="00F804BB"/>
    <w:rsid w:val="00F838B7"/>
    <w:rsid w:val="00F8595C"/>
    <w:rsid w:val="00F85FEE"/>
    <w:rsid w:val="00F87C59"/>
    <w:rsid w:val="00F9022E"/>
    <w:rsid w:val="00F904B5"/>
    <w:rsid w:val="00F904FF"/>
    <w:rsid w:val="00F9277F"/>
    <w:rsid w:val="00F9314A"/>
    <w:rsid w:val="00F93989"/>
    <w:rsid w:val="00F940F7"/>
    <w:rsid w:val="00F9415E"/>
    <w:rsid w:val="00F978EB"/>
    <w:rsid w:val="00F97BB0"/>
    <w:rsid w:val="00F97C7A"/>
    <w:rsid w:val="00FA01E0"/>
    <w:rsid w:val="00FA0480"/>
    <w:rsid w:val="00FA2B5F"/>
    <w:rsid w:val="00FA3EEE"/>
    <w:rsid w:val="00FA423A"/>
    <w:rsid w:val="00FA544C"/>
    <w:rsid w:val="00FA5742"/>
    <w:rsid w:val="00FA6375"/>
    <w:rsid w:val="00FA6C82"/>
    <w:rsid w:val="00FB04C1"/>
    <w:rsid w:val="00FB0951"/>
    <w:rsid w:val="00FB0CBF"/>
    <w:rsid w:val="00FB1187"/>
    <w:rsid w:val="00FB11F5"/>
    <w:rsid w:val="00FB1567"/>
    <w:rsid w:val="00FB17BD"/>
    <w:rsid w:val="00FB1EF4"/>
    <w:rsid w:val="00FB1F6E"/>
    <w:rsid w:val="00FB2365"/>
    <w:rsid w:val="00FB4093"/>
    <w:rsid w:val="00FB4B34"/>
    <w:rsid w:val="00FB4B6C"/>
    <w:rsid w:val="00FB4F16"/>
    <w:rsid w:val="00FB50BA"/>
    <w:rsid w:val="00FB5558"/>
    <w:rsid w:val="00FB5EF2"/>
    <w:rsid w:val="00FB78F5"/>
    <w:rsid w:val="00FB7F90"/>
    <w:rsid w:val="00FC00ED"/>
    <w:rsid w:val="00FC0445"/>
    <w:rsid w:val="00FC0A78"/>
    <w:rsid w:val="00FC0F2D"/>
    <w:rsid w:val="00FC1BF7"/>
    <w:rsid w:val="00FC1D76"/>
    <w:rsid w:val="00FC209F"/>
    <w:rsid w:val="00FC3195"/>
    <w:rsid w:val="00FC347D"/>
    <w:rsid w:val="00FC3B02"/>
    <w:rsid w:val="00FC5667"/>
    <w:rsid w:val="00FC5875"/>
    <w:rsid w:val="00FC6C5B"/>
    <w:rsid w:val="00FC71E2"/>
    <w:rsid w:val="00FC7BA1"/>
    <w:rsid w:val="00FD020C"/>
    <w:rsid w:val="00FD1632"/>
    <w:rsid w:val="00FD16B6"/>
    <w:rsid w:val="00FD2EC7"/>
    <w:rsid w:val="00FD3B93"/>
    <w:rsid w:val="00FD50A3"/>
    <w:rsid w:val="00FD7739"/>
    <w:rsid w:val="00FE0A29"/>
    <w:rsid w:val="00FE2044"/>
    <w:rsid w:val="00FE2F04"/>
    <w:rsid w:val="00FE36EA"/>
    <w:rsid w:val="00FE3FD5"/>
    <w:rsid w:val="00FE472F"/>
    <w:rsid w:val="00FE58A9"/>
    <w:rsid w:val="00FE5CBA"/>
    <w:rsid w:val="00FE5E05"/>
    <w:rsid w:val="00FE6219"/>
    <w:rsid w:val="00FE65CD"/>
    <w:rsid w:val="00FE78B9"/>
    <w:rsid w:val="00FF1000"/>
    <w:rsid w:val="00FF1241"/>
    <w:rsid w:val="00FF15A8"/>
    <w:rsid w:val="00FF19D7"/>
    <w:rsid w:val="00FF2847"/>
    <w:rsid w:val="00FF3874"/>
    <w:rsid w:val="00FF3ADD"/>
    <w:rsid w:val="00FF3B1D"/>
    <w:rsid w:val="00FF5F56"/>
    <w:rsid w:val="00FF63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4FA32DC"/>
  <w15:docId w15:val="{A1A05BA4-49A8-413D-A584-19BF805A3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qFormat="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 w:uiPriority="1" w:qFormat="1"/>
    <w:lsdException w:name="Medium Grid 3 Accent 1" w:uiPriority="60"/>
    <w:lsdException w:name="Dark List Accent 1" w:uiPriority="61"/>
    <w:lsdException w:name="Colorful Shading Accent 1" w:uiPriority="62"/>
    <w:lsdException w:name="Colorful List Accent 1" w:uiPriority="63" w:qFormat="1"/>
    <w:lsdException w:name="Colorful Grid Accent 1" w:uiPriority="64" w:qFormat="1"/>
    <w:lsdException w:name="Light Shading Accent 2" w:uiPriority="65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 w:qFormat="1"/>
    <w:lsdException w:name="Medium Grid 2 Accent 2" w:uiPriority="73" w:qFormat="1"/>
    <w:lsdException w:name="Medium Grid 3 Accent 2" w:uiPriority="60" w:qFormat="1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/>
    <w:lsdException w:name="Light Grid Accent 3" w:uiPriority="34" w:qFormat="1"/>
    <w:lsdException w:name="Medium Shading 1 Accent 3" w:uiPriority="29" w:qFormat="1"/>
    <w:lsdException w:name="Medium Shading 2 Accent 3" w:uiPriority="30" w:qFormat="1"/>
    <w:lsdException w:name="Medium List 1 Accent 3" w:uiPriority="66"/>
    <w:lsdException w:name="Medium List 2 Accent 3" w:uiPriority="67"/>
    <w:lsdException w:name="Medium Grid 1 Accent 3" w:uiPriority="68"/>
    <w:lsdException w:name="Medium Grid 2 Accent 3" w:uiPriority="69"/>
    <w:lsdException w:name="Medium Grid 3 Accent 3" w:uiPriority="70"/>
    <w:lsdException w:name="Dark List Accent 3" w:uiPriority="71"/>
    <w:lsdException w:name="Colorful Shading Accent 3" w:uiPriority="72"/>
    <w:lsdException w:name="Colorful List Accent 3" w:uiPriority="73"/>
    <w:lsdException w:name="Colorful Grid Accent 3" w:uiPriority="60"/>
    <w:lsdException w:name="Light Shading Accent 4" w:uiPriority="61"/>
    <w:lsdException w:name="Light List Accent 4" w:uiPriority="62"/>
    <w:lsdException w:name="Light Grid Accent 4" w:uiPriority="63"/>
    <w:lsdException w:name="Medium Shading 1 Accent 4" w:uiPriority="64"/>
    <w:lsdException w:name="Medium Shading 2 Accent 4" w:uiPriority="65"/>
    <w:lsdException w:name="Medium List 1 Accent 4" w:uiPriority="66"/>
    <w:lsdException w:name="Medium List 2 Accent 4" w:uiPriority="67"/>
    <w:lsdException w:name="Medium Grid 1 Accent 4" w:uiPriority="68"/>
    <w:lsdException w:name="Medium Grid 2 Accent 4" w:uiPriority="69"/>
    <w:lsdException w:name="Medium Grid 3 Accent 4" w:uiPriority="70"/>
    <w:lsdException w:name="Dark List Accent 4" w:uiPriority="71"/>
    <w:lsdException w:name="Colorful Shading Accent 4" w:uiPriority="72"/>
    <w:lsdException w:name="Colorful List Accent 4" w:uiPriority="73"/>
    <w:lsdException w:name="Colorful Grid Accent 4" w:uiPriority="60"/>
    <w:lsdException w:name="Light Shading Accent 5" w:uiPriority="61"/>
    <w:lsdException w:name="Light List Accent 5" w:uiPriority="62"/>
    <w:lsdException w:name="Light Grid Accent 5" w:uiPriority="63"/>
    <w:lsdException w:name="Medium Shading 1 Accent 5" w:uiPriority="64"/>
    <w:lsdException w:name="Medium Shading 2 Accent 5" w:uiPriority="65"/>
    <w:lsdException w:name="Medium List 1 Accent 5" w:uiPriority="66"/>
    <w:lsdException w:name="Medium List 2 Accent 5" w:uiPriority="67"/>
    <w:lsdException w:name="Medium Grid 1 Accent 5" w:uiPriority="68"/>
    <w:lsdException w:name="Medium Grid 2 Accent 5" w:uiPriority="69"/>
    <w:lsdException w:name="Medium Grid 3 Accent 5" w:uiPriority="70"/>
    <w:lsdException w:name="Dark List Accent 5" w:uiPriority="71"/>
    <w:lsdException w:name="Colorful Shading Accent 5" w:uiPriority="72"/>
    <w:lsdException w:name="Colorful List Accent 5" w:uiPriority="73"/>
    <w:lsdException w:name="Colorful Grid Accent 5" w:uiPriority="60"/>
    <w:lsdException w:name="Light Shading Accent 6" w:uiPriority="61"/>
    <w:lsdException w:name="Light List Accent 6" w:uiPriority="62"/>
    <w:lsdException w:name="Light Grid Accent 6" w:uiPriority="63"/>
    <w:lsdException w:name="Medium Shading 1 Accent 6" w:uiPriority="64"/>
    <w:lsdException w:name="Medium Shading 2 Accent 6" w:uiPriority="65"/>
    <w:lsdException w:name="Medium List 1 Accent 6" w:uiPriority="66"/>
    <w:lsdException w:name="Medium List 2 Accent 6" w:uiPriority="67"/>
    <w:lsdException w:name="Medium Grid 1 Accent 6" w:uiPriority="68"/>
    <w:lsdException w:name="Medium Grid 2 Accent 6" w:uiPriority="69"/>
    <w:lsdException w:name="Medium Grid 3 Accent 6" w:uiPriority="70"/>
    <w:lsdException w:name="Dark List Accent 6" w:uiPriority="71"/>
    <w:lsdException w:name="Colorful Shading Accent 6" w:uiPriority="72"/>
    <w:lsdException w:name="Colorful List Accent 6" w:uiPriority="73"/>
    <w:lsdException w:name="Colorful Grid Accent 6" w:uiPriority="6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66" w:unhideWhenUsed="1"/>
    <w:lsdException w:name="TOC Heading" w:semiHidden="1" w:uiPriority="6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6643"/>
    <w:rPr>
      <w:rFonts w:ascii="Century Gothic" w:eastAsia="MS Gothic" w:hAnsi="Century Gothic"/>
      <w:color w:val="262626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39300F"/>
    <w:pPr>
      <w:keepNext/>
      <w:keepLines/>
      <w:spacing w:before="400" w:after="40"/>
      <w:outlineLvl w:val="0"/>
    </w:pPr>
    <w:rPr>
      <w:rFonts w:ascii="Calibri Light" w:eastAsia="SimSun" w:hAnsi="Calibri Light"/>
      <w:color w:val="1F4E79"/>
      <w:sz w:val="36"/>
      <w:szCs w:val="36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9300F"/>
    <w:pPr>
      <w:keepNext/>
      <w:keepLines/>
      <w:spacing w:before="40"/>
      <w:outlineLvl w:val="1"/>
    </w:pPr>
    <w:rPr>
      <w:rFonts w:ascii="Calibri Light" w:eastAsia="SimSun" w:hAnsi="Calibri Light"/>
      <w:color w:val="2E74B5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9300F"/>
    <w:pPr>
      <w:keepNext/>
      <w:keepLines/>
      <w:spacing w:before="40"/>
      <w:outlineLvl w:val="2"/>
    </w:pPr>
    <w:rPr>
      <w:rFonts w:ascii="Calibri Light" w:eastAsia="SimSun" w:hAnsi="Calibri Light"/>
      <w:color w:val="2E74B5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9300F"/>
    <w:pPr>
      <w:keepNext/>
      <w:keepLines/>
      <w:spacing w:before="40" w:line="259" w:lineRule="auto"/>
      <w:outlineLvl w:val="3"/>
    </w:pPr>
    <w:rPr>
      <w:rFonts w:ascii="Calibri Light" w:eastAsia="SimSun" w:hAnsi="Calibri Light"/>
      <w:color w:val="2E74B5"/>
      <w:sz w:val="24"/>
      <w:szCs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9300F"/>
    <w:pPr>
      <w:keepNext/>
      <w:keepLines/>
      <w:spacing w:before="40" w:line="259" w:lineRule="auto"/>
      <w:outlineLvl w:val="4"/>
    </w:pPr>
    <w:rPr>
      <w:rFonts w:ascii="Calibri Light" w:eastAsia="SimSun" w:hAnsi="Calibri Light"/>
      <w:caps/>
      <w:color w:val="2E74B5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9300F"/>
    <w:pPr>
      <w:keepNext/>
      <w:keepLines/>
      <w:spacing w:before="40" w:line="259" w:lineRule="auto"/>
      <w:outlineLvl w:val="5"/>
    </w:pPr>
    <w:rPr>
      <w:rFonts w:ascii="Calibri Light" w:eastAsia="SimSun" w:hAnsi="Calibri Light"/>
      <w:i/>
      <w:iCs/>
      <w:caps/>
      <w:color w:val="1F4E7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9300F"/>
    <w:pPr>
      <w:keepNext/>
      <w:keepLines/>
      <w:spacing w:before="40" w:line="259" w:lineRule="auto"/>
      <w:outlineLvl w:val="6"/>
    </w:pPr>
    <w:rPr>
      <w:rFonts w:ascii="Calibri Light" w:eastAsia="SimSun" w:hAnsi="Calibri Light"/>
      <w:b/>
      <w:bCs/>
      <w:color w:val="1F4E7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9300F"/>
    <w:pPr>
      <w:keepNext/>
      <w:keepLines/>
      <w:spacing w:before="40" w:line="259" w:lineRule="auto"/>
      <w:outlineLvl w:val="7"/>
    </w:pPr>
    <w:rPr>
      <w:rFonts w:ascii="Calibri Light" w:eastAsia="SimSun" w:hAnsi="Calibri Light"/>
      <w:b/>
      <w:bCs/>
      <w:i/>
      <w:iCs/>
      <w:color w:val="1F4E79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9300F"/>
    <w:pPr>
      <w:keepNext/>
      <w:keepLines/>
      <w:spacing w:before="40" w:line="259" w:lineRule="auto"/>
      <w:outlineLvl w:val="8"/>
    </w:pPr>
    <w:rPr>
      <w:rFonts w:ascii="Calibri Light" w:eastAsia="SimSun" w:hAnsi="Calibri Light"/>
      <w:i/>
      <w:iCs/>
      <w:color w:val="1F4E7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32CA7"/>
    <w:rPr>
      <w:rFonts w:ascii="Century Gothic" w:eastAsia="MS Gothic" w:hAnsi="Century Goth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AE76C7"/>
    <w:rPr>
      <w:rFonts w:ascii="Segoe UI" w:hAnsi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AE76C7"/>
    <w:rPr>
      <w:rFonts w:ascii="Segoe UI" w:eastAsia="MS Gothic" w:hAnsi="Segoe UI" w:cs="Segoe UI"/>
      <w:color w:val="262626"/>
      <w:sz w:val="18"/>
      <w:szCs w:val="18"/>
      <w:lang w:val="ca-ES"/>
    </w:rPr>
  </w:style>
  <w:style w:type="character" w:styleId="Refdecomentario">
    <w:name w:val="annotation reference"/>
    <w:uiPriority w:val="99"/>
    <w:semiHidden/>
    <w:unhideWhenUsed/>
    <w:rsid w:val="00D94B1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94B1B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D94B1B"/>
    <w:rPr>
      <w:rFonts w:ascii="Century Gothic" w:eastAsia="MS Gothic" w:hAnsi="Century Gothic" w:cs="Times New Roman"/>
      <w:color w:val="262626"/>
      <w:sz w:val="20"/>
      <w:szCs w:val="20"/>
      <w:lang w:val="ca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D94B1B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D94B1B"/>
    <w:rPr>
      <w:rFonts w:ascii="Century Gothic" w:eastAsia="MS Gothic" w:hAnsi="Century Gothic" w:cs="Times New Roman"/>
      <w:b/>
      <w:bCs/>
      <w:color w:val="262626"/>
      <w:sz w:val="20"/>
      <w:szCs w:val="20"/>
      <w:lang w:val="ca-ES"/>
    </w:rPr>
  </w:style>
  <w:style w:type="paragraph" w:customStyle="1" w:styleId="Default">
    <w:name w:val="Default"/>
    <w:rsid w:val="00394A64"/>
    <w:pPr>
      <w:autoSpaceDE w:val="0"/>
      <w:autoSpaceDN w:val="0"/>
      <w:adjustRightInd w:val="0"/>
    </w:pPr>
    <w:rPr>
      <w:rFonts w:ascii="Frutiger 45 Light" w:hAnsi="Frutiger 45 Light" w:cs="Frutiger 45 Light"/>
      <w:color w:val="000000"/>
      <w:sz w:val="24"/>
      <w:szCs w:val="24"/>
      <w:lang w:eastAsia="en-US"/>
    </w:rPr>
  </w:style>
  <w:style w:type="paragraph" w:customStyle="1" w:styleId="Pa19">
    <w:name w:val="Pa19"/>
    <w:basedOn w:val="Default"/>
    <w:next w:val="Default"/>
    <w:uiPriority w:val="99"/>
    <w:rsid w:val="007E464C"/>
    <w:pPr>
      <w:spacing w:line="211" w:lineRule="atLeast"/>
    </w:pPr>
    <w:rPr>
      <w:rFonts w:ascii="Scala Sans" w:hAnsi="Scala Sans" w:cs="Times New Roman"/>
      <w:color w:val="auto"/>
    </w:rPr>
  </w:style>
  <w:style w:type="paragraph" w:customStyle="1" w:styleId="Pa20">
    <w:name w:val="Pa20"/>
    <w:basedOn w:val="Default"/>
    <w:next w:val="Default"/>
    <w:uiPriority w:val="99"/>
    <w:rsid w:val="00683B8A"/>
    <w:pPr>
      <w:spacing w:line="211" w:lineRule="atLeast"/>
    </w:pPr>
    <w:rPr>
      <w:rFonts w:ascii="Scala Sans" w:hAnsi="Scala Sans" w:cs="Times New Roman"/>
      <w:color w:val="auto"/>
    </w:rPr>
  </w:style>
  <w:style w:type="paragraph" w:styleId="Encabezado">
    <w:name w:val="header"/>
    <w:basedOn w:val="Normal"/>
    <w:link w:val="Encabezado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EncabezadoCar">
    <w:name w:val="Encabezado Car"/>
    <w:link w:val="Encabezado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93356A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PiedepginaCar">
    <w:name w:val="Pie de página Car"/>
    <w:link w:val="Piedepgina"/>
    <w:uiPriority w:val="99"/>
    <w:rsid w:val="0093356A"/>
    <w:rPr>
      <w:rFonts w:ascii="Century Gothic" w:eastAsia="MS Gothic" w:hAnsi="Century Gothic" w:cs="Times New Roman"/>
      <w:color w:val="262626"/>
      <w:lang w:val="ca-ES"/>
    </w:rPr>
  </w:style>
  <w:style w:type="paragraph" w:customStyle="1" w:styleId="Listaclara-nfasis31">
    <w:name w:val="Lista clara - Énfasis 31"/>
    <w:hidden/>
    <w:uiPriority w:val="71"/>
    <w:unhideWhenUsed/>
    <w:rsid w:val="009A4855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customStyle="1" w:styleId="Sombreadovistoso-nfasis11">
    <w:name w:val="Sombreado vistoso - Énfasis 11"/>
    <w:hidden/>
    <w:uiPriority w:val="71"/>
    <w:unhideWhenUsed/>
    <w:rsid w:val="000824FF"/>
    <w:rPr>
      <w:rFonts w:ascii="Century Gothic" w:eastAsia="MS Gothic" w:hAnsi="Century Gothic"/>
      <w:color w:val="262626"/>
      <w:sz w:val="22"/>
      <w:szCs w:val="22"/>
      <w:lang w:val="ca-ES" w:eastAsia="en-US"/>
    </w:rPr>
  </w:style>
  <w:style w:type="paragraph" w:styleId="NormalWeb">
    <w:name w:val="Normal (Web)"/>
    <w:basedOn w:val="Normal"/>
    <w:uiPriority w:val="99"/>
    <w:semiHidden/>
    <w:unhideWhenUsed/>
    <w:rsid w:val="00551685"/>
    <w:pPr>
      <w:spacing w:before="100" w:beforeAutospacing="1" w:after="100" w:afterAutospacing="1"/>
    </w:pPr>
    <w:rPr>
      <w:rFonts w:ascii="Times New Roman" w:eastAsia="Calibri" w:hAnsi="Times New Roman"/>
      <w:color w:val="auto"/>
      <w:sz w:val="24"/>
      <w:szCs w:val="24"/>
      <w:lang w:val="es-ES_tradnl" w:eastAsia="es-ES_tradnl"/>
    </w:rPr>
  </w:style>
  <w:style w:type="character" w:customStyle="1" w:styleId="Ttulo1Car">
    <w:name w:val="Título 1 Car"/>
    <w:link w:val="Ttulo1"/>
    <w:uiPriority w:val="9"/>
    <w:rsid w:val="0039300F"/>
    <w:rPr>
      <w:rFonts w:ascii="Calibri Light" w:eastAsia="SimSun" w:hAnsi="Calibri Light"/>
      <w:color w:val="1F4E79"/>
      <w:sz w:val="36"/>
      <w:szCs w:val="36"/>
      <w:lang w:val="ca-ES"/>
    </w:rPr>
  </w:style>
  <w:style w:type="character" w:customStyle="1" w:styleId="Ttulo2Car">
    <w:name w:val="Título 2 Car"/>
    <w:link w:val="Ttulo2"/>
    <w:uiPriority w:val="9"/>
    <w:semiHidden/>
    <w:rsid w:val="0039300F"/>
    <w:rPr>
      <w:rFonts w:ascii="Calibri Light" w:eastAsia="SimSun" w:hAnsi="Calibri Light"/>
      <w:color w:val="2E74B5"/>
      <w:sz w:val="32"/>
      <w:szCs w:val="32"/>
      <w:lang w:val="ca-ES"/>
    </w:rPr>
  </w:style>
  <w:style w:type="character" w:customStyle="1" w:styleId="Ttulo3Car">
    <w:name w:val="Título 3 Car"/>
    <w:link w:val="Ttulo3"/>
    <w:uiPriority w:val="9"/>
    <w:semiHidden/>
    <w:rsid w:val="0039300F"/>
    <w:rPr>
      <w:rFonts w:ascii="Calibri Light" w:eastAsia="SimSun" w:hAnsi="Calibri Light"/>
      <w:color w:val="2E74B5"/>
      <w:sz w:val="28"/>
      <w:szCs w:val="28"/>
      <w:lang w:val="ca-ES"/>
    </w:rPr>
  </w:style>
  <w:style w:type="character" w:customStyle="1" w:styleId="Ttulo4Car">
    <w:name w:val="Título 4 Car"/>
    <w:link w:val="Ttulo4"/>
    <w:uiPriority w:val="9"/>
    <w:semiHidden/>
    <w:rsid w:val="0039300F"/>
    <w:rPr>
      <w:rFonts w:ascii="Calibri Light" w:eastAsia="SimSun" w:hAnsi="Calibri Light"/>
      <w:color w:val="2E74B5"/>
      <w:sz w:val="24"/>
      <w:szCs w:val="24"/>
      <w:lang w:val="ca-ES"/>
    </w:rPr>
  </w:style>
  <w:style w:type="character" w:customStyle="1" w:styleId="Ttulo5Car">
    <w:name w:val="Título 5 Car"/>
    <w:link w:val="Ttulo5"/>
    <w:uiPriority w:val="9"/>
    <w:semiHidden/>
    <w:rsid w:val="0039300F"/>
    <w:rPr>
      <w:rFonts w:ascii="Calibri Light" w:eastAsia="SimSun" w:hAnsi="Calibri Light"/>
      <w:caps/>
      <w:color w:val="2E74B5"/>
      <w:sz w:val="22"/>
      <w:szCs w:val="22"/>
      <w:lang w:val="ca-ES"/>
    </w:rPr>
  </w:style>
  <w:style w:type="character" w:customStyle="1" w:styleId="Ttulo6Car">
    <w:name w:val="Título 6 Car"/>
    <w:link w:val="Ttulo6"/>
    <w:uiPriority w:val="9"/>
    <w:semiHidden/>
    <w:rsid w:val="0039300F"/>
    <w:rPr>
      <w:rFonts w:ascii="Calibri Light" w:eastAsia="SimSun" w:hAnsi="Calibri Light"/>
      <w:i/>
      <w:iCs/>
      <w:caps/>
      <w:color w:val="1F4E79"/>
      <w:sz w:val="22"/>
      <w:szCs w:val="22"/>
      <w:lang w:val="ca-ES"/>
    </w:rPr>
  </w:style>
  <w:style w:type="character" w:customStyle="1" w:styleId="Ttulo7Car">
    <w:name w:val="Título 7 Car"/>
    <w:link w:val="Ttulo7"/>
    <w:uiPriority w:val="9"/>
    <w:semiHidden/>
    <w:rsid w:val="0039300F"/>
    <w:rPr>
      <w:rFonts w:ascii="Calibri Light" w:eastAsia="SimSun" w:hAnsi="Calibri Light"/>
      <w:b/>
      <w:bCs/>
      <w:color w:val="1F4E79"/>
      <w:sz w:val="22"/>
      <w:szCs w:val="22"/>
      <w:lang w:val="ca-ES"/>
    </w:rPr>
  </w:style>
  <w:style w:type="character" w:customStyle="1" w:styleId="Ttulo8Car">
    <w:name w:val="Título 8 Car"/>
    <w:link w:val="Ttulo8"/>
    <w:uiPriority w:val="9"/>
    <w:semiHidden/>
    <w:rsid w:val="0039300F"/>
    <w:rPr>
      <w:rFonts w:ascii="Calibri Light" w:eastAsia="SimSun" w:hAnsi="Calibri Light"/>
      <w:b/>
      <w:bCs/>
      <w:i/>
      <w:iCs/>
      <w:color w:val="1F4E79"/>
      <w:sz w:val="22"/>
      <w:szCs w:val="22"/>
      <w:lang w:val="ca-ES"/>
    </w:rPr>
  </w:style>
  <w:style w:type="character" w:customStyle="1" w:styleId="Ttulo9Car">
    <w:name w:val="Título 9 Car"/>
    <w:link w:val="Ttulo9"/>
    <w:uiPriority w:val="9"/>
    <w:semiHidden/>
    <w:rsid w:val="0039300F"/>
    <w:rPr>
      <w:rFonts w:ascii="Calibri Light" w:eastAsia="SimSun" w:hAnsi="Calibri Light"/>
      <w:i/>
      <w:iCs/>
      <w:color w:val="1F4E79"/>
      <w:sz w:val="22"/>
      <w:szCs w:val="22"/>
      <w:lang w:val="ca-ES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39300F"/>
    <w:pPr>
      <w:spacing w:after="160"/>
    </w:pPr>
    <w:rPr>
      <w:rFonts w:ascii="Calibri" w:eastAsia="Times New Roman" w:hAnsi="Calibri"/>
      <w:b/>
      <w:bCs/>
      <w:smallCaps/>
      <w:color w:val="44546A"/>
      <w:lang w:eastAsia="es-ES"/>
    </w:rPr>
  </w:style>
  <w:style w:type="paragraph" w:styleId="Ttulo">
    <w:name w:val="Title"/>
    <w:basedOn w:val="Normal"/>
    <w:next w:val="Normal"/>
    <w:link w:val="TtuloCar"/>
    <w:uiPriority w:val="10"/>
    <w:qFormat/>
    <w:rsid w:val="0039300F"/>
    <w:pPr>
      <w:spacing w:line="204" w:lineRule="auto"/>
      <w:contextualSpacing/>
    </w:pPr>
    <w:rPr>
      <w:rFonts w:ascii="Calibri Light" w:eastAsia="SimSun" w:hAnsi="Calibri Light"/>
      <w:caps/>
      <w:color w:val="44546A"/>
      <w:spacing w:val="-15"/>
      <w:sz w:val="72"/>
      <w:szCs w:val="72"/>
    </w:rPr>
  </w:style>
  <w:style w:type="character" w:customStyle="1" w:styleId="TtuloCar">
    <w:name w:val="Título Car"/>
    <w:link w:val="Ttulo"/>
    <w:uiPriority w:val="10"/>
    <w:rsid w:val="0039300F"/>
    <w:rPr>
      <w:rFonts w:ascii="Calibri Light" w:eastAsia="SimSun" w:hAnsi="Calibri Light"/>
      <w:caps/>
      <w:color w:val="44546A"/>
      <w:spacing w:val="-15"/>
      <w:sz w:val="72"/>
      <w:szCs w:val="72"/>
      <w:lang w:val="ca-ES"/>
    </w:rPr>
  </w:style>
  <w:style w:type="paragraph" w:styleId="Subttulo">
    <w:name w:val="Subtitle"/>
    <w:basedOn w:val="Normal"/>
    <w:next w:val="Normal"/>
    <w:link w:val="SubttuloCar"/>
    <w:uiPriority w:val="11"/>
    <w:qFormat/>
    <w:rsid w:val="0039300F"/>
    <w:pPr>
      <w:numPr>
        <w:ilvl w:val="1"/>
      </w:numPr>
      <w:spacing w:after="240"/>
    </w:pPr>
    <w:rPr>
      <w:rFonts w:ascii="Calibri Light" w:eastAsia="SimSun" w:hAnsi="Calibri Light"/>
      <w:color w:val="5B9BD5"/>
      <w:sz w:val="28"/>
      <w:szCs w:val="28"/>
    </w:rPr>
  </w:style>
  <w:style w:type="character" w:customStyle="1" w:styleId="SubttuloCar">
    <w:name w:val="Subtítulo Car"/>
    <w:link w:val="Subttulo"/>
    <w:uiPriority w:val="11"/>
    <w:rsid w:val="0039300F"/>
    <w:rPr>
      <w:rFonts w:ascii="Calibri Light" w:eastAsia="SimSun" w:hAnsi="Calibri Light"/>
      <w:color w:val="5B9BD5"/>
      <w:sz w:val="28"/>
      <w:szCs w:val="28"/>
      <w:lang w:val="ca-ES"/>
    </w:rPr>
  </w:style>
  <w:style w:type="character" w:styleId="Textoennegrita">
    <w:name w:val="Strong"/>
    <w:uiPriority w:val="22"/>
    <w:qFormat/>
    <w:rsid w:val="0039300F"/>
    <w:rPr>
      <w:b/>
      <w:bCs/>
    </w:rPr>
  </w:style>
  <w:style w:type="character" w:styleId="nfasis">
    <w:name w:val="Emphasis"/>
    <w:uiPriority w:val="20"/>
    <w:qFormat/>
    <w:rsid w:val="0039300F"/>
    <w:rPr>
      <w:i/>
      <w:iCs/>
    </w:rPr>
  </w:style>
  <w:style w:type="paragraph" w:styleId="Sinespaciado">
    <w:name w:val="No Spacing"/>
    <w:uiPriority w:val="1"/>
    <w:qFormat/>
    <w:rsid w:val="0039300F"/>
    <w:rPr>
      <w:rFonts w:eastAsia="Times New Roman"/>
      <w:sz w:val="22"/>
      <w:szCs w:val="22"/>
    </w:rPr>
  </w:style>
  <w:style w:type="paragraph" w:styleId="Cita">
    <w:name w:val="Quote"/>
    <w:basedOn w:val="Normal"/>
    <w:next w:val="Normal"/>
    <w:link w:val="CitaCar"/>
    <w:uiPriority w:val="29"/>
    <w:qFormat/>
    <w:rsid w:val="0039300F"/>
    <w:pPr>
      <w:spacing w:before="120" w:after="120" w:line="259" w:lineRule="auto"/>
      <w:ind w:left="720"/>
    </w:pPr>
    <w:rPr>
      <w:rFonts w:ascii="Calibri" w:eastAsia="Times New Roman" w:hAnsi="Calibri"/>
      <w:color w:val="44546A"/>
      <w:sz w:val="24"/>
      <w:szCs w:val="24"/>
    </w:rPr>
  </w:style>
  <w:style w:type="character" w:customStyle="1" w:styleId="CitaCar">
    <w:name w:val="Cita Car"/>
    <w:link w:val="Cita"/>
    <w:uiPriority w:val="29"/>
    <w:rsid w:val="0039300F"/>
    <w:rPr>
      <w:rFonts w:eastAsia="Times New Roman"/>
      <w:color w:val="44546A"/>
      <w:sz w:val="24"/>
      <w:szCs w:val="24"/>
      <w:lang w:val="ca-ES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9300F"/>
    <w:pPr>
      <w:spacing w:before="100" w:beforeAutospacing="1" w:after="240"/>
      <w:ind w:left="720"/>
      <w:jc w:val="center"/>
    </w:pPr>
    <w:rPr>
      <w:rFonts w:ascii="Calibri Light" w:eastAsia="SimSun" w:hAnsi="Calibri Light"/>
      <w:color w:val="44546A"/>
      <w:spacing w:val="-6"/>
      <w:sz w:val="32"/>
      <w:szCs w:val="32"/>
    </w:rPr>
  </w:style>
  <w:style w:type="character" w:customStyle="1" w:styleId="CitadestacadaCar">
    <w:name w:val="Cita destacada Car"/>
    <w:link w:val="Citadestacada"/>
    <w:uiPriority w:val="30"/>
    <w:rsid w:val="0039300F"/>
    <w:rPr>
      <w:rFonts w:ascii="Calibri Light" w:eastAsia="SimSun" w:hAnsi="Calibri Light"/>
      <w:color w:val="44546A"/>
      <w:spacing w:val="-6"/>
      <w:sz w:val="32"/>
      <w:szCs w:val="32"/>
      <w:lang w:val="ca-ES"/>
    </w:rPr>
  </w:style>
  <w:style w:type="character" w:styleId="nfasissutil">
    <w:name w:val="Subtle Emphasis"/>
    <w:uiPriority w:val="19"/>
    <w:qFormat/>
    <w:rsid w:val="0039300F"/>
    <w:rPr>
      <w:i/>
      <w:iCs/>
      <w:color w:val="595959"/>
    </w:rPr>
  </w:style>
  <w:style w:type="character" w:styleId="nfasisintenso">
    <w:name w:val="Intense Emphasis"/>
    <w:uiPriority w:val="21"/>
    <w:qFormat/>
    <w:rsid w:val="0039300F"/>
    <w:rPr>
      <w:b/>
      <w:bCs/>
      <w:i/>
      <w:iCs/>
    </w:rPr>
  </w:style>
  <w:style w:type="character" w:styleId="Referenciasutil">
    <w:name w:val="Subtle Reference"/>
    <w:uiPriority w:val="31"/>
    <w:qFormat/>
    <w:rsid w:val="0039300F"/>
    <w:rPr>
      <w:smallCaps/>
      <w:color w:val="595959"/>
      <w:u w:val="none" w:color="7F7F7F"/>
      <w:bdr w:val="none" w:sz="0" w:space="0" w:color="auto"/>
    </w:rPr>
  </w:style>
  <w:style w:type="character" w:styleId="Referenciaintensa">
    <w:name w:val="Intense Reference"/>
    <w:uiPriority w:val="32"/>
    <w:qFormat/>
    <w:rsid w:val="0039300F"/>
    <w:rPr>
      <w:b/>
      <w:bCs/>
      <w:smallCaps/>
      <w:color w:val="44546A"/>
      <w:u w:val="single"/>
    </w:rPr>
  </w:style>
  <w:style w:type="character" w:styleId="Ttulodellibro">
    <w:name w:val="Book Title"/>
    <w:uiPriority w:val="33"/>
    <w:qFormat/>
    <w:rsid w:val="0039300F"/>
    <w:rPr>
      <w:b/>
      <w:bCs/>
      <w:smallCaps/>
      <w:spacing w:val="10"/>
    </w:rPr>
  </w:style>
  <w:style w:type="paragraph" w:customStyle="1" w:styleId="TtuloTDC1">
    <w:name w:val="Título TDC1"/>
    <w:basedOn w:val="Ttulo1"/>
    <w:next w:val="Normal"/>
    <w:uiPriority w:val="39"/>
    <w:semiHidden/>
    <w:unhideWhenUsed/>
    <w:qFormat/>
    <w:rsid w:val="0039300F"/>
    <w:pPr>
      <w:outlineLvl w:val="9"/>
    </w:pPr>
  </w:style>
  <w:style w:type="paragraph" w:styleId="Prrafodelista">
    <w:name w:val="List Paragraph"/>
    <w:basedOn w:val="Normal"/>
    <w:uiPriority w:val="34"/>
    <w:qFormat/>
    <w:rsid w:val="0039300F"/>
    <w:pPr>
      <w:spacing w:after="160" w:line="259" w:lineRule="auto"/>
      <w:ind w:left="720"/>
      <w:contextualSpacing/>
    </w:pPr>
    <w:rPr>
      <w:rFonts w:ascii="Calibri" w:eastAsia="Times New Roman" w:hAnsi="Calibri"/>
      <w:color w:val="auto"/>
      <w:lang w:eastAsia="es-ES"/>
    </w:rPr>
  </w:style>
  <w:style w:type="paragraph" w:styleId="Revisin">
    <w:name w:val="Revision"/>
    <w:hidden/>
    <w:uiPriority w:val="99"/>
    <w:semiHidden/>
    <w:rsid w:val="0039300F"/>
    <w:rPr>
      <w:rFonts w:eastAsia="Times New Roman"/>
      <w:sz w:val="22"/>
      <w:szCs w:val="22"/>
      <w:lang w:val="ca-ES"/>
    </w:rPr>
  </w:style>
  <w:style w:type="paragraph" w:customStyle="1" w:styleId="Pa8">
    <w:name w:val="Pa8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  <w:style w:type="paragraph" w:customStyle="1" w:styleId="Pa22">
    <w:name w:val="Pa22"/>
    <w:basedOn w:val="Default"/>
    <w:next w:val="Default"/>
    <w:uiPriority w:val="99"/>
    <w:rsid w:val="00EA659D"/>
    <w:pPr>
      <w:spacing w:line="211" w:lineRule="atLeast"/>
    </w:pPr>
    <w:rPr>
      <w:rFonts w:ascii="Scala Sans" w:hAnsi="Scala Sans" w:cs="Times New Roman"/>
      <w:color w:val="auto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89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0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6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7441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69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763AA0-1F87-4787-901E-D5A0FF17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7399</Words>
  <Characters>40700</Characters>
  <Application>Microsoft Office Word</Application>
  <DocSecurity>0</DocSecurity>
  <Lines>339</Lines>
  <Paragraphs>96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48003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modrego</dc:creator>
  <cp:lastModifiedBy>Eduard Arcusa Postils</cp:lastModifiedBy>
  <cp:revision>2</cp:revision>
  <cp:lastPrinted>2018-04-03T09:24:00Z</cp:lastPrinted>
  <dcterms:created xsi:type="dcterms:W3CDTF">2020-01-07T18:02:00Z</dcterms:created>
  <dcterms:modified xsi:type="dcterms:W3CDTF">2020-01-07T18:02:00Z</dcterms:modified>
</cp:coreProperties>
</file>